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0E8E0" w14:textId="77777777" w:rsidR="00B94A4A" w:rsidRPr="00B94A4A" w:rsidRDefault="00B94A4A" w:rsidP="00B94A4A">
      <w:pPr>
        <w:pStyle w:val="Titulo"/>
        <w:rPr>
          <w:rStyle w:val="Ttulodellibro"/>
          <w:b/>
          <w:bCs w:val="0"/>
          <w:i/>
          <w:iCs w:val="0"/>
          <w:spacing w:val="0"/>
        </w:rPr>
      </w:pPr>
      <w:r w:rsidRPr="00B94A4A">
        <w:rPr>
          <w:rStyle w:val="Ttulodellibro"/>
          <w:b/>
          <w:bCs w:val="0"/>
          <w:i/>
          <w:iCs w:val="0"/>
          <w:spacing w:val="0"/>
        </w:rPr>
        <w:t>ENTREGA DE PROYECTO FINAL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2EA621FC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Plan de Desarrollo del Sistema)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56D9C9CF" w14:textId="46804302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="00AE0CBC">
        <w:rPr>
          <w:i/>
        </w:rPr>
        <w:t xml:space="preserve"> de uso</w:t>
      </w:r>
      <w:r w:rsidRPr="00306D02">
        <w:rPr>
          <w:i/>
        </w:rPr>
        <w:t>)</w:t>
      </w:r>
    </w:p>
    <w:p w14:paraId="7C1FF51E" w14:textId="77777777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626649F2" w14:textId="77777777" w:rsidR="004C7EFF" w:rsidRDefault="004C7EFF" w:rsidP="004C7EFF">
      <w:pPr>
        <w:pStyle w:val="Prrafodelista"/>
        <w:numPr>
          <w:ilvl w:val="0"/>
          <w:numId w:val="1"/>
        </w:numPr>
      </w:pPr>
      <w:r>
        <w:t>Prototipos del sistema</w:t>
      </w:r>
    </w:p>
    <w:p w14:paraId="092FADD9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(Interfaces de usuario que deben ser implementados en el software)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77777777" w:rsidR="002D5551" w:rsidRPr="00306D02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14:paraId="54738F61" w14:textId="77777777" w:rsidR="006E3F6C" w:rsidRDefault="006E3F6C" w:rsidP="006E3F6C">
      <w:pPr>
        <w:pStyle w:val="Prrafodelista"/>
        <w:numPr>
          <w:ilvl w:val="0"/>
          <w:numId w:val="1"/>
        </w:numPr>
      </w:pPr>
      <w:r>
        <w:t>Discusión</w:t>
      </w:r>
    </w:p>
    <w:p w14:paraId="705057DF" w14:textId="77777777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55480BD5" w14:textId="77777777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29FC99FB" w:rsidR="00AD3589" w:rsidRPr="00AD3589" w:rsidRDefault="00AD3589" w:rsidP="00AD3589">
      <w:r>
        <w:t xml:space="preserve">Los entregables se presentan en </w:t>
      </w:r>
      <w:r w:rsidR="00AE0CBC">
        <w:t xml:space="preserve">formato digital, </w:t>
      </w:r>
      <w:r>
        <w:t xml:space="preserve">se </w:t>
      </w:r>
      <w:r w:rsidR="00617B7A">
        <w:t xml:space="preserve">deben enviar al correo </w:t>
      </w:r>
      <w:hyperlink r:id="rId5" w:history="1">
        <w:r w:rsidR="00AE0CBC" w:rsidRPr="005719B1">
          <w:rPr>
            <w:rStyle w:val="Hipervnculo"/>
          </w:rPr>
          <w:t>gcoronel@uni.edu.pe</w:t>
        </w:r>
      </w:hyperlink>
      <w:r w:rsidR="00AE0CBC">
        <w:t xml:space="preserve">, en el asunto se debe indicar </w:t>
      </w:r>
      <w:r w:rsidR="00AE0CBC" w:rsidRPr="00AE0CBC">
        <w:rPr>
          <w:b/>
          <w:bCs/>
        </w:rPr>
        <w:t>PROYECTO DAS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77777777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21A28EE8" w14:textId="77777777" w:rsidR="00617B7A" w:rsidRDefault="00617B7A">
      <w:r>
        <w:br w:type="page"/>
      </w:r>
    </w:p>
    <w:p w14:paraId="745122A9" w14:textId="77777777" w:rsidR="002D5551" w:rsidRDefault="00C55649" w:rsidP="00C55649">
      <w:pPr>
        <w:pStyle w:val="Ttulo1"/>
      </w:pPr>
      <w:r>
        <w:lastRenderedPageBreak/>
        <w:t>EVALUACIÓN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5"/>
        <w:gridCol w:w="2306"/>
        <w:gridCol w:w="1833"/>
      </w:tblGrid>
      <w:tr w:rsidR="004F05F4" w14:paraId="191B64C9" w14:textId="77777777" w:rsidTr="00AE0CBC">
        <w:tc>
          <w:tcPr>
            <w:tcW w:w="4355" w:type="dxa"/>
            <w:shd w:val="clear" w:color="auto" w:fill="D9D9D9" w:themeFill="background1" w:themeFillShade="D9"/>
          </w:tcPr>
          <w:p w14:paraId="3D1BFBC4" w14:textId="77777777" w:rsidR="004F05F4" w:rsidRPr="002701B8" w:rsidRDefault="004F05F4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759658D4" w14:textId="77777777" w:rsidR="004F05F4" w:rsidRPr="002701B8" w:rsidRDefault="004F05F4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833" w:type="dxa"/>
            <w:shd w:val="clear" w:color="auto" w:fill="D9D9D9" w:themeFill="background1" w:themeFillShade="D9"/>
          </w:tcPr>
          <w:p w14:paraId="23DAB9EC" w14:textId="77777777" w:rsidR="004F05F4" w:rsidRDefault="004F05F4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4F05F4" w14:paraId="1AEF9956" w14:textId="77777777" w:rsidTr="00AE0CBC">
        <w:tc>
          <w:tcPr>
            <w:tcW w:w="4355" w:type="dxa"/>
          </w:tcPr>
          <w:p w14:paraId="4AF62286" w14:textId="77777777" w:rsidR="004F05F4" w:rsidRDefault="004F05F4" w:rsidP="00785C1C">
            <w:pPr>
              <w:pStyle w:val="NormalTabla"/>
            </w:pPr>
            <w:r>
              <w:t>Documentación del Sistema (Informe)</w:t>
            </w:r>
          </w:p>
        </w:tc>
        <w:tc>
          <w:tcPr>
            <w:tcW w:w="2306" w:type="dxa"/>
          </w:tcPr>
          <w:p w14:paraId="5F974EA9" w14:textId="77777777" w:rsidR="004F05F4" w:rsidRDefault="004F05F4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833" w:type="dxa"/>
          </w:tcPr>
          <w:p w14:paraId="4AB19D62" w14:textId="77777777" w:rsidR="004F05F4" w:rsidRDefault="004F05F4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4F05F4" w14:paraId="024699D9" w14:textId="77777777" w:rsidTr="00AE0CBC">
        <w:tc>
          <w:tcPr>
            <w:tcW w:w="4355" w:type="dxa"/>
          </w:tcPr>
          <w:p w14:paraId="74DA3ED2" w14:textId="77777777" w:rsidR="004F05F4" w:rsidRDefault="004F05F4" w:rsidP="00785C1C">
            <w:pPr>
              <w:pStyle w:val="NormalTabla"/>
            </w:pPr>
            <w:r>
              <w:t>Avance de la Aplicación</w:t>
            </w:r>
          </w:p>
        </w:tc>
        <w:tc>
          <w:tcPr>
            <w:tcW w:w="2306" w:type="dxa"/>
          </w:tcPr>
          <w:p w14:paraId="73A90289" w14:textId="77777777" w:rsidR="004F05F4" w:rsidRDefault="004F05F4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833" w:type="dxa"/>
          </w:tcPr>
          <w:p w14:paraId="35D3328A" w14:textId="77777777" w:rsidR="004F05F4" w:rsidRDefault="004F05F4" w:rsidP="00785C1C">
            <w:pPr>
              <w:pStyle w:val="NormalTabla"/>
              <w:jc w:val="center"/>
            </w:pPr>
            <w:r>
              <w:t>3</w:t>
            </w:r>
          </w:p>
        </w:tc>
      </w:tr>
      <w:tr w:rsidR="004F05F4" w14:paraId="2E6A5D77" w14:textId="77777777" w:rsidTr="00AE0CBC">
        <w:tc>
          <w:tcPr>
            <w:tcW w:w="4355" w:type="dxa"/>
          </w:tcPr>
          <w:p w14:paraId="6988D8C5" w14:textId="77777777" w:rsidR="004F05F4" w:rsidRDefault="004F05F4" w:rsidP="00785C1C">
            <w:pPr>
              <w:pStyle w:val="NormalTabla"/>
            </w:pPr>
            <w:r>
              <w:t>Usabilidad de la Aplicación</w:t>
            </w:r>
          </w:p>
        </w:tc>
        <w:tc>
          <w:tcPr>
            <w:tcW w:w="2306" w:type="dxa"/>
          </w:tcPr>
          <w:p w14:paraId="41F0ED96" w14:textId="77777777" w:rsidR="004F05F4" w:rsidRDefault="004F05F4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833" w:type="dxa"/>
          </w:tcPr>
          <w:p w14:paraId="52D7732D" w14:textId="77777777" w:rsidR="004F05F4" w:rsidRDefault="004F05F4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4F05F4" w14:paraId="16987C44" w14:textId="77777777" w:rsidTr="00AE0CBC">
        <w:tc>
          <w:tcPr>
            <w:tcW w:w="4355" w:type="dxa"/>
          </w:tcPr>
          <w:p w14:paraId="552D5198" w14:textId="77777777" w:rsidR="004F05F4" w:rsidRDefault="004F05F4" w:rsidP="00785C1C">
            <w:pPr>
              <w:pStyle w:val="NormalTabla"/>
            </w:pPr>
            <w:r>
              <w:t>Exposición</w:t>
            </w:r>
          </w:p>
        </w:tc>
        <w:tc>
          <w:tcPr>
            <w:tcW w:w="2306" w:type="dxa"/>
          </w:tcPr>
          <w:p w14:paraId="46A01061" w14:textId="77777777" w:rsidR="004F05F4" w:rsidRDefault="004F05F4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833" w:type="dxa"/>
          </w:tcPr>
          <w:p w14:paraId="05A1431E" w14:textId="77777777" w:rsidR="004F05F4" w:rsidRDefault="004F05F4" w:rsidP="00785C1C">
            <w:pPr>
              <w:pStyle w:val="NormalTabla"/>
              <w:jc w:val="center"/>
            </w:pPr>
            <w:r>
              <w:t>3</w:t>
            </w:r>
          </w:p>
        </w:tc>
      </w:tr>
      <w:tr w:rsidR="004F05F4" w14:paraId="46349C3D" w14:textId="77777777" w:rsidTr="00AE0CBC">
        <w:tc>
          <w:tcPr>
            <w:tcW w:w="4355" w:type="dxa"/>
          </w:tcPr>
          <w:p w14:paraId="72E3F02D" w14:textId="77777777" w:rsidR="004F05F4" w:rsidRDefault="004F05F4" w:rsidP="00785C1C">
            <w:pPr>
              <w:pStyle w:val="NormalTabla"/>
            </w:pPr>
            <w:r>
              <w:t>Resolución de preguntas</w:t>
            </w:r>
          </w:p>
        </w:tc>
        <w:tc>
          <w:tcPr>
            <w:tcW w:w="2306" w:type="dxa"/>
          </w:tcPr>
          <w:p w14:paraId="2D81E662" w14:textId="77777777" w:rsidR="004F05F4" w:rsidRDefault="004F05F4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833" w:type="dxa"/>
          </w:tcPr>
          <w:p w14:paraId="6B701723" w14:textId="77777777" w:rsidR="004F05F4" w:rsidRDefault="004F05F4" w:rsidP="00785C1C">
            <w:pPr>
              <w:pStyle w:val="NormalTabla"/>
              <w:jc w:val="center"/>
            </w:pPr>
            <w:r>
              <w:t>2</w:t>
            </w:r>
          </w:p>
        </w:tc>
      </w:tr>
    </w:tbl>
    <w:p w14:paraId="6B5ABA2E" w14:textId="77777777" w:rsidR="004F05F4" w:rsidRDefault="004F05F4" w:rsidP="00C55649"/>
    <w:p w14:paraId="12A577BE" w14:textId="77777777" w:rsidR="002D5551" w:rsidRDefault="00AD3589" w:rsidP="006E3F6C">
      <w:r>
        <w:t>La nota final del estudiante será el promedio de las notas obtenidas en cada rubro.</w:t>
      </w:r>
    </w:p>
    <w:p w14:paraId="70EF5F67" w14:textId="77777777" w:rsidR="005706F8" w:rsidRDefault="005706F8" w:rsidP="006E3F6C"/>
    <w:p w14:paraId="2A2BF924" w14:textId="77777777" w:rsidR="00617B7A" w:rsidRDefault="00617B7A" w:rsidP="006E3F6C"/>
    <w:sectPr w:rsidR="00617B7A" w:rsidSect="00C55649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B1E6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FA9D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CAF9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DCC7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0091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A85A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129A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345E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A65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94D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4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D332B"/>
    <w:rsid w:val="002D5551"/>
    <w:rsid w:val="00306D02"/>
    <w:rsid w:val="004C7EFF"/>
    <w:rsid w:val="004F05F4"/>
    <w:rsid w:val="005706F8"/>
    <w:rsid w:val="00617B7A"/>
    <w:rsid w:val="00661545"/>
    <w:rsid w:val="006E3F6C"/>
    <w:rsid w:val="006E61F4"/>
    <w:rsid w:val="0071636F"/>
    <w:rsid w:val="00AD3589"/>
    <w:rsid w:val="00AE0CBC"/>
    <w:rsid w:val="00B52871"/>
    <w:rsid w:val="00B53CA3"/>
    <w:rsid w:val="00B94A4A"/>
    <w:rsid w:val="00C55649"/>
    <w:rsid w:val="00DE250E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CBC"/>
  </w:style>
  <w:style w:type="paragraph" w:styleId="Ttulo1">
    <w:name w:val="heading 1"/>
    <w:basedOn w:val="Normal"/>
    <w:next w:val="Normal"/>
    <w:link w:val="Ttulo1Car"/>
    <w:uiPriority w:val="9"/>
    <w:qFormat/>
    <w:rsid w:val="00B94A4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94A4A"/>
    <w:rPr>
      <w:rFonts w:asciiTheme="majorHAnsi" w:eastAsiaTheme="majorEastAsia" w:hAnsiTheme="majorHAnsi" w:cstheme="majorBidi"/>
      <w:b/>
      <w:color w:val="171717" w:themeColor="background2" w:themeShade="1A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B94A4A"/>
    <w:rPr>
      <w:b/>
      <w:bCs/>
      <w:i/>
      <w:iCs/>
      <w:spacing w:val="5"/>
    </w:rPr>
  </w:style>
  <w:style w:type="paragraph" w:customStyle="1" w:styleId="Titulo">
    <w:name w:val="Titulo"/>
    <w:qFormat/>
    <w:rsid w:val="00B94A4A"/>
    <w:pPr>
      <w:spacing w:before="360" w:after="240"/>
      <w:jc w:val="center"/>
    </w:pPr>
    <w:rPr>
      <w:rFonts w:ascii="Arial Rounded MT Bold" w:eastAsiaTheme="majorEastAsia" w:hAnsi="Arial Rounded MT Bold" w:cstheme="majorBidi"/>
      <w:b/>
      <w:i/>
      <w:color w:val="C00000"/>
      <w:sz w:val="32"/>
      <w:szCs w:val="32"/>
    </w:rPr>
  </w:style>
  <w:style w:type="paragraph" w:customStyle="1" w:styleId="NormalTabla">
    <w:name w:val="NormalTabla"/>
    <w:basedOn w:val="Normal"/>
    <w:qFormat/>
    <w:rsid w:val="004F05F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coronel@uni.edu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ESTRUCTURA DEL INFORME</vt:lpstr>
      <vt:lpstr>ENTREGABLES</vt:lpstr>
      <vt:lpstr>EVALUACIÓN</vt:lpstr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17</cp:revision>
  <dcterms:created xsi:type="dcterms:W3CDTF">2016-07-19T23:54:00Z</dcterms:created>
  <dcterms:modified xsi:type="dcterms:W3CDTF">2020-07-03T19:47:00Z</dcterms:modified>
</cp:coreProperties>
</file>