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D8679" w14:textId="77777777" w:rsidR="00471995" w:rsidRDefault="00471995" w:rsidP="00E3431C">
      <w:pPr>
        <w:jc w:val="center"/>
        <w:rPr>
          <w:b/>
          <w:sz w:val="40"/>
          <w:szCs w:val="40"/>
        </w:rPr>
      </w:pPr>
    </w:p>
    <w:p w14:paraId="06FC78F2" w14:textId="44765B35" w:rsidR="007A1E6F" w:rsidRDefault="00E27212" w:rsidP="00E3431C">
      <w:pPr>
        <w:jc w:val="center"/>
        <w:rPr>
          <w:b/>
          <w:sz w:val="40"/>
          <w:szCs w:val="40"/>
        </w:rPr>
      </w:pPr>
      <w:r w:rsidRPr="00471995">
        <w:rPr>
          <w:b/>
          <w:sz w:val="40"/>
          <w:szCs w:val="40"/>
        </w:rPr>
        <w:t>PROYECTO DE CICLO</w:t>
      </w:r>
    </w:p>
    <w:p w14:paraId="0B95D022" w14:textId="3BD43EFE" w:rsidR="00D53BE5" w:rsidRPr="00D53BE5" w:rsidRDefault="00D53BE5" w:rsidP="00D53BE5">
      <w:pPr>
        <w:rPr>
          <w:b/>
          <w:bCs/>
          <w:color w:val="FF0000"/>
        </w:rPr>
      </w:pPr>
      <w:r w:rsidRPr="00D53BE5">
        <w:rPr>
          <w:b/>
          <w:bCs/>
          <w:color w:val="FF0000"/>
        </w:rPr>
        <w:t>Faltan indicadores</w:t>
      </w:r>
    </w:p>
    <w:p w14:paraId="1EB89D1B" w14:textId="77777777" w:rsidR="00E27212" w:rsidRDefault="00E27212" w:rsidP="00E27212">
      <w:pPr>
        <w:pStyle w:val="Prrafodelista"/>
        <w:numPr>
          <w:ilvl w:val="0"/>
          <w:numId w:val="1"/>
        </w:numPr>
      </w:pPr>
      <w:r>
        <w:t>Nombre del Grupo: Codigo4</w:t>
      </w:r>
    </w:p>
    <w:p w14:paraId="2B6FC956" w14:textId="77777777" w:rsidR="00E3431C" w:rsidRDefault="00E3431C" w:rsidP="00E3431C">
      <w:pPr>
        <w:pStyle w:val="Prrafodelista"/>
      </w:pPr>
    </w:p>
    <w:p w14:paraId="7A8BA861" w14:textId="77777777" w:rsidR="00E27212" w:rsidRDefault="00E27212" w:rsidP="00E27212">
      <w:pPr>
        <w:pStyle w:val="Prrafodelista"/>
        <w:numPr>
          <w:ilvl w:val="0"/>
          <w:numId w:val="1"/>
        </w:numPr>
      </w:pPr>
      <w:r>
        <w:t xml:space="preserve">Integrantes: </w:t>
      </w:r>
    </w:p>
    <w:p w14:paraId="5AC77DA9" w14:textId="77777777" w:rsidR="00E27212" w:rsidRDefault="00E27212" w:rsidP="00E27212">
      <w:pPr>
        <w:pStyle w:val="Prrafodelista"/>
        <w:numPr>
          <w:ilvl w:val="0"/>
          <w:numId w:val="3"/>
        </w:numPr>
      </w:pPr>
      <w:r>
        <w:t>Gustavo Monje M.</w:t>
      </w:r>
    </w:p>
    <w:p w14:paraId="322C8FF1" w14:textId="77777777" w:rsidR="00E27212" w:rsidRDefault="00E27212" w:rsidP="00E27212">
      <w:pPr>
        <w:pStyle w:val="Prrafodelista"/>
        <w:numPr>
          <w:ilvl w:val="0"/>
          <w:numId w:val="3"/>
        </w:numPr>
      </w:pPr>
      <w:r>
        <w:t>Jesús Ramírez Cerna</w:t>
      </w:r>
    </w:p>
    <w:p w14:paraId="729AD854" w14:textId="77777777" w:rsidR="00E27212" w:rsidRDefault="00E27212" w:rsidP="00E27212">
      <w:pPr>
        <w:pStyle w:val="Prrafodelista"/>
        <w:numPr>
          <w:ilvl w:val="0"/>
          <w:numId w:val="3"/>
        </w:numPr>
      </w:pPr>
      <w:r>
        <w:t>Wilmer Aspajo Quiñones</w:t>
      </w:r>
    </w:p>
    <w:p w14:paraId="396A0F2B" w14:textId="77777777" w:rsidR="00E27212" w:rsidRDefault="00E27212" w:rsidP="00E27212">
      <w:pPr>
        <w:pStyle w:val="Prrafodelista"/>
        <w:numPr>
          <w:ilvl w:val="0"/>
          <w:numId w:val="3"/>
        </w:numPr>
      </w:pPr>
      <w:r>
        <w:t>Julio Saavedra Mendoza</w:t>
      </w:r>
    </w:p>
    <w:p w14:paraId="34D4B9D1" w14:textId="77777777" w:rsidR="00471995" w:rsidRPr="00E31CDB" w:rsidRDefault="00471995" w:rsidP="00E31CDB">
      <w:pPr>
        <w:pStyle w:val="Prrafodelista"/>
      </w:pPr>
    </w:p>
    <w:p w14:paraId="5FE94E8E" w14:textId="77777777" w:rsidR="00E27212" w:rsidRDefault="00EF1A5B" w:rsidP="00E27212">
      <w:pPr>
        <w:pStyle w:val="Prrafodelista"/>
        <w:numPr>
          <w:ilvl w:val="0"/>
          <w:numId w:val="1"/>
        </w:numPr>
      </w:pPr>
      <w:r>
        <w:t>Título del Proyecto: Implementación de un Sistema de Planificación</w:t>
      </w:r>
      <w:r w:rsidR="00AA1CB8">
        <w:t xml:space="preserve"> de Recursos Empresariales (ERP) para un negocio de Neumáticos</w:t>
      </w:r>
    </w:p>
    <w:p w14:paraId="1477904E" w14:textId="77777777" w:rsidR="00471995" w:rsidRPr="00E31CDB" w:rsidRDefault="00471995" w:rsidP="00E31CDB">
      <w:pPr>
        <w:pStyle w:val="Prrafodelista"/>
      </w:pPr>
    </w:p>
    <w:p w14:paraId="49E7B755" w14:textId="77777777" w:rsidR="00203E22" w:rsidRDefault="001B25BC" w:rsidP="00203E22">
      <w:pPr>
        <w:pStyle w:val="Prrafodelista"/>
        <w:numPr>
          <w:ilvl w:val="0"/>
          <w:numId w:val="1"/>
        </w:numPr>
      </w:pPr>
      <w:r>
        <w:t>La implementación del Sistema se llevará a la Empresa “Carranza Sabe de Llantas</w:t>
      </w:r>
      <w:r w:rsidR="00203E22">
        <w:t>”, quien busca integrar sus diferentes áreas (Finanzas, Almacén, Logística, entre otros).</w:t>
      </w:r>
      <w:r w:rsidR="00E3431C">
        <w:t xml:space="preserve"> </w:t>
      </w:r>
      <w:r w:rsidR="00203E22">
        <w:t>Entre los principales indicadores a evaluar tenemos :</w:t>
      </w:r>
    </w:p>
    <w:p w14:paraId="59711E28" w14:textId="77777777" w:rsidR="00203E22" w:rsidRDefault="00203E22" w:rsidP="00203E22">
      <w:pPr>
        <w:pStyle w:val="Prrafodelista"/>
        <w:numPr>
          <w:ilvl w:val="0"/>
          <w:numId w:val="4"/>
        </w:numPr>
      </w:pPr>
      <w:r>
        <w:t>Producto más vendido</w:t>
      </w:r>
    </w:p>
    <w:p w14:paraId="639EBC0C" w14:textId="77777777" w:rsidR="00203E22" w:rsidRDefault="00E3431C" w:rsidP="00203E22">
      <w:pPr>
        <w:pStyle w:val="Prrafodelista"/>
        <w:numPr>
          <w:ilvl w:val="0"/>
          <w:numId w:val="4"/>
        </w:numPr>
      </w:pPr>
      <w:r>
        <w:t>Servicio con mayor demanda</w:t>
      </w:r>
    </w:p>
    <w:p w14:paraId="5BA0F831" w14:textId="77777777" w:rsidR="00203E22" w:rsidRDefault="00203E22" w:rsidP="00203E22">
      <w:pPr>
        <w:pStyle w:val="Prrafodelista"/>
        <w:numPr>
          <w:ilvl w:val="0"/>
          <w:numId w:val="4"/>
        </w:numPr>
      </w:pPr>
      <w:r>
        <w:t>Rotación del inventario por sucursal</w:t>
      </w:r>
    </w:p>
    <w:p w14:paraId="495E55DA" w14:textId="77777777" w:rsidR="00203E22" w:rsidRDefault="00203E22" w:rsidP="00203E22">
      <w:pPr>
        <w:pStyle w:val="Prrafodelista"/>
        <w:numPr>
          <w:ilvl w:val="0"/>
          <w:numId w:val="4"/>
        </w:numPr>
      </w:pPr>
      <w:r>
        <w:t>Total de servicios brindados diariamente</w:t>
      </w:r>
    </w:p>
    <w:p w14:paraId="4310752C" w14:textId="77777777" w:rsidR="00203E22" w:rsidRDefault="00203E22" w:rsidP="00203E22">
      <w:pPr>
        <w:pStyle w:val="Prrafodelista"/>
        <w:numPr>
          <w:ilvl w:val="0"/>
          <w:numId w:val="4"/>
        </w:numPr>
      </w:pPr>
      <w:r>
        <w:t>Venta total por sucursal</w:t>
      </w:r>
    </w:p>
    <w:p w14:paraId="696BDED1" w14:textId="77777777" w:rsidR="00203E22" w:rsidRDefault="00E3431C" w:rsidP="00203E22">
      <w:pPr>
        <w:pStyle w:val="Prrafodelista"/>
        <w:numPr>
          <w:ilvl w:val="0"/>
          <w:numId w:val="4"/>
        </w:numPr>
      </w:pPr>
      <w:r>
        <w:t>Venta por canales</w:t>
      </w:r>
    </w:p>
    <w:p w14:paraId="6A4FDCDA" w14:textId="77777777" w:rsidR="00471995" w:rsidRDefault="00471995" w:rsidP="00471995">
      <w:pPr>
        <w:pStyle w:val="Prrafodelista"/>
        <w:ind w:left="1080"/>
      </w:pPr>
    </w:p>
    <w:p w14:paraId="14D88ABD" w14:textId="77777777" w:rsidR="00471995" w:rsidRDefault="00471995" w:rsidP="00471995">
      <w:pPr>
        <w:pStyle w:val="Prrafodelista"/>
        <w:ind w:left="1080"/>
      </w:pPr>
    </w:p>
    <w:p w14:paraId="524F2B95" w14:textId="77777777" w:rsidR="00E27212" w:rsidRDefault="00471995" w:rsidP="00471995">
      <w:pPr>
        <w:tabs>
          <w:tab w:val="left" w:pos="1985"/>
        </w:tabs>
        <w:ind w:left="708"/>
        <w:jc w:val="center"/>
      </w:pPr>
      <w:r>
        <w:rPr>
          <w:noProof/>
          <w:lang w:eastAsia="es-PE"/>
        </w:rPr>
        <w:drawing>
          <wp:inline distT="0" distB="0" distL="0" distR="0" wp14:anchorId="4247D270" wp14:editId="5860EE53">
            <wp:extent cx="2419350" cy="197234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62" cy="19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A292E"/>
    <w:multiLevelType w:val="hybridMultilevel"/>
    <w:tmpl w:val="20244B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827"/>
    <w:multiLevelType w:val="hybridMultilevel"/>
    <w:tmpl w:val="303E0F6C"/>
    <w:lvl w:ilvl="0" w:tplc="A9CED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643EC"/>
    <w:multiLevelType w:val="hybridMultilevel"/>
    <w:tmpl w:val="0896DAB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B914DD"/>
    <w:multiLevelType w:val="hybridMultilevel"/>
    <w:tmpl w:val="4A52AC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212"/>
    <w:rsid w:val="001B25BC"/>
    <w:rsid w:val="00203E22"/>
    <w:rsid w:val="00471995"/>
    <w:rsid w:val="007A1E6F"/>
    <w:rsid w:val="00AA1CB8"/>
    <w:rsid w:val="00D53BE5"/>
    <w:rsid w:val="00E27212"/>
    <w:rsid w:val="00E31CDB"/>
    <w:rsid w:val="00E3431C"/>
    <w:rsid w:val="00E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0DB3F"/>
  <w15:chartTrackingRefBased/>
  <w15:docId w15:val="{D7B54689-E92A-4FB4-88AD-EB1DA2B4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Gustavo Coronel</cp:lastModifiedBy>
  <cp:revision>3</cp:revision>
  <dcterms:created xsi:type="dcterms:W3CDTF">2020-06-12T18:07:00Z</dcterms:created>
  <dcterms:modified xsi:type="dcterms:W3CDTF">2020-07-03T22:32:00Z</dcterms:modified>
</cp:coreProperties>
</file>