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1B0DA" w14:textId="77777777" w:rsidR="00C76E98" w:rsidRDefault="00C76E98" w:rsidP="00C76E98">
      <w:pPr>
        <w:pStyle w:val="Ttulo"/>
      </w:pPr>
      <w:r>
        <w:t>PROYECTO DE CICLO</w:t>
      </w:r>
    </w:p>
    <w:p w14:paraId="0BFA8226" w14:textId="77777777" w:rsidR="00C76E98" w:rsidRPr="00C76E98" w:rsidRDefault="00C76E98" w:rsidP="00C76E98"/>
    <w:p w14:paraId="245FB550" w14:textId="77777777" w:rsidR="00707563" w:rsidRDefault="00707563" w:rsidP="00707563">
      <w:pPr>
        <w:pStyle w:val="Prrafodelista"/>
        <w:numPr>
          <w:ilvl w:val="0"/>
          <w:numId w:val="1"/>
        </w:numPr>
      </w:pPr>
      <w:r>
        <w:t>Nombre del grupo</w:t>
      </w:r>
    </w:p>
    <w:p w14:paraId="06BB78CF" w14:textId="4CBDE749" w:rsidR="00885DB5" w:rsidRDefault="00885DB5" w:rsidP="00885DB5">
      <w:pPr>
        <w:pStyle w:val="Prrafodelista"/>
        <w:ind w:left="360"/>
      </w:pPr>
      <w:r>
        <w:t>Grupo RRHH</w:t>
      </w:r>
    </w:p>
    <w:p w14:paraId="2C5EAD0B" w14:textId="77777777" w:rsidR="000074A9" w:rsidRDefault="000074A9" w:rsidP="00885DB5">
      <w:pPr>
        <w:pStyle w:val="Prrafodelista"/>
        <w:ind w:left="360"/>
      </w:pPr>
    </w:p>
    <w:p w14:paraId="61166042" w14:textId="77777777" w:rsidR="00707563" w:rsidRDefault="00707563" w:rsidP="00707563">
      <w:pPr>
        <w:pStyle w:val="Prrafodelista"/>
        <w:numPr>
          <w:ilvl w:val="0"/>
          <w:numId w:val="1"/>
        </w:numPr>
      </w:pPr>
      <w:r>
        <w:t>Integrantes</w:t>
      </w:r>
    </w:p>
    <w:p w14:paraId="3277B39F" w14:textId="77777777" w:rsidR="00885DB5" w:rsidRDefault="00885DB5" w:rsidP="00885DB5">
      <w:pPr>
        <w:pStyle w:val="Prrafodelista"/>
        <w:ind w:left="360"/>
      </w:pPr>
      <w:r>
        <w:t>-</w:t>
      </w:r>
      <w:proofErr w:type="spellStart"/>
      <w:r>
        <w:t>Ancajima</w:t>
      </w:r>
      <w:proofErr w:type="spellEnd"/>
      <w:r>
        <w:t xml:space="preserve"> </w:t>
      </w:r>
      <w:proofErr w:type="spellStart"/>
      <w:r>
        <w:t>Yaurivilca</w:t>
      </w:r>
      <w:proofErr w:type="spellEnd"/>
      <w:r>
        <w:t xml:space="preserve"> </w:t>
      </w:r>
      <w:proofErr w:type="spellStart"/>
      <w:r>
        <w:t>Mirella</w:t>
      </w:r>
      <w:proofErr w:type="spellEnd"/>
    </w:p>
    <w:p w14:paraId="3532A6F7" w14:textId="77777777" w:rsidR="00885DB5" w:rsidRDefault="00885DB5" w:rsidP="00885DB5">
      <w:pPr>
        <w:pStyle w:val="Prrafodelista"/>
        <w:ind w:left="360"/>
      </w:pPr>
      <w:r>
        <w:t>-Ccahuana Quintana Mayra</w:t>
      </w:r>
    </w:p>
    <w:p w14:paraId="733C2127" w14:textId="47214A73" w:rsidR="00885DB5" w:rsidRDefault="00885DB5" w:rsidP="00885DB5">
      <w:pPr>
        <w:pStyle w:val="Prrafodelista"/>
        <w:ind w:left="360"/>
      </w:pPr>
      <w:r>
        <w:t>-Zapata Cruz Carol</w:t>
      </w:r>
    </w:p>
    <w:p w14:paraId="6331F43E" w14:textId="77777777" w:rsidR="000074A9" w:rsidRDefault="000074A9" w:rsidP="00885DB5">
      <w:pPr>
        <w:pStyle w:val="Prrafodelista"/>
        <w:ind w:left="360"/>
      </w:pPr>
    </w:p>
    <w:p w14:paraId="64D0C3AF" w14:textId="77777777" w:rsidR="00D6610D" w:rsidRDefault="00707563" w:rsidP="00707563">
      <w:pPr>
        <w:pStyle w:val="Prrafodelista"/>
        <w:numPr>
          <w:ilvl w:val="0"/>
          <w:numId w:val="1"/>
        </w:numPr>
      </w:pPr>
      <w:r>
        <w:t>Título del proyecto</w:t>
      </w:r>
    </w:p>
    <w:p w14:paraId="37F00DC8" w14:textId="7F6950A9" w:rsidR="00DF345A" w:rsidRDefault="00885DB5" w:rsidP="00885DB5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Proceso de Administración de personal</w:t>
      </w:r>
    </w:p>
    <w:p w14:paraId="06484DB9" w14:textId="6FFC214F" w:rsidR="00645F3D" w:rsidRDefault="00645F3D" w:rsidP="00885DB5">
      <w:pPr>
        <w:rPr>
          <w:b/>
          <w:color w:val="4472C4" w:themeColor="accent5"/>
        </w:rPr>
      </w:pPr>
      <w:r w:rsidRPr="00645F3D">
        <w:rPr>
          <w:b/>
          <w:color w:val="4472C4" w:themeColor="accent5"/>
        </w:rPr>
        <w:t>Notas del Profesor</w:t>
      </w:r>
    </w:p>
    <w:p w14:paraId="3696D5A0" w14:textId="23A18182" w:rsidR="00645F3D" w:rsidRDefault="00645F3D" w:rsidP="00645F3D">
      <w:pPr>
        <w:pStyle w:val="Prrafodelista"/>
        <w:numPr>
          <w:ilvl w:val="0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>Falta indicadores</w:t>
      </w:r>
    </w:p>
    <w:p w14:paraId="05F230B9" w14:textId="6E6D0161" w:rsidR="00645F3D" w:rsidRDefault="00645F3D" w:rsidP="00645F3D">
      <w:pPr>
        <w:pStyle w:val="Prrafodelista"/>
        <w:numPr>
          <w:ilvl w:val="0"/>
          <w:numId w:val="2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>¿Cómo mides el rendimiento?</w:t>
      </w:r>
    </w:p>
    <w:p w14:paraId="66DAD05F" w14:textId="77777777" w:rsidR="00645F3D" w:rsidRPr="00645F3D" w:rsidRDefault="00645F3D" w:rsidP="00645F3D">
      <w:pPr>
        <w:pStyle w:val="Prrafodelista"/>
        <w:numPr>
          <w:ilvl w:val="0"/>
          <w:numId w:val="2"/>
        </w:numPr>
        <w:rPr>
          <w:b/>
          <w:color w:val="4472C4" w:themeColor="accent5"/>
        </w:rPr>
      </w:pPr>
      <w:bookmarkStart w:id="0" w:name="_GoBack"/>
      <w:bookmarkEnd w:id="0"/>
    </w:p>
    <w:p w14:paraId="0F4D7924" w14:textId="77777777" w:rsidR="00885DB5" w:rsidRDefault="00707563" w:rsidP="00885DB5">
      <w:pPr>
        <w:pStyle w:val="Prrafodelista"/>
        <w:numPr>
          <w:ilvl w:val="0"/>
          <w:numId w:val="1"/>
        </w:numPr>
      </w:pPr>
      <w:r>
        <w:t>Descripción del proyecto</w:t>
      </w:r>
    </w:p>
    <w:p w14:paraId="2A2D187F" w14:textId="6258F04E" w:rsidR="00885DB5" w:rsidRDefault="00885DB5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El sistema gestiona la información del personal</w:t>
      </w:r>
      <w:r w:rsidR="00842977">
        <w:rPr>
          <w:color w:val="595959" w:themeColor="text1" w:themeTint="A6"/>
        </w:rPr>
        <w:t xml:space="preserve"> de la empresa</w:t>
      </w:r>
      <w:r>
        <w:rPr>
          <w:color w:val="595959" w:themeColor="text1" w:themeTint="A6"/>
        </w:rPr>
        <w:t xml:space="preserve"> por medio de procesos simples, para ello permitirá el </w:t>
      </w:r>
      <w:r w:rsidR="00842977">
        <w:rPr>
          <w:color w:val="595959" w:themeColor="text1" w:themeTint="A6"/>
        </w:rPr>
        <w:t>ingreso, consulta</w:t>
      </w:r>
      <w:r>
        <w:rPr>
          <w:color w:val="595959" w:themeColor="text1" w:themeTint="A6"/>
        </w:rPr>
        <w:t xml:space="preserve"> y modificación de lo</w:t>
      </w:r>
      <w:r w:rsidR="00842977">
        <w:rPr>
          <w:color w:val="595959" w:themeColor="text1" w:themeTint="A6"/>
        </w:rPr>
        <w:t>s datos personales</w:t>
      </w:r>
      <w:r w:rsidR="0038636C">
        <w:rPr>
          <w:color w:val="595959" w:themeColor="text1" w:themeTint="A6"/>
        </w:rPr>
        <w:t xml:space="preserve"> </w:t>
      </w:r>
      <w:r w:rsidR="00842977">
        <w:rPr>
          <w:color w:val="595959" w:themeColor="text1" w:themeTint="A6"/>
        </w:rPr>
        <w:t>de los empleados; se encarga</w:t>
      </w:r>
      <w:r w:rsidR="00463698">
        <w:rPr>
          <w:color w:val="595959" w:themeColor="text1" w:themeTint="A6"/>
        </w:rPr>
        <w:t xml:space="preserve"> también</w:t>
      </w:r>
      <w:r w:rsidR="00842977">
        <w:rPr>
          <w:color w:val="595959" w:themeColor="text1" w:themeTint="A6"/>
        </w:rPr>
        <w:t xml:space="preserve"> del proceso de </w:t>
      </w:r>
      <w:r w:rsidR="0038636C">
        <w:rPr>
          <w:color w:val="595959" w:themeColor="text1" w:themeTint="A6"/>
        </w:rPr>
        <w:t xml:space="preserve">cese </w:t>
      </w:r>
      <w:r w:rsidR="00842977">
        <w:rPr>
          <w:color w:val="595959" w:themeColor="text1" w:themeTint="A6"/>
        </w:rPr>
        <w:t>del personal de la empresa</w:t>
      </w:r>
      <w:r w:rsidR="00463698">
        <w:rPr>
          <w:color w:val="595959" w:themeColor="text1" w:themeTint="A6"/>
        </w:rPr>
        <w:t xml:space="preserve"> en base al rendimiento de los mismos</w:t>
      </w:r>
      <w:r w:rsidR="00842977">
        <w:rPr>
          <w:color w:val="595959" w:themeColor="text1" w:themeTint="A6"/>
        </w:rPr>
        <w:t>, administra las pagas de los empleados</w:t>
      </w:r>
      <w:r w:rsidR="0038636C">
        <w:rPr>
          <w:color w:val="595959" w:themeColor="text1" w:themeTint="A6"/>
        </w:rPr>
        <w:t>.</w:t>
      </w:r>
      <w:r w:rsidR="00463698">
        <w:rPr>
          <w:color w:val="595959" w:themeColor="text1" w:themeTint="A6"/>
        </w:rPr>
        <w:t xml:space="preserve"> Registra la asistencia y el horario de los empleados y permite que estos reciban retroalimentación de ello. </w:t>
      </w:r>
    </w:p>
    <w:p w14:paraId="11352CFB" w14:textId="506BFBDC" w:rsidR="00707563" w:rsidRDefault="00707563" w:rsidP="00707563">
      <w:pPr>
        <w:pStyle w:val="Prrafodelista"/>
        <w:numPr>
          <w:ilvl w:val="0"/>
          <w:numId w:val="1"/>
        </w:numPr>
      </w:pPr>
      <w:r>
        <w:t>Alcance</w:t>
      </w:r>
    </w:p>
    <w:p w14:paraId="59AA13CB" w14:textId="77777777" w:rsidR="00094872" w:rsidRDefault="00094872" w:rsidP="00094872">
      <w:pPr>
        <w:pStyle w:val="Prrafodelista"/>
        <w:ind w:left="360"/>
      </w:pPr>
    </w:p>
    <w:p w14:paraId="4A0ACE32" w14:textId="13F8A64F" w:rsidR="00094872" w:rsidRPr="00042D72" w:rsidRDefault="00042D72" w:rsidP="00042D72">
      <w:pPr>
        <w:pStyle w:val="Prrafodelista"/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Este sistema </w:t>
      </w:r>
      <w:r w:rsidRPr="00094872">
        <w:rPr>
          <w:color w:val="595959" w:themeColor="text1" w:themeTint="A6"/>
        </w:rPr>
        <w:t>genera</w:t>
      </w:r>
      <w:r>
        <w:rPr>
          <w:color w:val="595959" w:themeColor="text1" w:themeTint="A6"/>
        </w:rPr>
        <w:t xml:space="preserve"> un reporte para el gerente de la empresa, ya que garantiza </w:t>
      </w:r>
      <w:r w:rsidR="00094872" w:rsidRPr="00094872">
        <w:rPr>
          <w:color w:val="595959" w:themeColor="text1" w:themeTint="A6"/>
        </w:rPr>
        <w:t>que se pague siempre el salario correspondiente a cada empleado,</w:t>
      </w:r>
      <w:r>
        <w:rPr>
          <w:color w:val="595959" w:themeColor="text1" w:themeTint="A6"/>
        </w:rPr>
        <w:t xml:space="preserve"> </w:t>
      </w:r>
      <w:r w:rsidR="0056685B">
        <w:rPr>
          <w:color w:val="595959" w:themeColor="text1" w:themeTint="A6"/>
        </w:rPr>
        <w:t xml:space="preserve">muestra </w:t>
      </w:r>
      <w:r w:rsidR="00094872" w:rsidRPr="00094872">
        <w:rPr>
          <w:color w:val="595959" w:themeColor="text1" w:themeTint="A6"/>
        </w:rPr>
        <w:t>el número de empleados</w:t>
      </w:r>
      <w:r>
        <w:rPr>
          <w:color w:val="595959" w:themeColor="text1" w:themeTint="A6"/>
        </w:rPr>
        <w:t xml:space="preserve"> y su rendimiento.</w:t>
      </w:r>
    </w:p>
    <w:p w14:paraId="4BB0E51D" w14:textId="1B04DF85" w:rsidR="00094872" w:rsidRPr="00094872" w:rsidRDefault="00094872" w:rsidP="00094872">
      <w:pPr>
        <w:rPr>
          <w:color w:val="595959" w:themeColor="text1" w:themeTint="A6"/>
        </w:rPr>
      </w:pPr>
    </w:p>
    <w:p w14:paraId="0DE1B18D" w14:textId="77777777" w:rsidR="00707563" w:rsidRDefault="00707563" w:rsidP="00707563"/>
    <w:sectPr w:rsidR="00707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D1164"/>
    <w:multiLevelType w:val="hybridMultilevel"/>
    <w:tmpl w:val="C0F03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074A9"/>
    <w:rsid w:val="00042D72"/>
    <w:rsid w:val="00094872"/>
    <w:rsid w:val="000961B4"/>
    <w:rsid w:val="0038636C"/>
    <w:rsid w:val="00463698"/>
    <w:rsid w:val="0056685B"/>
    <w:rsid w:val="00593BF4"/>
    <w:rsid w:val="00594F07"/>
    <w:rsid w:val="00645F3D"/>
    <w:rsid w:val="00707563"/>
    <w:rsid w:val="00842977"/>
    <w:rsid w:val="00885DB5"/>
    <w:rsid w:val="00C76E98"/>
    <w:rsid w:val="00D6610D"/>
    <w:rsid w:val="00DF345A"/>
    <w:rsid w:val="00E170BA"/>
    <w:rsid w:val="00E8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A5B3C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76E98"/>
    <w:pPr>
      <w:spacing w:before="360" w:after="12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98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842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</cp:lastModifiedBy>
  <cp:revision>3</cp:revision>
  <dcterms:created xsi:type="dcterms:W3CDTF">2020-06-12T21:10:00Z</dcterms:created>
  <dcterms:modified xsi:type="dcterms:W3CDTF">2020-06-12T23:10:00Z</dcterms:modified>
</cp:coreProperties>
</file>