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E98" w:rsidRDefault="00C76E98" w:rsidP="00C76E98">
      <w:pPr>
        <w:pStyle w:val="Ttulo"/>
      </w:pPr>
      <w:r>
        <w:t>PROYECTO DE CICLO</w:t>
      </w:r>
    </w:p>
    <w:p w:rsidR="00C76E98" w:rsidRPr="00C76E98" w:rsidRDefault="00C76E98" w:rsidP="00C76E98">
      <w:bookmarkStart w:id="0" w:name="_GoBack"/>
      <w:bookmarkEnd w:id="0"/>
    </w:p>
    <w:p w:rsidR="00707563" w:rsidRDefault="00707563" w:rsidP="00707563">
      <w:pPr>
        <w:pStyle w:val="Prrafodelista"/>
        <w:numPr>
          <w:ilvl w:val="0"/>
          <w:numId w:val="1"/>
        </w:numPr>
      </w:pPr>
      <w:r>
        <w:t>Nombre del grupo</w:t>
      </w:r>
    </w:p>
    <w:p w:rsidR="00DF345A" w:rsidRPr="00DF345A" w:rsidRDefault="00DF345A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Nombre que identifique al grupo.</w:t>
      </w:r>
    </w:p>
    <w:p w:rsidR="00707563" w:rsidRDefault="00707563" w:rsidP="00707563">
      <w:pPr>
        <w:pStyle w:val="Prrafodelista"/>
        <w:numPr>
          <w:ilvl w:val="0"/>
          <w:numId w:val="1"/>
        </w:numPr>
      </w:pPr>
      <w:r>
        <w:t>Integrantes</w:t>
      </w:r>
    </w:p>
    <w:p w:rsidR="00DF345A" w:rsidRPr="00DF345A" w:rsidRDefault="00DF345A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Lista de 4 estudiantes, deben elegir un jefe de grupo.</w:t>
      </w:r>
    </w:p>
    <w:p w:rsidR="00D6610D" w:rsidRDefault="00707563" w:rsidP="00707563">
      <w:pPr>
        <w:pStyle w:val="Prrafodelista"/>
        <w:numPr>
          <w:ilvl w:val="0"/>
          <w:numId w:val="1"/>
        </w:numPr>
      </w:pPr>
      <w:r>
        <w:t>Título del proyecto</w:t>
      </w:r>
    </w:p>
    <w:p w:rsidR="00DF345A" w:rsidRPr="00DF345A" w:rsidRDefault="00DF345A" w:rsidP="00DF345A">
      <w:pPr>
        <w:ind w:left="360"/>
        <w:rPr>
          <w:b/>
          <w:color w:val="595959" w:themeColor="text1" w:themeTint="A6"/>
        </w:rPr>
      </w:pPr>
      <w:r w:rsidRPr="00DF345A">
        <w:rPr>
          <w:b/>
          <w:color w:val="595959" w:themeColor="text1" w:themeTint="A6"/>
        </w:rPr>
        <w:t>Título que describe de que trata el proyecto.</w:t>
      </w:r>
    </w:p>
    <w:p w:rsidR="00707563" w:rsidRDefault="00707563" w:rsidP="00707563">
      <w:pPr>
        <w:pStyle w:val="Prrafodelista"/>
        <w:numPr>
          <w:ilvl w:val="0"/>
          <w:numId w:val="1"/>
        </w:numPr>
      </w:pPr>
      <w:r>
        <w:t>Descripción del proyecto</w:t>
      </w:r>
    </w:p>
    <w:p w:rsidR="00DF345A" w:rsidRPr="00DF345A" w:rsidRDefault="00DF345A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Aquí deben especificar el cliente del proyecto, el alcance en forma genérica, que indicadores le interesa a la empresa analizar del sistema, algunas proyecciones, etc.</w:t>
      </w:r>
    </w:p>
    <w:p w:rsidR="00707563" w:rsidRDefault="00707563" w:rsidP="00707563">
      <w:pPr>
        <w:pStyle w:val="Prrafodelista"/>
        <w:numPr>
          <w:ilvl w:val="0"/>
          <w:numId w:val="1"/>
        </w:numPr>
      </w:pPr>
      <w:r>
        <w:t>Alcance</w:t>
      </w:r>
    </w:p>
    <w:p w:rsidR="00DF345A" w:rsidRPr="00DF345A" w:rsidRDefault="00DF345A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Una descripción más detallada del alcance y los indicadores (6 indicadores).</w:t>
      </w:r>
    </w:p>
    <w:p w:rsidR="00707563" w:rsidRDefault="00707563" w:rsidP="00707563"/>
    <w:sectPr w:rsidR="007075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D0D41"/>
    <w:multiLevelType w:val="hybridMultilevel"/>
    <w:tmpl w:val="C68676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F4"/>
    <w:rsid w:val="00593BF4"/>
    <w:rsid w:val="00707563"/>
    <w:rsid w:val="00C76E98"/>
    <w:rsid w:val="00D6610D"/>
    <w:rsid w:val="00DF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38F4E"/>
  <w15:chartTrackingRefBased/>
  <w15:docId w15:val="{CBE4294E-5B77-4D0E-8572-C61DB1A4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76E98"/>
    <w:pPr>
      <w:spacing w:before="360" w:after="12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6E98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407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MS01</dc:creator>
  <cp:keywords/>
  <dc:description/>
  <cp:lastModifiedBy>olga</cp:lastModifiedBy>
  <cp:revision>4</cp:revision>
  <dcterms:created xsi:type="dcterms:W3CDTF">2019-09-06T20:58:00Z</dcterms:created>
  <dcterms:modified xsi:type="dcterms:W3CDTF">2020-06-11T19:34:00Z</dcterms:modified>
</cp:coreProperties>
</file>