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6720C" w14:textId="2B91A918" w:rsidR="006F430B" w:rsidRDefault="00827681" w:rsidP="00827681">
      <w:pPr>
        <w:pStyle w:val="Ttulo1"/>
      </w:pPr>
      <w:r>
        <w:t>ACTORES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2126"/>
        <w:gridCol w:w="4813"/>
      </w:tblGrid>
      <w:tr w:rsidR="00827681" w14:paraId="5B2BD280" w14:textId="77777777" w:rsidTr="00827681">
        <w:tc>
          <w:tcPr>
            <w:tcW w:w="1555" w:type="dxa"/>
            <w:shd w:val="clear" w:color="auto" w:fill="E7E6E6" w:themeFill="background2"/>
          </w:tcPr>
          <w:p w14:paraId="4CCDF6D7" w14:textId="710F8A4D" w:rsidR="00827681" w:rsidRPr="00827681" w:rsidRDefault="00827681" w:rsidP="00827681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 w:rsidRPr="00827681">
              <w:rPr>
                <w:b/>
                <w:bCs/>
                <w:lang w:eastAsia="en-US"/>
              </w:rPr>
              <w:t>CODIGO</w:t>
            </w:r>
          </w:p>
        </w:tc>
        <w:tc>
          <w:tcPr>
            <w:tcW w:w="2126" w:type="dxa"/>
            <w:shd w:val="clear" w:color="auto" w:fill="E7E6E6" w:themeFill="background2"/>
          </w:tcPr>
          <w:p w14:paraId="14838574" w14:textId="2EE3B405" w:rsidR="00827681" w:rsidRPr="00827681" w:rsidRDefault="00827681" w:rsidP="00827681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 w:rsidRPr="00827681">
              <w:rPr>
                <w:b/>
                <w:bCs/>
                <w:lang w:eastAsia="en-US"/>
              </w:rPr>
              <w:t>NOMBRE</w:t>
            </w:r>
          </w:p>
        </w:tc>
        <w:tc>
          <w:tcPr>
            <w:tcW w:w="4813" w:type="dxa"/>
            <w:shd w:val="clear" w:color="auto" w:fill="E7E6E6" w:themeFill="background2"/>
          </w:tcPr>
          <w:p w14:paraId="14A36379" w14:textId="095B083E" w:rsidR="00827681" w:rsidRPr="00827681" w:rsidRDefault="00827681" w:rsidP="00827681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 w:rsidRPr="00827681">
              <w:rPr>
                <w:b/>
                <w:bCs/>
                <w:lang w:eastAsia="en-US"/>
              </w:rPr>
              <w:t>DESCRIPCIÓN</w:t>
            </w:r>
          </w:p>
        </w:tc>
      </w:tr>
      <w:tr w:rsidR="00827681" w14:paraId="749B0334" w14:textId="77777777" w:rsidTr="00827681">
        <w:tc>
          <w:tcPr>
            <w:tcW w:w="1555" w:type="dxa"/>
          </w:tcPr>
          <w:p w14:paraId="3B376585" w14:textId="4394EC52" w:rsidR="00827681" w:rsidRDefault="00827681" w:rsidP="00827681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ACT001</w:t>
            </w:r>
          </w:p>
        </w:tc>
        <w:tc>
          <w:tcPr>
            <w:tcW w:w="2126" w:type="dxa"/>
          </w:tcPr>
          <w:p w14:paraId="573E842B" w14:textId="016B8B62" w:rsidR="00827681" w:rsidRDefault="00827681" w:rsidP="00827681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Usuario</w:t>
            </w:r>
          </w:p>
        </w:tc>
        <w:tc>
          <w:tcPr>
            <w:tcW w:w="4813" w:type="dxa"/>
          </w:tcPr>
          <w:p w14:paraId="14615232" w14:textId="11F0A18A" w:rsidR="00827681" w:rsidRDefault="00827681" w:rsidP="00827681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Representa cual usuario del sistema.</w:t>
            </w:r>
          </w:p>
        </w:tc>
      </w:tr>
      <w:tr w:rsidR="006E1683" w14:paraId="60731C97" w14:textId="77777777" w:rsidTr="00827681">
        <w:tc>
          <w:tcPr>
            <w:tcW w:w="1555" w:type="dxa"/>
          </w:tcPr>
          <w:p w14:paraId="1014CB5C" w14:textId="091EB768" w:rsidR="006E1683" w:rsidRDefault="006E1683" w:rsidP="00827681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ACT002</w:t>
            </w:r>
          </w:p>
        </w:tc>
        <w:tc>
          <w:tcPr>
            <w:tcW w:w="2126" w:type="dxa"/>
          </w:tcPr>
          <w:p w14:paraId="08CA4AE3" w14:textId="6C107F0E" w:rsidR="006E1683" w:rsidRDefault="006E1683" w:rsidP="00827681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Cajera</w:t>
            </w:r>
          </w:p>
        </w:tc>
        <w:tc>
          <w:tcPr>
            <w:tcW w:w="4813" w:type="dxa"/>
          </w:tcPr>
          <w:p w14:paraId="53A79E5C" w14:textId="52DA2B7C" w:rsidR="00B8198F" w:rsidRDefault="006E1683" w:rsidP="00827681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Representa a la persona que realiza los cobros.</w:t>
            </w:r>
          </w:p>
        </w:tc>
      </w:tr>
      <w:tr w:rsidR="00B8198F" w14:paraId="2D2371FF" w14:textId="77777777" w:rsidTr="00827681">
        <w:tc>
          <w:tcPr>
            <w:tcW w:w="1555" w:type="dxa"/>
          </w:tcPr>
          <w:p w14:paraId="4DF4E12E" w14:textId="16557CCB" w:rsidR="00B8198F" w:rsidRDefault="00B8198F" w:rsidP="00827681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ACT003</w:t>
            </w:r>
          </w:p>
        </w:tc>
        <w:tc>
          <w:tcPr>
            <w:tcW w:w="2126" w:type="dxa"/>
          </w:tcPr>
          <w:p w14:paraId="466F8D15" w14:textId="00F437BF" w:rsidR="00B8198F" w:rsidRDefault="00B8198F" w:rsidP="00827681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Asistente académico</w:t>
            </w:r>
          </w:p>
        </w:tc>
        <w:tc>
          <w:tcPr>
            <w:tcW w:w="4813" w:type="dxa"/>
          </w:tcPr>
          <w:p w14:paraId="408443A2" w14:textId="6247656F" w:rsidR="00B8198F" w:rsidRDefault="00B8198F" w:rsidP="00827681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Encargado de realizar la planificación del año escolar, matricular, etc.</w:t>
            </w:r>
          </w:p>
        </w:tc>
      </w:tr>
    </w:tbl>
    <w:p w14:paraId="7DCE4254" w14:textId="5EB175A0" w:rsidR="00827681" w:rsidRDefault="00827681" w:rsidP="00827681">
      <w:pPr>
        <w:pStyle w:val="Ttulo1"/>
      </w:pPr>
      <w:r>
        <w:t>CASOS DE USO DEL SISTEMA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2126"/>
        <w:gridCol w:w="4813"/>
      </w:tblGrid>
      <w:tr w:rsidR="00827681" w14:paraId="5D659BDF" w14:textId="77777777" w:rsidTr="00C45CA0">
        <w:tc>
          <w:tcPr>
            <w:tcW w:w="1555" w:type="dxa"/>
            <w:shd w:val="clear" w:color="auto" w:fill="E7E6E6" w:themeFill="background2"/>
          </w:tcPr>
          <w:p w14:paraId="4E309CEC" w14:textId="77777777" w:rsidR="00827681" w:rsidRPr="00827681" w:rsidRDefault="00827681" w:rsidP="00C45CA0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 w:rsidRPr="00827681">
              <w:rPr>
                <w:b/>
                <w:bCs/>
                <w:lang w:eastAsia="en-US"/>
              </w:rPr>
              <w:t>CODIGO</w:t>
            </w:r>
          </w:p>
        </w:tc>
        <w:tc>
          <w:tcPr>
            <w:tcW w:w="2126" w:type="dxa"/>
            <w:shd w:val="clear" w:color="auto" w:fill="E7E6E6" w:themeFill="background2"/>
          </w:tcPr>
          <w:p w14:paraId="3A00E958" w14:textId="77777777" w:rsidR="00827681" w:rsidRPr="00827681" w:rsidRDefault="00827681" w:rsidP="00C45CA0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 w:rsidRPr="00827681">
              <w:rPr>
                <w:b/>
                <w:bCs/>
                <w:lang w:eastAsia="en-US"/>
              </w:rPr>
              <w:t>NOMBRE</w:t>
            </w:r>
          </w:p>
        </w:tc>
        <w:tc>
          <w:tcPr>
            <w:tcW w:w="4813" w:type="dxa"/>
            <w:shd w:val="clear" w:color="auto" w:fill="E7E6E6" w:themeFill="background2"/>
          </w:tcPr>
          <w:p w14:paraId="5004A61E" w14:textId="77777777" w:rsidR="00827681" w:rsidRPr="00827681" w:rsidRDefault="00827681" w:rsidP="00C45CA0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 w:rsidRPr="00827681">
              <w:rPr>
                <w:b/>
                <w:bCs/>
                <w:lang w:eastAsia="en-US"/>
              </w:rPr>
              <w:t>DESCRIPCIÓN</w:t>
            </w:r>
          </w:p>
        </w:tc>
      </w:tr>
      <w:tr w:rsidR="00827681" w14:paraId="736D7D7E" w14:textId="77777777" w:rsidTr="00C45CA0">
        <w:tc>
          <w:tcPr>
            <w:tcW w:w="1555" w:type="dxa"/>
          </w:tcPr>
          <w:p w14:paraId="1E19A516" w14:textId="7BC918B2" w:rsidR="00827681" w:rsidRDefault="00827681" w:rsidP="00C45CA0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CUS001</w:t>
            </w:r>
          </w:p>
        </w:tc>
        <w:tc>
          <w:tcPr>
            <w:tcW w:w="2126" w:type="dxa"/>
          </w:tcPr>
          <w:p w14:paraId="58DF061F" w14:textId="6EC3062C" w:rsidR="00827681" w:rsidRDefault="00827681" w:rsidP="00C45CA0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Inicio de sesión</w:t>
            </w:r>
          </w:p>
        </w:tc>
        <w:tc>
          <w:tcPr>
            <w:tcW w:w="4813" w:type="dxa"/>
          </w:tcPr>
          <w:p w14:paraId="7EFAB7E3" w14:textId="5671FB97" w:rsidR="00827681" w:rsidRDefault="00827681" w:rsidP="00C45CA0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Permite el ingreso al sistema de cualquier usuario valido.</w:t>
            </w:r>
          </w:p>
        </w:tc>
      </w:tr>
      <w:tr w:rsidR="002045FA" w14:paraId="1B65DE3A" w14:textId="77777777" w:rsidTr="00C45CA0">
        <w:tc>
          <w:tcPr>
            <w:tcW w:w="1555" w:type="dxa"/>
          </w:tcPr>
          <w:p w14:paraId="59CA7CF0" w14:textId="1CB99664" w:rsidR="002045FA" w:rsidRDefault="002045FA" w:rsidP="00C45CA0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CUS002</w:t>
            </w:r>
          </w:p>
        </w:tc>
        <w:tc>
          <w:tcPr>
            <w:tcW w:w="2126" w:type="dxa"/>
          </w:tcPr>
          <w:p w14:paraId="4827F30E" w14:textId="1301FE58" w:rsidR="002045FA" w:rsidRDefault="00307E34" w:rsidP="00C45CA0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Dar de Alta a Cliente</w:t>
            </w:r>
          </w:p>
        </w:tc>
        <w:tc>
          <w:tcPr>
            <w:tcW w:w="4813" w:type="dxa"/>
          </w:tcPr>
          <w:p w14:paraId="3FA44131" w14:textId="76E64276" w:rsidR="002045FA" w:rsidRDefault="00307E34" w:rsidP="00C45CA0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Permite registrar al niño, padres y apoderados en el sistema.</w:t>
            </w:r>
          </w:p>
        </w:tc>
      </w:tr>
    </w:tbl>
    <w:p w14:paraId="3A80045D" w14:textId="1A1ADFE7" w:rsidR="00827681" w:rsidRPr="00827681" w:rsidRDefault="00827681" w:rsidP="00827681">
      <w:pPr>
        <w:pStyle w:val="Ttulo1"/>
      </w:pPr>
      <w:r>
        <w:t>DOCUMENTACIÓN DE CASOS DE USO</w:t>
      </w:r>
    </w:p>
    <w:p w14:paraId="03359CA6" w14:textId="73DC112A" w:rsidR="00823D5C" w:rsidRDefault="00823D5C" w:rsidP="00827681">
      <w:pPr>
        <w:pStyle w:val="Ttulo2"/>
      </w:pPr>
      <w:bookmarkStart w:id="0" w:name="_Toc264297889"/>
      <w:r w:rsidRPr="00823D5C">
        <w:t>CUS001 –</w:t>
      </w:r>
      <w:bookmarkEnd w:id="0"/>
      <w:r>
        <w:t>INICIO DE SESIÓN</w:t>
      </w:r>
    </w:p>
    <w:p w14:paraId="5C8B68B9" w14:textId="44D712FD" w:rsidR="0048561A" w:rsidRPr="0048561A" w:rsidRDefault="0048561A" w:rsidP="0048561A">
      <w:pPr>
        <w:pStyle w:val="Ttulo3"/>
      </w:pPr>
      <w:r>
        <w:t>Caso de uso</w:t>
      </w: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152"/>
        <w:gridCol w:w="6342"/>
      </w:tblGrid>
      <w:tr w:rsidR="00823D5C" w:rsidRPr="00C8007E" w14:paraId="3A1F7472" w14:textId="77777777" w:rsidTr="00823D5C">
        <w:tc>
          <w:tcPr>
            <w:tcW w:w="1267" w:type="pct"/>
            <w:vAlign w:val="center"/>
          </w:tcPr>
          <w:p w14:paraId="09E0C215" w14:textId="77777777" w:rsidR="00823D5C" w:rsidRPr="00823D5C" w:rsidRDefault="00823D5C" w:rsidP="00823D5C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vAlign w:val="center"/>
          </w:tcPr>
          <w:p w14:paraId="0E825C66" w14:textId="15CB4145" w:rsidR="00823D5C" w:rsidRPr="00823D5C" w:rsidRDefault="00823D5C" w:rsidP="00823D5C">
            <w:pPr>
              <w:pStyle w:val="NormalTabla"/>
            </w:pPr>
            <w:r w:rsidRPr="00823D5C">
              <w:t>CUS001.</w:t>
            </w:r>
          </w:p>
        </w:tc>
      </w:tr>
      <w:tr w:rsidR="00823D5C" w:rsidRPr="00C8007E" w14:paraId="16F25680" w14:textId="77777777" w:rsidTr="00823D5C">
        <w:tc>
          <w:tcPr>
            <w:tcW w:w="1267" w:type="pct"/>
            <w:vAlign w:val="center"/>
          </w:tcPr>
          <w:p w14:paraId="63C30683" w14:textId="77777777" w:rsidR="00823D5C" w:rsidRPr="00823D5C" w:rsidRDefault="00823D5C" w:rsidP="00823D5C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vAlign w:val="center"/>
          </w:tcPr>
          <w:p w14:paraId="4BDDCC45" w14:textId="6475B636" w:rsidR="00823D5C" w:rsidRPr="00823D5C" w:rsidRDefault="00823D5C" w:rsidP="00823D5C">
            <w:pPr>
              <w:pStyle w:val="NormalTabla"/>
            </w:pPr>
            <w:r w:rsidRPr="00823D5C">
              <w:t>Este caso de uso corresponde al inicio de sesión del usuario en el sistema.</w:t>
            </w:r>
          </w:p>
        </w:tc>
      </w:tr>
      <w:tr w:rsidR="00823D5C" w:rsidRPr="00C8007E" w14:paraId="7E5E1615" w14:textId="77777777" w:rsidTr="00823D5C">
        <w:tc>
          <w:tcPr>
            <w:tcW w:w="1267" w:type="pct"/>
            <w:vAlign w:val="center"/>
          </w:tcPr>
          <w:p w14:paraId="69ED2166" w14:textId="77777777" w:rsidR="00823D5C" w:rsidRPr="00823D5C" w:rsidRDefault="00823D5C" w:rsidP="00823D5C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Actor</w:t>
            </w:r>
          </w:p>
        </w:tc>
        <w:tc>
          <w:tcPr>
            <w:tcW w:w="3733" w:type="pct"/>
            <w:vAlign w:val="center"/>
          </w:tcPr>
          <w:p w14:paraId="49272909" w14:textId="0EDD07D1" w:rsidR="00823D5C" w:rsidRPr="00823D5C" w:rsidRDefault="00827681" w:rsidP="00823D5C">
            <w:pPr>
              <w:pStyle w:val="NormalTabla"/>
            </w:pPr>
            <w:r>
              <w:t>Usuario</w:t>
            </w:r>
          </w:p>
        </w:tc>
      </w:tr>
      <w:tr w:rsidR="00827681" w:rsidRPr="00C8007E" w14:paraId="48D0746E" w14:textId="77777777" w:rsidTr="00823D5C">
        <w:tc>
          <w:tcPr>
            <w:tcW w:w="1267" w:type="pct"/>
            <w:vAlign w:val="center"/>
          </w:tcPr>
          <w:p w14:paraId="7D9EC652" w14:textId="2FFD5828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vAlign w:val="center"/>
          </w:tcPr>
          <w:p w14:paraId="4F2B3D03" w14:textId="571B585E" w:rsidR="00827681" w:rsidRPr="00823D5C" w:rsidRDefault="00827681" w:rsidP="00827681">
            <w:pPr>
              <w:pStyle w:val="NormalTabla"/>
            </w:pPr>
            <w:r>
              <w:t>Que el usuario sea válido, y tenga su cuenta y clave habilitadas.</w:t>
            </w:r>
          </w:p>
        </w:tc>
      </w:tr>
      <w:tr w:rsidR="00827681" w:rsidRPr="00C8007E" w14:paraId="2C64C072" w14:textId="77777777" w:rsidTr="00823D5C">
        <w:tc>
          <w:tcPr>
            <w:tcW w:w="1267" w:type="pct"/>
            <w:vAlign w:val="center"/>
          </w:tcPr>
          <w:p w14:paraId="7A821F55" w14:textId="77777777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vAlign w:val="center"/>
          </w:tcPr>
          <w:p w14:paraId="3BD4FDA2" w14:textId="36F89B05" w:rsidR="00827681" w:rsidRDefault="00827681" w:rsidP="00827681">
            <w:pPr>
              <w:pStyle w:val="NormalTabla"/>
              <w:numPr>
                <w:ilvl w:val="0"/>
                <w:numId w:val="12"/>
              </w:numPr>
            </w:pPr>
            <w:r>
              <w:t>Debe cargar el aplicativo.</w:t>
            </w:r>
          </w:p>
          <w:p w14:paraId="0C676CCE" w14:textId="77777777" w:rsidR="00827681" w:rsidRDefault="00827681" w:rsidP="00827681">
            <w:pPr>
              <w:pStyle w:val="NormalTabla"/>
              <w:numPr>
                <w:ilvl w:val="0"/>
                <w:numId w:val="12"/>
              </w:numPr>
            </w:pPr>
            <w:r>
              <w:t>Debe proporcionar su cuenta y clave al aplicativo.</w:t>
            </w:r>
          </w:p>
          <w:p w14:paraId="266B3FDE" w14:textId="77777777" w:rsidR="00827681" w:rsidRDefault="00827681" w:rsidP="00827681">
            <w:pPr>
              <w:pStyle w:val="NormalTabla"/>
              <w:numPr>
                <w:ilvl w:val="0"/>
                <w:numId w:val="12"/>
              </w:numPr>
            </w:pPr>
            <w:r>
              <w:t>El aplicativo valida los datos ingresados contra la base de datos.</w:t>
            </w:r>
          </w:p>
          <w:p w14:paraId="504BA312" w14:textId="77777777" w:rsidR="00827681" w:rsidRDefault="00827681" w:rsidP="00827681">
            <w:pPr>
              <w:pStyle w:val="NormalTabla"/>
              <w:numPr>
                <w:ilvl w:val="0"/>
                <w:numId w:val="12"/>
              </w:numPr>
            </w:pPr>
            <w:r>
              <w:t>Si son correctos, ingresa al sistema, caso contrario, muestra un mensaje de error y regresa al punto 2.</w:t>
            </w:r>
          </w:p>
          <w:p w14:paraId="11A9711B" w14:textId="5FB16B98" w:rsidR="00827681" w:rsidRPr="00823D5C" w:rsidRDefault="00827681" w:rsidP="00827681">
            <w:pPr>
              <w:pStyle w:val="NormalTabla"/>
              <w:numPr>
                <w:ilvl w:val="0"/>
                <w:numId w:val="12"/>
              </w:numPr>
            </w:pPr>
            <w:r>
              <w:t>Fin de caso de suso.</w:t>
            </w:r>
          </w:p>
        </w:tc>
      </w:tr>
      <w:tr w:rsidR="00827681" w:rsidRPr="00C8007E" w14:paraId="687384C5" w14:textId="77777777" w:rsidTr="00823D5C">
        <w:tc>
          <w:tcPr>
            <w:tcW w:w="1267" w:type="pct"/>
            <w:vAlign w:val="center"/>
          </w:tcPr>
          <w:p w14:paraId="3037B2A0" w14:textId="77777777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vAlign w:val="center"/>
          </w:tcPr>
          <w:p w14:paraId="088B70D0" w14:textId="023C6D1C" w:rsidR="00827681" w:rsidRPr="00823D5C" w:rsidRDefault="00827681" w:rsidP="00827681">
            <w:pPr>
              <w:pStyle w:val="NormalTabla"/>
            </w:pPr>
            <w:r>
              <w:t>No aplica</w:t>
            </w:r>
          </w:p>
        </w:tc>
      </w:tr>
      <w:tr w:rsidR="00827681" w:rsidRPr="00C8007E" w14:paraId="082B74C4" w14:textId="77777777" w:rsidTr="00823D5C">
        <w:tc>
          <w:tcPr>
            <w:tcW w:w="1267" w:type="pct"/>
            <w:vAlign w:val="center"/>
          </w:tcPr>
          <w:p w14:paraId="32B97606" w14:textId="77777777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vAlign w:val="center"/>
          </w:tcPr>
          <w:p w14:paraId="2D6B4B10" w14:textId="3C8E70F3" w:rsidR="00827681" w:rsidRPr="00823D5C" w:rsidRDefault="002378CE" w:rsidP="00827681">
            <w:pPr>
              <w:pStyle w:val="NormalTabla"/>
            </w:pPr>
            <w:r>
              <w:t>No aplica</w:t>
            </w:r>
          </w:p>
        </w:tc>
      </w:tr>
      <w:tr w:rsidR="00827681" w:rsidRPr="00C8007E" w14:paraId="0A7C3B10" w14:textId="77777777" w:rsidTr="00823D5C">
        <w:tc>
          <w:tcPr>
            <w:tcW w:w="1267" w:type="pct"/>
            <w:vAlign w:val="center"/>
          </w:tcPr>
          <w:p w14:paraId="3E485A26" w14:textId="77777777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vAlign w:val="center"/>
          </w:tcPr>
          <w:p w14:paraId="47BBCB8A" w14:textId="22C808F9" w:rsidR="00827681" w:rsidRPr="00823D5C" w:rsidRDefault="002378CE" w:rsidP="00827681">
            <w:pPr>
              <w:pStyle w:val="NormalTabla"/>
            </w:pPr>
            <w:r>
              <w:t>El usuario ha iniciado sesión en el sistema.</w:t>
            </w:r>
          </w:p>
        </w:tc>
      </w:tr>
      <w:tr w:rsidR="00827681" w:rsidRPr="00C8007E" w14:paraId="40E25639" w14:textId="77777777" w:rsidTr="00823D5C">
        <w:tc>
          <w:tcPr>
            <w:tcW w:w="1267" w:type="pct"/>
            <w:vAlign w:val="center"/>
          </w:tcPr>
          <w:p w14:paraId="5AF284B1" w14:textId="77777777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vAlign w:val="center"/>
          </w:tcPr>
          <w:p w14:paraId="24D956C4" w14:textId="6ED24D93" w:rsidR="00827681" w:rsidRPr="00823D5C" w:rsidRDefault="002378CE" w:rsidP="00827681">
            <w:pPr>
              <w:pStyle w:val="NormalTabla"/>
            </w:pPr>
            <w:r>
              <w:t>No aplica</w:t>
            </w:r>
          </w:p>
        </w:tc>
      </w:tr>
      <w:tr w:rsidR="00827681" w:rsidRPr="00C8007E" w14:paraId="13F3C52C" w14:textId="77777777" w:rsidTr="00823D5C">
        <w:tc>
          <w:tcPr>
            <w:tcW w:w="1267" w:type="pct"/>
            <w:vAlign w:val="center"/>
          </w:tcPr>
          <w:p w14:paraId="4612AB50" w14:textId="77777777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vAlign w:val="center"/>
          </w:tcPr>
          <w:p w14:paraId="4ECC700F" w14:textId="7BD7DCA5" w:rsidR="00827681" w:rsidRPr="00823D5C" w:rsidRDefault="002378CE" w:rsidP="00827681">
            <w:pPr>
              <w:pStyle w:val="NormalTabla"/>
            </w:pPr>
            <w:r>
              <w:t>El inicio de sesión se debe realizar desde la red de la empresa.</w:t>
            </w:r>
          </w:p>
        </w:tc>
      </w:tr>
      <w:tr w:rsidR="00827681" w:rsidRPr="00C8007E" w14:paraId="59CABEE4" w14:textId="77777777" w:rsidTr="00823D5C">
        <w:tc>
          <w:tcPr>
            <w:tcW w:w="1267" w:type="pct"/>
            <w:vAlign w:val="center"/>
          </w:tcPr>
          <w:p w14:paraId="09DFD4AC" w14:textId="77777777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vAlign w:val="center"/>
          </w:tcPr>
          <w:p w14:paraId="6AEE79FD" w14:textId="315361EA" w:rsidR="00827681" w:rsidRPr="00823D5C" w:rsidRDefault="002378CE" w:rsidP="00827681">
            <w:pPr>
              <w:pStyle w:val="NormalTabla"/>
            </w:pPr>
            <w:r>
              <w:t>No aplica.</w:t>
            </w:r>
          </w:p>
        </w:tc>
      </w:tr>
      <w:tr w:rsidR="00827681" w:rsidRPr="00C8007E" w14:paraId="0379AC85" w14:textId="77777777" w:rsidTr="00823D5C">
        <w:tc>
          <w:tcPr>
            <w:tcW w:w="1267" w:type="pct"/>
            <w:vAlign w:val="center"/>
          </w:tcPr>
          <w:p w14:paraId="520A24E4" w14:textId="77777777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lastRenderedPageBreak/>
              <w:t>Requerimientos Relacionados</w:t>
            </w:r>
          </w:p>
        </w:tc>
        <w:tc>
          <w:tcPr>
            <w:tcW w:w="3733" w:type="pct"/>
            <w:vAlign w:val="center"/>
          </w:tcPr>
          <w:p w14:paraId="122A7FE8" w14:textId="35A105C7" w:rsidR="00827681" w:rsidRPr="00823D5C" w:rsidRDefault="002378CE" w:rsidP="002378CE">
            <w:pPr>
              <w:pStyle w:val="NormalTabla"/>
            </w:pPr>
            <w:r>
              <w:t>No aplica</w:t>
            </w:r>
          </w:p>
        </w:tc>
      </w:tr>
    </w:tbl>
    <w:p w14:paraId="4C58BC1E" w14:textId="3470E79B" w:rsidR="00823D5C" w:rsidRDefault="0048561A" w:rsidP="0048561A">
      <w:pPr>
        <w:pStyle w:val="Ttulo3"/>
      </w:pPr>
      <w:r>
        <w:t>Interface de Usuario</w:t>
      </w:r>
    </w:p>
    <w:p w14:paraId="6A71F734" w14:textId="61F2DBE0" w:rsidR="0048561A" w:rsidRDefault="0048561A" w:rsidP="0048561A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752D480" wp14:editId="5CA60337">
            <wp:extent cx="3636000" cy="2429088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242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B99C" w14:textId="5E8FA54E" w:rsidR="0048561A" w:rsidRDefault="0048561A" w:rsidP="0048561A">
      <w:pPr>
        <w:pStyle w:val="Ttulo3"/>
      </w:pPr>
      <w:r>
        <w:t>Diagrama de secuencia</w:t>
      </w:r>
    </w:p>
    <w:p w14:paraId="47C57A33" w14:textId="58BA61CE" w:rsidR="0048561A" w:rsidRDefault="00765BC2" w:rsidP="0048561A">
      <w:pPr>
        <w:rPr>
          <w:lang w:eastAsia="en-US"/>
        </w:rPr>
      </w:pPr>
      <w:r>
        <w:rPr>
          <w:noProof/>
        </w:rPr>
        <w:drawing>
          <wp:inline distT="0" distB="0" distL="0" distR="0" wp14:anchorId="0147036D" wp14:editId="0B611243">
            <wp:extent cx="5400040" cy="26466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A2F5" w14:textId="0F8849A0" w:rsidR="00307E34" w:rsidRDefault="00307E34" w:rsidP="00307E34">
      <w:pPr>
        <w:pStyle w:val="Ttulo2"/>
      </w:pPr>
      <w:r w:rsidRPr="00823D5C">
        <w:t>CUS00</w:t>
      </w:r>
      <w:r>
        <w:t>2</w:t>
      </w:r>
      <w:r w:rsidRPr="00823D5C">
        <w:t xml:space="preserve"> –</w:t>
      </w:r>
      <w:r>
        <w:t xml:space="preserve"> DAR DE ALTA A CLIENTE</w:t>
      </w:r>
    </w:p>
    <w:p w14:paraId="24A43E1B" w14:textId="77777777" w:rsidR="00307E34" w:rsidRPr="0048561A" w:rsidRDefault="00307E34" w:rsidP="00307E34">
      <w:pPr>
        <w:pStyle w:val="Ttulo3"/>
      </w:pPr>
      <w:r>
        <w:t>Caso de uso</w:t>
      </w: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152"/>
        <w:gridCol w:w="6342"/>
      </w:tblGrid>
      <w:tr w:rsidR="00307E34" w:rsidRPr="00C8007E" w14:paraId="5BE938A9" w14:textId="77777777" w:rsidTr="00307E34">
        <w:trPr>
          <w:cantSplit/>
        </w:trPr>
        <w:tc>
          <w:tcPr>
            <w:tcW w:w="1267" w:type="pct"/>
            <w:vAlign w:val="center"/>
          </w:tcPr>
          <w:p w14:paraId="4BEF673A" w14:textId="77777777" w:rsidR="00307E34" w:rsidRPr="00823D5C" w:rsidRDefault="00307E34" w:rsidP="00C45CA0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vAlign w:val="center"/>
          </w:tcPr>
          <w:p w14:paraId="3A57F89C" w14:textId="1FDFB0E2" w:rsidR="00307E34" w:rsidRPr="00823D5C" w:rsidRDefault="00307E34" w:rsidP="00C45CA0">
            <w:pPr>
              <w:pStyle w:val="NormalTabla"/>
            </w:pPr>
            <w:r w:rsidRPr="00823D5C">
              <w:t>CUS00</w:t>
            </w:r>
            <w:r>
              <w:t>2</w:t>
            </w:r>
          </w:p>
        </w:tc>
      </w:tr>
      <w:tr w:rsidR="00307E34" w:rsidRPr="00C8007E" w14:paraId="1E531A35" w14:textId="77777777" w:rsidTr="00307E34">
        <w:trPr>
          <w:cantSplit/>
        </w:trPr>
        <w:tc>
          <w:tcPr>
            <w:tcW w:w="1267" w:type="pct"/>
            <w:vAlign w:val="center"/>
          </w:tcPr>
          <w:p w14:paraId="1D2F89E2" w14:textId="77777777" w:rsidR="00307E34" w:rsidRPr="00823D5C" w:rsidRDefault="00307E34" w:rsidP="00C45CA0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vAlign w:val="center"/>
          </w:tcPr>
          <w:p w14:paraId="43C95873" w14:textId="64D9C8E0" w:rsidR="00307E34" w:rsidRPr="00823D5C" w:rsidRDefault="00307E34" w:rsidP="00C45CA0">
            <w:pPr>
              <w:pStyle w:val="NormalTabla"/>
            </w:pPr>
            <w:r w:rsidRPr="00307E34">
              <w:t>Permite registrar al niño, padres y apoderados en el sistema.</w:t>
            </w:r>
          </w:p>
        </w:tc>
      </w:tr>
      <w:tr w:rsidR="00307E34" w:rsidRPr="00C8007E" w14:paraId="1BBE91D4" w14:textId="77777777" w:rsidTr="00307E34">
        <w:trPr>
          <w:cantSplit/>
        </w:trPr>
        <w:tc>
          <w:tcPr>
            <w:tcW w:w="1267" w:type="pct"/>
            <w:vAlign w:val="center"/>
          </w:tcPr>
          <w:p w14:paraId="75212257" w14:textId="77777777" w:rsidR="00307E34" w:rsidRPr="00823D5C" w:rsidRDefault="00307E34" w:rsidP="00C45CA0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Actor</w:t>
            </w:r>
          </w:p>
        </w:tc>
        <w:tc>
          <w:tcPr>
            <w:tcW w:w="3733" w:type="pct"/>
            <w:vAlign w:val="center"/>
          </w:tcPr>
          <w:p w14:paraId="132F6190" w14:textId="49B1DBC6" w:rsidR="00307E34" w:rsidRPr="00823D5C" w:rsidRDefault="00307E34" w:rsidP="00C45CA0">
            <w:pPr>
              <w:pStyle w:val="NormalTabla"/>
            </w:pPr>
            <w:r>
              <w:t>Asistente académico</w:t>
            </w:r>
          </w:p>
        </w:tc>
      </w:tr>
      <w:tr w:rsidR="00307E34" w:rsidRPr="00C8007E" w14:paraId="610026E6" w14:textId="77777777" w:rsidTr="00307E34">
        <w:trPr>
          <w:cantSplit/>
        </w:trPr>
        <w:tc>
          <w:tcPr>
            <w:tcW w:w="1267" w:type="pct"/>
            <w:vAlign w:val="center"/>
          </w:tcPr>
          <w:p w14:paraId="78ED348C" w14:textId="77777777" w:rsidR="00307E34" w:rsidRPr="00823D5C" w:rsidRDefault="00307E34" w:rsidP="00C45CA0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vAlign w:val="center"/>
          </w:tcPr>
          <w:p w14:paraId="3F05EA73" w14:textId="13C1ED98" w:rsidR="00307E34" w:rsidRPr="00823D5C" w:rsidRDefault="00307E34" w:rsidP="00C45CA0">
            <w:pPr>
              <w:pStyle w:val="NormalTabla"/>
            </w:pPr>
            <w:r>
              <w:t>Se debe haber validado los datos del niño y sus padres, además de cumplir con todos los requisitos de admisión.</w:t>
            </w:r>
          </w:p>
        </w:tc>
      </w:tr>
      <w:tr w:rsidR="00307E34" w:rsidRPr="00C8007E" w14:paraId="43B9ABAE" w14:textId="77777777" w:rsidTr="00307E34">
        <w:trPr>
          <w:cantSplit/>
        </w:trPr>
        <w:tc>
          <w:tcPr>
            <w:tcW w:w="1267" w:type="pct"/>
            <w:vAlign w:val="center"/>
          </w:tcPr>
          <w:p w14:paraId="5DE13FB0" w14:textId="77777777" w:rsidR="00307E34" w:rsidRPr="00823D5C" w:rsidRDefault="00307E34" w:rsidP="00C45CA0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lastRenderedPageBreak/>
              <w:t>Flujo Básico</w:t>
            </w:r>
          </w:p>
        </w:tc>
        <w:tc>
          <w:tcPr>
            <w:tcW w:w="3733" w:type="pct"/>
            <w:vAlign w:val="center"/>
          </w:tcPr>
          <w:p w14:paraId="28A3D15A" w14:textId="77777777" w:rsidR="00307E34" w:rsidRDefault="005D1FBC" w:rsidP="00307E34">
            <w:pPr>
              <w:pStyle w:val="NormalTabla"/>
              <w:numPr>
                <w:ilvl w:val="0"/>
                <w:numId w:val="13"/>
              </w:numPr>
            </w:pPr>
            <w:r>
              <w:t>Ingresar al sistema</w:t>
            </w:r>
          </w:p>
          <w:p w14:paraId="35B5A19A" w14:textId="77777777" w:rsidR="005D1FBC" w:rsidRDefault="005D1FBC" w:rsidP="00307E34">
            <w:pPr>
              <w:pStyle w:val="NormalTabla"/>
              <w:numPr>
                <w:ilvl w:val="0"/>
                <w:numId w:val="13"/>
              </w:numPr>
            </w:pPr>
            <w:r>
              <w:t>Cargar venta de alta de clientes</w:t>
            </w:r>
          </w:p>
          <w:p w14:paraId="769BA0E1" w14:textId="77777777" w:rsidR="005D1FBC" w:rsidRDefault="005D1FBC" w:rsidP="00307E34">
            <w:pPr>
              <w:pStyle w:val="NormalTabla"/>
              <w:numPr>
                <w:ilvl w:val="0"/>
                <w:numId w:val="13"/>
              </w:numPr>
            </w:pPr>
            <w:r>
              <w:t>Registrar datos del niño</w:t>
            </w:r>
          </w:p>
          <w:p w14:paraId="3A45D751" w14:textId="77777777" w:rsidR="005D1FBC" w:rsidRDefault="005D1FBC" w:rsidP="00307E34">
            <w:pPr>
              <w:pStyle w:val="NormalTabla"/>
              <w:numPr>
                <w:ilvl w:val="0"/>
                <w:numId w:val="13"/>
              </w:numPr>
            </w:pPr>
            <w:r>
              <w:t>Registrar datos del padre</w:t>
            </w:r>
          </w:p>
          <w:p w14:paraId="0B15466A" w14:textId="77777777" w:rsidR="005D1FBC" w:rsidRDefault="005D1FBC" w:rsidP="00307E34">
            <w:pPr>
              <w:pStyle w:val="NormalTabla"/>
              <w:numPr>
                <w:ilvl w:val="0"/>
                <w:numId w:val="13"/>
              </w:numPr>
            </w:pPr>
            <w:r>
              <w:t>Registrar datos de la madre</w:t>
            </w:r>
          </w:p>
          <w:p w14:paraId="6883CBBB" w14:textId="77777777" w:rsidR="005D1FBC" w:rsidRDefault="005D1FBC" w:rsidP="00307E34">
            <w:pPr>
              <w:pStyle w:val="NormalTabla"/>
              <w:numPr>
                <w:ilvl w:val="0"/>
                <w:numId w:val="13"/>
              </w:numPr>
            </w:pPr>
            <w:r>
              <w:t>Registrar datos del apoderado</w:t>
            </w:r>
          </w:p>
          <w:p w14:paraId="79A4D62E" w14:textId="3BFDD1BF" w:rsidR="005D1FBC" w:rsidRPr="00823D5C" w:rsidRDefault="005D1FBC" w:rsidP="00307E34">
            <w:pPr>
              <w:pStyle w:val="NormalTabla"/>
              <w:numPr>
                <w:ilvl w:val="0"/>
                <w:numId w:val="13"/>
              </w:numPr>
            </w:pPr>
            <w:r>
              <w:t>Fin del proceso</w:t>
            </w:r>
          </w:p>
        </w:tc>
      </w:tr>
      <w:tr w:rsidR="00307E34" w:rsidRPr="00C8007E" w14:paraId="70D2E1E4" w14:textId="77777777" w:rsidTr="00307E34">
        <w:trPr>
          <w:cantSplit/>
        </w:trPr>
        <w:tc>
          <w:tcPr>
            <w:tcW w:w="1267" w:type="pct"/>
            <w:vAlign w:val="center"/>
          </w:tcPr>
          <w:p w14:paraId="44FC0D8C" w14:textId="77777777" w:rsidR="00307E34" w:rsidRPr="00823D5C" w:rsidRDefault="00307E34" w:rsidP="00C45CA0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vAlign w:val="center"/>
          </w:tcPr>
          <w:p w14:paraId="14A09DD0" w14:textId="77777777" w:rsidR="00307E34" w:rsidRPr="00823D5C" w:rsidRDefault="00307E34" w:rsidP="00C45CA0">
            <w:pPr>
              <w:pStyle w:val="NormalTabla"/>
            </w:pPr>
            <w:r>
              <w:t>No aplica</w:t>
            </w:r>
          </w:p>
        </w:tc>
      </w:tr>
      <w:tr w:rsidR="00307E34" w:rsidRPr="00C8007E" w14:paraId="795FE32A" w14:textId="77777777" w:rsidTr="00307E34">
        <w:trPr>
          <w:cantSplit/>
        </w:trPr>
        <w:tc>
          <w:tcPr>
            <w:tcW w:w="1267" w:type="pct"/>
            <w:vAlign w:val="center"/>
          </w:tcPr>
          <w:p w14:paraId="6530E3E8" w14:textId="77777777" w:rsidR="00307E34" w:rsidRPr="00823D5C" w:rsidRDefault="00307E34" w:rsidP="00C45CA0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vAlign w:val="center"/>
          </w:tcPr>
          <w:p w14:paraId="1FA433B1" w14:textId="77777777" w:rsidR="00307E34" w:rsidRPr="00823D5C" w:rsidRDefault="00307E34" w:rsidP="00C45CA0">
            <w:pPr>
              <w:pStyle w:val="NormalTabla"/>
            </w:pPr>
            <w:r>
              <w:t>No aplica</w:t>
            </w:r>
          </w:p>
        </w:tc>
      </w:tr>
      <w:tr w:rsidR="00307E34" w:rsidRPr="00C8007E" w14:paraId="25832481" w14:textId="77777777" w:rsidTr="00307E34">
        <w:trPr>
          <w:cantSplit/>
        </w:trPr>
        <w:tc>
          <w:tcPr>
            <w:tcW w:w="1267" w:type="pct"/>
            <w:vAlign w:val="center"/>
          </w:tcPr>
          <w:p w14:paraId="6E9AC89A" w14:textId="77777777" w:rsidR="00307E34" w:rsidRPr="00823D5C" w:rsidRDefault="00307E34" w:rsidP="00C45CA0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vAlign w:val="center"/>
          </w:tcPr>
          <w:p w14:paraId="430EB002" w14:textId="4A8B237C" w:rsidR="00307E34" w:rsidRPr="00823D5C" w:rsidRDefault="005D1FBC" w:rsidP="00C45CA0">
            <w:pPr>
              <w:pStyle w:val="NormalTabla"/>
            </w:pPr>
            <w:r>
              <w:t>Los datos del niño quedan registrados y se puede pasar al siguiente proceso, habilitar el pago de la cuota de ingreso.</w:t>
            </w:r>
          </w:p>
        </w:tc>
      </w:tr>
      <w:tr w:rsidR="00307E34" w:rsidRPr="00C8007E" w14:paraId="46533A26" w14:textId="77777777" w:rsidTr="00307E34">
        <w:trPr>
          <w:cantSplit/>
        </w:trPr>
        <w:tc>
          <w:tcPr>
            <w:tcW w:w="1267" w:type="pct"/>
            <w:vAlign w:val="center"/>
          </w:tcPr>
          <w:p w14:paraId="331C324B" w14:textId="77777777" w:rsidR="00307E34" w:rsidRPr="00823D5C" w:rsidRDefault="00307E34" w:rsidP="00C45CA0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vAlign w:val="center"/>
          </w:tcPr>
          <w:p w14:paraId="5BC24162" w14:textId="77777777" w:rsidR="00307E34" w:rsidRPr="00823D5C" w:rsidRDefault="00307E34" w:rsidP="00C45CA0">
            <w:pPr>
              <w:pStyle w:val="NormalTabla"/>
            </w:pPr>
            <w:r>
              <w:t>No aplica</w:t>
            </w:r>
          </w:p>
        </w:tc>
      </w:tr>
      <w:tr w:rsidR="00307E34" w:rsidRPr="00C8007E" w14:paraId="0A5EA924" w14:textId="77777777" w:rsidTr="00307E34">
        <w:trPr>
          <w:cantSplit/>
        </w:trPr>
        <w:tc>
          <w:tcPr>
            <w:tcW w:w="1267" w:type="pct"/>
            <w:vAlign w:val="center"/>
          </w:tcPr>
          <w:p w14:paraId="01EA8CB7" w14:textId="77777777" w:rsidR="00307E34" w:rsidRPr="00823D5C" w:rsidRDefault="00307E34" w:rsidP="00C45CA0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vAlign w:val="center"/>
          </w:tcPr>
          <w:p w14:paraId="1E24F1D8" w14:textId="7727A897" w:rsidR="00307E34" w:rsidRPr="00823D5C" w:rsidRDefault="005D1FBC" w:rsidP="00C45CA0">
            <w:pPr>
              <w:pStyle w:val="NormalTabla"/>
            </w:pPr>
            <w:r>
              <w:t>No aplica</w:t>
            </w:r>
          </w:p>
        </w:tc>
      </w:tr>
      <w:tr w:rsidR="00307E34" w:rsidRPr="00C8007E" w14:paraId="4EA4FE56" w14:textId="77777777" w:rsidTr="00307E34">
        <w:trPr>
          <w:cantSplit/>
        </w:trPr>
        <w:tc>
          <w:tcPr>
            <w:tcW w:w="1267" w:type="pct"/>
            <w:vAlign w:val="center"/>
          </w:tcPr>
          <w:p w14:paraId="6C8B8100" w14:textId="77777777" w:rsidR="00307E34" w:rsidRPr="00823D5C" w:rsidRDefault="00307E34" w:rsidP="00C45CA0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vAlign w:val="center"/>
          </w:tcPr>
          <w:p w14:paraId="3EE0BC4F" w14:textId="77777777" w:rsidR="00307E34" w:rsidRPr="00823D5C" w:rsidRDefault="00307E34" w:rsidP="00C45CA0">
            <w:pPr>
              <w:pStyle w:val="NormalTabla"/>
            </w:pPr>
            <w:r>
              <w:t>No aplica.</w:t>
            </w:r>
          </w:p>
        </w:tc>
      </w:tr>
      <w:tr w:rsidR="00307E34" w:rsidRPr="00C8007E" w14:paraId="31977F2A" w14:textId="77777777" w:rsidTr="00307E34">
        <w:trPr>
          <w:cantSplit/>
        </w:trPr>
        <w:tc>
          <w:tcPr>
            <w:tcW w:w="1267" w:type="pct"/>
            <w:vAlign w:val="center"/>
          </w:tcPr>
          <w:p w14:paraId="2ABE08B4" w14:textId="77777777" w:rsidR="00307E34" w:rsidRPr="00823D5C" w:rsidRDefault="00307E34" w:rsidP="00C45CA0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  <w:vAlign w:val="center"/>
          </w:tcPr>
          <w:p w14:paraId="5760A49A" w14:textId="77777777" w:rsidR="00307E34" w:rsidRPr="00823D5C" w:rsidRDefault="00307E34" w:rsidP="00C45CA0">
            <w:pPr>
              <w:pStyle w:val="NormalTabla"/>
            </w:pPr>
            <w:r>
              <w:t>No aplica</w:t>
            </w:r>
          </w:p>
        </w:tc>
      </w:tr>
    </w:tbl>
    <w:p w14:paraId="1BF63238" w14:textId="77777777" w:rsidR="00307E34" w:rsidRDefault="00307E34" w:rsidP="00307E34">
      <w:pPr>
        <w:pStyle w:val="Ttulo3"/>
      </w:pPr>
      <w:r>
        <w:t>Interface de Usuario</w:t>
      </w:r>
    </w:p>
    <w:p w14:paraId="29D21BA1" w14:textId="23ADE739" w:rsidR="0048561A" w:rsidRDefault="006F1344" w:rsidP="006F1344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7ADD313" wp14:editId="63149335">
            <wp:extent cx="4968000" cy="2848551"/>
            <wp:effectExtent l="0" t="0" r="444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284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0711" w14:textId="77777777" w:rsidR="006F1344" w:rsidRDefault="006F1344" w:rsidP="006F1344">
      <w:pPr>
        <w:pStyle w:val="Ttulo3"/>
      </w:pPr>
      <w:r>
        <w:lastRenderedPageBreak/>
        <w:t>Diagrama de secuencia</w:t>
      </w:r>
    </w:p>
    <w:p w14:paraId="1D5B612C" w14:textId="7802047B" w:rsidR="006F1344" w:rsidRDefault="006F1344" w:rsidP="006F1344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0072D9E6" wp14:editId="36E80729">
            <wp:extent cx="5400040" cy="34175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9DFE" w14:textId="77777777" w:rsidR="006F1344" w:rsidRDefault="006F1344" w:rsidP="0048561A">
      <w:pPr>
        <w:rPr>
          <w:lang w:eastAsia="en-US"/>
        </w:rPr>
      </w:pPr>
    </w:p>
    <w:p w14:paraId="0B1209A5" w14:textId="77777777" w:rsidR="0048561A" w:rsidRPr="0048561A" w:rsidRDefault="0048561A" w:rsidP="0048561A">
      <w:pPr>
        <w:rPr>
          <w:lang w:eastAsia="en-US"/>
        </w:rPr>
      </w:pPr>
    </w:p>
    <w:sectPr w:rsidR="0048561A" w:rsidRPr="00485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00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06D4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7E07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B677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0E5D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A0B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2228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9C4C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FE7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4CD7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1C43D84"/>
    <w:multiLevelType w:val="hybridMultilevel"/>
    <w:tmpl w:val="44DC29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047F2C"/>
    <w:multiLevelType w:val="hybridMultilevel"/>
    <w:tmpl w:val="44DC29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5C"/>
    <w:rsid w:val="002045FA"/>
    <w:rsid w:val="002378CE"/>
    <w:rsid w:val="00307E34"/>
    <w:rsid w:val="0048561A"/>
    <w:rsid w:val="005D1FBC"/>
    <w:rsid w:val="006E1683"/>
    <w:rsid w:val="006F1344"/>
    <w:rsid w:val="006F430B"/>
    <w:rsid w:val="00765BC2"/>
    <w:rsid w:val="00823D5C"/>
    <w:rsid w:val="00827681"/>
    <w:rsid w:val="00B8198F"/>
    <w:rsid w:val="00BC284A"/>
    <w:rsid w:val="00E9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EFE96"/>
  <w15:chartTrackingRefBased/>
  <w15:docId w15:val="{38677FE8-2224-40C3-BB28-B0FC3CD0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1A"/>
    <w:pPr>
      <w:spacing w:before="120" w:after="120" w:line="240" w:lineRule="auto"/>
      <w:jc w:val="both"/>
    </w:pPr>
    <w:rPr>
      <w:rFonts w:ascii="Arial" w:eastAsia="Times New Roman" w:hAnsi="Arial" w:cs="Times New Roman"/>
      <w:color w:val="404040" w:themeColor="text1" w:themeTint="BF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23D5C"/>
    <w:pPr>
      <w:keepNext/>
      <w:widowControl w:val="0"/>
      <w:numPr>
        <w:numId w:val="1"/>
      </w:numPr>
      <w:spacing w:after="60" w:line="240" w:lineRule="atLeast"/>
      <w:jc w:val="left"/>
      <w:outlineLvl w:val="0"/>
    </w:pPr>
    <w:rPr>
      <w:b/>
      <w:szCs w:val="20"/>
      <w:lang w:eastAsia="en-US"/>
    </w:rPr>
  </w:style>
  <w:style w:type="paragraph" w:styleId="Ttulo2">
    <w:name w:val="heading 2"/>
    <w:basedOn w:val="Ttulo1"/>
    <w:next w:val="Normal"/>
    <w:link w:val="Ttulo2Car"/>
    <w:qFormat/>
    <w:rsid w:val="00827681"/>
    <w:pPr>
      <w:numPr>
        <w:ilvl w:val="1"/>
      </w:numPr>
      <w:ind w:left="578" w:hanging="578"/>
      <w:outlineLvl w:val="1"/>
    </w:pPr>
    <w:rPr>
      <w:color w:val="2F5496" w:themeColor="accent1" w:themeShade="BF"/>
    </w:rPr>
  </w:style>
  <w:style w:type="paragraph" w:styleId="Ttulo3">
    <w:name w:val="heading 3"/>
    <w:basedOn w:val="Ttulo1"/>
    <w:next w:val="Normal"/>
    <w:link w:val="Ttulo3Car"/>
    <w:qFormat/>
    <w:rsid w:val="0048561A"/>
    <w:pPr>
      <w:numPr>
        <w:ilvl w:val="2"/>
      </w:numPr>
      <w:spacing w:before="240" w:after="120" w:line="240" w:lineRule="auto"/>
      <w:outlineLvl w:val="2"/>
    </w:pPr>
  </w:style>
  <w:style w:type="paragraph" w:styleId="Ttulo4">
    <w:name w:val="heading 4"/>
    <w:aliases w:val="h4,a.,4 dash,d,3"/>
    <w:basedOn w:val="Ttulo1"/>
    <w:next w:val="Normal"/>
    <w:link w:val="Ttulo4Car"/>
    <w:qFormat/>
    <w:rsid w:val="00823D5C"/>
    <w:pPr>
      <w:numPr>
        <w:ilvl w:val="3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qFormat/>
    <w:rsid w:val="00823D5C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823D5C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823D5C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823D5C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823D5C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23D5C"/>
    <w:rPr>
      <w:rFonts w:ascii="Arial" w:eastAsia="Times New Roman" w:hAnsi="Arial" w:cs="Times New Roman"/>
      <w:b/>
      <w:szCs w:val="20"/>
    </w:rPr>
  </w:style>
  <w:style w:type="character" w:customStyle="1" w:styleId="Ttulo2Car">
    <w:name w:val="Título 2 Car"/>
    <w:basedOn w:val="Fuentedeprrafopredeter"/>
    <w:link w:val="Ttulo2"/>
    <w:rsid w:val="00827681"/>
    <w:rPr>
      <w:rFonts w:ascii="Arial" w:eastAsia="Times New Roman" w:hAnsi="Arial" w:cs="Times New Roman"/>
      <w:b/>
      <w:color w:val="2F5496" w:themeColor="accent1" w:themeShade="BF"/>
      <w:szCs w:val="20"/>
    </w:rPr>
  </w:style>
  <w:style w:type="character" w:customStyle="1" w:styleId="Ttulo3Car">
    <w:name w:val="Título 3 Car"/>
    <w:basedOn w:val="Fuentedeprrafopredeter"/>
    <w:link w:val="Ttulo3"/>
    <w:rsid w:val="0048561A"/>
    <w:rPr>
      <w:rFonts w:ascii="Arial" w:eastAsia="Times New Roman" w:hAnsi="Arial" w:cs="Times New Roman"/>
      <w:b/>
      <w:color w:val="404040" w:themeColor="text1" w:themeTint="BF"/>
      <w:szCs w:val="20"/>
    </w:rPr>
  </w:style>
  <w:style w:type="character" w:customStyle="1" w:styleId="Ttulo4Car">
    <w:name w:val="Título 4 Car"/>
    <w:aliases w:val="h4 Car,a. Car,4 dash Car,d Car,3 Car"/>
    <w:basedOn w:val="Fuentedeprrafopredeter"/>
    <w:link w:val="Ttulo4"/>
    <w:rsid w:val="00823D5C"/>
    <w:rPr>
      <w:rFonts w:ascii="Arial" w:eastAsia="Times New Roman" w:hAnsi="Arial" w:cs="Times New Roman"/>
      <w:szCs w:val="20"/>
    </w:rPr>
  </w:style>
  <w:style w:type="character" w:customStyle="1" w:styleId="Ttulo5Car">
    <w:name w:val="Título 5 Car"/>
    <w:basedOn w:val="Fuentedeprrafopredeter"/>
    <w:link w:val="Ttulo5"/>
    <w:rsid w:val="00823D5C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823D5C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823D5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823D5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823D5C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39"/>
    <w:rsid w:val="00823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823D5C"/>
    <w:pPr>
      <w:spacing w:before="60" w:after="60"/>
      <w:jc w:val="left"/>
    </w:pPr>
    <w:rPr>
      <w:color w:val="595959" w:themeColor="text1" w:themeTint="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9</cp:revision>
  <dcterms:created xsi:type="dcterms:W3CDTF">2020-07-03T21:08:00Z</dcterms:created>
  <dcterms:modified xsi:type="dcterms:W3CDTF">2020-07-03T23:06:00Z</dcterms:modified>
</cp:coreProperties>
</file>