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E8E0" w14:textId="101019F7" w:rsidR="00B94A4A" w:rsidRPr="001A05CC" w:rsidRDefault="005D5CCE" w:rsidP="001A05CC">
      <w:pPr>
        <w:pStyle w:val="Titulo"/>
      </w:pPr>
      <w:r>
        <w:t xml:space="preserve">SOFTWARE DE GESTION ACADÉMICA PARA </w:t>
      </w:r>
      <w:r w:rsidR="00BF4DCD">
        <w:t>CENTROS EDUCATIVOS PRIVADOS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6E7A5D81" w:rsidR="00F97A1B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6762215C" w14:textId="17A2119C" w:rsidR="00F97A1B" w:rsidRDefault="00F97A1B" w:rsidP="00F97A1B"/>
    <w:p w14:paraId="08C65EC6" w14:textId="526BFDCA" w:rsidR="00F97A1B" w:rsidRDefault="00F97A1B" w:rsidP="00F97A1B">
      <w:pPr>
        <w:jc w:val="center"/>
      </w:pPr>
      <w:r>
        <w:rPr>
          <w:noProof/>
        </w:rPr>
        <w:drawing>
          <wp:inline distT="0" distB="0" distL="0" distR="0" wp14:anchorId="464BF541" wp14:editId="55A26791">
            <wp:extent cx="4191000" cy="3705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1F9A" w14:textId="29846F5C" w:rsidR="00F97A1B" w:rsidRDefault="00F97A1B" w:rsidP="00F97A1B">
      <w:pPr>
        <w:jc w:val="center"/>
      </w:pPr>
    </w:p>
    <w:p w14:paraId="58B0F895" w14:textId="079CB407" w:rsidR="00F97A1B" w:rsidRDefault="00F97A1B" w:rsidP="00F97A1B">
      <w:pPr>
        <w:jc w:val="center"/>
      </w:pPr>
      <w:r>
        <w:t>Integrantes:</w:t>
      </w:r>
    </w:p>
    <w:p w14:paraId="21B31C01" w14:textId="6F461353" w:rsidR="00F97A1B" w:rsidRDefault="00F97A1B" w:rsidP="00F97A1B">
      <w:pPr>
        <w:jc w:val="center"/>
      </w:pPr>
    </w:p>
    <w:p w14:paraId="6E60437F" w14:textId="77777777" w:rsidR="00F97A1B" w:rsidRDefault="00F97A1B" w:rsidP="00F97A1B">
      <w:pPr>
        <w:jc w:val="center"/>
      </w:pPr>
    </w:p>
    <w:p w14:paraId="19F5A89F" w14:textId="77777777" w:rsidR="00F97A1B" w:rsidRPr="000A4CB4" w:rsidRDefault="00F97A1B" w:rsidP="00F97A1B">
      <w:pPr>
        <w:pStyle w:val="Prrafodelista"/>
        <w:numPr>
          <w:ilvl w:val="0"/>
          <w:numId w:val="17"/>
        </w:numPr>
        <w:spacing w:before="0" w:after="160"/>
        <w:jc w:val="center"/>
        <w:rPr>
          <w:lang w:val="es-ES"/>
        </w:rPr>
      </w:pPr>
      <w:r w:rsidRPr="000A4CB4">
        <w:rPr>
          <w:lang w:val="es-ES"/>
        </w:rPr>
        <w:t>ROJAS DIAZ, Jhon Robinson</w:t>
      </w:r>
    </w:p>
    <w:p w14:paraId="0052A45F" w14:textId="77777777" w:rsidR="00F97A1B" w:rsidRPr="000A4CB4" w:rsidRDefault="00F97A1B" w:rsidP="00F97A1B">
      <w:pPr>
        <w:pStyle w:val="Prrafodelista"/>
        <w:numPr>
          <w:ilvl w:val="0"/>
          <w:numId w:val="17"/>
        </w:numPr>
        <w:spacing w:before="0" w:after="160"/>
        <w:jc w:val="center"/>
        <w:rPr>
          <w:lang w:val="es-ES"/>
        </w:rPr>
      </w:pPr>
      <w:r w:rsidRPr="000A4CB4">
        <w:rPr>
          <w:lang w:val="es-ES"/>
        </w:rPr>
        <w:t>ASPAJO QUIÑONES, Wilmer</w:t>
      </w:r>
    </w:p>
    <w:p w14:paraId="7D78845C" w14:textId="77777777" w:rsidR="00F97A1B" w:rsidRPr="000A4CB4" w:rsidRDefault="00F97A1B" w:rsidP="00F97A1B">
      <w:pPr>
        <w:pStyle w:val="Prrafodelista"/>
        <w:numPr>
          <w:ilvl w:val="0"/>
          <w:numId w:val="17"/>
        </w:numPr>
        <w:spacing w:before="0" w:after="160"/>
        <w:jc w:val="center"/>
        <w:rPr>
          <w:lang w:val="es-ES"/>
        </w:rPr>
      </w:pPr>
      <w:r w:rsidRPr="000A4CB4">
        <w:rPr>
          <w:lang w:val="es-ES"/>
        </w:rPr>
        <w:t>COCCHACHE LLANOS, Renzo</w:t>
      </w:r>
    </w:p>
    <w:p w14:paraId="137AB1F1" w14:textId="77777777" w:rsidR="00F97A1B" w:rsidRPr="000A4CB4" w:rsidRDefault="00F97A1B" w:rsidP="00F97A1B">
      <w:pPr>
        <w:pStyle w:val="Prrafodelista"/>
        <w:numPr>
          <w:ilvl w:val="0"/>
          <w:numId w:val="17"/>
        </w:numPr>
        <w:spacing w:before="0" w:after="160"/>
        <w:jc w:val="center"/>
        <w:rPr>
          <w:lang w:val="es-ES"/>
        </w:rPr>
      </w:pPr>
      <w:r w:rsidRPr="000A4CB4">
        <w:rPr>
          <w:lang w:val="es-ES"/>
        </w:rPr>
        <w:t>DIAZ TORRES,  Marcos Martin</w:t>
      </w:r>
    </w:p>
    <w:p w14:paraId="48147ED9" w14:textId="77777777" w:rsidR="00F97A1B" w:rsidRDefault="00F97A1B" w:rsidP="00F97A1B">
      <w:pPr>
        <w:jc w:val="center"/>
      </w:pPr>
    </w:p>
    <w:p w14:paraId="1B1E7658" w14:textId="7AAEDDD7" w:rsidR="00F97A1B" w:rsidRDefault="00F97A1B">
      <w:pPr>
        <w:spacing w:before="0" w:after="160"/>
      </w:pPr>
      <w:r>
        <w:br w:type="page"/>
      </w:r>
    </w:p>
    <w:p w14:paraId="21817313" w14:textId="7E285E04" w:rsidR="00F97A1B" w:rsidRDefault="00F97A1B">
      <w:pPr>
        <w:spacing w:before="0" w:after="160"/>
      </w:pPr>
    </w:p>
    <w:p w14:paraId="6DABAF8B" w14:textId="77777777" w:rsidR="00F97A1B" w:rsidRDefault="00F97A1B">
      <w:pPr>
        <w:spacing w:before="0" w:after="160"/>
      </w:pPr>
    </w:p>
    <w:p w14:paraId="79E821E0" w14:textId="5A928C44" w:rsidR="00016278" w:rsidRDefault="00016278" w:rsidP="00F97A1B">
      <w:pPr>
        <w:ind w:left="360"/>
      </w:pPr>
    </w:p>
    <w:p w14:paraId="431BE8F1" w14:textId="20C43008" w:rsidR="00F97A1B" w:rsidRDefault="00F97A1B" w:rsidP="00F97A1B">
      <w:pPr>
        <w:ind w:left="360"/>
      </w:pPr>
    </w:p>
    <w:p w14:paraId="21736B84" w14:textId="63F05ACD" w:rsidR="00F97A1B" w:rsidRDefault="00F97A1B" w:rsidP="00F97A1B">
      <w:pPr>
        <w:ind w:left="360"/>
      </w:pPr>
    </w:p>
    <w:p w14:paraId="16D85EFD" w14:textId="05C0D4B3" w:rsidR="00F97A1B" w:rsidRDefault="00F97A1B" w:rsidP="00F97A1B">
      <w:pPr>
        <w:ind w:left="360"/>
      </w:pPr>
    </w:p>
    <w:p w14:paraId="51AC80C3" w14:textId="61D49959" w:rsidR="00F97A1B" w:rsidRDefault="00F97A1B" w:rsidP="00F97A1B">
      <w:pPr>
        <w:ind w:left="360"/>
      </w:pPr>
    </w:p>
    <w:p w14:paraId="340BC360" w14:textId="4252FDC3" w:rsidR="00F97A1B" w:rsidRDefault="00F97A1B" w:rsidP="00F97A1B">
      <w:pPr>
        <w:ind w:left="360"/>
      </w:pPr>
    </w:p>
    <w:p w14:paraId="04DDEB0C" w14:textId="354C4153" w:rsidR="00F97A1B" w:rsidRDefault="00F97A1B" w:rsidP="00F97A1B">
      <w:pPr>
        <w:ind w:left="360"/>
        <w:jc w:val="right"/>
      </w:pPr>
      <w:r>
        <w:t xml:space="preserve">Con la esperanza de </w:t>
      </w:r>
    </w:p>
    <w:p w14:paraId="4972D8FB" w14:textId="0323603A" w:rsidR="00F97A1B" w:rsidRDefault="00F97A1B" w:rsidP="00F97A1B">
      <w:pPr>
        <w:ind w:left="360"/>
        <w:jc w:val="right"/>
      </w:pPr>
      <w:r>
        <w:t>De motivar a los que vengan después de nosotros</w:t>
      </w:r>
    </w:p>
    <w:p w14:paraId="7F2F3316" w14:textId="52F9C47E" w:rsidR="00F97A1B" w:rsidRDefault="00F97A1B" w:rsidP="00F97A1B">
      <w:pPr>
        <w:ind w:left="360"/>
        <w:jc w:val="right"/>
      </w:pPr>
      <w:r>
        <w:t>En lograr la realización de sus metas.</w:t>
      </w:r>
    </w:p>
    <w:p w14:paraId="4421E777" w14:textId="315720B6" w:rsidR="00F97A1B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768EAD12" w14:textId="77777777" w:rsidR="00F97A1B" w:rsidRDefault="00F97A1B">
      <w:pPr>
        <w:spacing w:before="0" w:after="160"/>
      </w:pPr>
      <w:r>
        <w:br w:type="page"/>
      </w:r>
    </w:p>
    <w:p w14:paraId="66D5C0ED" w14:textId="77777777" w:rsidR="00016278" w:rsidRDefault="00016278" w:rsidP="00F97A1B">
      <w:pPr>
        <w:ind w:left="360"/>
      </w:pPr>
    </w:p>
    <w:p w14:paraId="63B99D97" w14:textId="7F7EEF0F" w:rsidR="00F97A1B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43A602FE" w14:textId="77777777" w:rsidR="00F97A1B" w:rsidRDefault="00F97A1B">
      <w:pPr>
        <w:spacing w:before="0" w:after="160"/>
      </w:pPr>
      <w:r>
        <w:br w:type="page"/>
      </w:r>
    </w:p>
    <w:p w14:paraId="03376734" w14:textId="77777777" w:rsidR="00016278" w:rsidRDefault="00016278" w:rsidP="00F97A1B">
      <w:pPr>
        <w:ind w:left="360"/>
      </w:pP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54082297" w14:textId="1EF7A1B5" w:rsidR="00F97A1B" w:rsidRDefault="00AE0CBC" w:rsidP="00F97A1B">
      <w:pPr>
        <w:ind w:left="708"/>
      </w:pPr>
      <w:r w:rsidRPr="00AE0CBC">
        <w:t>(</w:t>
      </w:r>
      <w:r>
        <w:t>Hacer un resumen del proyecto desarrollado</w:t>
      </w:r>
      <w:r w:rsidRPr="00AE0CBC">
        <w:t>)</w:t>
      </w:r>
      <w:r w:rsidR="00F97A1B">
        <w:t xml:space="preserve"> </w:t>
      </w:r>
    </w:p>
    <w:p w14:paraId="05FC40C1" w14:textId="6565208B" w:rsidR="00AE0CBC" w:rsidRPr="00AE0CBC" w:rsidRDefault="00F97A1B" w:rsidP="00AE0CBC">
      <w:pPr>
        <w:ind w:left="708"/>
      </w:pPr>
      <w:r>
        <w:t xml:space="preserve">Este software, automatizará los procesos de ingreso, registro y mantenimiento de la información </w:t>
      </w:r>
      <w:r w:rsidR="00EF3FA0">
        <w:t xml:space="preserve">generada en la gestión de un centro de educación escolar privada; de una manera eficaz y con consistencia; herramienta útil para el cliente en sus objetivos de control, </w:t>
      </w:r>
      <w:r w:rsidR="00EF3FA0">
        <w:t xml:space="preserve">supervisión </w:t>
      </w:r>
      <w:r w:rsidR="00EF3FA0">
        <w:t>y planificación de su gestión.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671D53DC" w:rsidR="00B53CA3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B271767" w14:textId="42FDE7CB" w:rsidR="00EF3FA0" w:rsidRPr="00EF3FA0" w:rsidRDefault="00EF3FA0" w:rsidP="00B53CA3">
      <w:pPr>
        <w:ind w:left="708"/>
        <w:rPr>
          <w:iCs/>
        </w:rPr>
      </w:pPr>
      <w:r>
        <w:rPr>
          <w:iCs/>
        </w:rPr>
        <w:t>El presente documento</w:t>
      </w:r>
      <w:r w:rsidR="00B0356F">
        <w:rPr>
          <w:iCs/>
        </w:rPr>
        <w:t xml:space="preserve"> tiene por objetivo mostrar al cliente, las consideraciones y metodología usada para el desarrollo del sistema, lo que le da, el respaldo necesario</w:t>
      </w:r>
      <w:r w:rsidR="00B448E8">
        <w:rPr>
          <w:iCs/>
        </w:rPr>
        <w:t>, demostrando</w:t>
      </w:r>
      <w:r w:rsidR="00B0356F">
        <w:rPr>
          <w:iCs/>
        </w:rPr>
        <w:t xml:space="preserve"> que fue realizado bajo </w:t>
      </w:r>
      <w:r w:rsidR="00B448E8">
        <w:rPr>
          <w:iCs/>
        </w:rPr>
        <w:t xml:space="preserve">altos </w:t>
      </w:r>
      <w:r w:rsidR="00B0356F">
        <w:rPr>
          <w:iCs/>
        </w:rPr>
        <w:t xml:space="preserve">estándares actuales de </w:t>
      </w:r>
      <w:r w:rsidR="00B448E8">
        <w:rPr>
          <w:iCs/>
        </w:rPr>
        <w:t>calidad.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6CD0FA2A" w:rsidR="00B53CA3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14:paraId="281A033D" w14:textId="4D027C23" w:rsidR="00D91BF3" w:rsidRPr="00D91BF3" w:rsidRDefault="00D91BF3" w:rsidP="00B53CA3">
      <w:pPr>
        <w:ind w:left="708"/>
        <w:rPr>
          <w:iCs/>
        </w:rPr>
      </w:pPr>
      <w:r>
        <w:rPr>
          <w:iCs/>
        </w:rPr>
        <w:t xml:space="preserve">El sistema está orientado a la gestión de </w:t>
      </w:r>
      <w:r w:rsidR="00D50123">
        <w:rPr>
          <w:iCs/>
        </w:rPr>
        <w:t xml:space="preserve">la </w:t>
      </w:r>
      <w:r>
        <w:rPr>
          <w:iCs/>
        </w:rPr>
        <w:t xml:space="preserve">información </w:t>
      </w:r>
      <w:r w:rsidR="00D50123">
        <w:rPr>
          <w:iCs/>
        </w:rPr>
        <w:t xml:space="preserve">que el centro educativo considere necesaria </w:t>
      </w:r>
      <w:r>
        <w:rPr>
          <w:iCs/>
        </w:rPr>
        <w:t>proven</w:t>
      </w:r>
      <w:r w:rsidR="00D50123">
        <w:rPr>
          <w:iCs/>
        </w:rPr>
        <w:t>ient</w:t>
      </w:r>
      <w:r>
        <w:rPr>
          <w:iCs/>
        </w:rPr>
        <w:t>e de cada alumno</w:t>
      </w:r>
      <w:r w:rsidR="00D50123">
        <w:rPr>
          <w:iCs/>
        </w:rPr>
        <w:t xml:space="preserve"> referente exclusivamente a sus actividades en la institución educativa, desde su ingreso hasta su salida</w:t>
      </w:r>
      <w:r w:rsidR="00974E82">
        <w:rPr>
          <w:iCs/>
        </w:rPr>
        <w:t xml:space="preserve"> de la institución.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46804302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626649F2" w14:textId="77777777"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14:paraId="092FADD9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3D944076" w:rsidR="002D5551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14:paraId="7B79B73F" w14:textId="38D9E730" w:rsidR="001A05CC" w:rsidRPr="001A05CC" w:rsidRDefault="001A05CC" w:rsidP="001A05CC">
      <w:pPr>
        <w:pStyle w:val="Prrafodelista"/>
        <w:numPr>
          <w:ilvl w:val="0"/>
          <w:numId w:val="1"/>
        </w:numPr>
      </w:pPr>
      <w:r w:rsidRPr="001A05CC">
        <w:t xml:space="preserve">Análisis descriptivo de </w:t>
      </w:r>
      <w:r>
        <w:t>los datos</w:t>
      </w:r>
    </w:p>
    <w:p w14:paraId="54738F61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14:paraId="705057DF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55480BD5" w14:textId="77777777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lastRenderedPageBreak/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21A28EE8" w14:textId="77777777" w:rsidR="00617B7A" w:rsidRDefault="00617B7A">
      <w:r>
        <w:br w:type="page"/>
      </w:r>
    </w:p>
    <w:p w14:paraId="745122A9" w14:textId="7ED63E2D" w:rsidR="002D5551" w:rsidRDefault="00C55649" w:rsidP="00C55649">
      <w:pPr>
        <w:pStyle w:val="Ttulo1"/>
      </w:pPr>
      <w:r>
        <w:lastRenderedPageBreak/>
        <w:t>EVALUACIÓN</w:t>
      </w:r>
    </w:p>
    <w:p w14:paraId="7C1C3722" w14:textId="51B50D25" w:rsidR="00F3631E" w:rsidRPr="00F3631E" w:rsidRDefault="00F3631E" w:rsidP="00F3631E">
      <w:r>
        <w:t>La nota del proyecto corresponde a la nota de la practica número 4.</w:t>
      </w:r>
    </w:p>
    <w:p w14:paraId="545AE634" w14:textId="27F0DE86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F3631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3631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60C4DD4C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hasta el punto 10</w:t>
            </w:r>
            <w:r>
              <w:t xml:space="preserve">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3631E">
        <w:tc>
          <w:tcPr>
            <w:tcW w:w="988" w:type="dxa"/>
            <w:vAlign w:val="center"/>
          </w:tcPr>
          <w:p w14:paraId="3C32BE08" w14:textId="4D29406D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77777777" w:rsidR="00D3772F" w:rsidRDefault="00D3772F" w:rsidP="002159F7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27F7A0C6" w14:textId="77777777" w:rsidTr="00F3631E">
        <w:tc>
          <w:tcPr>
            <w:tcW w:w="988" w:type="dxa"/>
            <w:vAlign w:val="center"/>
          </w:tcPr>
          <w:p w14:paraId="7F0113E3" w14:textId="42997728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77777777" w:rsidR="00D3772F" w:rsidRDefault="00D3772F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235B40EB" w:rsidR="00D3772F" w:rsidRDefault="00D3772F" w:rsidP="00D3772F">
      <w:r>
        <w:t xml:space="preserve">La nota final del estudiante será el promedio de las notas obtenidas en cada </w:t>
      </w:r>
      <w:r w:rsidR="00F3631E">
        <w:t>item</w:t>
      </w:r>
      <w:r>
        <w:t>.</w:t>
      </w:r>
    </w:p>
    <w:p w14:paraId="2878D35C" w14:textId="76883ED1" w:rsidR="00F3631E" w:rsidRDefault="00F3631E" w:rsidP="00D3772F">
      <w:r>
        <w:t>Ejemplo:</w:t>
      </w:r>
    </w:p>
    <w:p w14:paraId="45DD9DEE" w14:textId="26175F75" w:rsidR="00D3772F" w:rsidRDefault="00D3772F" w:rsidP="00D3772F">
      <w:pPr>
        <w:pStyle w:val="Prrafodelista"/>
        <w:numPr>
          <w:ilvl w:val="0"/>
          <w:numId w:val="16"/>
        </w:numPr>
      </w:pPr>
      <w:r>
        <w:t>Item 1: 20</w:t>
      </w:r>
    </w:p>
    <w:p w14:paraId="69B5C2A6" w14:textId="3DBAFBA7" w:rsidR="00D3772F" w:rsidRDefault="00D3772F" w:rsidP="00D3772F">
      <w:pPr>
        <w:pStyle w:val="Prrafodelista"/>
        <w:numPr>
          <w:ilvl w:val="0"/>
          <w:numId w:val="16"/>
        </w:numPr>
      </w:pPr>
      <w:r>
        <w:t>Item 2: 18</w:t>
      </w:r>
    </w:p>
    <w:p w14:paraId="4954FE33" w14:textId="4A3BD93E" w:rsidR="00D3772F" w:rsidRDefault="00D3772F" w:rsidP="00D3772F">
      <w:pPr>
        <w:pStyle w:val="Prrafodelista"/>
        <w:numPr>
          <w:ilvl w:val="0"/>
          <w:numId w:val="16"/>
        </w:numPr>
      </w:pPr>
      <w:r>
        <w:t>Item 3: 10</w:t>
      </w:r>
    </w:p>
    <w:p w14:paraId="7509EB46" w14:textId="3C737623" w:rsidR="00D3772F" w:rsidRDefault="00D3772F" w:rsidP="00D3772F">
      <w:pPr>
        <w:ind w:left="360"/>
      </w:pPr>
      <w:r>
        <w:t xml:space="preserve">Nota: (20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18*3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10*2) / 6 </w:t>
      </w:r>
      <w:r w:rsidR="00F3631E">
        <w:t xml:space="preserve"> </w:t>
      </w:r>
      <w:r>
        <w:t xml:space="preserve">= </w:t>
      </w:r>
      <w:r w:rsidR="00F3631E">
        <w:t xml:space="preserve"> </w:t>
      </w:r>
      <w:r>
        <w:t>15.7</w:t>
      </w:r>
    </w:p>
    <w:p w14:paraId="7588A672" w14:textId="4DC79DAC" w:rsidR="00D3772F" w:rsidRDefault="00D3772F" w:rsidP="00D3772F">
      <w:pPr>
        <w:pStyle w:val="Ttulo2"/>
      </w:pPr>
      <w:r>
        <w:t>FINAL</w:t>
      </w:r>
      <w:r w:rsidR="00FE1507">
        <w:t>: PROYECTO COMPLETO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F3631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F3631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5F779083" w:rsidR="00D3772F" w:rsidRDefault="00D3772F" w:rsidP="00785C1C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F3631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7513AD55" w:rsidR="00D3772F" w:rsidRDefault="00D3772F" w:rsidP="00785C1C">
            <w:pPr>
              <w:pStyle w:val="NormalTabla"/>
            </w:pPr>
            <w:r>
              <w:t>Avance de la Aplicación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77777777" w:rsidR="00D3772F" w:rsidRDefault="00D3772F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2E6A5D77" w14:textId="77777777" w:rsidTr="00F3631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785C1C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77777777" w:rsidR="00D3772F" w:rsidRDefault="00D3772F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F3631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785C1C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77777777" w:rsidR="00D3772F" w:rsidRDefault="00D3772F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46349C3D" w14:textId="77777777" w:rsidTr="00F3631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785C1C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77777777" w:rsidR="00D3772F" w:rsidRDefault="00D3772F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12A577BE" w14:textId="3E3F21B6" w:rsidR="002D5551" w:rsidRDefault="00AD3589" w:rsidP="006E3F6C">
      <w:r>
        <w:t xml:space="preserve">La nota final del estudiante será el promedio de las notas obtenidas en cada </w:t>
      </w:r>
      <w:r w:rsidR="00F3631E">
        <w:t>item.</w:t>
      </w:r>
    </w:p>
    <w:p w14:paraId="7E1C68A2" w14:textId="00D8AE63" w:rsidR="00D3772F" w:rsidRDefault="00D3772F" w:rsidP="00D3772F">
      <w:pPr>
        <w:pStyle w:val="Prrafodelista"/>
        <w:numPr>
          <w:ilvl w:val="0"/>
          <w:numId w:val="16"/>
        </w:numPr>
      </w:pPr>
      <w:r>
        <w:t>Item 1: 20</w:t>
      </w:r>
    </w:p>
    <w:p w14:paraId="13A6B8ED" w14:textId="4B6E64D8" w:rsidR="00D3772F" w:rsidRDefault="00D3772F" w:rsidP="00D3772F">
      <w:pPr>
        <w:pStyle w:val="Prrafodelista"/>
        <w:numPr>
          <w:ilvl w:val="0"/>
          <w:numId w:val="16"/>
        </w:numPr>
      </w:pPr>
      <w:r>
        <w:t>Item 2: 14</w:t>
      </w:r>
    </w:p>
    <w:p w14:paraId="651F8171" w14:textId="6371AB25" w:rsidR="00D3772F" w:rsidRDefault="00D3772F" w:rsidP="00D3772F">
      <w:pPr>
        <w:pStyle w:val="Prrafodelista"/>
        <w:numPr>
          <w:ilvl w:val="0"/>
          <w:numId w:val="16"/>
        </w:numPr>
      </w:pPr>
      <w:r>
        <w:t>Item 3: 18</w:t>
      </w:r>
    </w:p>
    <w:p w14:paraId="22E7037B" w14:textId="37BAFE5F" w:rsidR="00D3772F" w:rsidRDefault="00D3772F" w:rsidP="00D3772F">
      <w:pPr>
        <w:pStyle w:val="Prrafodelista"/>
        <w:numPr>
          <w:ilvl w:val="0"/>
          <w:numId w:val="16"/>
        </w:numPr>
      </w:pPr>
      <w:r>
        <w:t>Item 4: 10</w:t>
      </w:r>
    </w:p>
    <w:p w14:paraId="137D41DB" w14:textId="498CE5E0" w:rsidR="00D3772F" w:rsidRDefault="00D3772F" w:rsidP="00D3772F">
      <w:pPr>
        <w:pStyle w:val="Prrafodelista"/>
        <w:numPr>
          <w:ilvl w:val="0"/>
          <w:numId w:val="16"/>
        </w:numPr>
      </w:pPr>
      <w:r>
        <w:t>Item 5: 10</w:t>
      </w:r>
    </w:p>
    <w:p w14:paraId="47541C90" w14:textId="4D2CBAE5" w:rsidR="00D3772F" w:rsidRDefault="00D3772F" w:rsidP="00D3772F">
      <w:pPr>
        <w:ind w:left="360"/>
      </w:pPr>
      <w:r>
        <w:t xml:space="preserve">Nota: (20 </w:t>
      </w:r>
      <w:r w:rsidR="00F3631E">
        <w:t xml:space="preserve"> </w:t>
      </w:r>
      <w:r>
        <w:t>+</w:t>
      </w:r>
      <w:r w:rsidR="00F3631E">
        <w:t xml:space="preserve"> </w:t>
      </w:r>
      <w:r>
        <w:t xml:space="preserve"> 14*3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18*2  + </w:t>
      </w:r>
      <w:r w:rsidR="00F3631E">
        <w:t xml:space="preserve"> </w:t>
      </w:r>
      <w:r>
        <w:t xml:space="preserve">10*3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 xml:space="preserve">10*2) / 11 </w:t>
      </w:r>
      <w:r w:rsidR="00F3631E">
        <w:t xml:space="preserve"> </w:t>
      </w:r>
      <w:r>
        <w:t>=  13.45</w:t>
      </w:r>
    </w:p>
    <w:p w14:paraId="70EF5F67" w14:textId="77777777" w:rsidR="005706F8" w:rsidRDefault="005706F8" w:rsidP="006E3F6C"/>
    <w:p w14:paraId="2B824165" w14:textId="5E255789" w:rsidR="00D3772F" w:rsidRDefault="00D3772F" w:rsidP="006E3F6C">
      <w:r>
        <w:t xml:space="preserve">PRACTICA 4 = (15.7 </w:t>
      </w:r>
      <w:r w:rsidR="00F3631E">
        <w:t xml:space="preserve"> </w:t>
      </w:r>
      <w:r>
        <w:t xml:space="preserve">+ </w:t>
      </w:r>
      <w:r w:rsidR="00F3631E">
        <w:t xml:space="preserve"> </w:t>
      </w:r>
      <w:r>
        <w:t>13.45) / 2 = 14.56</w:t>
      </w:r>
    </w:p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732BC"/>
    <w:multiLevelType w:val="hybridMultilevel"/>
    <w:tmpl w:val="4ACA7ED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6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A05CC"/>
    <w:rsid w:val="001D332B"/>
    <w:rsid w:val="002D5551"/>
    <w:rsid w:val="00306D02"/>
    <w:rsid w:val="004C7EFF"/>
    <w:rsid w:val="004F05F4"/>
    <w:rsid w:val="005706F8"/>
    <w:rsid w:val="005D5CCE"/>
    <w:rsid w:val="00617B7A"/>
    <w:rsid w:val="00661545"/>
    <w:rsid w:val="006E3F6C"/>
    <w:rsid w:val="006E61F4"/>
    <w:rsid w:val="0071636F"/>
    <w:rsid w:val="00974E82"/>
    <w:rsid w:val="00AD3589"/>
    <w:rsid w:val="00AE0CBC"/>
    <w:rsid w:val="00B0356F"/>
    <w:rsid w:val="00B448E8"/>
    <w:rsid w:val="00B51713"/>
    <w:rsid w:val="00B52871"/>
    <w:rsid w:val="00B53CA3"/>
    <w:rsid w:val="00B94A4A"/>
    <w:rsid w:val="00BF4DCD"/>
    <w:rsid w:val="00C55649"/>
    <w:rsid w:val="00D3772F"/>
    <w:rsid w:val="00D50123"/>
    <w:rsid w:val="00D91BF3"/>
    <w:rsid w:val="00DE250E"/>
    <w:rsid w:val="00EF3BF5"/>
    <w:rsid w:val="00EF3FA0"/>
    <w:rsid w:val="00F3631E"/>
    <w:rsid w:val="00F97A1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WilmerWAQ</cp:lastModifiedBy>
  <cp:revision>25</cp:revision>
  <dcterms:created xsi:type="dcterms:W3CDTF">2016-07-19T23:54:00Z</dcterms:created>
  <dcterms:modified xsi:type="dcterms:W3CDTF">2020-11-26T15:30:00Z</dcterms:modified>
</cp:coreProperties>
</file>