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37AAB" w14:textId="2762A7F8" w:rsidR="006201FA" w:rsidRDefault="006201FA">
      <w:pPr>
        <w:rPr>
          <w:lang w:val="es-ES"/>
        </w:rPr>
      </w:pPr>
      <w:r>
        <w:rPr>
          <w:lang w:val="es-ES"/>
        </w:rPr>
        <w:t>GESTION ACADEMICA DE UN COLEGIO</w:t>
      </w:r>
    </w:p>
    <w:p w14:paraId="159FCDDC" w14:textId="2BF18120" w:rsidR="00906D12" w:rsidRDefault="006201FA">
      <w:pPr>
        <w:rPr>
          <w:lang w:val="es-ES"/>
        </w:rPr>
      </w:pPr>
      <w:r>
        <w:rPr>
          <w:lang w:val="es-ES"/>
        </w:rPr>
        <w:t xml:space="preserve">Grupo </w:t>
      </w:r>
    </w:p>
    <w:p w14:paraId="22A34ACA" w14:textId="0ED28F2B" w:rsidR="006201FA" w:rsidRDefault="006201FA">
      <w:pPr>
        <w:rPr>
          <w:lang w:val="es-ES"/>
        </w:rPr>
      </w:pPr>
      <w:r>
        <w:rPr>
          <w:lang w:val="es-ES"/>
        </w:rPr>
        <w:t xml:space="preserve">ROJAS DIAZ, </w:t>
      </w:r>
      <w:proofErr w:type="spellStart"/>
      <w:r>
        <w:rPr>
          <w:lang w:val="es-ES"/>
        </w:rPr>
        <w:t>Jhon</w:t>
      </w:r>
      <w:proofErr w:type="spellEnd"/>
      <w:r>
        <w:rPr>
          <w:lang w:val="es-ES"/>
        </w:rPr>
        <w:t xml:space="preserve"> Robinson</w:t>
      </w:r>
    </w:p>
    <w:p w14:paraId="3ECB0F55" w14:textId="79BC31E3" w:rsidR="006201FA" w:rsidRDefault="006201FA">
      <w:pPr>
        <w:rPr>
          <w:lang w:val="es-ES"/>
        </w:rPr>
      </w:pPr>
      <w:r>
        <w:rPr>
          <w:lang w:val="es-ES"/>
        </w:rPr>
        <w:t>ASPAJO QUIÑONES, Wilmer</w:t>
      </w:r>
    </w:p>
    <w:p w14:paraId="43D2D44A" w14:textId="6A2DBE88" w:rsidR="006201FA" w:rsidRDefault="006201FA">
      <w:pPr>
        <w:rPr>
          <w:lang w:val="es-ES"/>
        </w:rPr>
      </w:pPr>
      <w:r>
        <w:rPr>
          <w:lang w:val="es-ES"/>
        </w:rPr>
        <w:t>COCCHACHE LLANOS, Renzo</w:t>
      </w:r>
    </w:p>
    <w:p w14:paraId="77F35E3D" w14:textId="6EF0B067" w:rsidR="006201FA" w:rsidRDefault="006201FA">
      <w:pPr>
        <w:rPr>
          <w:lang w:val="es-ES"/>
        </w:rPr>
      </w:pPr>
      <w:r>
        <w:rPr>
          <w:lang w:val="es-ES"/>
        </w:rPr>
        <w:t>DIAZ TORRES,  Marcos Martin</w:t>
      </w:r>
    </w:p>
    <w:p w14:paraId="7138D287" w14:textId="77777777" w:rsidR="006201FA" w:rsidRPr="006201FA" w:rsidRDefault="006201FA">
      <w:pPr>
        <w:rPr>
          <w:lang w:val="es-ES"/>
        </w:rPr>
      </w:pPr>
    </w:p>
    <w:sectPr w:rsidR="006201FA" w:rsidRPr="006201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FA"/>
    <w:rsid w:val="006201FA"/>
    <w:rsid w:val="0090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AB2A"/>
  <w15:chartTrackingRefBased/>
  <w15:docId w15:val="{4A9C8C8F-DF62-45F4-AC47-ECCA28B0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WilmerWAQ</dc:creator>
  <cp:keywords/>
  <dc:description/>
  <cp:lastModifiedBy>WilmerWAQ</cp:lastModifiedBy>
  <cp:revision>1</cp:revision>
  <dcterms:created xsi:type="dcterms:W3CDTF">2020-11-20T21:38:00Z</dcterms:created>
  <dcterms:modified xsi:type="dcterms:W3CDTF">2020-11-20T21:41:00Z</dcterms:modified>
</cp:coreProperties>
</file>