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6D91B" w14:textId="77777777" w:rsidR="00C76E98" w:rsidRDefault="00C76E98" w:rsidP="00C76E98">
      <w:pPr>
        <w:pStyle w:val="Ttulo"/>
      </w:pPr>
      <w:r>
        <w:t>PROYECTO DE CICLO</w:t>
      </w:r>
    </w:p>
    <w:p w14:paraId="1B73D09B" w14:textId="77777777" w:rsidR="00C76E98" w:rsidRPr="00C76E98" w:rsidRDefault="00C76E98" w:rsidP="00C76E98"/>
    <w:p w14:paraId="45167E16" w14:textId="7A60FD9A" w:rsidR="00707563" w:rsidRPr="00020F0F" w:rsidRDefault="00707563" w:rsidP="00707563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020F0F">
        <w:rPr>
          <w:sz w:val="20"/>
          <w:szCs w:val="20"/>
        </w:rPr>
        <w:t>Nombre del grupo</w:t>
      </w:r>
      <w:r w:rsidR="00BB4670" w:rsidRPr="00020F0F">
        <w:rPr>
          <w:sz w:val="20"/>
          <w:szCs w:val="20"/>
        </w:rPr>
        <w:t>:</w:t>
      </w:r>
    </w:p>
    <w:p w14:paraId="4FAF286E" w14:textId="6AD59D62" w:rsidR="00CD2197" w:rsidRPr="00020F0F" w:rsidRDefault="00CD2197" w:rsidP="00122FF0">
      <w:pPr>
        <w:pStyle w:val="Prrafodelista"/>
        <w:ind w:left="360"/>
        <w:rPr>
          <w:sz w:val="20"/>
          <w:szCs w:val="20"/>
        </w:rPr>
      </w:pPr>
      <w:r>
        <w:rPr>
          <w:sz w:val="20"/>
          <w:szCs w:val="20"/>
        </w:rPr>
        <w:t>Grupo TAAS</w:t>
      </w:r>
    </w:p>
    <w:p w14:paraId="01D03BEC" w14:textId="77777777" w:rsidR="007149A0" w:rsidRPr="00020F0F" w:rsidRDefault="007149A0" w:rsidP="00122FF0">
      <w:pPr>
        <w:pStyle w:val="Prrafodelista"/>
        <w:ind w:left="360"/>
        <w:rPr>
          <w:sz w:val="20"/>
          <w:szCs w:val="20"/>
        </w:rPr>
      </w:pPr>
    </w:p>
    <w:p w14:paraId="05B37D2F" w14:textId="6E774282" w:rsidR="00BB4670" w:rsidRPr="00020F0F" w:rsidRDefault="00707563" w:rsidP="00BB4670">
      <w:pPr>
        <w:pStyle w:val="Prrafodelista"/>
        <w:numPr>
          <w:ilvl w:val="0"/>
          <w:numId w:val="1"/>
        </w:numPr>
        <w:spacing w:line="360" w:lineRule="auto"/>
        <w:rPr>
          <w:color w:val="595959" w:themeColor="text1" w:themeTint="A6"/>
          <w:sz w:val="20"/>
          <w:szCs w:val="20"/>
        </w:rPr>
      </w:pPr>
      <w:r w:rsidRPr="00020F0F">
        <w:rPr>
          <w:sz w:val="20"/>
          <w:szCs w:val="20"/>
        </w:rPr>
        <w:t>Integrantes</w:t>
      </w:r>
    </w:p>
    <w:p w14:paraId="67BEF956" w14:textId="2D5AFB57" w:rsidR="00DF345A" w:rsidRPr="00020F0F" w:rsidRDefault="00A21289" w:rsidP="00BB4670">
      <w:pPr>
        <w:pStyle w:val="Prrafodelista"/>
        <w:spacing w:line="360" w:lineRule="auto"/>
        <w:ind w:left="360"/>
        <w:rPr>
          <w:color w:val="595959" w:themeColor="text1" w:themeTint="A6"/>
          <w:sz w:val="20"/>
          <w:szCs w:val="20"/>
        </w:rPr>
      </w:pPr>
      <w:r w:rsidRPr="00020F0F">
        <w:rPr>
          <w:color w:val="595959" w:themeColor="text1" w:themeTint="A6"/>
          <w:sz w:val="20"/>
          <w:szCs w:val="20"/>
        </w:rPr>
        <w:t xml:space="preserve">Cano </w:t>
      </w:r>
      <w:r w:rsidR="00BB4670" w:rsidRPr="00020F0F">
        <w:rPr>
          <w:color w:val="595959" w:themeColor="text1" w:themeTint="A6"/>
          <w:sz w:val="20"/>
          <w:szCs w:val="20"/>
        </w:rPr>
        <w:t xml:space="preserve">Rodríguez, </w:t>
      </w:r>
      <w:proofErr w:type="spellStart"/>
      <w:r w:rsidR="00BB4670" w:rsidRPr="00020F0F">
        <w:rPr>
          <w:color w:val="595959" w:themeColor="text1" w:themeTint="A6"/>
          <w:sz w:val="20"/>
          <w:szCs w:val="20"/>
        </w:rPr>
        <w:t>Alytza</w:t>
      </w:r>
      <w:proofErr w:type="spellEnd"/>
      <w:r w:rsidR="00BB4670" w:rsidRPr="00020F0F">
        <w:rPr>
          <w:color w:val="595959" w:themeColor="text1" w:themeTint="A6"/>
          <w:sz w:val="20"/>
          <w:szCs w:val="20"/>
        </w:rPr>
        <w:t xml:space="preserve"> Thalía</w:t>
      </w:r>
    </w:p>
    <w:p w14:paraId="270E103E" w14:textId="2FD8D3CA" w:rsidR="00A21289" w:rsidRPr="00020F0F" w:rsidRDefault="00A21289" w:rsidP="00BB4670">
      <w:pPr>
        <w:spacing w:line="360" w:lineRule="auto"/>
        <w:ind w:left="360"/>
        <w:rPr>
          <w:color w:val="595959" w:themeColor="text1" w:themeTint="A6"/>
          <w:sz w:val="20"/>
          <w:szCs w:val="20"/>
        </w:rPr>
      </w:pPr>
      <w:r w:rsidRPr="00020F0F">
        <w:rPr>
          <w:color w:val="595959" w:themeColor="text1" w:themeTint="A6"/>
          <w:sz w:val="20"/>
          <w:szCs w:val="20"/>
        </w:rPr>
        <w:t xml:space="preserve">Huamaní </w:t>
      </w:r>
      <w:proofErr w:type="spellStart"/>
      <w:r w:rsidRPr="00020F0F">
        <w:rPr>
          <w:color w:val="595959" w:themeColor="text1" w:themeTint="A6"/>
          <w:sz w:val="20"/>
          <w:szCs w:val="20"/>
        </w:rPr>
        <w:t>Llactahuaman</w:t>
      </w:r>
      <w:proofErr w:type="spellEnd"/>
      <w:r w:rsidR="00BB4670" w:rsidRPr="00020F0F">
        <w:rPr>
          <w:color w:val="595959" w:themeColor="text1" w:themeTint="A6"/>
          <w:sz w:val="20"/>
          <w:szCs w:val="20"/>
        </w:rPr>
        <w:t xml:space="preserve"> Ruth Samanta</w:t>
      </w:r>
    </w:p>
    <w:p w14:paraId="0ACE8DD7" w14:textId="57713709" w:rsidR="00A21289" w:rsidRPr="00020F0F" w:rsidRDefault="00A21289" w:rsidP="00BB4670">
      <w:pPr>
        <w:spacing w:line="360" w:lineRule="auto"/>
        <w:ind w:left="360"/>
        <w:rPr>
          <w:color w:val="595959" w:themeColor="text1" w:themeTint="A6"/>
          <w:sz w:val="20"/>
          <w:szCs w:val="20"/>
        </w:rPr>
      </w:pPr>
      <w:proofErr w:type="spellStart"/>
      <w:r w:rsidRPr="00020F0F">
        <w:rPr>
          <w:color w:val="595959" w:themeColor="text1" w:themeTint="A6"/>
          <w:sz w:val="20"/>
          <w:szCs w:val="20"/>
        </w:rPr>
        <w:t>Huaccho</w:t>
      </w:r>
      <w:proofErr w:type="spellEnd"/>
      <w:r w:rsidRPr="00020F0F">
        <w:rPr>
          <w:color w:val="595959" w:themeColor="text1" w:themeTint="A6"/>
          <w:sz w:val="20"/>
          <w:szCs w:val="20"/>
        </w:rPr>
        <w:t xml:space="preserve"> Zapata</w:t>
      </w:r>
      <w:r w:rsidR="00BB4670" w:rsidRPr="00020F0F">
        <w:rPr>
          <w:color w:val="595959" w:themeColor="text1" w:themeTint="A6"/>
          <w:sz w:val="20"/>
          <w:szCs w:val="20"/>
        </w:rPr>
        <w:t>, Adrián Máximo</w:t>
      </w:r>
    </w:p>
    <w:p w14:paraId="1BBCB130" w14:textId="546502D8" w:rsidR="00BB4670" w:rsidRPr="00020F0F" w:rsidRDefault="00BB4670" w:rsidP="00BB4670">
      <w:pPr>
        <w:spacing w:line="360" w:lineRule="auto"/>
        <w:ind w:left="360"/>
        <w:rPr>
          <w:color w:val="595959" w:themeColor="text1" w:themeTint="A6"/>
          <w:sz w:val="20"/>
          <w:szCs w:val="20"/>
        </w:rPr>
      </w:pPr>
      <w:r w:rsidRPr="00020F0F">
        <w:rPr>
          <w:color w:val="595959" w:themeColor="text1" w:themeTint="A6"/>
          <w:sz w:val="20"/>
          <w:szCs w:val="20"/>
        </w:rPr>
        <w:t>Huaylla Arias, Angel Ronald</w:t>
      </w:r>
    </w:p>
    <w:p w14:paraId="24703C46" w14:textId="296661A7" w:rsidR="00D6610D" w:rsidRPr="00020F0F" w:rsidRDefault="00707563" w:rsidP="00707563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020F0F">
        <w:rPr>
          <w:sz w:val="20"/>
          <w:szCs w:val="20"/>
        </w:rPr>
        <w:t>Título del proyecto</w:t>
      </w:r>
    </w:p>
    <w:p w14:paraId="57BD1723" w14:textId="6C5D467A" w:rsidR="00122FF0" w:rsidRPr="00020F0F" w:rsidRDefault="007149A0" w:rsidP="00122FF0">
      <w:pPr>
        <w:pStyle w:val="Prrafodelista"/>
        <w:ind w:left="360"/>
        <w:rPr>
          <w:sz w:val="20"/>
          <w:szCs w:val="20"/>
        </w:rPr>
      </w:pPr>
      <w:r w:rsidRPr="00020F0F">
        <w:rPr>
          <w:sz w:val="20"/>
          <w:szCs w:val="20"/>
        </w:rPr>
        <w:t xml:space="preserve">Sistema de Gestión de un </w:t>
      </w:r>
      <w:r w:rsidR="000A0137" w:rsidRPr="00020F0F">
        <w:rPr>
          <w:sz w:val="20"/>
          <w:szCs w:val="20"/>
        </w:rPr>
        <w:t>R</w:t>
      </w:r>
      <w:r w:rsidRPr="00020F0F">
        <w:rPr>
          <w:sz w:val="20"/>
          <w:szCs w:val="20"/>
        </w:rPr>
        <w:t>estaurante</w:t>
      </w:r>
    </w:p>
    <w:p w14:paraId="595871EA" w14:textId="77777777" w:rsidR="007149A0" w:rsidRPr="00020F0F" w:rsidRDefault="007149A0" w:rsidP="00122FF0">
      <w:pPr>
        <w:pStyle w:val="Prrafodelista"/>
        <w:ind w:left="360"/>
        <w:rPr>
          <w:sz w:val="20"/>
          <w:szCs w:val="20"/>
        </w:rPr>
      </w:pPr>
    </w:p>
    <w:p w14:paraId="22F8A17F" w14:textId="4F193B68" w:rsidR="00707563" w:rsidRPr="00020F0F" w:rsidRDefault="00707563" w:rsidP="00707563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020F0F">
        <w:rPr>
          <w:sz w:val="20"/>
          <w:szCs w:val="20"/>
        </w:rPr>
        <w:t>Descripción del proyecto</w:t>
      </w:r>
    </w:p>
    <w:p w14:paraId="1ED7CD9E" w14:textId="77777777" w:rsidR="00020F0F" w:rsidRPr="00020F0F" w:rsidRDefault="000E22D1" w:rsidP="000E22D1">
      <w:pPr>
        <w:pStyle w:val="Prrafodelista"/>
        <w:ind w:left="360"/>
        <w:rPr>
          <w:sz w:val="20"/>
          <w:szCs w:val="20"/>
        </w:rPr>
      </w:pPr>
      <w:r w:rsidRPr="00020F0F">
        <w:rPr>
          <w:sz w:val="20"/>
          <w:szCs w:val="20"/>
        </w:rPr>
        <w:t>El proyecto será de utilidad para aquellos que deseen hacer la gestión de un restaurant con ayuda de un software sencillo que les permita agilizar su negocio</w:t>
      </w:r>
      <w:r w:rsidR="00020F0F" w:rsidRPr="00020F0F">
        <w:rPr>
          <w:sz w:val="20"/>
          <w:szCs w:val="20"/>
        </w:rPr>
        <w:t>.</w:t>
      </w:r>
      <w:r w:rsidRPr="00020F0F">
        <w:rPr>
          <w:sz w:val="20"/>
          <w:szCs w:val="20"/>
        </w:rPr>
        <w:t xml:space="preserve"> </w:t>
      </w:r>
    </w:p>
    <w:p w14:paraId="39959BD2" w14:textId="77777777" w:rsidR="00020F0F" w:rsidRPr="00020F0F" w:rsidRDefault="00020F0F" w:rsidP="000E22D1">
      <w:pPr>
        <w:pStyle w:val="Prrafodelista"/>
        <w:ind w:left="360"/>
        <w:rPr>
          <w:sz w:val="20"/>
          <w:szCs w:val="20"/>
        </w:rPr>
      </w:pPr>
      <w:r w:rsidRPr="00020F0F">
        <w:rPr>
          <w:sz w:val="20"/>
          <w:szCs w:val="20"/>
        </w:rPr>
        <w:t>En</w:t>
      </w:r>
      <w:r w:rsidR="000E22D1" w:rsidRPr="00020F0F">
        <w:rPr>
          <w:sz w:val="20"/>
          <w:szCs w:val="20"/>
        </w:rPr>
        <w:t xml:space="preserve"> </w:t>
      </w:r>
      <w:r w:rsidRPr="00020F0F">
        <w:rPr>
          <w:sz w:val="20"/>
          <w:szCs w:val="20"/>
        </w:rPr>
        <w:t>este</w:t>
      </w:r>
      <w:r w:rsidR="000E22D1" w:rsidRPr="00020F0F">
        <w:rPr>
          <w:sz w:val="20"/>
          <w:szCs w:val="20"/>
        </w:rPr>
        <w:t xml:space="preserve"> software </w:t>
      </w:r>
      <w:r w:rsidRPr="00020F0F">
        <w:rPr>
          <w:sz w:val="20"/>
          <w:szCs w:val="20"/>
        </w:rPr>
        <w:t>se proyecta</w:t>
      </w:r>
      <w:r w:rsidR="000E22D1" w:rsidRPr="00020F0F">
        <w:rPr>
          <w:sz w:val="20"/>
          <w:szCs w:val="20"/>
        </w:rPr>
        <w:t xml:space="preserve"> controlar el flujo de caja (entrada y salida de dinero), realizar sus inventarios para la preparación de los distintos platos y/o servicios del menú, el número de clientes y ventas, costos (fijos, materias, laborales, de publicidad, </w:t>
      </w:r>
      <w:proofErr w:type="spellStart"/>
      <w:r w:rsidR="000E22D1" w:rsidRPr="00020F0F">
        <w:rPr>
          <w:sz w:val="20"/>
          <w:szCs w:val="20"/>
        </w:rPr>
        <w:t>etc</w:t>
      </w:r>
      <w:proofErr w:type="spellEnd"/>
      <w:r w:rsidR="000E22D1" w:rsidRPr="00020F0F">
        <w:rPr>
          <w:sz w:val="20"/>
          <w:szCs w:val="20"/>
        </w:rPr>
        <w:t>)</w:t>
      </w:r>
      <w:r w:rsidRPr="00020F0F">
        <w:rPr>
          <w:sz w:val="20"/>
          <w:szCs w:val="20"/>
        </w:rPr>
        <w:t>.</w:t>
      </w:r>
      <w:r w:rsidR="000E22D1" w:rsidRPr="00020F0F">
        <w:rPr>
          <w:sz w:val="20"/>
          <w:szCs w:val="20"/>
        </w:rPr>
        <w:t xml:space="preserve"> </w:t>
      </w:r>
    </w:p>
    <w:p w14:paraId="1608D243" w14:textId="466EB1B4" w:rsidR="000E22D1" w:rsidRPr="00020F0F" w:rsidRDefault="00020F0F" w:rsidP="000E22D1">
      <w:pPr>
        <w:pStyle w:val="Prrafodelista"/>
        <w:ind w:left="360"/>
        <w:rPr>
          <w:sz w:val="20"/>
          <w:szCs w:val="20"/>
        </w:rPr>
      </w:pPr>
      <w:r w:rsidRPr="00020F0F">
        <w:rPr>
          <w:sz w:val="20"/>
          <w:szCs w:val="20"/>
        </w:rPr>
        <w:t>Adicionalmente se pretende controlar e</w:t>
      </w:r>
      <w:r w:rsidR="000E22D1" w:rsidRPr="00020F0F">
        <w:rPr>
          <w:sz w:val="20"/>
          <w:szCs w:val="20"/>
        </w:rPr>
        <w:t xml:space="preserve">l tiempo </w:t>
      </w:r>
      <w:r w:rsidR="00E202C1" w:rsidRPr="00020F0F">
        <w:rPr>
          <w:sz w:val="20"/>
          <w:szCs w:val="20"/>
        </w:rPr>
        <w:t>de</w:t>
      </w:r>
      <w:r w:rsidR="000E22D1" w:rsidRPr="00020F0F">
        <w:rPr>
          <w:sz w:val="20"/>
          <w:szCs w:val="20"/>
        </w:rPr>
        <w:t xml:space="preserve"> espera regular de un servicio, </w:t>
      </w:r>
      <w:r>
        <w:rPr>
          <w:sz w:val="20"/>
          <w:szCs w:val="20"/>
        </w:rPr>
        <w:t xml:space="preserve">también </w:t>
      </w:r>
      <w:r w:rsidR="000E22D1" w:rsidRPr="00020F0F">
        <w:rPr>
          <w:sz w:val="20"/>
          <w:szCs w:val="20"/>
        </w:rPr>
        <w:t xml:space="preserve">la productividad del personal y por último la satisfacción del cliente, </w:t>
      </w:r>
      <w:r>
        <w:rPr>
          <w:sz w:val="20"/>
          <w:szCs w:val="20"/>
        </w:rPr>
        <w:t>por el cual</w:t>
      </w:r>
      <w:r w:rsidR="000E22D1" w:rsidRPr="00020F0F">
        <w:rPr>
          <w:sz w:val="20"/>
          <w:szCs w:val="20"/>
        </w:rPr>
        <w:t xml:space="preserve"> finalmente </w:t>
      </w:r>
      <w:r>
        <w:rPr>
          <w:sz w:val="20"/>
          <w:szCs w:val="20"/>
        </w:rPr>
        <w:t>lograr</w:t>
      </w:r>
      <w:r w:rsidR="000E22D1" w:rsidRPr="00020F0F">
        <w:rPr>
          <w:sz w:val="20"/>
          <w:szCs w:val="20"/>
        </w:rPr>
        <w:t xml:space="preserve"> obtener la esperanza sobre utilidades futuras.</w:t>
      </w:r>
    </w:p>
    <w:p w14:paraId="764CCE36" w14:textId="77777777" w:rsidR="000E22D1" w:rsidRPr="00020F0F" w:rsidRDefault="000E22D1" w:rsidP="000E22D1">
      <w:pPr>
        <w:pStyle w:val="Prrafodelista"/>
        <w:ind w:left="360"/>
        <w:rPr>
          <w:sz w:val="20"/>
          <w:szCs w:val="20"/>
        </w:rPr>
      </w:pPr>
    </w:p>
    <w:p w14:paraId="01B8EC23" w14:textId="15DDD8BB" w:rsidR="004736EF" w:rsidRPr="00FB68A8" w:rsidRDefault="00707563" w:rsidP="00FB68A8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020F0F">
        <w:rPr>
          <w:sz w:val="20"/>
          <w:szCs w:val="20"/>
        </w:rPr>
        <w:t>Alcance</w:t>
      </w:r>
    </w:p>
    <w:p w14:paraId="23825024" w14:textId="75937CC7" w:rsidR="004D3700" w:rsidRPr="004D3700" w:rsidRDefault="00EA288E" w:rsidP="00FB68A8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Se llevará a cabo l</w:t>
      </w:r>
      <w:r w:rsidR="004736EF">
        <w:rPr>
          <w:sz w:val="20"/>
          <w:szCs w:val="20"/>
        </w:rPr>
        <w:t>a gestión de proyectos por el cual se realizará una lista de componentes (ya sea tipo de empleado, presupuesto ,etc.)</w:t>
      </w:r>
    </w:p>
    <w:p w14:paraId="37B23D56" w14:textId="4BE7E75B" w:rsidR="00EA288E" w:rsidRDefault="00EA288E" w:rsidP="004736EF">
      <w:pPr>
        <w:pStyle w:val="Prrafodelista"/>
        <w:ind w:left="360"/>
        <w:rPr>
          <w:sz w:val="20"/>
          <w:szCs w:val="20"/>
        </w:rPr>
      </w:pPr>
    </w:p>
    <w:p w14:paraId="2C101A94" w14:textId="3626E0E5" w:rsidR="00EA288E" w:rsidRDefault="00EA288E" w:rsidP="00FB68A8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Crear un sistema por el cual este orientado a registros de pedidos de la clientela mediante el cual este dividido en categorías según su precio y el horario en que se otorga</w:t>
      </w:r>
      <w:r w:rsidR="00B935F9">
        <w:rPr>
          <w:sz w:val="20"/>
          <w:szCs w:val="20"/>
        </w:rPr>
        <w:t xml:space="preserve"> (y ver cuáles son los platos más pedidos)</w:t>
      </w:r>
      <w:r>
        <w:rPr>
          <w:sz w:val="20"/>
          <w:szCs w:val="20"/>
        </w:rPr>
        <w:t>.</w:t>
      </w:r>
    </w:p>
    <w:p w14:paraId="0C8E7BC0" w14:textId="512E1DF6" w:rsidR="004D3700" w:rsidRDefault="004D3700" w:rsidP="00CC50DF">
      <w:pPr>
        <w:pStyle w:val="Prrafodelista"/>
        <w:ind w:left="360"/>
        <w:rPr>
          <w:sz w:val="20"/>
          <w:szCs w:val="20"/>
        </w:rPr>
      </w:pPr>
    </w:p>
    <w:p w14:paraId="71403C75" w14:textId="16CD3539" w:rsidR="004D3700" w:rsidRDefault="004D3700" w:rsidP="00FB68A8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Registrar el número de mesa por el cual se ubiquen los clientes y también tener registrado el nombre del plato del cliente que desea.</w:t>
      </w:r>
    </w:p>
    <w:p w14:paraId="242285DA" w14:textId="77777777" w:rsidR="00CC50DF" w:rsidRPr="00EA288E" w:rsidRDefault="00CC50DF" w:rsidP="00CC50DF">
      <w:pPr>
        <w:pStyle w:val="Prrafodelista"/>
        <w:ind w:left="360"/>
        <w:rPr>
          <w:sz w:val="20"/>
          <w:szCs w:val="20"/>
        </w:rPr>
      </w:pPr>
    </w:p>
    <w:p w14:paraId="28741F6C" w14:textId="3281007A" w:rsidR="00EA288E" w:rsidRDefault="00EA288E" w:rsidP="00FB68A8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Dentro de cada pedido obtener un registro del inventario del menú (según el pedido que haya sido otorgado por el cliente)</w:t>
      </w:r>
      <w:r w:rsidR="00B935F9">
        <w:rPr>
          <w:sz w:val="20"/>
          <w:szCs w:val="20"/>
        </w:rPr>
        <w:t xml:space="preserve"> orientado para informar al mozo en la disponibilidad de cada plato</w:t>
      </w:r>
      <w:r w:rsidR="00A120E3">
        <w:rPr>
          <w:sz w:val="20"/>
          <w:szCs w:val="20"/>
        </w:rPr>
        <w:t xml:space="preserve"> (sobre todo en su cantidad por el cual estén disponible los platos)</w:t>
      </w:r>
      <w:r>
        <w:rPr>
          <w:sz w:val="20"/>
          <w:szCs w:val="20"/>
        </w:rPr>
        <w:t>.</w:t>
      </w:r>
    </w:p>
    <w:p w14:paraId="06FB37D2" w14:textId="6E9914EE" w:rsidR="00EA288E" w:rsidRDefault="00EA288E" w:rsidP="00EA288E">
      <w:pPr>
        <w:pStyle w:val="Prrafodelista"/>
        <w:ind w:left="360"/>
        <w:rPr>
          <w:sz w:val="20"/>
          <w:szCs w:val="20"/>
        </w:rPr>
      </w:pPr>
    </w:p>
    <w:p w14:paraId="7A317AF8" w14:textId="2361DC52" w:rsidR="00EA288E" w:rsidRDefault="00EA288E" w:rsidP="00FB68A8">
      <w:pPr>
        <w:pStyle w:val="Prrafodelista"/>
        <w:numPr>
          <w:ilvl w:val="0"/>
          <w:numId w:val="2"/>
        </w:numPr>
        <w:ind w:hanging="371"/>
        <w:rPr>
          <w:sz w:val="20"/>
          <w:szCs w:val="20"/>
        </w:rPr>
      </w:pPr>
      <w:r w:rsidRPr="00020F0F">
        <w:rPr>
          <w:sz w:val="20"/>
          <w:szCs w:val="20"/>
        </w:rPr>
        <w:t>Brindamos una visión general del sistema organizacional del restaurant, en donde se presentan además los procesos de los ingredientes que componen en cada plato de menú.</w:t>
      </w:r>
    </w:p>
    <w:p w14:paraId="7C4DEBF6" w14:textId="546239B9" w:rsidR="00B935F9" w:rsidRDefault="00B935F9" w:rsidP="00EA288E">
      <w:pPr>
        <w:pStyle w:val="Prrafodelista"/>
        <w:ind w:left="360"/>
        <w:rPr>
          <w:sz w:val="20"/>
          <w:szCs w:val="20"/>
        </w:rPr>
      </w:pPr>
    </w:p>
    <w:p w14:paraId="574D43B3" w14:textId="19FC2768" w:rsidR="00B935F9" w:rsidRDefault="00B935F9" w:rsidP="00FB68A8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Facilitar el tiempo por el cual nos pueda proveer otras opciones como alternativa en caso de que no se encuentre la disponibilidad del plato deseado por el cliente.</w:t>
      </w:r>
    </w:p>
    <w:p w14:paraId="79808783" w14:textId="52DB9869" w:rsidR="00A120E3" w:rsidRDefault="00A120E3" w:rsidP="00EA288E">
      <w:pPr>
        <w:pStyle w:val="Prrafodelista"/>
        <w:ind w:left="360"/>
        <w:rPr>
          <w:sz w:val="20"/>
          <w:szCs w:val="20"/>
        </w:rPr>
      </w:pPr>
    </w:p>
    <w:p w14:paraId="4D72DCAB" w14:textId="40C5DD57" w:rsidR="00A120E3" w:rsidRDefault="00A120E3" w:rsidP="00FB68A8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Tener alistados los ingredientes para los cocineros y así poder realizar a cabo la preparación de cada plato pedido por el cliente, esto conllevará un precio diario según el inventario de ingredientes que posee en cada plato.</w:t>
      </w:r>
    </w:p>
    <w:p w14:paraId="01C93B96" w14:textId="18A17790" w:rsidR="00A120E3" w:rsidRDefault="00A120E3" w:rsidP="00EA288E">
      <w:pPr>
        <w:pStyle w:val="Prrafodelista"/>
        <w:ind w:left="360"/>
        <w:rPr>
          <w:sz w:val="20"/>
          <w:szCs w:val="20"/>
        </w:rPr>
      </w:pPr>
    </w:p>
    <w:p w14:paraId="05747FCC" w14:textId="183A19B6" w:rsidR="00DB4EB2" w:rsidRDefault="00DB4EB2" w:rsidP="00DB4EB2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Requerimientos</w:t>
      </w:r>
    </w:p>
    <w:p w14:paraId="07F92A78" w14:textId="7526DDB7" w:rsidR="00DB4EB2" w:rsidRDefault="00DB4EB2" w:rsidP="00DB4EB2">
      <w:pPr>
        <w:ind w:left="360"/>
        <w:rPr>
          <w:sz w:val="20"/>
          <w:szCs w:val="20"/>
        </w:rPr>
      </w:pPr>
      <w:r>
        <w:rPr>
          <w:sz w:val="20"/>
          <w:szCs w:val="20"/>
        </w:rPr>
        <w:t>Obtener un registro sobre el monto de lo que se va generando según el gasto que se ha realizado cada cierto intervalo de tiempo (incluyendo los insumos, transporte,</w:t>
      </w:r>
      <w:r w:rsidR="00CC50DF">
        <w:rPr>
          <w:sz w:val="20"/>
          <w:szCs w:val="20"/>
        </w:rPr>
        <w:t xml:space="preserve"> </w:t>
      </w:r>
      <w:r>
        <w:rPr>
          <w:sz w:val="20"/>
          <w:szCs w:val="20"/>
        </w:rPr>
        <w:t>etc.)</w:t>
      </w:r>
    </w:p>
    <w:p w14:paraId="101302C4" w14:textId="320E3211" w:rsidR="00DB4EB2" w:rsidRPr="00DB4EB2" w:rsidRDefault="00DB4EB2" w:rsidP="00DB4EB2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Por cada gasto de insumo que se realice que el software lo desarrolle y cree una </w:t>
      </w:r>
      <w:r w:rsidR="00CC50DF">
        <w:rPr>
          <w:sz w:val="20"/>
          <w:szCs w:val="20"/>
        </w:rPr>
        <w:t>cantidad total y obtener de ahí su utilizar para comprobar si esta factible o no.</w:t>
      </w:r>
    </w:p>
    <w:p w14:paraId="0A5C767C" w14:textId="65A37DE1" w:rsidR="00DB4EB2" w:rsidRDefault="00DB4EB2" w:rsidP="00DB4EB2">
      <w:pPr>
        <w:pStyle w:val="Prrafodelista"/>
        <w:ind w:left="360"/>
        <w:rPr>
          <w:sz w:val="20"/>
          <w:szCs w:val="20"/>
        </w:rPr>
      </w:pPr>
      <w:r>
        <w:rPr>
          <w:sz w:val="20"/>
          <w:szCs w:val="20"/>
        </w:rPr>
        <w:t>Un software que sea</w:t>
      </w:r>
      <w:r w:rsidRPr="00020F0F">
        <w:rPr>
          <w:sz w:val="20"/>
          <w:szCs w:val="20"/>
        </w:rPr>
        <w:t xml:space="preserve"> aplicable a todas las áreas de la empresa que se encuentren involucradas en el proceso de producción de los productos y prestación de los diferentes servicios ofrecidos por el mismo.</w:t>
      </w:r>
    </w:p>
    <w:p w14:paraId="4C211A6C" w14:textId="2CFF7A7A" w:rsidR="00CC50DF" w:rsidRDefault="00CC50DF" w:rsidP="00DB4EB2">
      <w:pPr>
        <w:pStyle w:val="Prrafodelista"/>
        <w:ind w:left="360"/>
        <w:rPr>
          <w:sz w:val="20"/>
          <w:szCs w:val="20"/>
        </w:rPr>
      </w:pPr>
    </w:p>
    <w:p w14:paraId="600A5A9B" w14:textId="6072A230" w:rsidR="00CC50DF" w:rsidRPr="00020F0F" w:rsidRDefault="00CC50DF" w:rsidP="00DB4EB2">
      <w:pPr>
        <w:pStyle w:val="Prrafodelista"/>
        <w:ind w:left="360"/>
        <w:rPr>
          <w:sz w:val="20"/>
          <w:szCs w:val="20"/>
        </w:rPr>
      </w:pPr>
      <w:r>
        <w:rPr>
          <w:sz w:val="20"/>
          <w:szCs w:val="20"/>
        </w:rPr>
        <w:t>Obtener un ranking de las comidas mas pedidas por el cliente (durante los días de semana  o durante los fines de semana). Y también clasificados según su horario (mañana – tarde – noche).</w:t>
      </w:r>
    </w:p>
    <w:p w14:paraId="1E19D43C" w14:textId="77777777" w:rsidR="00DB4EB2" w:rsidRPr="00DB4EB2" w:rsidRDefault="00DB4EB2" w:rsidP="00DB4EB2">
      <w:pPr>
        <w:rPr>
          <w:sz w:val="20"/>
          <w:szCs w:val="20"/>
        </w:rPr>
      </w:pPr>
    </w:p>
    <w:p w14:paraId="29362A4D" w14:textId="77777777" w:rsidR="00A120E3" w:rsidRDefault="00A120E3" w:rsidP="00EA288E">
      <w:pPr>
        <w:pStyle w:val="Prrafodelista"/>
        <w:ind w:left="360"/>
        <w:rPr>
          <w:sz w:val="20"/>
          <w:szCs w:val="20"/>
        </w:rPr>
      </w:pPr>
    </w:p>
    <w:p w14:paraId="01C4E929" w14:textId="6CDD0E68" w:rsidR="00EA288E" w:rsidRDefault="00EA288E" w:rsidP="00EA288E">
      <w:pPr>
        <w:pStyle w:val="Prrafodelista"/>
        <w:ind w:left="360"/>
        <w:rPr>
          <w:sz w:val="20"/>
          <w:szCs w:val="20"/>
        </w:rPr>
      </w:pPr>
    </w:p>
    <w:p w14:paraId="774F0886" w14:textId="2E06ED39" w:rsidR="00EA288E" w:rsidRDefault="00EA288E" w:rsidP="00EA288E">
      <w:pPr>
        <w:pStyle w:val="Prrafodelista"/>
        <w:ind w:left="360"/>
        <w:rPr>
          <w:sz w:val="20"/>
          <w:szCs w:val="20"/>
        </w:rPr>
      </w:pPr>
    </w:p>
    <w:p w14:paraId="5AC776F3" w14:textId="77777777" w:rsidR="00EA288E" w:rsidRPr="00EA288E" w:rsidRDefault="00EA288E" w:rsidP="00EA288E">
      <w:pPr>
        <w:pStyle w:val="Prrafodelista"/>
        <w:ind w:left="360"/>
        <w:rPr>
          <w:sz w:val="20"/>
          <w:szCs w:val="20"/>
        </w:rPr>
      </w:pPr>
    </w:p>
    <w:p w14:paraId="68B65651" w14:textId="77777777" w:rsidR="00EA288E" w:rsidRPr="00EA288E" w:rsidRDefault="00EA288E" w:rsidP="00EA288E">
      <w:pPr>
        <w:pStyle w:val="Prrafodelista"/>
        <w:ind w:left="360"/>
        <w:rPr>
          <w:sz w:val="20"/>
          <w:szCs w:val="20"/>
        </w:rPr>
      </w:pPr>
    </w:p>
    <w:sectPr w:rsidR="00EA288E" w:rsidRPr="00EA28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93400"/>
    <w:multiLevelType w:val="hybridMultilevel"/>
    <w:tmpl w:val="3DB6BFBC"/>
    <w:lvl w:ilvl="0" w:tplc="276E1892">
      <w:start w:val="4"/>
      <w:numFmt w:val="bullet"/>
      <w:lvlText w:val="-"/>
      <w:lvlJc w:val="center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2D0D41"/>
    <w:multiLevelType w:val="hybridMultilevel"/>
    <w:tmpl w:val="C686762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BF4"/>
    <w:rsid w:val="00020F0F"/>
    <w:rsid w:val="000A0137"/>
    <w:rsid w:val="000E22D1"/>
    <w:rsid w:val="00122FF0"/>
    <w:rsid w:val="00183EFE"/>
    <w:rsid w:val="001F519E"/>
    <w:rsid w:val="003473BB"/>
    <w:rsid w:val="00390374"/>
    <w:rsid w:val="004736EF"/>
    <w:rsid w:val="004D3700"/>
    <w:rsid w:val="00593BF4"/>
    <w:rsid w:val="006331AA"/>
    <w:rsid w:val="00707563"/>
    <w:rsid w:val="007149A0"/>
    <w:rsid w:val="00784405"/>
    <w:rsid w:val="007C4A0E"/>
    <w:rsid w:val="008E46D2"/>
    <w:rsid w:val="00A120E3"/>
    <w:rsid w:val="00A21289"/>
    <w:rsid w:val="00A805CD"/>
    <w:rsid w:val="00B602D2"/>
    <w:rsid w:val="00B935F9"/>
    <w:rsid w:val="00BB4670"/>
    <w:rsid w:val="00C76E98"/>
    <w:rsid w:val="00CC50DF"/>
    <w:rsid w:val="00CD2197"/>
    <w:rsid w:val="00D6610D"/>
    <w:rsid w:val="00DB4EB2"/>
    <w:rsid w:val="00DF345A"/>
    <w:rsid w:val="00E13F49"/>
    <w:rsid w:val="00E202C1"/>
    <w:rsid w:val="00E512CB"/>
    <w:rsid w:val="00EA288E"/>
    <w:rsid w:val="00EE6A37"/>
    <w:rsid w:val="00F9030A"/>
    <w:rsid w:val="00FB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A5B61"/>
  <w15:chartTrackingRefBased/>
  <w15:docId w15:val="{CBE4294E-5B77-4D0E-8572-C61DB1A4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56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C76E98"/>
    <w:pPr>
      <w:spacing w:before="360" w:after="120" w:line="240" w:lineRule="auto"/>
      <w:contextualSpacing/>
      <w:jc w:val="center"/>
    </w:pPr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6E98"/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2</Pages>
  <Words>462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MS01</dc:creator>
  <cp:keywords/>
  <dc:description/>
  <cp:lastModifiedBy>JOSE ANGEL HUAYLLA ARMAS</cp:lastModifiedBy>
  <cp:revision>23</cp:revision>
  <dcterms:created xsi:type="dcterms:W3CDTF">2019-09-06T20:58:00Z</dcterms:created>
  <dcterms:modified xsi:type="dcterms:W3CDTF">2021-01-08T05:02:00Z</dcterms:modified>
</cp:coreProperties>
</file>