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6006F" w14:textId="22CCB7D0" w:rsidR="003D0A19" w:rsidRDefault="008A5CAD" w:rsidP="008A5CAD">
      <w:pPr>
        <w:pStyle w:val="Ttulo"/>
        <w:jc w:val="center"/>
      </w:pPr>
      <w:r>
        <w:t>EXAMEN PARCIAL</w:t>
      </w:r>
    </w:p>
    <w:p w14:paraId="22B461AF" w14:textId="655AD32D" w:rsidR="008A5CAD" w:rsidRPr="008A5CAD" w:rsidRDefault="008A5CAD" w:rsidP="008A5CAD">
      <w:pPr>
        <w:pStyle w:val="Ttulo1"/>
      </w:pPr>
      <w:r>
        <w:t>ITEM 1</w:t>
      </w:r>
    </w:p>
    <w:p w14:paraId="16BE9827" w14:textId="77777777" w:rsidR="008A5CAD" w:rsidRPr="00264B73" w:rsidRDefault="008A5CAD" w:rsidP="008A5CAD">
      <w:pPr>
        <w:rPr>
          <w:b/>
          <w:bCs/>
        </w:rPr>
      </w:pPr>
      <w:r w:rsidRPr="00264B73">
        <w:rPr>
          <w:b/>
          <w:bCs/>
        </w:rPr>
        <w:t>1er Proceso: Requerimientos de atención de incidencias</w:t>
      </w:r>
    </w:p>
    <w:p w14:paraId="28DFD853" w14:textId="77777777" w:rsidR="008A5CAD" w:rsidRPr="008A5CAD" w:rsidRDefault="008A5CAD" w:rsidP="008A5CAD">
      <w:r w:rsidRPr="008A5CAD">
        <w:t xml:space="preserve">Este proceso tiene como objetivo el registro y traslado por sistema del requerimiento de soporte registrado por el usuario para conocimiento y acción del área de </w:t>
      </w:r>
      <w:proofErr w:type="spellStart"/>
      <w:r w:rsidRPr="008A5CAD">
        <w:t>Helpdesk</w:t>
      </w:r>
      <w:proofErr w:type="spellEnd"/>
      <w:r w:rsidRPr="008A5CAD">
        <w:t>.</w:t>
      </w:r>
    </w:p>
    <w:p w14:paraId="2412721E" w14:textId="77777777" w:rsidR="00875577" w:rsidRDefault="00875577" w:rsidP="00875577">
      <w:pPr>
        <w:rPr>
          <w:b/>
          <w:bCs/>
        </w:rPr>
      </w:pPr>
      <w:bookmarkStart w:id="0" w:name="_Hlk62133729"/>
      <w:r w:rsidRPr="00264B73">
        <w:rPr>
          <w:b/>
          <w:bCs/>
        </w:rPr>
        <w:t>2do Proceso: Asignación de responsable de atención de requerimiento</w:t>
      </w:r>
    </w:p>
    <w:bookmarkEnd w:id="0"/>
    <w:p w14:paraId="7FD4D94A" w14:textId="77777777" w:rsidR="00875577" w:rsidRDefault="00875577" w:rsidP="00875577">
      <w:r>
        <w:t>Este proceso tiene como objetivo asignar al especialista que atenderá el requerimiento</w:t>
      </w:r>
      <w:r>
        <w:t>,</w:t>
      </w:r>
    </w:p>
    <w:p w14:paraId="29480B19" w14:textId="23421EE8" w:rsidR="008A5CAD" w:rsidRDefault="008A5CAD">
      <w:pPr>
        <w:spacing w:before="0" w:after="160" w:line="259" w:lineRule="auto"/>
        <w:jc w:val="left"/>
      </w:pPr>
      <w:r>
        <w:br w:type="page"/>
      </w:r>
    </w:p>
    <w:p w14:paraId="3240EF65" w14:textId="1BB6DCC0" w:rsidR="008A5CAD" w:rsidRDefault="008A5CAD" w:rsidP="008A5CAD">
      <w:pPr>
        <w:pStyle w:val="Ttulo1"/>
      </w:pPr>
      <w:r>
        <w:lastRenderedPageBreak/>
        <w:t>ITEM 2</w:t>
      </w:r>
    </w:p>
    <w:p w14:paraId="4E3C1F95" w14:textId="77777777" w:rsidR="008A5CAD" w:rsidRPr="00264B73" w:rsidRDefault="008A5CAD" w:rsidP="008A5CAD">
      <w:pPr>
        <w:pStyle w:val="Ttulo2"/>
        <w:rPr>
          <w:b w:val="0"/>
        </w:rPr>
      </w:pPr>
      <w:r w:rsidRPr="00264B73">
        <w:t>1er Proceso: Requerimientos de atención de incidencias</w:t>
      </w:r>
    </w:p>
    <w:p w14:paraId="513F7988" w14:textId="562506A0" w:rsidR="008A5CAD" w:rsidRPr="008A5CAD" w:rsidRDefault="008A5CAD" w:rsidP="006E5A47">
      <w:pPr>
        <w:pStyle w:val="Ttulo3"/>
        <w:rPr>
          <w:b w:val="0"/>
        </w:rPr>
      </w:pPr>
      <w:r w:rsidRPr="008A5CAD">
        <w:rPr>
          <w:b w:val="0"/>
        </w:rPr>
        <w:t>Actores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71"/>
        <w:gridCol w:w="1700"/>
        <w:gridCol w:w="5523"/>
      </w:tblGrid>
      <w:tr w:rsidR="008A5CAD" w14:paraId="169891D7" w14:textId="77777777" w:rsidTr="008A5CAD">
        <w:tc>
          <w:tcPr>
            <w:tcW w:w="748" w:type="pct"/>
            <w:shd w:val="clear" w:color="auto" w:fill="F2F2F2" w:themeFill="background1" w:themeFillShade="F2"/>
          </w:tcPr>
          <w:p w14:paraId="5798CD1B" w14:textId="2A364157" w:rsidR="008A5CAD" w:rsidRPr="008A5CAD" w:rsidRDefault="008A5CAD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CODIGO</w:t>
            </w:r>
          </w:p>
        </w:tc>
        <w:tc>
          <w:tcPr>
            <w:tcW w:w="1001" w:type="pct"/>
            <w:shd w:val="clear" w:color="auto" w:fill="F2F2F2" w:themeFill="background1" w:themeFillShade="F2"/>
          </w:tcPr>
          <w:p w14:paraId="1C01695D" w14:textId="24084E42" w:rsidR="008A5CAD" w:rsidRPr="008A5CAD" w:rsidRDefault="008A5CAD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NOMBRE</w:t>
            </w:r>
          </w:p>
        </w:tc>
        <w:tc>
          <w:tcPr>
            <w:tcW w:w="3251" w:type="pct"/>
            <w:shd w:val="clear" w:color="auto" w:fill="F2F2F2" w:themeFill="background1" w:themeFillShade="F2"/>
          </w:tcPr>
          <w:p w14:paraId="7D33E57B" w14:textId="5B97DC58" w:rsidR="008A5CAD" w:rsidRPr="008A5CAD" w:rsidRDefault="008A5CAD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DESCRIPCIÓN</w:t>
            </w:r>
          </w:p>
        </w:tc>
      </w:tr>
      <w:tr w:rsidR="008A5CAD" w14:paraId="3EA421CE" w14:textId="77777777" w:rsidTr="008A5CAD">
        <w:tc>
          <w:tcPr>
            <w:tcW w:w="748" w:type="pct"/>
          </w:tcPr>
          <w:p w14:paraId="761FABFC" w14:textId="2F703539" w:rsidR="008A5CAD" w:rsidRDefault="008A5CAD">
            <w:r>
              <w:t>ACT01</w:t>
            </w:r>
          </w:p>
        </w:tc>
        <w:tc>
          <w:tcPr>
            <w:tcW w:w="1001" w:type="pct"/>
          </w:tcPr>
          <w:p w14:paraId="3815DC4E" w14:textId="4DFA34AD" w:rsidR="008A5CAD" w:rsidRDefault="008A5CAD">
            <w:r>
              <w:t>Usuario</w:t>
            </w:r>
          </w:p>
        </w:tc>
        <w:tc>
          <w:tcPr>
            <w:tcW w:w="3251" w:type="pct"/>
          </w:tcPr>
          <w:p w14:paraId="39B17C9F" w14:textId="3370B45B" w:rsidR="008A5CAD" w:rsidRDefault="008A5CAD" w:rsidP="008A5CAD">
            <w:pPr>
              <w:jc w:val="left"/>
            </w:pPr>
            <w:r>
              <w:t>Empleado de la empresa, pude ser de cualquier departamento o área de la empresa.</w:t>
            </w:r>
          </w:p>
        </w:tc>
      </w:tr>
    </w:tbl>
    <w:p w14:paraId="45E29160" w14:textId="3344EC04" w:rsidR="008A5CAD" w:rsidRPr="008A5CAD" w:rsidRDefault="008A5CAD" w:rsidP="006E5A47">
      <w:pPr>
        <w:pStyle w:val="Ttulo3"/>
        <w:rPr>
          <w:b w:val="0"/>
        </w:rPr>
      </w:pPr>
      <w:r w:rsidRPr="008A5CAD">
        <w:rPr>
          <w:b w:val="0"/>
        </w:rPr>
        <w:t>Caso de Uso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68"/>
        <w:gridCol w:w="1721"/>
        <w:gridCol w:w="4393"/>
        <w:gridCol w:w="1412"/>
      </w:tblGrid>
      <w:tr w:rsidR="008A5CAD" w14:paraId="3C64D75F" w14:textId="2C7223F8" w:rsidTr="008A5CAD">
        <w:tc>
          <w:tcPr>
            <w:tcW w:w="570" w:type="pct"/>
            <w:shd w:val="clear" w:color="auto" w:fill="F2F2F2" w:themeFill="background1" w:themeFillShade="F2"/>
          </w:tcPr>
          <w:p w14:paraId="4DAD4070" w14:textId="77777777" w:rsidR="008A5CAD" w:rsidRPr="008A5CAD" w:rsidRDefault="008A5CAD" w:rsidP="00915003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CODIGO</w:t>
            </w:r>
          </w:p>
        </w:tc>
        <w:tc>
          <w:tcPr>
            <w:tcW w:w="1013" w:type="pct"/>
            <w:shd w:val="clear" w:color="auto" w:fill="F2F2F2" w:themeFill="background1" w:themeFillShade="F2"/>
          </w:tcPr>
          <w:p w14:paraId="0A8DE022" w14:textId="77777777" w:rsidR="008A5CAD" w:rsidRPr="008A5CAD" w:rsidRDefault="008A5CAD" w:rsidP="00915003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NOMBRE</w:t>
            </w:r>
          </w:p>
        </w:tc>
        <w:tc>
          <w:tcPr>
            <w:tcW w:w="2586" w:type="pct"/>
            <w:shd w:val="clear" w:color="auto" w:fill="F2F2F2" w:themeFill="background1" w:themeFillShade="F2"/>
          </w:tcPr>
          <w:p w14:paraId="7FDC2ADA" w14:textId="77777777" w:rsidR="008A5CAD" w:rsidRPr="008A5CAD" w:rsidRDefault="008A5CAD" w:rsidP="00915003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DESCRIPCIÓN</w:t>
            </w:r>
          </w:p>
        </w:tc>
        <w:tc>
          <w:tcPr>
            <w:tcW w:w="831" w:type="pct"/>
            <w:shd w:val="clear" w:color="auto" w:fill="F2F2F2" w:themeFill="background1" w:themeFillShade="F2"/>
          </w:tcPr>
          <w:p w14:paraId="31DAAFFF" w14:textId="6020A53D" w:rsidR="008A5CAD" w:rsidRPr="008A5CAD" w:rsidRDefault="008A5CAD" w:rsidP="008A5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</w:tr>
      <w:tr w:rsidR="008A5CAD" w14:paraId="609322B0" w14:textId="2D9E8761" w:rsidTr="008A5CAD">
        <w:tc>
          <w:tcPr>
            <w:tcW w:w="570" w:type="pct"/>
          </w:tcPr>
          <w:p w14:paraId="03A719D4" w14:textId="056E9040" w:rsidR="008A5CAD" w:rsidRDefault="008A5CAD" w:rsidP="00915003">
            <w:r>
              <w:t>CU01</w:t>
            </w:r>
          </w:p>
        </w:tc>
        <w:tc>
          <w:tcPr>
            <w:tcW w:w="1013" w:type="pct"/>
          </w:tcPr>
          <w:p w14:paraId="3C9683FA" w14:textId="21532A88" w:rsidR="008A5CAD" w:rsidRDefault="008A5CAD" w:rsidP="00915003">
            <w:r>
              <w:t>Registrar requerimiento</w:t>
            </w:r>
          </w:p>
        </w:tc>
        <w:tc>
          <w:tcPr>
            <w:tcW w:w="2586" w:type="pct"/>
          </w:tcPr>
          <w:p w14:paraId="7551DCDE" w14:textId="0E000661" w:rsidR="008A5CAD" w:rsidRDefault="008A5CAD" w:rsidP="00915003">
            <w:pPr>
              <w:jc w:val="left"/>
            </w:pPr>
            <w:r>
              <w:t xml:space="preserve">El empleado de la empresa debe poder registrar su requerimiento de soporte o </w:t>
            </w:r>
            <w:proofErr w:type="spellStart"/>
            <w:r>
              <w:t>HelpDesk</w:t>
            </w:r>
            <w:proofErr w:type="spellEnd"/>
            <w:r>
              <w:t xml:space="preserve"> y generar su ticket de atención</w:t>
            </w:r>
            <w:r>
              <w:t>.</w:t>
            </w:r>
          </w:p>
        </w:tc>
        <w:tc>
          <w:tcPr>
            <w:tcW w:w="831" w:type="pct"/>
          </w:tcPr>
          <w:p w14:paraId="35BC617E" w14:textId="31970402" w:rsidR="008A5CAD" w:rsidRDefault="008A5CAD" w:rsidP="008A5CAD">
            <w:pPr>
              <w:jc w:val="center"/>
            </w:pPr>
            <w:r>
              <w:t>ACT01</w:t>
            </w:r>
          </w:p>
        </w:tc>
      </w:tr>
    </w:tbl>
    <w:p w14:paraId="611975C3" w14:textId="30E52F02" w:rsidR="008A5CAD" w:rsidRPr="00912450" w:rsidRDefault="00912450" w:rsidP="006E5A47">
      <w:pPr>
        <w:pStyle w:val="Ttulo3"/>
        <w:rPr>
          <w:b w:val="0"/>
        </w:rPr>
      </w:pPr>
      <w:r w:rsidRPr="00912450">
        <w:rPr>
          <w:b w:val="0"/>
        </w:rPr>
        <w:t>Diagrama de casos de uso</w:t>
      </w:r>
    </w:p>
    <w:p w14:paraId="63493F2F" w14:textId="00A8A455" w:rsidR="00912450" w:rsidRDefault="00912450" w:rsidP="00912450">
      <w:pPr>
        <w:jc w:val="center"/>
      </w:pPr>
      <w:r>
        <w:rPr>
          <w:noProof/>
        </w:rPr>
        <w:drawing>
          <wp:inline distT="0" distB="0" distL="0" distR="0" wp14:anchorId="60B5149D" wp14:editId="57A0F53F">
            <wp:extent cx="5400040" cy="1706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1828" w14:textId="4CBE762F" w:rsidR="008A5CAD" w:rsidRPr="006E5A47" w:rsidRDefault="006E5A47" w:rsidP="006E5A47">
      <w:pPr>
        <w:pStyle w:val="Ttulo3"/>
        <w:rPr>
          <w:b w:val="0"/>
        </w:rPr>
      </w:pPr>
      <w:r w:rsidRPr="006E5A47">
        <w:rPr>
          <w:b w:val="0"/>
        </w:rPr>
        <w:t>Especificación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6E5A47" w14:paraId="640194C5" w14:textId="77777777" w:rsidTr="006E5A47">
        <w:tc>
          <w:tcPr>
            <w:tcW w:w="2972" w:type="dxa"/>
          </w:tcPr>
          <w:p w14:paraId="450A4123" w14:textId="20D1C0AD" w:rsidR="006E5A47" w:rsidRPr="006E5A47" w:rsidRDefault="006E5A47">
            <w:pPr>
              <w:rPr>
                <w:b/>
                <w:bCs/>
              </w:rPr>
            </w:pPr>
            <w:r w:rsidRPr="006E5A47">
              <w:rPr>
                <w:b/>
                <w:bCs/>
              </w:rPr>
              <w:t>CODIGO</w:t>
            </w:r>
          </w:p>
        </w:tc>
        <w:tc>
          <w:tcPr>
            <w:tcW w:w="5522" w:type="dxa"/>
          </w:tcPr>
          <w:p w14:paraId="3571A632" w14:textId="0C802FFF" w:rsidR="006E5A47" w:rsidRDefault="006E5A47">
            <w:r>
              <w:t>CU01</w:t>
            </w:r>
          </w:p>
        </w:tc>
      </w:tr>
      <w:tr w:rsidR="006E5A47" w14:paraId="7C2932FB" w14:textId="77777777" w:rsidTr="006E5A47">
        <w:tc>
          <w:tcPr>
            <w:tcW w:w="2972" w:type="dxa"/>
          </w:tcPr>
          <w:p w14:paraId="2BB523C8" w14:textId="7690E4F6" w:rsidR="006E5A47" w:rsidRPr="006E5A47" w:rsidRDefault="006E5A4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522" w:type="dxa"/>
          </w:tcPr>
          <w:p w14:paraId="5F2A7DCE" w14:textId="60D74144" w:rsidR="006E5A47" w:rsidRDefault="006E5A47">
            <w:r w:rsidRPr="006E5A47">
              <w:t xml:space="preserve">El empleado de la empresa debe poder registrar su requerimiento de soporte o </w:t>
            </w:r>
            <w:proofErr w:type="spellStart"/>
            <w:r w:rsidRPr="006E5A47">
              <w:t>HelpDesk</w:t>
            </w:r>
            <w:proofErr w:type="spellEnd"/>
            <w:r w:rsidRPr="006E5A47">
              <w:t xml:space="preserve"> y generar su ticket de atención.</w:t>
            </w:r>
          </w:p>
        </w:tc>
      </w:tr>
      <w:tr w:rsidR="006E5A47" w14:paraId="2E1E4241" w14:textId="77777777" w:rsidTr="006E5A47">
        <w:tc>
          <w:tcPr>
            <w:tcW w:w="2972" w:type="dxa"/>
          </w:tcPr>
          <w:p w14:paraId="263B3330" w14:textId="0AE5A87A" w:rsidR="006E5A47" w:rsidRDefault="006E5A47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5522" w:type="dxa"/>
          </w:tcPr>
          <w:p w14:paraId="48277E1F" w14:textId="6B6DBF33" w:rsidR="006E5A47" w:rsidRDefault="006E5A47">
            <w:r w:rsidRPr="006E5A47">
              <w:t>ACT01</w:t>
            </w:r>
          </w:p>
        </w:tc>
      </w:tr>
      <w:tr w:rsidR="006E5A47" w14:paraId="3CC04AB0" w14:textId="77777777" w:rsidTr="006E5A47">
        <w:tc>
          <w:tcPr>
            <w:tcW w:w="2972" w:type="dxa"/>
          </w:tcPr>
          <w:p w14:paraId="5395BDA5" w14:textId="61D95A1F" w:rsidR="006E5A47" w:rsidRPr="006E5A47" w:rsidRDefault="006E5A47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522" w:type="dxa"/>
          </w:tcPr>
          <w:p w14:paraId="32994386" w14:textId="30B350F5" w:rsidR="006E5A47" w:rsidRDefault="006E5A47">
            <w:r>
              <w:t xml:space="preserve">El empleado debe haber iniciado sesión en el sistema </w:t>
            </w:r>
            <w:proofErr w:type="spellStart"/>
            <w:r>
              <w:t>HelpDesk</w:t>
            </w:r>
            <w:proofErr w:type="spellEnd"/>
            <w:r>
              <w:t xml:space="preserve"> con su cuenta de usuario y clave.</w:t>
            </w:r>
          </w:p>
        </w:tc>
      </w:tr>
      <w:tr w:rsidR="006E5A47" w14:paraId="286F1D31" w14:textId="77777777" w:rsidTr="006E5A47">
        <w:tc>
          <w:tcPr>
            <w:tcW w:w="2972" w:type="dxa"/>
          </w:tcPr>
          <w:p w14:paraId="37FE2811" w14:textId="223DAD5B" w:rsidR="006E5A47" w:rsidRPr="006E5A47" w:rsidRDefault="006E5A47">
            <w:pPr>
              <w:rPr>
                <w:b/>
                <w:bCs/>
              </w:rPr>
            </w:pPr>
            <w:r>
              <w:rPr>
                <w:b/>
                <w:bCs/>
              </w:rPr>
              <w:t>FLUJO PRINCIPAL</w:t>
            </w:r>
          </w:p>
        </w:tc>
        <w:tc>
          <w:tcPr>
            <w:tcW w:w="5522" w:type="dxa"/>
          </w:tcPr>
          <w:p w14:paraId="2490AA9A" w14:textId="262F1F6E" w:rsidR="006E5A47" w:rsidRDefault="006E5A47" w:rsidP="006E5A47">
            <w:pPr>
              <w:pStyle w:val="Prrafodelista"/>
              <w:numPr>
                <w:ilvl w:val="0"/>
                <w:numId w:val="1"/>
              </w:numPr>
            </w:pPr>
            <w:r>
              <w:t xml:space="preserve">Abrir la UI de </w:t>
            </w:r>
            <w:r>
              <w:rPr>
                <w:b/>
                <w:bCs/>
              </w:rPr>
              <w:t>Registrar requerimiento</w:t>
            </w:r>
            <w:r>
              <w:t>.</w:t>
            </w:r>
          </w:p>
          <w:p w14:paraId="0D8F1186" w14:textId="5A7033EF" w:rsidR="006E5A47" w:rsidRDefault="006E5A47" w:rsidP="006E5A47">
            <w:pPr>
              <w:pStyle w:val="Prrafodelista"/>
              <w:numPr>
                <w:ilvl w:val="0"/>
                <w:numId w:val="1"/>
              </w:numPr>
            </w:pPr>
            <w:r>
              <w:t>Seleccionar tipo de requerimiento.</w:t>
            </w:r>
          </w:p>
          <w:p w14:paraId="1D85370F" w14:textId="7D18DF99" w:rsidR="00987C46" w:rsidRDefault="00987C46" w:rsidP="006E5A47">
            <w:pPr>
              <w:pStyle w:val="Prrafodelista"/>
              <w:numPr>
                <w:ilvl w:val="0"/>
                <w:numId w:val="1"/>
              </w:numPr>
            </w:pPr>
            <w:r>
              <w:t>Seleccionar prioridad.</w:t>
            </w:r>
          </w:p>
          <w:p w14:paraId="40C890D6" w14:textId="751CFD23" w:rsidR="006E5A47" w:rsidRDefault="006E5A47" w:rsidP="006E5A47">
            <w:pPr>
              <w:pStyle w:val="Prrafodelista"/>
              <w:numPr>
                <w:ilvl w:val="0"/>
                <w:numId w:val="1"/>
              </w:numPr>
            </w:pPr>
            <w:r>
              <w:t>Ingresar descripción del requerimiento.</w:t>
            </w:r>
          </w:p>
          <w:p w14:paraId="43DF4E5C" w14:textId="0C82BB2D" w:rsidR="006E5A47" w:rsidRDefault="00987C46" w:rsidP="006E5A47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Enviar el requerimiento.</w:t>
            </w:r>
          </w:p>
          <w:p w14:paraId="2C53DDC2" w14:textId="0767DFBD" w:rsidR="006E5A47" w:rsidRDefault="00987C46" w:rsidP="006E5A47">
            <w:pPr>
              <w:pStyle w:val="Prrafodelista"/>
              <w:numPr>
                <w:ilvl w:val="0"/>
                <w:numId w:val="1"/>
              </w:numPr>
            </w:pPr>
            <w:r>
              <w:t>Se recibe el mensaje de conformidad con el número de ticket.</w:t>
            </w:r>
          </w:p>
        </w:tc>
      </w:tr>
      <w:tr w:rsidR="00987C46" w14:paraId="4940CAEC" w14:textId="77777777" w:rsidTr="006E5A47">
        <w:tc>
          <w:tcPr>
            <w:tcW w:w="2972" w:type="dxa"/>
          </w:tcPr>
          <w:p w14:paraId="3C309F77" w14:textId="4C549C9D" w:rsidR="00987C46" w:rsidRDefault="00987C4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5522" w:type="dxa"/>
          </w:tcPr>
          <w:p w14:paraId="0080428D" w14:textId="77777777" w:rsidR="00987C46" w:rsidRDefault="00987C46" w:rsidP="00987C46">
            <w:pPr>
              <w:jc w:val="left"/>
            </w:pPr>
            <w:r>
              <w:t xml:space="preserve">En caso no se ingresen todos los datos, el sistema reporta un mensaje de error: </w:t>
            </w:r>
          </w:p>
          <w:p w14:paraId="30626170" w14:textId="0CE5E745" w:rsidR="00987C46" w:rsidRPr="00987C46" w:rsidRDefault="00987C46" w:rsidP="00987C46">
            <w:pPr>
              <w:jc w:val="center"/>
              <w:rPr>
                <w:b/>
                <w:bCs/>
              </w:rPr>
            </w:pPr>
            <w:r w:rsidRPr="00987C46">
              <w:rPr>
                <w:b/>
                <w:bCs/>
              </w:rPr>
              <w:t>"Se requieren todos los datos"</w:t>
            </w:r>
          </w:p>
        </w:tc>
      </w:tr>
      <w:tr w:rsidR="00987C46" w14:paraId="5CA86FC6" w14:textId="77777777" w:rsidTr="006E5A47">
        <w:tc>
          <w:tcPr>
            <w:tcW w:w="2972" w:type="dxa"/>
          </w:tcPr>
          <w:p w14:paraId="7CD7FE43" w14:textId="54C6BBDC" w:rsidR="00987C46" w:rsidRDefault="00987C46">
            <w:pPr>
              <w:rPr>
                <w:b/>
                <w:bCs/>
              </w:rPr>
            </w:pPr>
            <w:r>
              <w:rPr>
                <w:b/>
                <w:bCs/>
              </w:rPr>
              <w:t>POSCONDICION</w:t>
            </w:r>
          </w:p>
        </w:tc>
        <w:tc>
          <w:tcPr>
            <w:tcW w:w="5522" w:type="dxa"/>
          </w:tcPr>
          <w:p w14:paraId="142BFA1C" w14:textId="77777777" w:rsidR="00987C46" w:rsidRDefault="00987C46" w:rsidP="00987C46">
            <w:pPr>
              <w:jc w:val="left"/>
            </w:pPr>
            <w:r>
              <w:t xml:space="preserve">El requerimiento se registra y se envía una notificación por correo al jefe de </w:t>
            </w:r>
            <w:proofErr w:type="spellStart"/>
            <w:r>
              <w:t>HelpDesk</w:t>
            </w:r>
            <w:proofErr w:type="spellEnd"/>
            <w:r>
              <w:t>.</w:t>
            </w:r>
          </w:p>
          <w:p w14:paraId="0542544B" w14:textId="63F175BB" w:rsidR="00987C46" w:rsidRPr="00987C46" w:rsidRDefault="00987C46" w:rsidP="00987C46">
            <w:pPr>
              <w:jc w:val="left"/>
            </w:pPr>
            <w:r>
              <w:t>El sistema genera un número de ticket para que el usuario pueda hace seguimiento a su requerimiento.</w:t>
            </w:r>
          </w:p>
        </w:tc>
      </w:tr>
    </w:tbl>
    <w:p w14:paraId="65DCF659" w14:textId="77777777" w:rsidR="00357288" w:rsidRDefault="00357288" w:rsidP="00357288">
      <w:pPr>
        <w:pStyle w:val="Ttulo2"/>
      </w:pPr>
      <w:r w:rsidRPr="00264B73">
        <w:t>2do Proceso: Asignación de responsable de atención de requerimiento</w:t>
      </w:r>
    </w:p>
    <w:p w14:paraId="38C9684C" w14:textId="77777777" w:rsidR="00357288" w:rsidRPr="008A5CAD" w:rsidRDefault="00357288" w:rsidP="00357288">
      <w:pPr>
        <w:pStyle w:val="Ttulo3"/>
        <w:rPr>
          <w:b w:val="0"/>
        </w:rPr>
      </w:pPr>
      <w:r w:rsidRPr="008A5CAD">
        <w:rPr>
          <w:b w:val="0"/>
        </w:rPr>
        <w:t>Actores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71"/>
        <w:gridCol w:w="1700"/>
        <w:gridCol w:w="5523"/>
      </w:tblGrid>
      <w:tr w:rsidR="00357288" w14:paraId="1AA6D5AB" w14:textId="77777777" w:rsidTr="00915003">
        <w:tc>
          <w:tcPr>
            <w:tcW w:w="748" w:type="pct"/>
            <w:shd w:val="clear" w:color="auto" w:fill="F2F2F2" w:themeFill="background1" w:themeFillShade="F2"/>
          </w:tcPr>
          <w:p w14:paraId="21B2F052" w14:textId="77777777" w:rsidR="00357288" w:rsidRPr="008A5CAD" w:rsidRDefault="00357288" w:rsidP="00915003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CODIGO</w:t>
            </w:r>
          </w:p>
        </w:tc>
        <w:tc>
          <w:tcPr>
            <w:tcW w:w="1001" w:type="pct"/>
            <w:shd w:val="clear" w:color="auto" w:fill="F2F2F2" w:themeFill="background1" w:themeFillShade="F2"/>
          </w:tcPr>
          <w:p w14:paraId="68BA42EB" w14:textId="77777777" w:rsidR="00357288" w:rsidRPr="008A5CAD" w:rsidRDefault="00357288" w:rsidP="00915003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NOMBRE</w:t>
            </w:r>
          </w:p>
        </w:tc>
        <w:tc>
          <w:tcPr>
            <w:tcW w:w="3251" w:type="pct"/>
            <w:shd w:val="clear" w:color="auto" w:fill="F2F2F2" w:themeFill="background1" w:themeFillShade="F2"/>
          </w:tcPr>
          <w:p w14:paraId="4CA61600" w14:textId="77777777" w:rsidR="00357288" w:rsidRPr="008A5CAD" w:rsidRDefault="00357288" w:rsidP="00915003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DESCRIPCIÓN</w:t>
            </w:r>
          </w:p>
        </w:tc>
      </w:tr>
      <w:tr w:rsidR="00357288" w14:paraId="5189A086" w14:textId="77777777" w:rsidTr="00915003">
        <w:tc>
          <w:tcPr>
            <w:tcW w:w="748" w:type="pct"/>
          </w:tcPr>
          <w:p w14:paraId="0D5FC888" w14:textId="35DB3ACC" w:rsidR="00357288" w:rsidRDefault="00357288" w:rsidP="00915003">
            <w:r>
              <w:t>ACT0</w:t>
            </w:r>
            <w:r>
              <w:t>2</w:t>
            </w:r>
          </w:p>
        </w:tc>
        <w:tc>
          <w:tcPr>
            <w:tcW w:w="1001" w:type="pct"/>
          </w:tcPr>
          <w:p w14:paraId="2E9CC0DB" w14:textId="0292C7E4" w:rsidR="00357288" w:rsidRDefault="00357288" w:rsidP="00357288">
            <w:pPr>
              <w:jc w:val="left"/>
            </w:pPr>
            <w:r>
              <w:t xml:space="preserve">Jefe de </w:t>
            </w:r>
            <w:proofErr w:type="spellStart"/>
            <w:r>
              <w:t>HelpDesk</w:t>
            </w:r>
            <w:proofErr w:type="spellEnd"/>
          </w:p>
        </w:tc>
        <w:tc>
          <w:tcPr>
            <w:tcW w:w="3251" w:type="pct"/>
          </w:tcPr>
          <w:p w14:paraId="4E9F54EB" w14:textId="628D9F12" w:rsidR="00357288" w:rsidRDefault="00357288" w:rsidP="00915003">
            <w:pPr>
              <w:jc w:val="left"/>
            </w:pPr>
            <w:r>
              <w:t>Asigna el responsable o responsables de atención de tickets de los usuarios</w:t>
            </w:r>
            <w:r>
              <w:t>.</w:t>
            </w:r>
          </w:p>
        </w:tc>
      </w:tr>
    </w:tbl>
    <w:p w14:paraId="27E016C3" w14:textId="77777777" w:rsidR="00357288" w:rsidRPr="008A5CAD" w:rsidRDefault="00357288" w:rsidP="00357288">
      <w:pPr>
        <w:pStyle w:val="Ttulo3"/>
        <w:rPr>
          <w:b w:val="0"/>
        </w:rPr>
      </w:pPr>
      <w:r w:rsidRPr="008A5CAD">
        <w:rPr>
          <w:b w:val="0"/>
        </w:rPr>
        <w:t>Caso de Uso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68"/>
        <w:gridCol w:w="1721"/>
        <w:gridCol w:w="4393"/>
        <w:gridCol w:w="1412"/>
      </w:tblGrid>
      <w:tr w:rsidR="00357288" w14:paraId="11C9D1D8" w14:textId="77777777" w:rsidTr="00915003">
        <w:tc>
          <w:tcPr>
            <w:tcW w:w="570" w:type="pct"/>
            <w:shd w:val="clear" w:color="auto" w:fill="F2F2F2" w:themeFill="background1" w:themeFillShade="F2"/>
          </w:tcPr>
          <w:p w14:paraId="5AD607C3" w14:textId="77777777" w:rsidR="00357288" w:rsidRPr="008A5CAD" w:rsidRDefault="00357288" w:rsidP="00915003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CODIGO</w:t>
            </w:r>
          </w:p>
        </w:tc>
        <w:tc>
          <w:tcPr>
            <w:tcW w:w="1013" w:type="pct"/>
            <w:shd w:val="clear" w:color="auto" w:fill="F2F2F2" w:themeFill="background1" w:themeFillShade="F2"/>
          </w:tcPr>
          <w:p w14:paraId="5FF4A445" w14:textId="77777777" w:rsidR="00357288" w:rsidRPr="008A5CAD" w:rsidRDefault="00357288" w:rsidP="00915003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NOMBRE</w:t>
            </w:r>
          </w:p>
        </w:tc>
        <w:tc>
          <w:tcPr>
            <w:tcW w:w="2586" w:type="pct"/>
            <w:shd w:val="clear" w:color="auto" w:fill="F2F2F2" w:themeFill="background1" w:themeFillShade="F2"/>
          </w:tcPr>
          <w:p w14:paraId="474EE281" w14:textId="77777777" w:rsidR="00357288" w:rsidRPr="008A5CAD" w:rsidRDefault="00357288" w:rsidP="00915003">
            <w:pPr>
              <w:rPr>
                <w:b/>
                <w:bCs/>
              </w:rPr>
            </w:pPr>
            <w:r w:rsidRPr="008A5CAD">
              <w:rPr>
                <w:b/>
                <w:bCs/>
              </w:rPr>
              <w:t>DESCRIPCIÓN</w:t>
            </w:r>
          </w:p>
        </w:tc>
        <w:tc>
          <w:tcPr>
            <w:tcW w:w="831" w:type="pct"/>
            <w:shd w:val="clear" w:color="auto" w:fill="F2F2F2" w:themeFill="background1" w:themeFillShade="F2"/>
          </w:tcPr>
          <w:p w14:paraId="385436DF" w14:textId="77777777" w:rsidR="00357288" w:rsidRPr="008A5CAD" w:rsidRDefault="00357288" w:rsidP="00915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</w:tr>
      <w:tr w:rsidR="00357288" w14:paraId="6F59BD0F" w14:textId="77777777" w:rsidTr="00915003">
        <w:tc>
          <w:tcPr>
            <w:tcW w:w="570" w:type="pct"/>
          </w:tcPr>
          <w:p w14:paraId="0684143A" w14:textId="53D277B9" w:rsidR="00357288" w:rsidRDefault="00357288" w:rsidP="00915003">
            <w:r>
              <w:t>CU0</w:t>
            </w:r>
            <w:r>
              <w:t>2</w:t>
            </w:r>
          </w:p>
        </w:tc>
        <w:tc>
          <w:tcPr>
            <w:tcW w:w="1013" w:type="pct"/>
          </w:tcPr>
          <w:p w14:paraId="1408B6DC" w14:textId="6A4AB8FA" w:rsidR="00357288" w:rsidRDefault="00357288" w:rsidP="00915003">
            <w:r>
              <w:t>Asignar responsables de tickets</w:t>
            </w:r>
          </w:p>
        </w:tc>
        <w:tc>
          <w:tcPr>
            <w:tcW w:w="2586" w:type="pct"/>
          </w:tcPr>
          <w:p w14:paraId="2D5BDBD5" w14:textId="76E82BF3" w:rsidR="00357288" w:rsidRDefault="00357288" w:rsidP="00915003">
            <w:pPr>
              <w:jc w:val="left"/>
            </w:pPr>
            <w:r>
              <w:t>El</w:t>
            </w:r>
            <w:r>
              <w:t xml:space="preserve"> jefe de </w:t>
            </w:r>
            <w:proofErr w:type="spellStart"/>
            <w:r>
              <w:t>hekpdesk</w:t>
            </w:r>
            <w:proofErr w:type="spellEnd"/>
            <w:r>
              <w:t xml:space="preserve"> debe tener una UI que le permita asignar los responsables de los tickets generados por los usuarios</w:t>
            </w:r>
            <w:r>
              <w:t>.</w:t>
            </w:r>
          </w:p>
        </w:tc>
        <w:tc>
          <w:tcPr>
            <w:tcW w:w="831" w:type="pct"/>
          </w:tcPr>
          <w:p w14:paraId="380D3FEA" w14:textId="26B2D53A" w:rsidR="00357288" w:rsidRDefault="00357288" w:rsidP="00915003">
            <w:pPr>
              <w:jc w:val="center"/>
            </w:pPr>
            <w:r>
              <w:t>ACT0</w:t>
            </w:r>
            <w:r>
              <w:t>2</w:t>
            </w:r>
          </w:p>
        </w:tc>
      </w:tr>
    </w:tbl>
    <w:p w14:paraId="60B6EC79" w14:textId="77777777" w:rsidR="00357288" w:rsidRPr="00912450" w:rsidRDefault="00357288" w:rsidP="00357288">
      <w:pPr>
        <w:pStyle w:val="Ttulo3"/>
        <w:rPr>
          <w:b w:val="0"/>
        </w:rPr>
      </w:pPr>
      <w:r w:rsidRPr="00912450">
        <w:rPr>
          <w:b w:val="0"/>
        </w:rPr>
        <w:t>Diagrama de casos de uso</w:t>
      </w:r>
    </w:p>
    <w:p w14:paraId="649AB9E4" w14:textId="3ACD32BC" w:rsidR="00357288" w:rsidRDefault="00357288" w:rsidP="00357288">
      <w:pPr>
        <w:jc w:val="center"/>
      </w:pPr>
      <w:r>
        <w:rPr>
          <w:noProof/>
        </w:rPr>
        <w:drawing>
          <wp:inline distT="0" distB="0" distL="0" distR="0" wp14:anchorId="52EA4CA5" wp14:editId="1FD2BFC0">
            <wp:extent cx="5397500" cy="15176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35D4" w14:textId="5D267418" w:rsidR="00357288" w:rsidRDefault="00357288">
      <w:pPr>
        <w:spacing w:before="0" w:after="160" w:line="259" w:lineRule="auto"/>
        <w:jc w:val="left"/>
      </w:pPr>
      <w:r>
        <w:br w:type="page"/>
      </w:r>
    </w:p>
    <w:p w14:paraId="1EDA5B2A" w14:textId="77777777" w:rsidR="00357288" w:rsidRPr="006E5A47" w:rsidRDefault="00357288" w:rsidP="00357288">
      <w:pPr>
        <w:pStyle w:val="Ttulo3"/>
        <w:rPr>
          <w:b w:val="0"/>
        </w:rPr>
      </w:pPr>
      <w:r w:rsidRPr="006E5A47">
        <w:rPr>
          <w:b w:val="0"/>
        </w:rPr>
        <w:lastRenderedPageBreak/>
        <w:t>Especificación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57288" w14:paraId="3BAEFE94" w14:textId="77777777" w:rsidTr="009A57D3">
        <w:tc>
          <w:tcPr>
            <w:tcW w:w="2405" w:type="dxa"/>
          </w:tcPr>
          <w:p w14:paraId="39E80CFC" w14:textId="77777777" w:rsidR="00357288" w:rsidRPr="006E5A47" w:rsidRDefault="00357288" w:rsidP="00915003">
            <w:pPr>
              <w:rPr>
                <w:b/>
                <w:bCs/>
              </w:rPr>
            </w:pPr>
            <w:r w:rsidRPr="006E5A47">
              <w:rPr>
                <w:b/>
                <w:bCs/>
              </w:rPr>
              <w:t>CODIGO</w:t>
            </w:r>
          </w:p>
        </w:tc>
        <w:tc>
          <w:tcPr>
            <w:tcW w:w="6089" w:type="dxa"/>
          </w:tcPr>
          <w:p w14:paraId="1646F844" w14:textId="4262C93F" w:rsidR="00357288" w:rsidRDefault="00357288" w:rsidP="00915003">
            <w:r>
              <w:t>CU0</w:t>
            </w:r>
            <w:r>
              <w:t>2</w:t>
            </w:r>
          </w:p>
        </w:tc>
      </w:tr>
      <w:tr w:rsidR="00357288" w14:paraId="21101EFD" w14:textId="77777777" w:rsidTr="009A57D3">
        <w:tc>
          <w:tcPr>
            <w:tcW w:w="2405" w:type="dxa"/>
          </w:tcPr>
          <w:p w14:paraId="43693E3F" w14:textId="77777777" w:rsidR="00357288" w:rsidRPr="006E5A47" w:rsidRDefault="00357288" w:rsidP="0091500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089" w:type="dxa"/>
          </w:tcPr>
          <w:p w14:paraId="3785BF7E" w14:textId="1EDD0BB8" w:rsidR="00357288" w:rsidRDefault="00357288" w:rsidP="00357288">
            <w:pPr>
              <w:jc w:val="left"/>
            </w:pPr>
            <w:r w:rsidRPr="00357288">
              <w:t xml:space="preserve">El jefe de </w:t>
            </w:r>
            <w:proofErr w:type="spellStart"/>
            <w:r w:rsidRPr="00357288">
              <w:t>hekpdesk</w:t>
            </w:r>
            <w:proofErr w:type="spellEnd"/>
            <w:r w:rsidRPr="00357288">
              <w:t xml:space="preserve"> debe tener una UI que le permita asignar los responsables de los tickets generados por los usuarios.</w:t>
            </w:r>
          </w:p>
        </w:tc>
      </w:tr>
      <w:tr w:rsidR="00357288" w14:paraId="3B4D0DAF" w14:textId="77777777" w:rsidTr="009A57D3">
        <w:tc>
          <w:tcPr>
            <w:tcW w:w="2405" w:type="dxa"/>
          </w:tcPr>
          <w:p w14:paraId="02819E10" w14:textId="77777777" w:rsidR="00357288" w:rsidRDefault="00357288" w:rsidP="00915003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089" w:type="dxa"/>
          </w:tcPr>
          <w:p w14:paraId="41999099" w14:textId="061D8044" w:rsidR="00357288" w:rsidRDefault="00357288" w:rsidP="00915003">
            <w:r w:rsidRPr="006E5A47">
              <w:t>ACT0</w:t>
            </w:r>
            <w:r>
              <w:t>2</w:t>
            </w:r>
          </w:p>
        </w:tc>
      </w:tr>
      <w:tr w:rsidR="00357288" w14:paraId="28AF52C9" w14:textId="77777777" w:rsidTr="009A57D3">
        <w:tc>
          <w:tcPr>
            <w:tcW w:w="2405" w:type="dxa"/>
          </w:tcPr>
          <w:p w14:paraId="1612C3B9" w14:textId="77777777" w:rsidR="00357288" w:rsidRPr="006E5A47" w:rsidRDefault="00357288" w:rsidP="00915003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089" w:type="dxa"/>
          </w:tcPr>
          <w:p w14:paraId="68EB5F2E" w14:textId="3FC33730" w:rsidR="00357288" w:rsidRDefault="00357288" w:rsidP="00915003">
            <w:r>
              <w:t xml:space="preserve">El </w:t>
            </w:r>
            <w:r>
              <w:t xml:space="preserve">jefe de </w:t>
            </w:r>
            <w:proofErr w:type="spellStart"/>
            <w:r>
              <w:t>HelpDesk</w:t>
            </w:r>
            <w:proofErr w:type="spellEnd"/>
            <w:r>
              <w:t xml:space="preserve"> debe haber iniciado sesión en el sistema </w:t>
            </w:r>
            <w:proofErr w:type="spellStart"/>
            <w:r>
              <w:t>HelpDesk</w:t>
            </w:r>
            <w:proofErr w:type="spellEnd"/>
            <w:r>
              <w:t xml:space="preserve"> con su cuenta de usuario y clave.</w:t>
            </w:r>
          </w:p>
        </w:tc>
      </w:tr>
      <w:tr w:rsidR="00357288" w14:paraId="240D6B9A" w14:textId="77777777" w:rsidTr="009A57D3">
        <w:tc>
          <w:tcPr>
            <w:tcW w:w="2405" w:type="dxa"/>
          </w:tcPr>
          <w:p w14:paraId="6907B226" w14:textId="77777777" w:rsidR="00357288" w:rsidRPr="006E5A47" w:rsidRDefault="00357288" w:rsidP="00915003">
            <w:pPr>
              <w:rPr>
                <w:b/>
                <w:bCs/>
              </w:rPr>
            </w:pPr>
            <w:r>
              <w:rPr>
                <w:b/>
                <w:bCs/>
              </w:rPr>
              <w:t>FLUJO PRINCIPAL</w:t>
            </w:r>
          </w:p>
        </w:tc>
        <w:tc>
          <w:tcPr>
            <w:tcW w:w="6089" w:type="dxa"/>
          </w:tcPr>
          <w:p w14:paraId="674A406E" w14:textId="045DCDA9" w:rsidR="00357288" w:rsidRDefault="00357288" w:rsidP="00357288">
            <w:pPr>
              <w:pStyle w:val="Prrafodelista"/>
              <w:numPr>
                <w:ilvl w:val="0"/>
                <w:numId w:val="2"/>
              </w:numPr>
            </w:pPr>
            <w:r>
              <w:t xml:space="preserve">Abrir la UI de </w:t>
            </w:r>
            <w:r>
              <w:rPr>
                <w:b/>
                <w:bCs/>
              </w:rPr>
              <w:t>Asignar responsable de ticket</w:t>
            </w:r>
            <w:r>
              <w:t>.</w:t>
            </w:r>
          </w:p>
          <w:p w14:paraId="0F00655F" w14:textId="77777777" w:rsidR="00357288" w:rsidRDefault="00357288" w:rsidP="00357288">
            <w:pPr>
              <w:pStyle w:val="Prrafodelista"/>
              <w:numPr>
                <w:ilvl w:val="0"/>
                <w:numId w:val="2"/>
              </w:numPr>
            </w:pPr>
            <w:r>
              <w:t>Seleccionar el ticket.</w:t>
            </w:r>
          </w:p>
          <w:p w14:paraId="2EED851F" w14:textId="77777777" w:rsidR="00357288" w:rsidRDefault="00357288" w:rsidP="00357288">
            <w:pPr>
              <w:pStyle w:val="Prrafodelista"/>
              <w:numPr>
                <w:ilvl w:val="0"/>
                <w:numId w:val="2"/>
              </w:numPr>
            </w:pPr>
            <w:r>
              <w:t>Seleccionar responsable.</w:t>
            </w:r>
          </w:p>
          <w:p w14:paraId="5282C925" w14:textId="77777777" w:rsidR="00357288" w:rsidRDefault="00357288" w:rsidP="00357288">
            <w:pPr>
              <w:pStyle w:val="Prrafodelista"/>
              <w:numPr>
                <w:ilvl w:val="0"/>
                <w:numId w:val="2"/>
              </w:numPr>
            </w:pPr>
            <w:r>
              <w:t>Si es necesario otra persona, regresar al punto 3.</w:t>
            </w:r>
          </w:p>
          <w:p w14:paraId="17F30438" w14:textId="77777777" w:rsidR="00357288" w:rsidRDefault="00357288" w:rsidP="00357288">
            <w:pPr>
              <w:pStyle w:val="Prrafodelista"/>
              <w:numPr>
                <w:ilvl w:val="0"/>
                <w:numId w:val="2"/>
              </w:numPr>
            </w:pPr>
            <w:r>
              <w:t>Grabar datos.</w:t>
            </w:r>
          </w:p>
          <w:p w14:paraId="11206D4A" w14:textId="50F4306C" w:rsidR="00357288" w:rsidRDefault="00357288" w:rsidP="00357288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de conformidad.</w:t>
            </w:r>
          </w:p>
        </w:tc>
      </w:tr>
      <w:tr w:rsidR="00357288" w14:paraId="04D8FB67" w14:textId="77777777" w:rsidTr="009A57D3">
        <w:tc>
          <w:tcPr>
            <w:tcW w:w="2405" w:type="dxa"/>
          </w:tcPr>
          <w:p w14:paraId="31E5C3DE" w14:textId="77777777" w:rsidR="00357288" w:rsidRDefault="00357288" w:rsidP="00915003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089" w:type="dxa"/>
          </w:tcPr>
          <w:p w14:paraId="5697FC15" w14:textId="21843353" w:rsidR="00357288" w:rsidRDefault="00357288" w:rsidP="00915003">
            <w:pPr>
              <w:jc w:val="left"/>
            </w:pPr>
            <w:r>
              <w:t xml:space="preserve">En caso no se </w:t>
            </w:r>
            <w:r w:rsidR="009A57D3">
              <w:t>seleccione un ticket o no exista un responsable el sistema muestra el siguiente mensaje de error</w:t>
            </w:r>
            <w:r>
              <w:t xml:space="preserve">: </w:t>
            </w:r>
          </w:p>
          <w:p w14:paraId="1FAE82B4" w14:textId="32F69190" w:rsidR="00357288" w:rsidRPr="00987C46" w:rsidRDefault="00357288" w:rsidP="00915003">
            <w:pPr>
              <w:jc w:val="center"/>
              <w:rPr>
                <w:b/>
                <w:bCs/>
              </w:rPr>
            </w:pPr>
            <w:r w:rsidRPr="00987C46">
              <w:rPr>
                <w:b/>
                <w:bCs/>
              </w:rPr>
              <w:t xml:space="preserve">"Se requieren </w:t>
            </w:r>
            <w:r w:rsidR="009A57D3">
              <w:rPr>
                <w:b/>
                <w:bCs/>
              </w:rPr>
              <w:t>un ticket y por lo menos un responsable</w:t>
            </w:r>
            <w:r w:rsidRPr="00987C46">
              <w:rPr>
                <w:b/>
                <w:bCs/>
              </w:rPr>
              <w:t>"</w:t>
            </w:r>
          </w:p>
        </w:tc>
      </w:tr>
      <w:tr w:rsidR="00357288" w14:paraId="0D329F0C" w14:textId="77777777" w:rsidTr="009A57D3">
        <w:tc>
          <w:tcPr>
            <w:tcW w:w="2405" w:type="dxa"/>
          </w:tcPr>
          <w:p w14:paraId="133140E3" w14:textId="77777777" w:rsidR="00357288" w:rsidRDefault="00357288" w:rsidP="00915003">
            <w:pPr>
              <w:rPr>
                <w:b/>
                <w:bCs/>
              </w:rPr>
            </w:pPr>
            <w:r>
              <w:rPr>
                <w:b/>
                <w:bCs/>
              </w:rPr>
              <w:t>POSCONDICION</w:t>
            </w:r>
          </w:p>
        </w:tc>
        <w:tc>
          <w:tcPr>
            <w:tcW w:w="6089" w:type="dxa"/>
          </w:tcPr>
          <w:p w14:paraId="1B6F057F" w14:textId="3774D7EE" w:rsidR="00357288" w:rsidRPr="00987C46" w:rsidRDefault="00357288" w:rsidP="00915003">
            <w:pPr>
              <w:jc w:val="left"/>
            </w:pPr>
            <w:r>
              <w:t xml:space="preserve">El requerimiento </w:t>
            </w:r>
            <w:r w:rsidR="009A57D3">
              <w:t>ha sido asignado a uno o varios responsables.</w:t>
            </w:r>
          </w:p>
        </w:tc>
      </w:tr>
    </w:tbl>
    <w:p w14:paraId="6E5A5E94" w14:textId="460E205F" w:rsidR="00875577" w:rsidRDefault="00875577" w:rsidP="00875577"/>
    <w:p w14:paraId="26FCA7D1" w14:textId="77777777" w:rsidR="00875577" w:rsidRDefault="00875577">
      <w:pPr>
        <w:spacing w:before="0" w:after="160" w:line="259" w:lineRule="auto"/>
        <w:jc w:val="left"/>
      </w:pPr>
      <w:r>
        <w:br w:type="page"/>
      </w:r>
    </w:p>
    <w:p w14:paraId="4F88DA90" w14:textId="23A0E412" w:rsidR="008A5CAD" w:rsidRDefault="00875577" w:rsidP="00875577">
      <w:pPr>
        <w:pStyle w:val="Ttulo1"/>
      </w:pPr>
      <w:r>
        <w:lastRenderedPageBreak/>
        <w:t>ITEM 3</w:t>
      </w:r>
    </w:p>
    <w:p w14:paraId="59115BEF" w14:textId="77777777" w:rsidR="00875577" w:rsidRPr="00264B73" w:rsidRDefault="00875577" w:rsidP="00875577">
      <w:pPr>
        <w:pStyle w:val="Ttulo2"/>
        <w:rPr>
          <w:b w:val="0"/>
        </w:rPr>
      </w:pPr>
      <w:r w:rsidRPr="00264B73">
        <w:t>1er Proceso: Requerimientos de atención de incidencias</w:t>
      </w:r>
    </w:p>
    <w:p w14:paraId="23E41A3A" w14:textId="1BD2AD53" w:rsidR="006E5A47" w:rsidRDefault="00875577" w:rsidP="00875577">
      <w:pPr>
        <w:jc w:val="center"/>
      </w:pPr>
      <w:r>
        <w:rPr>
          <w:noProof/>
        </w:rPr>
        <w:drawing>
          <wp:inline distT="0" distB="0" distL="0" distR="0" wp14:anchorId="7CC730CF" wp14:editId="46433846">
            <wp:extent cx="5386705" cy="303276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2B7A" w14:textId="77777777" w:rsidR="00875577" w:rsidRDefault="00875577" w:rsidP="00875577">
      <w:pPr>
        <w:pStyle w:val="Ttulo2"/>
      </w:pPr>
      <w:r w:rsidRPr="00264B73">
        <w:t>2do Proceso: Asignación de responsable de atención de requerimiento</w:t>
      </w:r>
    </w:p>
    <w:p w14:paraId="1F143077" w14:textId="06AF7CB3" w:rsidR="006E5A47" w:rsidRDefault="00A754A2" w:rsidP="00A754A2">
      <w:pPr>
        <w:jc w:val="center"/>
      </w:pPr>
      <w:r>
        <w:rPr>
          <w:noProof/>
        </w:rPr>
        <w:drawing>
          <wp:inline distT="0" distB="0" distL="0" distR="0" wp14:anchorId="57494E2B" wp14:editId="0EC47353">
            <wp:extent cx="5391150" cy="30327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A1F1" w14:textId="77CA2725" w:rsidR="00465152" w:rsidRDefault="00465152" w:rsidP="00465152">
      <w:pPr>
        <w:pStyle w:val="Ttulo1"/>
      </w:pPr>
      <w:r>
        <w:t>ITEM 4</w:t>
      </w:r>
    </w:p>
    <w:p w14:paraId="214CA9E8" w14:textId="151EFFAD" w:rsidR="00465152" w:rsidRDefault="00465152" w:rsidP="00465152"/>
    <w:p w14:paraId="614353E1" w14:textId="6EF5DC3E" w:rsidR="00465152" w:rsidRDefault="00465152" w:rsidP="00465152"/>
    <w:p w14:paraId="690F19E0" w14:textId="77777777" w:rsidR="00465152" w:rsidRPr="00465152" w:rsidRDefault="00465152" w:rsidP="00465152"/>
    <w:sectPr w:rsidR="00465152" w:rsidRPr="00465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825D0"/>
    <w:multiLevelType w:val="hybridMultilevel"/>
    <w:tmpl w:val="D7849B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164926"/>
    <w:multiLevelType w:val="hybridMultilevel"/>
    <w:tmpl w:val="D7849B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AD"/>
    <w:rsid w:val="00157661"/>
    <w:rsid w:val="00306BE9"/>
    <w:rsid w:val="00357288"/>
    <w:rsid w:val="003D0A19"/>
    <w:rsid w:val="0041519F"/>
    <w:rsid w:val="004579E8"/>
    <w:rsid w:val="00465152"/>
    <w:rsid w:val="00567225"/>
    <w:rsid w:val="00615029"/>
    <w:rsid w:val="006E5A47"/>
    <w:rsid w:val="007F13EF"/>
    <w:rsid w:val="008273EF"/>
    <w:rsid w:val="00875577"/>
    <w:rsid w:val="008A5CAD"/>
    <w:rsid w:val="00912450"/>
    <w:rsid w:val="00987C46"/>
    <w:rsid w:val="009A57D3"/>
    <w:rsid w:val="00A754A2"/>
    <w:rsid w:val="00B772C5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C9DF5"/>
  <w15:chartTrackingRefBased/>
  <w15:docId w15:val="{2B325C83-9A1B-453E-926F-C9262DA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CAD"/>
    <w:pPr>
      <w:spacing w:before="180" w:after="120" w:line="257" w:lineRule="auto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87C46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C46"/>
    <w:pPr>
      <w:keepNext/>
      <w:keepLines/>
      <w:spacing w:before="240"/>
      <w:jc w:val="left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7C46"/>
    <w:pPr>
      <w:keepNext/>
      <w:keepLines/>
      <w:spacing w:before="120"/>
      <w:jc w:val="left"/>
      <w:outlineLvl w:val="2"/>
    </w:pPr>
    <w:rPr>
      <w:rFonts w:asciiTheme="majorHAnsi" w:eastAsiaTheme="majorEastAsia" w:hAnsiTheme="majorHAnsi" w:cstheme="majorBidi"/>
      <w:b/>
      <w:color w:val="7030A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5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5CA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87C46"/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87C4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8A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87C46"/>
    <w:rPr>
      <w:rFonts w:asciiTheme="majorHAnsi" w:eastAsiaTheme="majorEastAsia" w:hAnsiTheme="majorHAnsi" w:cstheme="majorBidi"/>
      <w:b/>
      <w:color w:val="7030A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6E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7</cp:revision>
  <dcterms:created xsi:type="dcterms:W3CDTF">2021-01-21T19:29:00Z</dcterms:created>
  <dcterms:modified xsi:type="dcterms:W3CDTF">2021-01-21T20:37:00Z</dcterms:modified>
</cp:coreProperties>
</file>