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0FF" w:rsidRDefault="00E4736F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8500FF" w:rsidRDefault="00E4736F">
      <w:pPr>
        <w:pStyle w:val="Ttulo1"/>
      </w:pPr>
      <w:r>
        <w:t>INTEGRANTES</w:t>
      </w:r>
    </w:p>
    <w:p w14:paraId="00000003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1:  Sandra Chauc</w:t>
      </w:r>
      <w:r>
        <w:t>a Llamoca</w:t>
      </w:r>
    </w:p>
    <w:p w14:paraId="00000004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2: Janniré Nao</w:t>
      </w:r>
      <w:r>
        <w:t>mi Rivas Ordoñez</w:t>
      </w:r>
    </w:p>
    <w:p w14:paraId="00000005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3: Al</w:t>
      </w:r>
      <w:r>
        <w:t>lison Moya Bravo</w:t>
      </w:r>
    </w:p>
    <w:p w14:paraId="00000006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Estudiante 4: J</w:t>
      </w:r>
      <w:r>
        <w:t>hois Camacho Quiroga</w:t>
      </w:r>
    </w:p>
    <w:p w14:paraId="00000007" w14:textId="77777777" w:rsidR="008500FF" w:rsidRDefault="00E4736F">
      <w:pPr>
        <w:pStyle w:val="Ttulo1"/>
      </w:pPr>
      <w:r>
        <w:t>DATOS DEL PROYECTO</w:t>
      </w:r>
    </w:p>
    <w:p w14:paraId="00000008" w14:textId="77777777" w:rsidR="008500FF" w:rsidRDefault="00E4736F">
      <w:pPr>
        <w:pStyle w:val="Ttulo2"/>
      </w:pPr>
      <w:r>
        <w:t>Título del proyecto</w:t>
      </w:r>
    </w:p>
    <w:p w14:paraId="00000009" w14:textId="78042723" w:rsidR="008500FF" w:rsidRPr="005A0B42" w:rsidRDefault="00E4736F" w:rsidP="005A0B42">
      <w:pPr>
        <w:jc w:val="center"/>
        <w:rPr>
          <w:b/>
          <w:bCs/>
          <w:color w:val="44546A" w:themeColor="text2"/>
          <w:sz w:val="40"/>
          <w:szCs w:val="40"/>
        </w:rPr>
      </w:pPr>
      <w:r w:rsidRPr="005A0B42">
        <w:rPr>
          <w:b/>
          <w:bCs/>
          <w:color w:val="44546A" w:themeColor="text2"/>
          <w:sz w:val="40"/>
          <w:szCs w:val="40"/>
        </w:rPr>
        <w:t>Sistema de control citas y pacientes de una institución médica privada</w:t>
      </w:r>
    </w:p>
    <w:p w14:paraId="0000000A" w14:textId="77777777" w:rsidR="008500FF" w:rsidRDefault="00E4736F">
      <w:pPr>
        <w:pStyle w:val="Ttulo2"/>
      </w:pPr>
      <w:r>
        <w:t>Descripción del proyecto</w:t>
      </w:r>
    </w:p>
    <w:p w14:paraId="0000000B" w14:textId="7ACCBB5C" w:rsidR="008500FF" w:rsidRPr="00744FD4" w:rsidRDefault="00E4736F" w:rsidP="00744FD4">
      <w:pPr>
        <w:spacing w:line="276" w:lineRule="auto"/>
        <w:jc w:val="both"/>
        <w:rPr>
          <w:color w:val="595959"/>
          <w:sz w:val="24"/>
          <w:szCs w:val="24"/>
        </w:rPr>
      </w:pPr>
      <w:r w:rsidRPr="00744FD4">
        <w:rPr>
          <w:sz w:val="24"/>
          <w:szCs w:val="24"/>
        </w:rPr>
        <w:t>El objetivo de este proyecto es diseñar el modelo de datos para llevar el control de citas y pacientes de una clínica en específico, los indicadores de interés para analizar son los datos de los empleados, cita, paciente, calendario</w:t>
      </w:r>
      <w:r w:rsidR="00744FD4">
        <w:rPr>
          <w:sz w:val="24"/>
          <w:szCs w:val="24"/>
        </w:rPr>
        <w:t xml:space="preserve"> y</w:t>
      </w:r>
      <w:r w:rsidRPr="00744FD4">
        <w:rPr>
          <w:sz w:val="24"/>
          <w:szCs w:val="24"/>
        </w:rPr>
        <w:t xml:space="preserve"> horario.</w:t>
      </w:r>
    </w:p>
    <w:p w14:paraId="0000000C" w14:textId="77777777" w:rsidR="008500FF" w:rsidRDefault="00E4736F">
      <w:pPr>
        <w:pStyle w:val="Ttulo2"/>
      </w:pPr>
      <w:r>
        <w:t>Alcance</w:t>
      </w:r>
    </w:p>
    <w:p w14:paraId="0000000D" w14:textId="31610333" w:rsidR="008500FF" w:rsidRPr="00406A97" w:rsidRDefault="00406A97" w:rsidP="00E4736F">
      <w:pPr>
        <w:pStyle w:val="Prrafodelista"/>
        <w:numPr>
          <w:ilvl w:val="0"/>
          <w:numId w:val="2"/>
        </w:numPr>
      </w:pPr>
      <w:r>
        <w:t>El sistema nos va a</w:t>
      </w:r>
      <w:r w:rsidR="00E4736F" w:rsidRPr="00406A97">
        <w:t xml:space="preserve"> permitir controlar la programación del horario de atención de los especialistas: día y turno de atención, consultorio en el que atiende, cuántos pacientes atiende, entre otros datos que usted considere necesarios.</w:t>
      </w:r>
    </w:p>
    <w:p w14:paraId="0000000E" w14:textId="010BCBD8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 registra el acto médico; es decir, no se desea registrar la historia clínica del paciente, solo llevar un control de sus citas.</w:t>
      </w:r>
    </w:p>
    <w:p w14:paraId="0000000F" w14:textId="56B3DD5B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restringe ciertos médicos en las citas para los días no laborables (feriados).</w:t>
      </w:r>
    </w:p>
    <w:p w14:paraId="00000010" w14:textId="2F554586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permite controlar cuantas citas tenemos al día con respecto a la especialidad</w:t>
      </w:r>
    </w:p>
    <w:p w14:paraId="00000011" w14:textId="3D5A82A0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 xml:space="preserve">nos permite </w:t>
      </w:r>
      <w:r>
        <w:t>conoce</w:t>
      </w:r>
      <w:r w:rsidR="00E4736F">
        <w:t>r el total de dinero que se tiene en un día con respecto a las citas que tenemos por especialidad además tenemos en cuenta que todas las especialidades tienen el mismo costo.</w:t>
      </w:r>
    </w:p>
    <w:p w14:paraId="5452135C" w14:textId="10CA8322" w:rsidR="00C706EA" w:rsidRDefault="00C706EA" w:rsidP="00C706EA">
      <w:pPr>
        <w:pStyle w:val="Ttulo2"/>
      </w:pPr>
      <w:r>
        <w:t>INDICADORES</w:t>
      </w:r>
    </w:p>
    <w:p w14:paraId="01A5D58E" w14:textId="39ADD424" w:rsidR="006D652C" w:rsidRPr="006D652C" w:rsidRDefault="001923E8" w:rsidP="006D652C">
      <w:r>
        <w:t>Los indicadores de interés para analizar son:</w:t>
      </w:r>
      <w:r w:rsidRPr="001923E8">
        <w:rPr>
          <w:sz w:val="24"/>
          <w:szCs w:val="24"/>
        </w:rPr>
        <w:t xml:space="preserve"> </w:t>
      </w:r>
      <w:r w:rsidRPr="00744FD4">
        <w:rPr>
          <w:sz w:val="24"/>
          <w:szCs w:val="24"/>
        </w:rPr>
        <w:t>empleados, cita, paciente, calendario</w:t>
      </w:r>
      <w:r>
        <w:rPr>
          <w:sz w:val="24"/>
          <w:szCs w:val="24"/>
        </w:rPr>
        <w:t xml:space="preserve"> y</w:t>
      </w:r>
      <w:r w:rsidRPr="00744FD4">
        <w:rPr>
          <w:sz w:val="24"/>
          <w:szCs w:val="24"/>
        </w:rPr>
        <w:t xml:space="preserve"> horario.</w:t>
      </w:r>
    </w:p>
    <w:p w14:paraId="55933265" w14:textId="01C7AF72" w:rsidR="006D652C" w:rsidRDefault="001923E8" w:rsidP="006D652C">
      <w:pPr>
        <w:pStyle w:val="Prrafodelista"/>
        <w:numPr>
          <w:ilvl w:val="0"/>
          <w:numId w:val="3"/>
        </w:numPr>
      </w:pPr>
      <w:r>
        <w:t xml:space="preserve">Dato de los </w:t>
      </w:r>
      <w:r w:rsidRPr="00C03895">
        <w:rPr>
          <w:b/>
          <w:bCs/>
        </w:rPr>
        <w:t>empleados</w:t>
      </w:r>
    </w:p>
    <w:p w14:paraId="64A260FC" w14:textId="545A6E5A" w:rsidR="001923E8" w:rsidRPr="00C03895" w:rsidRDefault="001923E8" w:rsidP="006D652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Dato de los </w:t>
      </w:r>
      <w:r w:rsidRPr="00C03895">
        <w:rPr>
          <w:b/>
          <w:bCs/>
        </w:rPr>
        <w:t>pacientes</w:t>
      </w:r>
    </w:p>
    <w:p w14:paraId="2C4856A7" w14:textId="03C0C212" w:rsidR="00EC5CB7" w:rsidRDefault="00EC5CB7" w:rsidP="006D652C">
      <w:pPr>
        <w:pStyle w:val="Prrafodelista"/>
        <w:numPr>
          <w:ilvl w:val="0"/>
          <w:numId w:val="3"/>
        </w:numPr>
      </w:pPr>
      <w:r>
        <w:t xml:space="preserve">La </w:t>
      </w:r>
      <w:r w:rsidRPr="00EC5CB7">
        <w:rPr>
          <w:b/>
          <w:bCs/>
        </w:rPr>
        <w:t>cita</w:t>
      </w:r>
      <w:r>
        <w:t xml:space="preserve"> nos ayuda a administrar la cantidad de pacientes y los doctores que los atienden en relación a los horarios disponibles</w:t>
      </w:r>
      <w:r w:rsidR="00C03895">
        <w:t xml:space="preserve"> y los consultorios</w:t>
      </w:r>
      <w:r>
        <w:t>.</w:t>
      </w:r>
    </w:p>
    <w:p w14:paraId="0C42C9F1" w14:textId="62D154D4" w:rsidR="001923E8" w:rsidRDefault="001E1837" w:rsidP="006D652C">
      <w:pPr>
        <w:pStyle w:val="Prrafodelista"/>
        <w:numPr>
          <w:ilvl w:val="0"/>
          <w:numId w:val="3"/>
        </w:numPr>
      </w:pPr>
      <w:r>
        <w:t xml:space="preserve">El </w:t>
      </w:r>
      <w:r w:rsidRPr="001E1837">
        <w:rPr>
          <w:b/>
          <w:bCs/>
        </w:rPr>
        <w:t>calendario</w:t>
      </w:r>
      <w:r>
        <w:t xml:space="preserve"> nos permite identificar los días que trabajan los doctores.</w:t>
      </w:r>
    </w:p>
    <w:p w14:paraId="13B02FD2" w14:textId="5A9546D4" w:rsidR="001E1837" w:rsidRDefault="00EC5CB7" w:rsidP="006D652C">
      <w:pPr>
        <w:pStyle w:val="Prrafodelista"/>
        <w:numPr>
          <w:ilvl w:val="0"/>
          <w:numId w:val="3"/>
        </w:numPr>
      </w:pPr>
      <w:r>
        <w:t xml:space="preserve">El </w:t>
      </w:r>
      <w:r w:rsidRPr="00EC5CB7">
        <w:rPr>
          <w:b/>
          <w:bCs/>
        </w:rPr>
        <w:t>horario</w:t>
      </w:r>
      <w:r>
        <w:t xml:space="preserve"> nos permite identificar las horas de atención de los doctores (día y turno).</w:t>
      </w:r>
    </w:p>
    <w:p w14:paraId="2BCB07D6" w14:textId="75945F73" w:rsidR="00EC5CB7" w:rsidRDefault="00C03895" w:rsidP="006D652C">
      <w:pPr>
        <w:pStyle w:val="Prrafodelista"/>
        <w:numPr>
          <w:ilvl w:val="0"/>
          <w:numId w:val="3"/>
        </w:numPr>
      </w:pPr>
      <w:r>
        <w:lastRenderedPageBreak/>
        <w:t xml:space="preserve">En cada </w:t>
      </w:r>
      <w:r w:rsidRPr="00C03895">
        <w:rPr>
          <w:b/>
          <w:bCs/>
        </w:rPr>
        <w:t>consultorio</w:t>
      </w:r>
      <w:r>
        <w:t xml:space="preserve"> se va registrar la </w:t>
      </w:r>
      <w:r w:rsidRPr="00C03895">
        <w:rPr>
          <w:b/>
          <w:bCs/>
        </w:rPr>
        <w:t>asistencia</w:t>
      </w:r>
      <w:r>
        <w:t xml:space="preserve"> de cada paciente.</w:t>
      </w:r>
    </w:p>
    <w:p w14:paraId="5490DC26" w14:textId="77777777" w:rsidR="00EC5CB7" w:rsidRPr="006D652C" w:rsidRDefault="00EC5CB7" w:rsidP="00C03895">
      <w:pPr>
        <w:pStyle w:val="Prrafodelista"/>
      </w:pPr>
    </w:p>
    <w:p w14:paraId="00000013" w14:textId="77777777" w:rsidR="008500FF" w:rsidRPr="00E4736F" w:rsidRDefault="008500FF" w:rsidP="00E4736F"/>
    <w:p w14:paraId="00000014" w14:textId="77777777" w:rsidR="008500FF" w:rsidRPr="00E4736F" w:rsidRDefault="008500FF" w:rsidP="00E4736F"/>
    <w:sectPr w:rsidR="008500FF" w:rsidRPr="00E4736F" w:rsidSect="00EC5CB7">
      <w:pgSz w:w="12240" w:h="15840"/>
      <w:pgMar w:top="709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3FFC"/>
    <w:multiLevelType w:val="hybridMultilevel"/>
    <w:tmpl w:val="C2A6D59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C29"/>
    <w:multiLevelType w:val="multilevel"/>
    <w:tmpl w:val="0D7238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DB5E99"/>
    <w:multiLevelType w:val="hybridMultilevel"/>
    <w:tmpl w:val="EB1C3B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FF"/>
    <w:rsid w:val="00055138"/>
    <w:rsid w:val="001923E8"/>
    <w:rsid w:val="001E1837"/>
    <w:rsid w:val="003C1D72"/>
    <w:rsid w:val="00406A97"/>
    <w:rsid w:val="005A0B42"/>
    <w:rsid w:val="006D652C"/>
    <w:rsid w:val="00744FD4"/>
    <w:rsid w:val="008500FF"/>
    <w:rsid w:val="00C03895"/>
    <w:rsid w:val="00C706EA"/>
    <w:rsid w:val="00E4736F"/>
    <w:rsid w:val="00EC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3FF37"/>
  <w15:docId w15:val="{53D96F8D-E1F3-49F0-9111-BD560CD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5MRQ4nOnSQsBecm/zMl6+xw+A==">AMUW2mURpoKlD/T7b2C0+GOH2lcuylD4cPEf+5PjDZvc7V6/jPaEuz3c7JjKt0NF8oC9IC/4gfGl3NNaI0ytDQlZwqDp0aaiGWWlzFn8IZMzqSN2BpO6cIs=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Gustavo Coronel</cp:lastModifiedBy>
  <cp:revision>3</cp:revision>
  <dcterms:created xsi:type="dcterms:W3CDTF">2021-06-11T02:12:00Z</dcterms:created>
  <dcterms:modified xsi:type="dcterms:W3CDTF">2021-06-11T21:03:00Z</dcterms:modified>
</cp:coreProperties>
</file>