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6738" w14:textId="77777777" w:rsidR="00C76E98" w:rsidRPr="00E063AC" w:rsidRDefault="00C76E98" w:rsidP="00C76E98">
      <w:pPr>
        <w:pStyle w:val="Ttulo"/>
        <w:rPr>
          <w:color w:val="44546A" w:themeColor="text2"/>
        </w:rPr>
      </w:pPr>
      <w:r w:rsidRPr="00E063AC">
        <w:rPr>
          <w:color w:val="44546A" w:themeColor="text2"/>
        </w:rPr>
        <w:t>PROYECTO DE CICLO</w:t>
      </w:r>
    </w:p>
    <w:p w14:paraId="7471AF66" w14:textId="402DE09A" w:rsidR="00C76E98" w:rsidRDefault="00E063AC" w:rsidP="00E063AC">
      <w:pPr>
        <w:pStyle w:val="Ttulo1"/>
      </w:pPr>
      <w:r>
        <w:t>INTEGRANTES</w:t>
      </w:r>
    </w:p>
    <w:p w14:paraId="09A555FB" w14:textId="66FB9102" w:rsidR="00E063AC" w:rsidRDefault="00CB78D0" w:rsidP="00E063AC">
      <w:pPr>
        <w:pStyle w:val="Prrafodelista"/>
        <w:numPr>
          <w:ilvl w:val="0"/>
          <w:numId w:val="2"/>
        </w:numPr>
      </w:pPr>
      <w:r>
        <w:t>Benito Santillán André Fabrizio</w:t>
      </w:r>
    </w:p>
    <w:p w14:paraId="329DB37D" w14:textId="7E14B479" w:rsidR="00CB78D0" w:rsidRDefault="00CB78D0" w:rsidP="00E063AC">
      <w:pPr>
        <w:pStyle w:val="Prrafodelista"/>
        <w:numPr>
          <w:ilvl w:val="0"/>
          <w:numId w:val="2"/>
        </w:numPr>
      </w:pPr>
      <w:r>
        <w:t>Campos Palpa Eloy Geraldo</w:t>
      </w:r>
    </w:p>
    <w:p w14:paraId="03DE3144" w14:textId="7778E30F" w:rsidR="00CB78D0" w:rsidRDefault="00CB78D0" w:rsidP="00E063AC">
      <w:pPr>
        <w:pStyle w:val="Prrafodelista"/>
        <w:numPr>
          <w:ilvl w:val="0"/>
          <w:numId w:val="2"/>
        </w:numPr>
      </w:pPr>
      <w:r>
        <w:t>Huapaya Caycho Alison Elizabeth</w:t>
      </w:r>
    </w:p>
    <w:p w14:paraId="1B17B49E" w14:textId="765F2F94" w:rsidR="00CB78D0" w:rsidRDefault="00CB78D0" w:rsidP="00E063AC">
      <w:pPr>
        <w:pStyle w:val="Prrafodelista"/>
        <w:numPr>
          <w:ilvl w:val="0"/>
          <w:numId w:val="2"/>
        </w:numPr>
      </w:pPr>
      <w:r>
        <w:t>Zulueta Flores Xiomara Helen</w:t>
      </w:r>
    </w:p>
    <w:p w14:paraId="02BDB5A0" w14:textId="1278CF06" w:rsidR="00E063AC" w:rsidRPr="00E063AC" w:rsidRDefault="00E063AC" w:rsidP="00E063AC">
      <w:pPr>
        <w:pStyle w:val="Ttulo1"/>
      </w:pPr>
      <w:r>
        <w:t>DATOS DEL PROYECTO</w:t>
      </w:r>
    </w:p>
    <w:p w14:paraId="0C3A1AF5" w14:textId="77777777" w:rsidR="00D6610D" w:rsidRDefault="00707563" w:rsidP="00A73ED8">
      <w:pPr>
        <w:pStyle w:val="Ttulo2"/>
      </w:pPr>
      <w:r>
        <w:t>Título del proyecto</w:t>
      </w:r>
    </w:p>
    <w:p w14:paraId="7C7BD72D" w14:textId="33E86187" w:rsidR="00E80065" w:rsidRPr="00DF345A" w:rsidRDefault="00997D2F" w:rsidP="00E80065">
      <w:pPr>
        <w:ind w:left="360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Gestión Académica</w:t>
      </w:r>
      <w:r w:rsidR="007C6CE5">
        <w:rPr>
          <w:b/>
          <w:color w:val="595959" w:themeColor="text1" w:themeTint="A6"/>
        </w:rPr>
        <w:t xml:space="preserve"> </w:t>
      </w:r>
      <w:r w:rsidR="006074E0">
        <w:rPr>
          <w:b/>
          <w:color w:val="595959" w:themeColor="text1" w:themeTint="A6"/>
        </w:rPr>
        <w:t>SISTEMAS UNI</w:t>
      </w:r>
    </w:p>
    <w:p w14:paraId="3773E2C9" w14:textId="77777777" w:rsidR="00707563" w:rsidRDefault="00707563" w:rsidP="00155441">
      <w:pPr>
        <w:pStyle w:val="Ttulo2"/>
        <w:jc w:val="both"/>
      </w:pPr>
      <w:r>
        <w:t>Descripción del proyecto</w:t>
      </w:r>
    </w:p>
    <w:p w14:paraId="715F9FA1" w14:textId="32DC21F5" w:rsidR="00E80065" w:rsidRDefault="006074E0" w:rsidP="00D75680">
      <w:pPr>
        <w:ind w:left="360"/>
        <w:jc w:val="both"/>
      </w:pPr>
      <w:r>
        <w:t xml:space="preserve">SISTEMAS UNI </w:t>
      </w:r>
      <w:r w:rsidR="003E334A">
        <w:t>requiere los servicios necesarios para realizar la</w:t>
      </w:r>
      <w:r w:rsidR="007C6CE5">
        <w:t xml:space="preserve"> </w:t>
      </w:r>
      <w:r w:rsidR="00AD7A23">
        <w:t>gestión académica</w:t>
      </w:r>
      <w:r w:rsidR="007C6CE5">
        <w:t xml:space="preserve"> </w:t>
      </w:r>
      <w:r w:rsidR="00AD7A23">
        <w:t>de su alumnado</w:t>
      </w:r>
      <w:r w:rsidR="00DC27A2">
        <w:t>,</w:t>
      </w:r>
      <w:r>
        <w:t xml:space="preserve"> </w:t>
      </w:r>
      <w:r w:rsidRPr="006B7CA1">
        <w:rPr>
          <w:color w:val="FF0000"/>
        </w:rPr>
        <w:t xml:space="preserve">que le permita </w:t>
      </w:r>
      <w:r w:rsidR="00F66437" w:rsidRPr="006B7CA1">
        <w:rPr>
          <w:color w:val="FF0000"/>
        </w:rPr>
        <w:t xml:space="preserve">con la ayuda del desarrollo de un software </w:t>
      </w:r>
      <w:r w:rsidR="00F66437">
        <w:t>tener un mejor control de los datos de su sistema</w:t>
      </w:r>
      <w:r w:rsidR="00AD7A23">
        <w:t xml:space="preserve">. </w:t>
      </w:r>
      <w:r w:rsidR="003E334A">
        <w:t>El alcance del proyecto es implementar una solución que permita procesar de forma rápida y eficiente</w:t>
      </w:r>
      <w:r w:rsidR="00997D2F">
        <w:t xml:space="preserve"> todos </w:t>
      </w:r>
      <w:r>
        <w:t xml:space="preserve">los cursos programados, los profesores por curso, </w:t>
      </w:r>
      <w:r w:rsidR="00997D2F">
        <w:t>los alumnos, sus respectivas matrículas</w:t>
      </w:r>
      <w:r>
        <w:t>, su asistencia</w:t>
      </w:r>
      <w:r w:rsidR="00997D2F">
        <w:t xml:space="preserve"> y las notas durante el ciclo. </w:t>
      </w:r>
    </w:p>
    <w:p w14:paraId="1AB6C6AF" w14:textId="116E2551" w:rsidR="00976F4E" w:rsidRPr="00976F4E" w:rsidRDefault="00707563" w:rsidP="00155441">
      <w:pPr>
        <w:pStyle w:val="Ttulo2"/>
        <w:jc w:val="both"/>
      </w:pPr>
      <w:r>
        <w:t>Alcance</w:t>
      </w:r>
    </w:p>
    <w:p w14:paraId="64F6B7C8" w14:textId="67F56A57" w:rsidR="00F66437" w:rsidRDefault="00997D2F" w:rsidP="00F66437">
      <w:r>
        <w:t>Este sistema gestionará lo siguiente:</w:t>
      </w:r>
    </w:p>
    <w:p w14:paraId="134B0E0A" w14:textId="3EBCFEEC" w:rsidR="00971298" w:rsidRDefault="00971298" w:rsidP="00F2753E">
      <w:pPr>
        <w:pStyle w:val="Prrafodelista"/>
        <w:numPr>
          <w:ilvl w:val="0"/>
          <w:numId w:val="10"/>
        </w:numPr>
        <w:jc w:val="both"/>
      </w:pPr>
      <w:r>
        <w:t>De acuerdo al horario programado, se verificará que todos los cursos cuenten con su respectivo número de horas y que el curso se encuentre activo.</w:t>
      </w:r>
    </w:p>
    <w:p w14:paraId="3B2226A4" w14:textId="77777777" w:rsidR="00845D8E" w:rsidRDefault="00F66437" w:rsidP="00F2753E">
      <w:pPr>
        <w:pStyle w:val="Prrafodelista"/>
        <w:numPr>
          <w:ilvl w:val="0"/>
          <w:numId w:val="10"/>
        </w:numPr>
        <w:jc w:val="both"/>
      </w:pPr>
      <w:r>
        <w:t>Registrar a todos los alumnos que se matriculan</w:t>
      </w:r>
      <w:r w:rsidR="00C509A7">
        <w:t xml:space="preserve"> previo pago del curso.</w:t>
      </w:r>
    </w:p>
    <w:p w14:paraId="53B29374" w14:textId="7129D4B5" w:rsidR="00F66437" w:rsidRDefault="00845D8E" w:rsidP="00845D8E">
      <w:pPr>
        <w:pStyle w:val="Prrafodelista"/>
        <w:numPr>
          <w:ilvl w:val="0"/>
          <w:numId w:val="10"/>
        </w:numPr>
        <w:jc w:val="both"/>
      </w:pPr>
      <w:r>
        <w:t xml:space="preserve">La tarifa del curso es distinto para alumnos externos y para alumnos UNI. Los alumnos externos pagarán la tarifa regular mientras que para los alumnos UNI se les aplicará un descuento. </w:t>
      </w:r>
    </w:p>
    <w:p w14:paraId="0D599F1F" w14:textId="4B1F6F61" w:rsidR="00C509A7" w:rsidRDefault="00C509A7" w:rsidP="00F2753E">
      <w:pPr>
        <w:pStyle w:val="Prrafodelista"/>
        <w:numPr>
          <w:ilvl w:val="0"/>
          <w:numId w:val="10"/>
        </w:numPr>
        <w:jc w:val="both"/>
      </w:pPr>
      <w:r>
        <w:t xml:space="preserve">Mantener un control de las vacantes por cada </w:t>
      </w:r>
      <w:r w:rsidRPr="006B7CA1">
        <w:rPr>
          <w:color w:val="FF0000"/>
        </w:rPr>
        <w:t>curso</w:t>
      </w:r>
      <w:r>
        <w:t>, con opción a una ampliación de vacantes aprobado por la administración.</w:t>
      </w:r>
    </w:p>
    <w:p w14:paraId="4CFD8105" w14:textId="08DBD700" w:rsidR="00F66437" w:rsidRPr="006B7CA1" w:rsidRDefault="00F66437" w:rsidP="00F2753E">
      <w:pPr>
        <w:pStyle w:val="Prrafodelista"/>
        <w:numPr>
          <w:ilvl w:val="0"/>
          <w:numId w:val="10"/>
        </w:numPr>
        <w:jc w:val="both"/>
        <w:rPr>
          <w:color w:val="4472C4" w:themeColor="accent5"/>
        </w:rPr>
      </w:pPr>
      <w:r w:rsidRPr="006B7CA1">
        <w:rPr>
          <w:color w:val="4472C4" w:themeColor="accent5"/>
        </w:rPr>
        <w:t>Para alumnos matriculados</w:t>
      </w:r>
      <w:r w:rsidR="00971298" w:rsidRPr="006B7CA1">
        <w:rPr>
          <w:color w:val="4472C4" w:themeColor="accent5"/>
        </w:rPr>
        <w:t xml:space="preserve"> y los profesores asignados a cada curso</w:t>
      </w:r>
      <w:r w:rsidRPr="006B7CA1">
        <w:rPr>
          <w:color w:val="4472C4" w:themeColor="accent5"/>
        </w:rPr>
        <w:t xml:space="preserve"> se le brindará un usuario y una contraseña.</w:t>
      </w:r>
    </w:p>
    <w:p w14:paraId="73B7D9A3" w14:textId="344B687F" w:rsidR="00F66437" w:rsidRDefault="00F66437" w:rsidP="00F2753E">
      <w:pPr>
        <w:pStyle w:val="Prrafodelista"/>
        <w:numPr>
          <w:ilvl w:val="0"/>
          <w:numId w:val="10"/>
        </w:numPr>
        <w:jc w:val="both"/>
      </w:pPr>
      <w:r>
        <w:t xml:space="preserve">Control por separado del </w:t>
      </w:r>
      <w:proofErr w:type="spellStart"/>
      <w:r>
        <w:t>logueo</w:t>
      </w:r>
      <w:proofErr w:type="spellEnd"/>
      <w:r>
        <w:t xml:space="preserve"> de profesores y alumnos mediante un usuario y contraseña.</w:t>
      </w:r>
    </w:p>
    <w:p w14:paraId="63D86A56" w14:textId="6AE3509C" w:rsidR="00F2753E" w:rsidRDefault="00F2753E" w:rsidP="00F2753E">
      <w:pPr>
        <w:pStyle w:val="Prrafodelista"/>
        <w:numPr>
          <w:ilvl w:val="0"/>
          <w:numId w:val="10"/>
        </w:numPr>
        <w:jc w:val="both"/>
      </w:pPr>
      <w:r>
        <w:t>Asistencia de los alumnos por cada clase programada.</w:t>
      </w:r>
    </w:p>
    <w:p w14:paraId="04CFA1EF" w14:textId="24709039" w:rsidR="00F66437" w:rsidRDefault="00C509A7" w:rsidP="00F2753E">
      <w:pPr>
        <w:pStyle w:val="Prrafodelista"/>
        <w:numPr>
          <w:ilvl w:val="0"/>
          <w:numId w:val="10"/>
        </w:numPr>
        <w:jc w:val="both"/>
      </w:pPr>
      <w:r>
        <w:t>Sí un alumno no asiste a sus dos primeras clases, se podrá cambiar de sección siempre y cuando él lo solicite.</w:t>
      </w:r>
    </w:p>
    <w:p w14:paraId="01CA17D0" w14:textId="41187F4C" w:rsidR="00F2753E" w:rsidRDefault="00F2753E" w:rsidP="00F2753E">
      <w:pPr>
        <w:pStyle w:val="Prrafodelista"/>
        <w:numPr>
          <w:ilvl w:val="0"/>
          <w:numId w:val="10"/>
        </w:numPr>
        <w:jc w:val="both"/>
      </w:pPr>
      <w:r>
        <w:t>Registro de notas por parte de los profesores.</w:t>
      </w:r>
    </w:p>
    <w:p w14:paraId="5858E2BB" w14:textId="53DAFDE5" w:rsidR="00971298" w:rsidRPr="00971298" w:rsidRDefault="00F2753E" w:rsidP="00971298">
      <w:pPr>
        <w:pStyle w:val="Prrafodelista"/>
        <w:numPr>
          <w:ilvl w:val="0"/>
          <w:numId w:val="10"/>
        </w:numPr>
        <w:jc w:val="both"/>
      </w:pPr>
      <w:r>
        <w:lastRenderedPageBreak/>
        <w:t>Promedio final automático de acuerdo a las n</w:t>
      </w:r>
      <w:r w:rsidR="00845D8E">
        <w:t>otas obtenidas durante el ciclo el cual tendrá un sistema de evaluación totalmente práctica y un examen al final del curso.</w:t>
      </w:r>
    </w:p>
    <w:p w14:paraId="6554E213" w14:textId="2C5D4B22" w:rsidR="00F2753E" w:rsidRPr="00F2753E" w:rsidRDefault="00F2753E" w:rsidP="00F2753E">
      <w:pPr>
        <w:pStyle w:val="Prrafodelista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Promedio de Practicas:</m:t>
          </m:r>
        </m:oMath>
      </m:oMathPara>
    </w:p>
    <w:p w14:paraId="77EB8E6F" w14:textId="6D323249" w:rsidR="00F2753E" w:rsidRPr="00F2753E" w:rsidRDefault="00F2753E" w:rsidP="00F2753E">
      <w:pPr>
        <w:pStyle w:val="Prrafodelista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PC1+PC2+PC3+PC4</m:t>
                  </m:r>
                </m:e>
              </m:d>
              <m:r>
                <w:rPr>
                  <w:rFonts w:ascii="Cambria Math" w:eastAsiaTheme="minorEastAsia" w:hAnsi="Cambria Math"/>
                </w:rPr>
                <m:t>-menor(PC)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6C94D1D9" w14:textId="40CF5665" w:rsidR="00F2753E" w:rsidRPr="00F2753E" w:rsidRDefault="00F2753E" w:rsidP="00F2753E">
      <w:pPr>
        <w:pStyle w:val="Prrafodelista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Nota Final:</m:t>
          </m:r>
        </m:oMath>
      </m:oMathPara>
    </w:p>
    <w:p w14:paraId="39C0134E" w14:textId="40CF5665" w:rsidR="00F2753E" w:rsidRPr="00F2753E" w:rsidRDefault="00F2753E" w:rsidP="00F2753E">
      <w:pPr>
        <w:pStyle w:val="Prrafodelista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(PP+EF)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302908F" w14:textId="446A8923" w:rsidR="00C509A7" w:rsidRDefault="00C509A7" w:rsidP="00F2753E">
      <w:pPr>
        <w:pStyle w:val="Prrafodelista"/>
        <w:numPr>
          <w:ilvl w:val="0"/>
          <w:numId w:val="10"/>
        </w:numPr>
        <w:jc w:val="both"/>
      </w:pPr>
      <w:r>
        <w:t xml:space="preserve">Para aprobar un curso se tomará en cuenta que la nota sea mayor o igual a 11 y además contar con menos del 30% de inasistencias. </w:t>
      </w:r>
    </w:p>
    <w:p w14:paraId="6B5A71CA" w14:textId="77777777" w:rsidR="00DA5472" w:rsidRDefault="00C509A7" w:rsidP="00DA5472">
      <w:pPr>
        <w:pStyle w:val="Prrafodelista"/>
        <w:numPr>
          <w:ilvl w:val="0"/>
          <w:numId w:val="10"/>
        </w:numPr>
        <w:jc w:val="both"/>
      </w:pPr>
      <w:r>
        <w:t>Para obtener un certificado se tomará en cuenta que la nota sea mayor o igual a 14 y además contar con menos del 30% de inasistencias.</w:t>
      </w:r>
    </w:p>
    <w:p w14:paraId="5141B45D" w14:textId="07CC44CD" w:rsidR="00DA5472" w:rsidRPr="006C7B54" w:rsidRDefault="00DA5472" w:rsidP="00DA5472">
      <w:pPr>
        <w:pStyle w:val="Prrafodelista"/>
        <w:jc w:val="both"/>
      </w:pPr>
      <w:r>
        <w:br/>
      </w:r>
    </w:p>
    <w:sectPr w:rsidR="00DA5472" w:rsidRPr="006C7B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altName w:val="Franklin Gothic Heavy"/>
    <w:panose1 w:val="020B0903030101060003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65B1"/>
    <w:multiLevelType w:val="hybridMultilevel"/>
    <w:tmpl w:val="292A9936"/>
    <w:lvl w:ilvl="0" w:tplc="280A000F">
      <w:start w:val="1"/>
      <w:numFmt w:val="decimal"/>
      <w:lvlText w:val="%1."/>
      <w:lvlJc w:val="left"/>
      <w:pPr>
        <w:ind w:left="3600" w:hanging="360"/>
      </w:pPr>
    </w:lvl>
    <w:lvl w:ilvl="1" w:tplc="280A0019" w:tentative="1">
      <w:start w:val="1"/>
      <w:numFmt w:val="lowerLetter"/>
      <w:lvlText w:val="%2."/>
      <w:lvlJc w:val="left"/>
      <w:pPr>
        <w:ind w:left="4320" w:hanging="360"/>
      </w:pPr>
    </w:lvl>
    <w:lvl w:ilvl="2" w:tplc="280A001B" w:tentative="1">
      <w:start w:val="1"/>
      <w:numFmt w:val="lowerRoman"/>
      <w:lvlText w:val="%3."/>
      <w:lvlJc w:val="right"/>
      <w:pPr>
        <w:ind w:left="5040" w:hanging="180"/>
      </w:pPr>
    </w:lvl>
    <w:lvl w:ilvl="3" w:tplc="280A000F" w:tentative="1">
      <w:start w:val="1"/>
      <w:numFmt w:val="decimal"/>
      <w:lvlText w:val="%4."/>
      <w:lvlJc w:val="left"/>
      <w:pPr>
        <w:ind w:left="5760" w:hanging="360"/>
      </w:pPr>
    </w:lvl>
    <w:lvl w:ilvl="4" w:tplc="280A0019" w:tentative="1">
      <w:start w:val="1"/>
      <w:numFmt w:val="lowerLetter"/>
      <w:lvlText w:val="%5."/>
      <w:lvlJc w:val="left"/>
      <w:pPr>
        <w:ind w:left="6480" w:hanging="360"/>
      </w:pPr>
    </w:lvl>
    <w:lvl w:ilvl="5" w:tplc="280A001B" w:tentative="1">
      <w:start w:val="1"/>
      <w:numFmt w:val="lowerRoman"/>
      <w:lvlText w:val="%6."/>
      <w:lvlJc w:val="right"/>
      <w:pPr>
        <w:ind w:left="7200" w:hanging="180"/>
      </w:pPr>
    </w:lvl>
    <w:lvl w:ilvl="6" w:tplc="280A000F" w:tentative="1">
      <w:start w:val="1"/>
      <w:numFmt w:val="decimal"/>
      <w:lvlText w:val="%7."/>
      <w:lvlJc w:val="left"/>
      <w:pPr>
        <w:ind w:left="7920" w:hanging="360"/>
      </w:pPr>
    </w:lvl>
    <w:lvl w:ilvl="7" w:tplc="280A0019" w:tentative="1">
      <w:start w:val="1"/>
      <w:numFmt w:val="lowerLetter"/>
      <w:lvlText w:val="%8."/>
      <w:lvlJc w:val="left"/>
      <w:pPr>
        <w:ind w:left="8640" w:hanging="360"/>
      </w:pPr>
    </w:lvl>
    <w:lvl w:ilvl="8" w:tplc="2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9EF5058"/>
    <w:multiLevelType w:val="hybridMultilevel"/>
    <w:tmpl w:val="EFE255EC"/>
    <w:lvl w:ilvl="0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E371769"/>
    <w:multiLevelType w:val="hybridMultilevel"/>
    <w:tmpl w:val="75ACC9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B5700"/>
    <w:multiLevelType w:val="hybridMultilevel"/>
    <w:tmpl w:val="C238746A"/>
    <w:lvl w:ilvl="0" w:tplc="BC906A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AE3E0D"/>
    <w:multiLevelType w:val="hybridMultilevel"/>
    <w:tmpl w:val="BF6AC65A"/>
    <w:lvl w:ilvl="0" w:tplc="1720A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8303E"/>
    <w:multiLevelType w:val="hybridMultilevel"/>
    <w:tmpl w:val="DFB236C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E28F0"/>
    <w:multiLevelType w:val="hybridMultilevel"/>
    <w:tmpl w:val="823E0896"/>
    <w:lvl w:ilvl="0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C773FDC"/>
    <w:multiLevelType w:val="hybridMultilevel"/>
    <w:tmpl w:val="9DC28860"/>
    <w:lvl w:ilvl="0" w:tplc="58E26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240080"/>
    <w:multiLevelType w:val="hybridMultilevel"/>
    <w:tmpl w:val="C9CADC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F4"/>
    <w:rsid w:val="000D298B"/>
    <w:rsid w:val="00155441"/>
    <w:rsid w:val="002130DC"/>
    <w:rsid w:val="00272367"/>
    <w:rsid w:val="003E334A"/>
    <w:rsid w:val="00593BF4"/>
    <w:rsid w:val="005A6C3A"/>
    <w:rsid w:val="006074E0"/>
    <w:rsid w:val="006B7CA1"/>
    <w:rsid w:val="006C7B54"/>
    <w:rsid w:val="00707563"/>
    <w:rsid w:val="007C6CE5"/>
    <w:rsid w:val="008061C1"/>
    <w:rsid w:val="00845D8E"/>
    <w:rsid w:val="008E28D3"/>
    <w:rsid w:val="00971298"/>
    <w:rsid w:val="00976F4E"/>
    <w:rsid w:val="00997D2F"/>
    <w:rsid w:val="009C027E"/>
    <w:rsid w:val="00A73ED8"/>
    <w:rsid w:val="00AD7A23"/>
    <w:rsid w:val="00B812EF"/>
    <w:rsid w:val="00C509A7"/>
    <w:rsid w:val="00C76E98"/>
    <w:rsid w:val="00CB78D0"/>
    <w:rsid w:val="00D6610D"/>
    <w:rsid w:val="00D75680"/>
    <w:rsid w:val="00DA5472"/>
    <w:rsid w:val="00DC27A2"/>
    <w:rsid w:val="00DF345A"/>
    <w:rsid w:val="00E063AC"/>
    <w:rsid w:val="00E80065"/>
    <w:rsid w:val="00EC39FC"/>
    <w:rsid w:val="00F2753E"/>
    <w:rsid w:val="00F6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4D536"/>
  <w15:chartTrackingRefBased/>
  <w15:docId w15:val="{CBE4294E-5B77-4D0E-8572-C61DB1A4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0DC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ED8"/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table" w:styleId="Tablaconcuadrcula">
    <w:name w:val="Table Grid"/>
    <w:basedOn w:val="Tablanormal"/>
    <w:uiPriority w:val="39"/>
    <w:rsid w:val="00B81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B812EF"/>
    <w:pPr>
      <w:spacing w:before="60" w:after="60" w:line="240" w:lineRule="auto"/>
    </w:pPr>
    <w:rPr>
      <w:rFonts w:ascii="Arial" w:hAnsi="Arial"/>
      <w:bCs/>
      <w:color w:val="595959" w:themeColor="text1" w:themeTint="A6"/>
    </w:rPr>
  </w:style>
  <w:style w:type="character" w:styleId="Textodelmarcadordeposicin">
    <w:name w:val="Placeholder Text"/>
    <w:basedOn w:val="Fuentedeprrafopredeter"/>
    <w:uiPriority w:val="99"/>
    <w:semiHidden/>
    <w:rsid w:val="00E800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Gustavo Coronel</cp:lastModifiedBy>
  <cp:revision>8</cp:revision>
  <dcterms:created xsi:type="dcterms:W3CDTF">2021-05-02T05:42:00Z</dcterms:created>
  <dcterms:modified xsi:type="dcterms:W3CDTF">2021-05-28T22:00:00Z</dcterms:modified>
</cp:coreProperties>
</file>