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402DE09A" w:rsidR="00C76E98" w:rsidRDefault="00E063AC" w:rsidP="00E063AC">
      <w:pPr>
        <w:pStyle w:val="Ttulo1"/>
      </w:pPr>
      <w:r>
        <w:t>INTEGRANTES</w:t>
      </w:r>
    </w:p>
    <w:p w14:paraId="3B0E3CB4" w14:textId="3100FF5C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170228" w:rsidRPr="00170228">
        <w:t>ENZO ANTONY CARBAJAL TRUJILLO</w:t>
      </w:r>
    </w:p>
    <w:p w14:paraId="053D31DD" w14:textId="7D0E3D18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170228" w:rsidRPr="00170228">
        <w:t>JAZMIN NICOLE FLORES BALBOA</w:t>
      </w:r>
    </w:p>
    <w:p w14:paraId="42C526F8" w14:textId="39B4A7FE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3: </w:t>
      </w:r>
      <w:r w:rsidR="00170228" w:rsidRPr="00170228">
        <w:t>KEVIN DENIZ PAUCAR FUENTES</w:t>
      </w:r>
    </w:p>
    <w:p w14:paraId="09A555FB" w14:textId="687ED25C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4: </w:t>
      </w:r>
      <w:r w:rsidR="00170228" w:rsidRPr="00170228">
        <w:t>NATALY SALCEDO GUERRA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D0CFC7B" w:rsidR="00D6610D" w:rsidRDefault="00707563" w:rsidP="00A73ED8">
      <w:pPr>
        <w:pStyle w:val="Ttulo2"/>
      </w:pPr>
      <w:r>
        <w:t>Título del proyecto</w:t>
      </w:r>
    </w:p>
    <w:p w14:paraId="763F048C" w14:textId="2BD98394" w:rsidR="00543697" w:rsidRPr="00824AA3" w:rsidRDefault="00543697" w:rsidP="00543697">
      <w:pPr>
        <w:rPr>
          <w:rFonts w:eastAsiaTheme="minorEastAsia" w:cstheme="minorHAnsi"/>
          <w:sz w:val="28"/>
        </w:rPr>
      </w:pPr>
      <w:r w:rsidRPr="00206009">
        <w:rPr>
          <w:rFonts w:eastAsiaTheme="minorEastAsia" w:cstheme="minorHAnsi"/>
          <w:b/>
          <w:bCs/>
          <w:strike/>
          <w:color w:val="FF0000"/>
          <w:sz w:val="28"/>
        </w:rPr>
        <w:t>Sistema completo</w:t>
      </w:r>
      <w:r w:rsidRPr="00824AA3">
        <w:rPr>
          <w:rFonts w:eastAsiaTheme="minorEastAsia" w:cstheme="minorHAnsi"/>
          <w:color w:val="FF0000"/>
          <w:sz w:val="28"/>
        </w:rPr>
        <w:t xml:space="preserve"> </w:t>
      </w:r>
      <w:r w:rsidRPr="00824AA3">
        <w:rPr>
          <w:rFonts w:eastAsiaTheme="minorEastAsia" w:cstheme="minorHAnsi"/>
          <w:sz w:val="28"/>
        </w:rPr>
        <w:t>para una empresa de transporte interprovincial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A0E42D" w14:textId="0E4416B5" w:rsidR="00543697" w:rsidRPr="00543697" w:rsidRDefault="00543697" w:rsidP="00543697">
      <w:pPr>
        <w:rPr>
          <w:rFonts w:eastAsiaTheme="minorEastAsia"/>
        </w:rPr>
      </w:pPr>
      <w:r w:rsidRPr="00543697">
        <w:rPr>
          <w:rFonts w:eastAsiaTheme="minorEastAsia"/>
        </w:rPr>
        <w:t xml:space="preserve">Realizamos este trabajo con el </w:t>
      </w:r>
      <w:r w:rsidRPr="00824AA3">
        <w:rPr>
          <w:rFonts w:eastAsiaTheme="minorEastAsia"/>
          <w:strike/>
        </w:rPr>
        <w:t>objetivo de desarrollar todos los conocimientos aprendidos en clase</w:t>
      </w:r>
      <w:r w:rsidRPr="00543697">
        <w:rPr>
          <w:rFonts w:eastAsiaTheme="minorEastAsia"/>
        </w:rPr>
        <w:t xml:space="preserve"> en los cuales nos hemos centrado en la aplicación para una empresa de transporte interprovincial.</w:t>
      </w:r>
      <w:r w:rsidR="00170228">
        <w:rPr>
          <w:rFonts w:eastAsiaTheme="minorEastAsia"/>
        </w:rPr>
        <w:t xml:space="preserve"> </w:t>
      </w:r>
      <w:r w:rsidRPr="00543697">
        <w:rPr>
          <w:rFonts w:eastAsiaTheme="minorEastAsia"/>
        </w:rPr>
        <w:t xml:space="preserve">La empresa de </w:t>
      </w:r>
      <w:r w:rsidR="00170228" w:rsidRPr="00543697">
        <w:rPr>
          <w:rFonts w:eastAsiaTheme="minorEastAsia"/>
        </w:rPr>
        <w:t xml:space="preserve">transportes </w:t>
      </w:r>
      <w:r w:rsidR="00170228">
        <w:rPr>
          <w:rFonts w:eastAsiaTheme="minorEastAsia"/>
        </w:rPr>
        <w:t>necesita</w:t>
      </w:r>
      <w:r w:rsidRPr="00543697">
        <w:rPr>
          <w:rFonts w:eastAsiaTheme="minorEastAsia"/>
        </w:rPr>
        <w:t xml:space="preserve"> realizar una base de datos para gestionar el </w:t>
      </w:r>
      <w:r w:rsidRPr="00824AA3">
        <w:rPr>
          <w:rFonts w:eastAsiaTheme="minorEastAsia"/>
          <w:color w:val="FF0000"/>
        </w:rPr>
        <w:t>área de ventas de pasajes</w:t>
      </w:r>
      <w:r w:rsidRPr="00543697">
        <w:rPr>
          <w:rFonts w:eastAsiaTheme="minorEastAsia"/>
        </w:rPr>
        <w:t xml:space="preserve"> de la </w:t>
      </w:r>
      <w:r w:rsidR="00170228" w:rsidRPr="00543697">
        <w:rPr>
          <w:rFonts w:eastAsiaTheme="minorEastAsia"/>
        </w:rPr>
        <w:t>empresa,</w:t>
      </w:r>
      <w:r w:rsidRPr="00543697">
        <w:rPr>
          <w:rFonts w:eastAsiaTheme="minorEastAsia"/>
        </w:rPr>
        <w:t xml:space="preserve"> incluyendo la programación del horario de los buses como el registro de abordaje de los pasajeros</w:t>
      </w:r>
      <w:r w:rsidR="00170228">
        <w:rPr>
          <w:rFonts w:eastAsiaTheme="minorEastAsia"/>
        </w:rPr>
        <w:t>,</w:t>
      </w:r>
      <w:r w:rsidR="00170228" w:rsidRPr="00543697">
        <w:rPr>
          <w:rFonts w:eastAsiaTheme="minorEastAsia"/>
        </w:rPr>
        <w:t xml:space="preserve"> llegada de buses, creación y modificación de rutas.</w:t>
      </w:r>
    </w:p>
    <w:p w14:paraId="6A71F176" w14:textId="77777777" w:rsidR="00543697" w:rsidRPr="00824AA3" w:rsidRDefault="00543697" w:rsidP="00824AA3"/>
    <w:p w14:paraId="10A9D103" w14:textId="77777777" w:rsidR="00707563" w:rsidRDefault="00707563" w:rsidP="00A73ED8">
      <w:pPr>
        <w:pStyle w:val="Ttulo2"/>
      </w:pPr>
      <w:r>
        <w:t>Alcance</w:t>
      </w:r>
    </w:p>
    <w:p w14:paraId="670016DA" w14:textId="414062B7" w:rsidR="00543697" w:rsidRPr="00543697" w:rsidRDefault="00543697" w:rsidP="00543697">
      <w:pPr>
        <w:rPr>
          <w:rFonts w:eastAsiaTheme="minorEastAsia"/>
        </w:rPr>
      </w:pPr>
      <w:r w:rsidRPr="00543697">
        <w:rPr>
          <w:rFonts w:eastAsiaTheme="minorEastAsia"/>
        </w:rPr>
        <w:t>El administrador de la empresa ha elaborado los siguientes alcances con respecto al negocio:</w:t>
      </w:r>
    </w:p>
    <w:p w14:paraId="097997A5" w14:textId="42EBD889" w:rsidR="00543697" w:rsidRPr="00824AA3" w:rsidRDefault="00543697" w:rsidP="00824AA3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824AA3">
        <w:rPr>
          <w:rFonts w:eastAsiaTheme="minorEastAsia"/>
        </w:rPr>
        <w:t>La empresa solo posee un terminal.</w:t>
      </w:r>
    </w:p>
    <w:p w14:paraId="18BB5562" w14:textId="51091C32" w:rsidR="00543697" w:rsidRPr="00824AA3" w:rsidRDefault="00543697" w:rsidP="00824AA3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824AA3">
        <w:rPr>
          <w:rFonts w:eastAsiaTheme="minorEastAsia"/>
        </w:rPr>
        <w:t>La empresa ya tiene rutas fijadas, pero estas pueden ser modificadas</w:t>
      </w:r>
      <w:r w:rsidR="00824AA3">
        <w:rPr>
          <w:rFonts w:eastAsiaTheme="minorEastAsia"/>
        </w:rPr>
        <w:t xml:space="preserve"> </w:t>
      </w:r>
      <w:r w:rsidR="00824AA3">
        <w:rPr>
          <w:rFonts w:eastAsiaTheme="minorEastAsia"/>
          <w:color w:val="FF0000"/>
        </w:rPr>
        <w:t>y añadir nuevas rutas</w:t>
      </w:r>
      <w:r w:rsidRPr="00824AA3">
        <w:rPr>
          <w:rFonts w:eastAsiaTheme="minorEastAsia"/>
        </w:rPr>
        <w:t>.</w:t>
      </w:r>
    </w:p>
    <w:p w14:paraId="65C74C2B" w14:textId="0B8FCDF9" w:rsidR="00543697" w:rsidRPr="00824AA3" w:rsidRDefault="00543697" w:rsidP="00824AA3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824AA3">
        <w:rPr>
          <w:rFonts w:eastAsiaTheme="minorEastAsia"/>
        </w:rPr>
        <w:t>Todos los buses tienen la misma cantidad de asistentes.</w:t>
      </w:r>
      <w:r w:rsidR="00824AA3">
        <w:rPr>
          <w:rFonts w:eastAsiaTheme="minorEastAsia"/>
        </w:rPr>
        <w:t xml:space="preserve"> </w:t>
      </w:r>
      <w:r w:rsidR="00824AA3">
        <w:rPr>
          <w:rFonts w:eastAsiaTheme="minorEastAsia"/>
          <w:color w:val="FF0000"/>
        </w:rPr>
        <w:t>(tripulación)</w:t>
      </w:r>
    </w:p>
    <w:p w14:paraId="4698CBC3" w14:textId="1E78AAF4" w:rsidR="00543697" w:rsidRPr="00824AA3" w:rsidRDefault="00543697" w:rsidP="00824AA3">
      <w:pPr>
        <w:pStyle w:val="Prrafodelista"/>
        <w:numPr>
          <w:ilvl w:val="0"/>
          <w:numId w:val="4"/>
        </w:numPr>
        <w:rPr>
          <w:rFonts w:eastAsiaTheme="minorEastAsia"/>
          <w:strike/>
        </w:rPr>
      </w:pPr>
      <w:r w:rsidRPr="00824AA3">
        <w:rPr>
          <w:rFonts w:eastAsiaTheme="minorEastAsia"/>
          <w:strike/>
        </w:rPr>
        <w:t>Existe maneras de pago electrónica.</w:t>
      </w:r>
    </w:p>
    <w:p w14:paraId="1B2475AF" w14:textId="141F205E" w:rsidR="00543697" w:rsidRDefault="00543697" w:rsidP="00824AA3">
      <w:pPr>
        <w:pStyle w:val="Prrafodelista"/>
        <w:numPr>
          <w:ilvl w:val="0"/>
          <w:numId w:val="4"/>
        </w:numPr>
      </w:pPr>
      <w:r>
        <w:t>La empresa de transportes tiene una flota de 100 buses</w:t>
      </w:r>
      <w:r w:rsidR="00824AA3">
        <w:t xml:space="preserve"> </w:t>
      </w:r>
      <w:r w:rsidR="00824AA3">
        <w:rPr>
          <w:color w:val="FF0000"/>
        </w:rPr>
        <w:t>(Flota inicial)</w:t>
      </w:r>
      <w:r>
        <w:t>.</w:t>
      </w:r>
    </w:p>
    <w:p w14:paraId="49382C33" w14:textId="34D5B40B" w:rsidR="00543697" w:rsidRDefault="00543697" w:rsidP="00824AA3">
      <w:pPr>
        <w:pStyle w:val="Prrafodelista"/>
        <w:numPr>
          <w:ilvl w:val="0"/>
          <w:numId w:val="4"/>
        </w:numPr>
      </w:pPr>
      <w:r>
        <w:t>Para cada destino se programa una cierta cantidad de buses, por lo general son 4 buses por destino, pero puede variar.</w:t>
      </w:r>
    </w:p>
    <w:p w14:paraId="0B048CCD" w14:textId="27170FD6" w:rsidR="00543697" w:rsidRDefault="00543697" w:rsidP="00824AA3">
      <w:pPr>
        <w:pStyle w:val="Prrafodelista"/>
        <w:numPr>
          <w:ilvl w:val="0"/>
          <w:numId w:val="4"/>
        </w:numPr>
      </w:pPr>
      <w:r>
        <w:t>Cada bus tiene una capacidad para 60 pasajeros.</w:t>
      </w:r>
      <w:r w:rsidR="00824AA3">
        <w:t xml:space="preserve"> </w:t>
      </w:r>
      <w:r w:rsidR="00824AA3">
        <w:rPr>
          <w:rFonts w:eastAsiaTheme="minorEastAsia"/>
          <w:color w:val="FF0000"/>
        </w:rPr>
        <w:t>(No necesariamente)</w:t>
      </w:r>
    </w:p>
    <w:p w14:paraId="45497DB2" w14:textId="0A558059" w:rsidR="00707563" w:rsidRDefault="00543697" w:rsidP="00824AA3">
      <w:pPr>
        <w:pStyle w:val="Prrafodelista"/>
        <w:numPr>
          <w:ilvl w:val="0"/>
          <w:numId w:val="4"/>
        </w:numPr>
      </w:pPr>
      <w:r>
        <w:t>La empresa admite el pago con efectivo y con tarjeta de crédito.</w:t>
      </w:r>
    </w:p>
    <w:p w14:paraId="0D29822B" w14:textId="1C2D63B0" w:rsidR="00824AA3" w:rsidRDefault="00824AA3" w:rsidP="00824AA3">
      <w:pPr>
        <w:pStyle w:val="Prrafodelista"/>
        <w:numPr>
          <w:ilvl w:val="0"/>
          <w:numId w:val="4"/>
        </w:numPr>
      </w:pPr>
      <w:r>
        <w:rPr>
          <w:color w:val="FF0000"/>
        </w:rPr>
        <w:t>Una cosa es RUTA, y otra cosa es la PROGRAMACIÓN DE LA RUTA.</w:t>
      </w:r>
    </w:p>
    <w:sectPr w:rsidR="00824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rebuchet MS"/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64227"/>
    <w:multiLevelType w:val="hybridMultilevel"/>
    <w:tmpl w:val="45D806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65592"/>
    <w:multiLevelType w:val="hybridMultilevel"/>
    <w:tmpl w:val="0E541C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170228"/>
    <w:rsid w:val="00206009"/>
    <w:rsid w:val="002130DC"/>
    <w:rsid w:val="00543697"/>
    <w:rsid w:val="00593BF4"/>
    <w:rsid w:val="00707563"/>
    <w:rsid w:val="00824AA3"/>
    <w:rsid w:val="00A73ED8"/>
    <w:rsid w:val="00C76E98"/>
    <w:rsid w:val="00D6610D"/>
    <w:rsid w:val="00DF345A"/>
    <w:rsid w:val="00E063AC"/>
    <w:rsid w:val="00F2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4</cp:revision>
  <dcterms:created xsi:type="dcterms:W3CDTF">2021-05-07T14:43:00Z</dcterms:created>
  <dcterms:modified xsi:type="dcterms:W3CDTF">2021-05-07T20:15:00Z</dcterms:modified>
</cp:coreProperties>
</file>