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24011" w14:textId="7E9DCC26" w:rsidR="003D0A19" w:rsidRDefault="009A323D">
      <w:r>
        <w:t>Estudiantes</w:t>
      </w:r>
    </w:p>
    <w:p w14:paraId="5A217A41" w14:textId="2893BE14" w:rsidR="009A323D" w:rsidRDefault="00E6770E" w:rsidP="00E6770E">
      <w:pPr>
        <w:pStyle w:val="Prrafodelista"/>
        <w:numPr>
          <w:ilvl w:val="0"/>
          <w:numId w:val="1"/>
        </w:numPr>
      </w:pPr>
      <w:r>
        <w:t>Steven Raúl Amancio Huaringa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9A323D" w14:paraId="783DEA5A" w14:textId="77777777" w:rsidTr="009C1BBA">
        <w:tc>
          <w:tcPr>
            <w:tcW w:w="2972" w:type="dxa"/>
            <w:shd w:val="clear" w:color="auto" w:fill="E7E6E6" w:themeFill="background2"/>
          </w:tcPr>
          <w:p w14:paraId="515BE302" w14:textId="77777777" w:rsidR="009A323D" w:rsidRPr="009A323D" w:rsidRDefault="009A323D" w:rsidP="009C1BBA">
            <w:pPr>
              <w:jc w:val="center"/>
              <w:rPr>
                <w:b/>
                <w:bCs/>
              </w:rPr>
            </w:pPr>
            <w:r w:rsidRPr="009A323D">
              <w:rPr>
                <w:b/>
                <w:bCs/>
              </w:rPr>
              <w:t>TABLA</w:t>
            </w:r>
          </w:p>
        </w:tc>
        <w:tc>
          <w:tcPr>
            <w:tcW w:w="5522" w:type="dxa"/>
            <w:shd w:val="clear" w:color="auto" w:fill="E7E6E6" w:themeFill="background2"/>
          </w:tcPr>
          <w:p w14:paraId="4D20A3EF" w14:textId="77777777" w:rsidR="009A323D" w:rsidRPr="009A323D" w:rsidRDefault="009A323D" w:rsidP="009C1BBA">
            <w:pPr>
              <w:jc w:val="center"/>
              <w:rPr>
                <w:b/>
                <w:bCs/>
              </w:rPr>
            </w:pPr>
            <w:r w:rsidRPr="009A323D">
              <w:rPr>
                <w:b/>
                <w:bCs/>
              </w:rPr>
              <w:t>DESCRIPCION</w:t>
            </w:r>
          </w:p>
        </w:tc>
      </w:tr>
      <w:tr w:rsidR="009A323D" w14:paraId="7D678B41" w14:textId="77777777" w:rsidTr="009C1BBA">
        <w:tc>
          <w:tcPr>
            <w:tcW w:w="2972" w:type="dxa"/>
          </w:tcPr>
          <w:p w14:paraId="7A54796D" w14:textId="7CE60116" w:rsidR="009A323D" w:rsidRDefault="00984D66" w:rsidP="009C1BBA">
            <w:r>
              <w:t>Horario</w:t>
            </w:r>
          </w:p>
        </w:tc>
        <w:tc>
          <w:tcPr>
            <w:tcW w:w="5522" w:type="dxa"/>
          </w:tcPr>
          <w:p w14:paraId="0958B411" w14:textId="708EBE3B" w:rsidR="00984D66" w:rsidRDefault="00984D66" w:rsidP="009C1BBA">
            <w:r>
              <w:t>(COD) Médico</w:t>
            </w:r>
          </w:p>
          <w:p w14:paraId="62E07049" w14:textId="77777777" w:rsidR="00984D66" w:rsidRDefault="00984D66" w:rsidP="009C1BBA">
            <w:r>
              <w:t>Dia</w:t>
            </w:r>
          </w:p>
          <w:p w14:paraId="15C338D2" w14:textId="11FE9F63" w:rsidR="00984D66" w:rsidRDefault="00984D66" w:rsidP="009C1BBA">
            <w:r>
              <w:t>Turno</w:t>
            </w:r>
          </w:p>
        </w:tc>
      </w:tr>
      <w:tr w:rsidR="009A323D" w14:paraId="3C850272" w14:textId="77777777" w:rsidTr="009C1BBA">
        <w:tc>
          <w:tcPr>
            <w:tcW w:w="2972" w:type="dxa"/>
          </w:tcPr>
          <w:p w14:paraId="08563AF2" w14:textId="2BA4168B" w:rsidR="009A323D" w:rsidRDefault="00984D66" w:rsidP="009C1BBA">
            <w:r>
              <w:t>Cita</w:t>
            </w:r>
          </w:p>
        </w:tc>
        <w:tc>
          <w:tcPr>
            <w:tcW w:w="5522" w:type="dxa"/>
          </w:tcPr>
          <w:p w14:paraId="57EF2307" w14:textId="2D20AD9B" w:rsidR="009A323D" w:rsidRDefault="00984D66" w:rsidP="009C1BBA">
            <w:r>
              <w:t>(COD) Médico</w:t>
            </w:r>
          </w:p>
          <w:p w14:paraId="4FB29596" w14:textId="21A4BD3C" w:rsidR="00984D66" w:rsidRDefault="00984D66" w:rsidP="009C1BBA">
            <w:r>
              <w:t>(COD) Cliente</w:t>
            </w:r>
          </w:p>
          <w:p w14:paraId="6F2012FA" w14:textId="759C39C9" w:rsidR="00984D66" w:rsidRDefault="00984D66" w:rsidP="009C1BBA">
            <w:r>
              <w:t>Orden</w:t>
            </w:r>
          </w:p>
        </w:tc>
      </w:tr>
      <w:tr w:rsidR="009A323D" w14:paraId="28BBB85A" w14:textId="77777777" w:rsidTr="009C1BBA">
        <w:tc>
          <w:tcPr>
            <w:tcW w:w="2972" w:type="dxa"/>
          </w:tcPr>
          <w:p w14:paraId="55BBB28B" w14:textId="0AF66FF8" w:rsidR="009A323D" w:rsidRDefault="00984D66" w:rsidP="009C1BBA">
            <w:r>
              <w:t>Cliente</w:t>
            </w:r>
          </w:p>
        </w:tc>
        <w:tc>
          <w:tcPr>
            <w:tcW w:w="5522" w:type="dxa"/>
          </w:tcPr>
          <w:p w14:paraId="3B644FF5" w14:textId="6DB19A47" w:rsidR="00984D66" w:rsidRDefault="00984D66" w:rsidP="009C1BBA">
            <w:pPr>
              <w:rPr>
                <w:rFonts w:cs="Arial"/>
                <w:color w:val="404040"/>
                <w:sz w:val="22"/>
              </w:rPr>
            </w:pPr>
            <w:r>
              <w:rPr>
                <w:rFonts w:cs="Arial"/>
                <w:color w:val="404040"/>
                <w:sz w:val="22"/>
              </w:rPr>
              <w:t>(COD) Cliente</w:t>
            </w:r>
          </w:p>
          <w:p w14:paraId="56BF121E" w14:textId="47FC76BF" w:rsidR="00984D66" w:rsidRDefault="00984D66" w:rsidP="009C1BBA">
            <w:pPr>
              <w:rPr>
                <w:rFonts w:cs="Arial"/>
                <w:color w:val="404040"/>
                <w:sz w:val="22"/>
              </w:rPr>
            </w:pPr>
            <w:r>
              <w:rPr>
                <w:rFonts w:cs="Arial"/>
                <w:color w:val="404040"/>
                <w:sz w:val="22"/>
              </w:rPr>
              <w:t>Apellidos</w:t>
            </w:r>
          </w:p>
          <w:p w14:paraId="6CF07AE4" w14:textId="77777777" w:rsidR="00984D66" w:rsidRDefault="00984D66" w:rsidP="009C1BBA">
            <w:pPr>
              <w:rPr>
                <w:rFonts w:cs="Arial"/>
                <w:color w:val="404040"/>
                <w:sz w:val="22"/>
              </w:rPr>
            </w:pPr>
            <w:r>
              <w:rPr>
                <w:rFonts w:cs="Arial"/>
                <w:color w:val="404040"/>
                <w:sz w:val="22"/>
              </w:rPr>
              <w:t>Nombres</w:t>
            </w:r>
          </w:p>
          <w:p w14:paraId="35902742" w14:textId="77777777" w:rsidR="00984D66" w:rsidRDefault="00984D66" w:rsidP="009C1BBA">
            <w:pPr>
              <w:rPr>
                <w:rFonts w:cs="Arial"/>
                <w:color w:val="404040"/>
                <w:sz w:val="22"/>
              </w:rPr>
            </w:pPr>
            <w:r>
              <w:rPr>
                <w:rFonts w:cs="Arial"/>
                <w:color w:val="404040"/>
                <w:sz w:val="22"/>
              </w:rPr>
              <w:t>Sexo</w:t>
            </w:r>
          </w:p>
          <w:p w14:paraId="1CBD6440" w14:textId="763EEFB5" w:rsidR="009A323D" w:rsidRDefault="00984D66" w:rsidP="009C1BBA">
            <w:r>
              <w:rPr>
                <w:rFonts w:cs="Arial"/>
                <w:color w:val="404040"/>
                <w:sz w:val="22"/>
              </w:rPr>
              <w:t>Fecha de nacimiento</w:t>
            </w:r>
          </w:p>
        </w:tc>
      </w:tr>
      <w:tr w:rsidR="009A323D" w14:paraId="2919CA95" w14:textId="77777777" w:rsidTr="009C1BBA">
        <w:tc>
          <w:tcPr>
            <w:tcW w:w="2972" w:type="dxa"/>
          </w:tcPr>
          <w:p w14:paraId="449C2B03" w14:textId="062B596C" w:rsidR="009A323D" w:rsidRDefault="00984D66" w:rsidP="009C1BBA">
            <w:r>
              <w:t>Médico</w:t>
            </w:r>
          </w:p>
        </w:tc>
        <w:tc>
          <w:tcPr>
            <w:tcW w:w="5522" w:type="dxa"/>
          </w:tcPr>
          <w:p w14:paraId="32108B52" w14:textId="34827A20" w:rsidR="00984D66" w:rsidRDefault="00984D66" w:rsidP="00984D66">
            <w:pPr>
              <w:rPr>
                <w:rFonts w:cs="Arial"/>
                <w:color w:val="404040"/>
                <w:sz w:val="22"/>
              </w:rPr>
            </w:pPr>
            <w:r>
              <w:rPr>
                <w:rFonts w:cs="Arial"/>
                <w:color w:val="404040"/>
                <w:sz w:val="22"/>
              </w:rPr>
              <w:t>(COD) Médico</w:t>
            </w:r>
          </w:p>
          <w:p w14:paraId="19FAC36E" w14:textId="2B8BED04" w:rsidR="00984D66" w:rsidRDefault="00984D66" w:rsidP="00984D66">
            <w:pPr>
              <w:rPr>
                <w:rFonts w:cs="Arial"/>
                <w:color w:val="404040"/>
                <w:sz w:val="22"/>
              </w:rPr>
            </w:pPr>
            <w:r>
              <w:rPr>
                <w:rFonts w:cs="Arial"/>
                <w:color w:val="404040"/>
                <w:sz w:val="22"/>
              </w:rPr>
              <w:t>Apellidos</w:t>
            </w:r>
          </w:p>
          <w:p w14:paraId="442816FF" w14:textId="77777777" w:rsidR="00984D66" w:rsidRDefault="00984D66" w:rsidP="00984D66">
            <w:pPr>
              <w:rPr>
                <w:rFonts w:cs="Arial"/>
                <w:color w:val="404040"/>
                <w:sz w:val="22"/>
              </w:rPr>
            </w:pPr>
            <w:r>
              <w:rPr>
                <w:rFonts w:cs="Arial"/>
                <w:color w:val="404040"/>
                <w:sz w:val="22"/>
              </w:rPr>
              <w:t>Nombres</w:t>
            </w:r>
          </w:p>
          <w:p w14:paraId="51070BC7" w14:textId="77777777" w:rsidR="00984D66" w:rsidRDefault="00984D66" w:rsidP="00984D66">
            <w:pPr>
              <w:rPr>
                <w:rFonts w:cs="Arial"/>
                <w:color w:val="404040"/>
                <w:sz w:val="22"/>
              </w:rPr>
            </w:pPr>
            <w:r>
              <w:rPr>
                <w:rFonts w:cs="Arial"/>
                <w:color w:val="404040"/>
                <w:sz w:val="22"/>
              </w:rPr>
              <w:t>Sexo</w:t>
            </w:r>
          </w:p>
          <w:p w14:paraId="362AF585" w14:textId="165BB4A7" w:rsidR="009A323D" w:rsidRDefault="00984D66" w:rsidP="00984D66">
            <w:r>
              <w:rPr>
                <w:rFonts w:cs="Arial"/>
                <w:color w:val="404040"/>
                <w:sz w:val="22"/>
              </w:rPr>
              <w:t>Fecha de nacimiento</w:t>
            </w:r>
          </w:p>
        </w:tc>
      </w:tr>
    </w:tbl>
    <w:p w14:paraId="22B75F5D" w14:textId="2C4E4F58" w:rsidR="009A323D" w:rsidRPr="004D7888" w:rsidRDefault="004D7888">
      <w:pPr>
        <w:rPr>
          <w:color w:val="4472C4" w:themeColor="accent1"/>
        </w:rPr>
      </w:pPr>
      <w:r>
        <w:rPr>
          <w:color w:val="4472C4" w:themeColor="accent1"/>
        </w:rPr>
        <w:t>Da la sensación que faltan tablas.</w:t>
      </w:r>
    </w:p>
    <w:sectPr w:rsidR="009A323D" w:rsidRPr="004D78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05DD4"/>
    <w:multiLevelType w:val="hybridMultilevel"/>
    <w:tmpl w:val="B7DE507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23D"/>
    <w:rsid w:val="00157661"/>
    <w:rsid w:val="00306BE9"/>
    <w:rsid w:val="003D0A19"/>
    <w:rsid w:val="0041519F"/>
    <w:rsid w:val="004579E8"/>
    <w:rsid w:val="004D7888"/>
    <w:rsid w:val="00567225"/>
    <w:rsid w:val="00615029"/>
    <w:rsid w:val="007F13EF"/>
    <w:rsid w:val="008273EF"/>
    <w:rsid w:val="00984D66"/>
    <w:rsid w:val="009A323D"/>
    <w:rsid w:val="00B72B67"/>
    <w:rsid w:val="00DD796C"/>
    <w:rsid w:val="00E6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352875"/>
  <w15:chartTrackingRefBased/>
  <w15:docId w15:val="{34F7D821-A734-466C-B77E-D2953B067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225"/>
    <w:pPr>
      <w:spacing w:before="180" w:after="180" w:line="276" w:lineRule="auto"/>
      <w:jc w:val="both"/>
    </w:pPr>
    <w:rPr>
      <w:rFonts w:ascii="Arial" w:hAnsi="Arial"/>
      <w:color w:val="595959" w:themeColor="text1" w:themeTint="A6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72B67"/>
    <w:pPr>
      <w:keepNext/>
      <w:keepLines/>
      <w:spacing w:before="240" w:after="120"/>
      <w:jc w:val="left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2B67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9A3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A3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45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Coronel</dc:creator>
  <cp:keywords/>
  <dc:description/>
  <cp:lastModifiedBy>Gustavo Coronel</cp:lastModifiedBy>
  <cp:revision>4</cp:revision>
  <dcterms:created xsi:type="dcterms:W3CDTF">2021-04-16T21:18:00Z</dcterms:created>
  <dcterms:modified xsi:type="dcterms:W3CDTF">2021-04-16T21:48:00Z</dcterms:modified>
</cp:coreProperties>
</file>