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E474C" w14:textId="45B99BDF" w:rsidR="00FF4913" w:rsidRDefault="00A27170" w:rsidP="00A27170">
      <w:pPr>
        <w:pStyle w:val="Ttulo1"/>
        <w:rPr>
          <w:lang w:val="es-MX"/>
        </w:rPr>
      </w:pPr>
      <w:r>
        <w:rPr>
          <w:lang w:val="es-MX"/>
        </w:rPr>
        <w:t>ITEM 1</w:t>
      </w:r>
    </w:p>
    <w:p w14:paraId="7C9D8888" w14:textId="2AF7E536" w:rsidR="002C3FC1" w:rsidRDefault="002C3FC1" w:rsidP="002C3FC1">
      <w:pPr>
        <w:pStyle w:val="Ttulo2"/>
        <w:rPr>
          <w:lang w:val="es-MX"/>
        </w:rPr>
      </w:pPr>
      <w:r>
        <w:rPr>
          <w:lang w:val="es-MX"/>
        </w:rPr>
        <w:t>Actores</w:t>
      </w:r>
    </w:p>
    <w:tbl>
      <w:tblPr>
        <w:tblStyle w:val="Tablaconcuadrcula4-nfasis5"/>
        <w:tblW w:w="5000" w:type="pct"/>
        <w:tblLook w:val="04A0" w:firstRow="1" w:lastRow="0" w:firstColumn="1" w:lastColumn="0" w:noHBand="0" w:noVBand="1"/>
      </w:tblPr>
      <w:tblGrid>
        <w:gridCol w:w="1922"/>
        <w:gridCol w:w="2411"/>
        <w:gridCol w:w="5295"/>
      </w:tblGrid>
      <w:tr w:rsidR="002C3FC1" w14:paraId="2265E11B" w14:textId="77777777" w:rsidTr="002C3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pct"/>
          </w:tcPr>
          <w:p w14:paraId="222CB3F0" w14:textId="6F94D082" w:rsidR="002C3FC1" w:rsidRDefault="002C3FC1" w:rsidP="002C3FC1">
            <w:pPr>
              <w:rPr>
                <w:lang w:val="es-MX"/>
              </w:rPr>
            </w:pPr>
            <w:r>
              <w:rPr>
                <w:lang w:val="es-MX"/>
              </w:rPr>
              <w:t>CODIGO</w:t>
            </w:r>
          </w:p>
        </w:tc>
        <w:tc>
          <w:tcPr>
            <w:tcW w:w="1252" w:type="pct"/>
          </w:tcPr>
          <w:p w14:paraId="27FFBA0F" w14:textId="3E3C70D2" w:rsidR="002C3FC1" w:rsidRDefault="002C3FC1" w:rsidP="002C3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2750" w:type="pct"/>
          </w:tcPr>
          <w:p w14:paraId="189189F3" w14:textId="48431C15" w:rsidR="002C3FC1" w:rsidRDefault="002C3FC1" w:rsidP="002C3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</w:tr>
      <w:tr w:rsidR="002C3FC1" w14:paraId="728B9325" w14:textId="77777777" w:rsidTr="002C3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pct"/>
          </w:tcPr>
          <w:p w14:paraId="39799AA2" w14:textId="0F67CE68" w:rsidR="002C3FC1" w:rsidRDefault="002C3FC1" w:rsidP="002C3FC1">
            <w:pPr>
              <w:rPr>
                <w:lang w:val="es-MX"/>
              </w:rPr>
            </w:pPr>
            <w:r>
              <w:rPr>
                <w:lang w:val="es-MX"/>
              </w:rPr>
              <w:t>ACT01</w:t>
            </w:r>
          </w:p>
        </w:tc>
        <w:tc>
          <w:tcPr>
            <w:tcW w:w="1252" w:type="pct"/>
          </w:tcPr>
          <w:p w14:paraId="092DF9D1" w14:textId="48033F07" w:rsidR="002C3FC1" w:rsidRDefault="002C3FC1" w:rsidP="002C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Administrador 1</w:t>
            </w:r>
          </w:p>
        </w:tc>
        <w:tc>
          <w:tcPr>
            <w:tcW w:w="2750" w:type="pct"/>
          </w:tcPr>
          <w:p w14:paraId="43D58CE9" w14:textId="41D1C0B0" w:rsidR="002C3FC1" w:rsidRDefault="002C3FC1" w:rsidP="002C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Personal administrativo encargado de programar la vacunación por edad y actualizar el stock de las vacunas por región.</w:t>
            </w:r>
          </w:p>
        </w:tc>
      </w:tr>
      <w:tr w:rsidR="002C3FC1" w14:paraId="7B4BABF4" w14:textId="77777777" w:rsidTr="002C3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pct"/>
          </w:tcPr>
          <w:p w14:paraId="34E95AEA" w14:textId="3A34FADB" w:rsidR="002C3FC1" w:rsidRDefault="002C3FC1" w:rsidP="002C3FC1">
            <w:pPr>
              <w:rPr>
                <w:lang w:val="es-MX"/>
              </w:rPr>
            </w:pPr>
            <w:r>
              <w:rPr>
                <w:lang w:val="es-MX"/>
              </w:rPr>
              <w:t>ACT02</w:t>
            </w:r>
          </w:p>
        </w:tc>
        <w:tc>
          <w:tcPr>
            <w:tcW w:w="1252" w:type="pct"/>
          </w:tcPr>
          <w:p w14:paraId="775189F6" w14:textId="7464A114" w:rsidR="002C3FC1" w:rsidRDefault="002C3FC1" w:rsidP="002C3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Administrador 2</w:t>
            </w:r>
          </w:p>
        </w:tc>
        <w:tc>
          <w:tcPr>
            <w:tcW w:w="2750" w:type="pct"/>
          </w:tcPr>
          <w:p w14:paraId="0E26A319" w14:textId="03F6DB84" w:rsidR="002C3FC1" w:rsidRDefault="002C3FC1" w:rsidP="002C3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Personal administrativo encargo de registrar las vacunaciones realizadas en los centros de vacunación.</w:t>
            </w:r>
          </w:p>
        </w:tc>
      </w:tr>
    </w:tbl>
    <w:p w14:paraId="4D688744" w14:textId="30500F00" w:rsidR="002C3FC1" w:rsidRDefault="002C3FC1" w:rsidP="002C3FC1">
      <w:pPr>
        <w:pStyle w:val="Ttulo2"/>
        <w:rPr>
          <w:lang w:val="es-MX"/>
        </w:rPr>
      </w:pPr>
      <w:r>
        <w:rPr>
          <w:lang w:val="es-MX"/>
        </w:rPr>
        <w:t>Casos de uso</w:t>
      </w:r>
    </w:p>
    <w:tbl>
      <w:tblPr>
        <w:tblStyle w:val="Tablaconcuadrcula4-nfasis5"/>
        <w:tblW w:w="5000" w:type="pct"/>
        <w:tblLook w:val="04A0" w:firstRow="1" w:lastRow="0" w:firstColumn="1" w:lastColumn="0" w:noHBand="0" w:noVBand="1"/>
      </w:tblPr>
      <w:tblGrid>
        <w:gridCol w:w="1194"/>
        <w:gridCol w:w="2062"/>
        <w:gridCol w:w="1700"/>
        <w:gridCol w:w="4672"/>
      </w:tblGrid>
      <w:tr w:rsidR="002C3FC1" w14:paraId="104921BC" w14:textId="77777777" w:rsidTr="002C3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pct"/>
          </w:tcPr>
          <w:p w14:paraId="49977FDD" w14:textId="77777777" w:rsidR="002C3FC1" w:rsidRPr="002C3FC1" w:rsidRDefault="002C3FC1" w:rsidP="002C3FC1">
            <w:pPr>
              <w:jc w:val="center"/>
              <w:rPr>
                <w:sz w:val="22"/>
                <w:lang w:val="es-MX"/>
              </w:rPr>
            </w:pPr>
            <w:r w:rsidRPr="002C3FC1">
              <w:rPr>
                <w:sz w:val="22"/>
                <w:lang w:val="es-MX"/>
              </w:rPr>
              <w:t>CODIGO</w:t>
            </w:r>
          </w:p>
        </w:tc>
        <w:tc>
          <w:tcPr>
            <w:tcW w:w="1071" w:type="pct"/>
          </w:tcPr>
          <w:p w14:paraId="54111940" w14:textId="2726BDD1" w:rsidR="002C3FC1" w:rsidRPr="002C3FC1" w:rsidRDefault="002C3FC1" w:rsidP="00824B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MX"/>
              </w:rPr>
            </w:pPr>
            <w:r w:rsidRPr="002C3FC1">
              <w:rPr>
                <w:sz w:val="22"/>
                <w:lang w:val="es-MX"/>
              </w:rPr>
              <w:t>NOMBRE</w:t>
            </w:r>
          </w:p>
        </w:tc>
        <w:tc>
          <w:tcPr>
            <w:tcW w:w="883" w:type="pct"/>
          </w:tcPr>
          <w:p w14:paraId="064BEC35" w14:textId="0C960E21" w:rsidR="002C3FC1" w:rsidRPr="002C3FC1" w:rsidRDefault="002C3FC1" w:rsidP="002C3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MX"/>
              </w:rPr>
            </w:pPr>
            <w:r w:rsidRPr="002C3FC1">
              <w:rPr>
                <w:sz w:val="22"/>
                <w:lang w:val="es-MX"/>
              </w:rPr>
              <w:t>ACTOR</w:t>
            </w:r>
          </w:p>
        </w:tc>
        <w:tc>
          <w:tcPr>
            <w:tcW w:w="2426" w:type="pct"/>
          </w:tcPr>
          <w:p w14:paraId="2F028F88" w14:textId="6D6CE9A2" w:rsidR="002C3FC1" w:rsidRPr="002C3FC1" w:rsidRDefault="002C3FC1" w:rsidP="00824B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MX"/>
              </w:rPr>
            </w:pPr>
            <w:r w:rsidRPr="002C3FC1">
              <w:rPr>
                <w:sz w:val="22"/>
                <w:lang w:val="es-MX"/>
              </w:rPr>
              <w:t>DESCRIPCIÓN</w:t>
            </w:r>
          </w:p>
        </w:tc>
      </w:tr>
      <w:tr w:rsidR="002C3FC1" w14:paraId="5A21EA95" w14:textId="77777777" w:rsidTr="002C3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pct"/>
          </w:tcPr>
          <w:p w14:paraId="609FEE28" w14:textId="3BE83C2C" w:rsidR="002C3FC1" w:rsidRPr="002C3FC1" w:rsidRDefault="002C3FC1" w:rsidP="002C3FC1">
            <w:pPr>
              <w:jc w:val="center"/>
              <w:rPr>
                <w:sz w:val="22"/>
                <w:lang w:val="es-MX"/>
              </w:rPr>
            </w:pPr>
            <w:bookmarkStart w:id="0" w:name="_Hlk74229836"/>
            <w:r w:rsidRPr="002C3FC1">
              <w:rPr>
                <w:sz w:val="22"/>
                <w:lang w:val="es-MX"/>
              </w:rPr>
              <w:t>CU01</w:t>
            </w:r>
          </w:p>
        </w:tc>
        <w:tc>
          <w:tcPr>
            <w:tcW w:w="1071" w:type="pct"/>
          </w:tcPr>
          <w:p w14:paraId="72804B98" w14:textId="3B0E74C8" w:rsidR="002C3FC1" w:rsidRPr="002C3FC1" w:rsidRDefault="002C3FC1" w:rsidP="00824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MX"/>
              </w:rPr>
            </w:pPr>
            <w:r>
              <w:rPr>
                <w:sz w:val="22"/>
                <w:lang w:val="es-MX"/>
              </w:rPr>
              <w:t>Programación de vacunación</w:t>
            </w:r>
          </w:p>
        </w:tc>
        <w:tc>
          <w:tcPr>
            <w:tcW w:w="883" w:type="pct"/>
          </w:tcPr>
          <w:p w14:paraId="15B8ED85" w14:textId="52507F26" w:rsidR="002C3FC1" w:rsidRPr="002C3FC1" w:rsidRDefault="002C3FC1" w:rsidP="002C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MX"/>
              </w:rPr>
            </w:pPr>
            <w:r>
              <w:rPr>
                <w:sz w:val="22"/>
                <w:lang w:val="es-MX"/>
              </w:rPr>
              <w:t>ACT01</w:t>
            </w:r>
          </w:p>
        </w:tc>
        <w:tc>
          <w:tcPr>
            <w:tcW w:w="2426" w:type="pct"/>
          </w:tcPr>
          <w:p w14:paraId="3EE108F8" w14:textId="46E6B4D9" w:rsidR="002C3FC1" w:rsidRPr="002C3FC1" w:rsidRDefault="00944A14" w:rsidP="00824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MX"/>
              </w:rPr>
            </w:pPr>
            <w:r>
              <w:rPr>
                <w:sz w:val="22"/>
                <w:lang w:val="es-MX"/>
              </w:rPr>
              <w:t>Proceso que se encarga de programar a nivel nacional la vacunación de las personas por edad.</w:t>
            </w:r>
          </w:p>
        </w:tc>
      </w:tr>
      <w:bookmarkEnd w:id="0"/>
      <w:tr w:rsidR="002C3FC1" w14:paraId="4203F12D" w14:textId="77777777" w:rsidTr="002C3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pct"/>
          </w:tcPr>
          <w:p w14:paraId="623143D2" w14:textId="019A1CBA" w:rsidR="002C3FC1" w:rsidRPr="002C3FC1" w:rsidRDefault="002C3FC1" w:rsidP="002C3FC1">
            <w:pPr>
              <w:jc w:val="center"/>
              <w:rPr>
                <w:sz w:val="22"/>
                <w:lang w:val="es-MX"/>
              </w:rPr>
            </w:pPr>
            <w:r w:rsidRPr="002C3FC1">
              <w:rPr>
                <w:sz w:val="22"/>
                <w:lang w:val="es-MX"/>
              </w:rPr>
              <w:t>CU02</w:t>
            </w:r>
          </w:p>
        </w:tc>
        <w:tc>
          <w:tcPr>
            <w:tcW w:w="1071" w:type="pct"/>
          </w:tcPr>
          <w:p w14:paraId="1703CC7F" w14:textId="4C0774C0" w:rsidR="002C3FC1" w:rsidRPr="002C3FC1" w:rsidRDefault="002C3FC1" w:rsidP="00824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MX"/>
              </w:rPr>
            </w:pPr>
            <w:r>
              <w:rPr>
                <w:sz w:val="22"/>
                <w:lang w:val="es-MX"/>
              </w:rPr>
              <w:t>Registro de vacunación</w:t>
            </w:r>
          </w:p>
        </w:tc>
        <w:tc>
          <w:tcPr>
            <w:tcW w:w="883" w:type="pct"/>
          </w:tcPr>
          <w:p w14:paraId="3997A712" w14:textId="4711CBDB" w:rsidR="002C3FC1" w:rsidRPr="002C3FC1" w:rsidRDefault="002C3FC1" w:rsidP="002C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MX"/>
              </w:rPr>
            </w:pPr>
            <w:r>
              <w:rPr>
                <w:sz w:val="22"/>
                <w:lang w:val="es-MX"/>
              </w:rPr>
              <w:t>ACT02</w:t>
            </w:r>
          </w:p>
        </w:tc>
        <w:tc>
          <w:tcPr>
            <w:tcW w:w="2426" w:type="pct"/>
          </w:tcPr>
          <w:p w14:paraId="07C8EB9F" w14:textId="4731C8D8" w:rsidR="002C3FC1" w:rsidRPr="002C3FC1" w:rsidRDefault="00944A14" w:rsidP="00824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MX"/>
              </w:rPr>
            </w:pPr>
            <w:r>
              <w:rPr>
                <w:sz w:val="22"/>
                <w:lang w:val="es-MX"/>
              </w:rPr>
              <w:t>Proceso que se encarga de registrar la vacunación de las personas.</w:t>
            </w:r>
          </w:p>
        </w:tc>
      </w:tr>
      <w:tr w:rsidR="002C3FC1" w14:paraId="703BE77C" w14:textId="77777777" w:rsidTr="002C3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pct"/>
          </w:tcPr>
          <w:p w14:paraId="64C46766" w14:textId="3066388C" w:rsidR="002C3FC1" w:rsidRPr="002C3FC1" w:rsidRDefault="002C3FC1" w:rsidP="002C3FC1">
            <w:pPr>
              <w:jc w:val="center"/>
              <w:rPr>
                <w:sz w:val="22"/>
                <w:lang w:val="es-MX"/>
              </w:rPr>
            </w:pPr>
            <w:r w:rsidRPr="002C3FC1">
              <w:rPr>
                <w:sz w:val="22"/>
                <w:lang w:val="es-MX"/>
              </w:rPr>
              <w:t>CU03</w:t>
            </w:r>
          </w:p>
        </w:tc>
        <w:tc>
          <w:tcPr>
            <w:tcW w:w="1071" w:type="pct"/>
          </w:tcPr>
          <w:p w14:paraId="5DBF9922" w14:textId="338C39F6" w:rsidR="002C3FC1" w:rsidRPr="002C3FC1" w:rsidRDefault="002C3FC1" w:rsidP="00824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MX"/>
              </w:rPr>
            </w:pPr>
            <w:r>
              <w:rPr>
                <w:sz w:val="22"/>
                <w:lang w:val="es-MX"/>
              </w:rPr>
              <w:t>Actualizar stock de vacunas</w:t>
            </w:r>
          </w:p>
        </w:tc>
        <w:tc>
          <w:tcPr>
            <w:tcW w:w="883" w:type="pct"/>
          </w:tcPr>
          <w:p w14:paraId="1A628878" w14:textId="607A4205" w:rsidR="002C3FC1" w:rsidRPr="002C3FC1" w:rsidRDefault="002C3FC1" w:rsidP="002C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MX"/>
              </w:rPr>
            </w:pPr>
            <w:r>
              <w:rPr>
                <w:sz w:val="22"/>
                <w:lang w:val="es-MX"/>
              </w:rPr>
              <w:t>ACT01</w:t>
            </w:r>
          </w:p>
        </w:tc>
        <w:tc>
          <w:tcPr>
            <w:tcW w:w="2426" w:type="pct"/>
          </w:tcPr>
          <w:p w14:paraId="511A1246" w14:textId="3F2C1905" w:rsidR="002C3FC1" w:rsidRPr="002C3FC1" w:rsidRDefault="00944A14" w:rsidP="00824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MX"/>
              </w:rPr>
            </w:pPr>
            <w:r>
              <w:rPr>
                <w:sz w:val="22"/>
                <w:lang w:val="es-MX"/>
              </w:rPr>
              <w:t>Proceso que se encarga de actualizar los stocks de vacunas por región.</w:t>
            </w:r>
          </w:p>
        </w:tc>
      </w:tr>
    </w:tbl>
    <w:p w14:paraId="1BE5A0EA" w14:textId="4EA3B72B" w:rsidR="00131320" w:rsidRDefault="00131320" w:rsidP="00131320"/>
    <w:p w14:paraId="79B6C6C2" w14:textId="77777777" w:rsidR="00131320" w:rsidRDefault="00131320">
      <w:pPr>
        <w:spacing w:before="0" w:after="160" w:line="259" w:lineRule="auto"/>
      </w:pPr>
      <w:r>
        <w:br w:type="page"/>
      </w:r>
    </w:p>
    <w:p w14:paraId="0A5C533F" w14:textId="4988B070" w:rsidR="002C3FC1" w:rsidRDefault="00944A14" w:rsidP="00944A14">
      <w:pPr>
        <w:pStyle w:val="Ttulo1"/>
        <w:rPr>
          <w:lang w:val="es-MX"/>
        </w:rPr>
      </w:pPr>
      <w:r>
        <w:rPr>
          <w:lang w:val="es-MX"/>
        </w:rPr>
        <w:lastRenderedPageBreak/>
        <w:t>ITEM 2</w:t>
      </w:r>
    </w:p>
    <w:p w14:paraId="091BC9E2" w14:textId="0C7819C9" w:rsidR="00944A14" w:rsidRPr="00944A14" w:rsidRDefault="00944A14" w:rsidP="00944A14">
      <w:pPr>
        <w:pStyle w:val="Ttulo2"/>
        <w:rPr>
          <w:lang w:val="es-MX"/>
        </w:rPr>
      </w:pPr>
      <w:r w:rsidRPr="00944A14">
        <w:rPr>
          <w:lang w:val="es-MX"/>
        </w:rPr>
        <w:t>CU01</w:t>
      </w:r>
      <w:r>
        <w:rPr>
          <w:lang w:val="es-MX"/>
        </w:rPr>
        <w:t xml:space="preserve"> </w:t>
      </w:r>
      <w:r w:rsidRPr="00944A14">
        <w:rPr>
          <w:lang w:val="es-MX"/>
        </w:rPr>
        <w:t>Programación de vacunación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440"/>
        <w:gridCol w:w="7188"/>
      </w:tblGrid>
      <w:tr w:rsidR="00131320" w:rsidRPr="00B84E82" w14:paraId="2DFA9928" w14:textId="77777777" w:rsidTr="00824B9E">
        <w:tc>
          <w:tcPr>
            <w:tcW w:w="1267" w:type="pct"/>
            <w:shd w:val="clear" w:color="auto" w:fill="F2F2F2" w:themeFill="background1" w:themeFillShade="F2"/>
          </w:tcPr>
          <w:p w14:paraId="23BB3DF7" w14:textId="77777777" w:rsidR="00131320" w:rsidRPr="00B84E82" w:rsidRDefault="00131320" w:rsidP="00824B9E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6144F868" w14:textId="1AE1CA88" w:rsidR="00131320" w:rsidRPr="00DB5321" w:rsidRDefault="00131320" w:rsidP="00824B9E">
            <w:pPr>
              <w:pStyle w:val="NormalTabla"/>
              <w:rPr>
                <w:b/>
                <w:bCs/>
              </w:rPr>
            </w:pPr>
            <w:r w:rsidRPr="00131320">
              <w:rPr>
                <w:b/>
                <w:bCs/>
              </w:rPr>
              <w:t>CU01 Programación de vacunación</w:t>
            </w:r>
          </w:p>
        </w:tc>
      </w:tr>
      <w:tr w:rsidR="00131320" w:rsidRPr="00B84E82" w14:paraId="35D46928" w14:textId="77777777" w:rsidTr="00824B9E">
        <w:tc>
          <w:tcPr>
            <w:tcW w:w="1267" w:type="pct"/>
            <w:shd w:val="clear" w:color="auto" w:fill="F2F2F2" w:themeFill="background1" w:themeFillShade="F2"/>
          </w:tcPr>
          <w:p w14:paraId="01D2522D" w14:textId="77777777" w:rsidR="00131320" w:rsidRPr="00B84E82" w:rsidRDefault="00131320" w:rsidP="00131320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7CA73620" w14:textId="449DD5CB" w:rsidR="00131320" w:rsidRPr="00B84E82" w:rsidRDefault="00131320" w:rsidP="00131320">
            <w:pPr>
              <w:pStyle w:val="NormalTabla"/>
            </w:pPr>
            <w:r>
              <w:rPr>
                <w:lang w:val="es-MX"/>
              </w:rPr>
              <w:t>Proceso que se encarga de programar a nivel nacional la vacunación de las personas por edad.</w:t>
            </w:r>
          </w:p>
        </w:tc>
      </w:tr>
      <w:tr w:rsidR="00131320" w:rsidRPr="00B84E82" w14:paraId="0EC5813E" w14:textId="77777777" w:rsidTr="00824B9E">
        <w:tc>
          <w:tcPr>
            <w:tcW w:w="1267" w:type="pct"/>
            <w:shd w:val="clear" w:color="auto" w:fill="F2F2F2" w:themeFill="background1" w:themeFillShade="F2"/>
          </w:tcPr>
          <w:p w14:paraId="30D2F3EE" w14:textId="77777777" w:rsidR="00131320" w:rsidRPr="00B84E82" w:rsidRDefault="00131320" w:rsidP="00131320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27E4C77B" w14:textId="15DA0E91" w:rsidR="00131320" w:rsidRPr="00B84E82" w:rsidRDefault="00131320" w:rsidP="00131320">
            <w:pPr>
              <w:pStyle w:val="NormalTabla"/>
            </w:pPr>
            <w:r>
              <w:t>ACT0</w:t>
            </w:r>
            <w:r>
              <w:t>1</w:t>
            </w:r>
          </w:p>
        </w:tc>
      </w:tr>
      <w:tr w:rsidR="00131320" w:rsidRPr="00B84E82" w14:paraId="35FF5BBE" w14:textId="77777777" w:rsidTr="00824B9E">
        <w:tc>
          <w:tcPr>
            <w:tcW w:w="1267" w:type="pct"/>
            <w:shd w:val="clear" w:color="auto" w:fill="F2F2F2" w:themeFill="background1" w:themeFillShade="F2"/>
          </w:tcPr>
          <w:p w14:paraId="49FBECE8" w14:textId="77777777" w:rsidR="00131320" w:rsidRPr="00B84E82" w:rsidRDefault="00131320" w:rsidP="00131320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60BC61C3" w14:textId="1196FFDD" w:rsidR="00131320" w:rsidRDefault="00131320" w:rsidP="00131320">
            <w:pPr>
              <w:pStyle w:val="NormalTabla"/>
            </w:pPr>
            <w:r>
              <w:t xml:space="preserve">Para poder iniciar este caso de uso, el </w:t>
            </w:r>
            <w:r>
              <w:t>Administrador</w:t>
            </w:r>
            <w:r>
              <w:t xml:space="preserve"> debe haber iniciado sesión en el sistema</w:t>
            </w:r>
            <w:r>
              <w:t xml:space="preserve"> y cargar la UI del proceso.</w:t>
            </w:r>
          </w:p>
        </w:tc>
      </w:tr>
      <w:tr w:rsidR="00131320" w:rsidRPr="00B84E82" w14:paraId="6F2C4442" w14:textId="77777777" w:rsidTr="00824B9E">
        <w:tc>
          <w:tcPr>
            <w:tcW w:w="1267" w:type="pct"/>
            <w:shd w:val="clear" w:color="auto" w:fill="F2F2F2" w:themeFill="background1" w:themeFillShade="F2"/>
          </w:tcPr>
          <w:p w14:paraId="206F6310" w14:textId="77777777" w:rsidR="00131320" w:rsidRPr="00B84E82" w:rsidRDefault="00131320" w:rsidP="00131320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6C382AE3" w14:textId="77777777" w:rsidR="00131320" w:rsidRDefault="00131320" w:rsidP="00131320">
            <w:pPr>
              <w:pStyle w:val="NormalTabla"/>
            </w:pPr>
            <w:r>
              <w:t>El proceso a ejecutar es el siguiente:</w:t>
            </w:r>
          </w:p>
          <w:p w14:paraId="41D22AA5" w14:textId="353D762F" w:rsidR="00131320" w:rsidRDefault="00131320" w:rsidP="00131320">
            <w:pPr>
              <w:pStyle w:val="NormalTabla"/>
              <w:numPr>
                <w:ilvl w:val="0"/>
                <w:numId w:val="12"/>
              </w:numPr>
            </w:pPr>
            <w:r>
              <w:t xml:space="preserve">Ingresar la fecha de inicio de vacunación, por ejemplo: </w:t>
            </w:r>
            <w:r w:rsidRPr="00131320">
              <w:rPr>
                <w:b/>
                <w:bCs/>
              </w:rPr>
              <w:t>07/08/2021</w:t>
            </w:r>
            <w:r>
              <w:t>.</w:t>
            </w:r>
          </w:p>
          <w:p w14:paraId="1ACCDBF2" w14:textId="2A7FEE0E" w:rsidR="00131320" w:rsidRDefault="00131320" w:rsidP="00131320">
            <w:pPr>
              <w:pStyle w:val="NormalTabla"/>
              <w:numPr>
                <w:ilvl w:val="0"/>
                <w:numId w:val="12"/>
              </w:numPr>
            </w:pPr>
            <w:r>
              <w:t xml:space="preserve">Ingresar la edad desde la que pueden vacunarse, por ejemplo: </w:t>
            </w:r>
            <w:r w:rsidRPr="00131320">
              <w:rPr>
                <w:b/>
                <w:bCs/>
              </w:rPr>
              <w:t>65</w:t>
            </w:r>
            <w:r>
              <w:t>.</w:t>
            </w:r>
          </w:p>
          <w:p w14:paraId="26FDBC44" w14:textId="35AD794B" w:rsidR="00131320" w:rsidRPr="00B84E82" w:rsidRDefault="00131320" w:rsidP="00131320">
            <w:pPr>
              <w:pStyle w:val="NormalTabla"/>
              <w:numPr>
                <w:ilvl w:val="0"/>
                <w:numId w:val="12"/>
              </w:numPr>
            </w:pPr>
            <w:r>
              <w:t>Enviar los datos a procesar</w:t>
            </w:r>
            <w:r>
              <w:t>.</w:t>
            </w:r>
          </w:p>
        </w:tc>
      </w:tr>
      <w:tr w:rsidR="00131320" w:rsidRPr="00B84E82" w14:paraId="5981D295" w14:textId="77777777" w:rsidTr="00824B9E">
        <w:tc>
          <w:tcPr>
            <w:tcW w:w="1267" w:type="pct"/>
            <w:shd w:val="clear" w:color="auto" w:fill="F2F2F2" w:themeFill="background1" w:themeFillShade="F2"/>
          </w:tcPr>
          <w:p w14:paraId="104383BA" w14:textId="77777777" w:rsidR="00131320" w:rsidRPr="00B84E82" w:rsidRDefault="00131320" w:rsidP="00131320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</w:tcPr>
          <w:p w14:paraId="092131D8" w14:textId="77777777" w:rsidR="00131320" w:rsidRPr="00B84E82" w:rsidRDefault="00131320" w:rsidP="00131320">
            <w:pPr>
              <w:pStyle w:val="NormalTabla"/>
            </w:pPr>
            <w:r>
              <w:t>No aplica</w:t>
            </w:r>
          </w:p>
        </w:tc>
      </w:tr>
      <w:tr w:rsidR="00131320" w:rsidRPr="00B84E82" w14:paraId="0529F4E0" w14:textId="77777777" w:rsidTr="00824B9E">
        <w:tc>
          <w:tcPr>
            <w:tcW w:w="1267" w:type="pct"/>
            <w:shd w:val="clear" w:color="auto" w:fill="F2F2F2" w:themeFill="background1" w:themeFillShade="F2"/>
          </w:tcPr>
          <w:p w14:paraId="647870EC" w14:textId="77777777" w:rsidR="00131320" w:rsidRPr="00B84E82" w:rsidRDefault="00131320" w:rsidP="00131320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7B9102EB" w14:textId="103779EF" w:rsidR="00131320" w:rsidRPr="00B84E82" w:rsidRDefault="00131320" w:rsidP="00131320">
            <w:pPr>
              <w:pStyle w:val="NormalTabla"/>
            </w:pPr>
            <w:r>
              <w:t xml:space="preserve">Si el </w:t>
            </w:r>
            <w:r>
              <w:t>administrador</w:t>
            </w:r>
            <w:r>
              <w:t xml:space="preserve"> no cuenta con usuario y clave, debe informar y solicitar sus credenciales al área respectiva.</w:t>
            </w:r>
          </w:p>
        </w:tc>
      </w:tr>
      <w:tr w:rsidR="00131320" w:rsidRPr="00B84E82" w14:paraId="3446FE49" w14:textId="77777777" w:rsidTr="00824B9E">
        <w:tc>
          <w:tcPr>
            <w:tcW w:w="1267" w:type="pct"/>
            <w:shd w:val="clear" w:color="auto" w:fill="F2F2F2" w:themeFill="background1" w:themeFillShade="F2"/>
          </w:tcPr>
          <w:p w14:paraId="35A3E076" w14:textId="77777777" w:rsidR="00131320" w:rsidRPr="00B84E82" w:rsidRDefault="00131320" w:rsidP="00131320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</w:tcPr>
          <w:p w14:paraId="6AE6D359" w14:textId="42C54280" w:rsidR="00131320" w:rsidRPr="00B84E82" w:rsidRDefault="00131320" w:rsidP="00131320">
            <w:pPr>
              <w:pStyle w:val="NormalTabla"/>
            </w:pPr>
            <w:r>
              <w:t>Las personas que cumplan con la condición podrán vacunarse desde la fecha seleccionada.</w:t>
            </w:r>
          </w:p>
        </w:tc>
      </w:tr>
      <w:tr w:rsidR="00131320" w:rsidRPr="00B84E82" w14:paraId="44CFC332" w14:textId="77777777" w:rsidTr="00824B9E">
        <w:tc>
          <w:tcPr>
            <w:tcW w:w="1267" w:type="pct"/>
            <w:shd w:val="clear" w:color="auto" w:fill="F2F2F2" w:themeFill="background1" w:themeFillShade="F2"/>
          </w:tcPr>
          <w:p w14:paraId="2296013A" w14:textId="77777777" w:rsidR="00131320" w:rsidRPr="00B84E82" w:rsidRDefault="00131320" w:rsidP="00131320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6FB9C537" w14:textId="77777777" w:rsidR="00131320" w:rsidRPr="00B84E82" w:rsidRDefault="00131320" w:rsidP="00131320">
            <w:pPr>
              <w:pStyle w:val="NormalTabla"/>
            </w:pPr>
            <w:r>
              <w:t>No aplica.</w:t>
            </w:r>
          </w:p>
        </w:tc>
      </w:tr>
      <w:tr w:rsidR="00131320" w:rsidRPr="00B84E82" w14:paraId="5E6A491D" w14:textId="77777777" w:rsidTr="00824B9E">
        <w:tc>
          <w:tcPr>
            <w:tcW w:w="1267" w:type="pct"/>
            <w:shd w:val="clear" w:color="auto" w:fill="F2F2F2" w:themeFill="background1" w:themeFillShade="F2"/>
          </w:tcPr>
          <w:p w14:paraId="71802483" w14:textId="77777777" w:rsidR="00131320" w:rsidRPr="00B84E82" w:rsidRDefault="00131320" w:rsidP="00131320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</w:tcPr>
          <w:p w14:paraId="5C059D24" w14:textId="77777777" w:rsidR="00131320" w:rsidRPr="00B84E82" w:rsidRDefault="00131320" w:rsidP="00131320">
            <w:pPr>
              <w:pStyle w:val="NormalTabla"/>
            </w:pPr>
            <w:r>
              <w:t>La aplicación debe estar funcionando correctamente.</w:t>
            </w:r>
          </w:p>
        </w:tc>
      </w:tr>
      <w:tr w:rsidR="00131320" w:rsidRPr="00B84E82" w14:paraId="35E63E6F" w14:textId="77777777" w:rsidTr="00824B9E">
        <w:tc>
          <w:tcPr>
            <w:tcW w:w="1267" w:type="pct"/>
            <w:shd w:val="clear" w:color="auto" w:fill="F2F2F2" w:themeFill="background1" w:themeFillShade="F2"/>
          </w:tcPr>
          <w:p w14:paraId="2E83D1FA" w14:textId="77777777" w:rsidR="00131320" w:rsidRPr="00B84E82" w:rsidRDefault="00131320" w:rsidP="00131320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121B21A4" w14:textId="77777777" w:rsidR="00131320" w:rsidRPr="00B84E82" w:rsidRDefault="00131320" w:rsidP="00131320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131320" w:rsidRPr="00B84E82" w14:paraId="110600AB" w14:textId="77777777" w:rsidTr="00824B9E">
        <w:tc>
          <w:tcPr>
            <w:tcW w:w="1267" w:type="pct"/>
            <w:shd w:val="clear" w:color="auto" w:fill="F2F2F2" w:themeFill="background1" w:themeFillShade="F2"/>
          </w:tcPr>
          <w:p w14:paraId="5CF60875" w14:textId="77777777" w:rsidR="00131320" w:rsidRPr="00B84E82" w:rsidRDefault="00131320" w:rsidP="00131320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65AF4C10" w14:textId="77777777" w:rsidR="00131320" w:rsidRPr="00B84E82" w:rsidRDefault="00131320" w:rsidP="00131320">
            <w:pPr>
              <w:pStyle w:val="NormalTabla"/>
            </w:pPr>
            <w:r>
              <w:t>No aplica.</w:t>
            </w:r>
          </w:p>
        </w:tc>
      </w:tr>
    </w:tbl>
    <w:p w14:paraId="3D753CAC" w14:textId="67905312" w:rsidR="004A6C22" w:rsidRDefault="004A6C22" w:rsidP="004A6C22"/>
    <w:p w14:paraId="26CFD4DF" w14:textId="77777777" w:rsidR="004A6C22" w:rsidRDefault="004A6C22">
      <w:pPr>
        <w:spacing w:before="0" w:after="160" w:line="259" w:lineRule="auto"/>
      </w:pPr>
      <w:r>
        <w:br w:type="page"/>
      </w:r>
    </w:p>
    <w:p w14:paraId="721009BD" w14:textId="693BFD67" w:rsidR="002C3FC1" w:rsidRDefault="00131320" w:rsidP="00131320">
      <w:pPr>
        <w:pStyle w:val="Ttulo2"/>
        <w:rPr>
          <w:lang w:val="es-MX"/>
        </w:rPr>
      </w:pPr>
      <w:r w:rsidRPr="00131320">
        <w:rPr>
          <w:lang w:val="es-MX"/>
        </w:rPr>
        <w:lastRenderedPageBreak/>
        <w:t>CU02</w:t>
      </w:r>
      <w:r>
        <w:rPr>
          <w:lang w:val="es-MX"/>
        </w:rPr>
        <w:t xml:space="preserve"> </w:t>
      </w:r>
      <w:r w:rsidRPr="00131320">
        <w:rPr>
          <w:lang w:val="es-MX"/>
        </w:rPr>
        <w:t>Registro de vacunación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440"/>
        <w:gridCol w:w="7188"/>
      </w:tblGrid>
      <w:tr w:rsidR="004A6C22" w:rsidRPr="00B84E82" w14:paraId="31200C2A" w14:textId="77777777" w:rsidTr="00824B9E">
        <w:tc>
          <w:tcPr>
            <w:tcW w:w="1267" w:type="pct"/>
            <w:shd w:val="clear" w:color="auto" w:fill="F2F2F2" w:themeFill="background1" w:themeFillShade="F2"/>
          </w:tcPr>
          <w:p w14:paraId="7F60F5DC" w14:textId="77777777" w:rsidR="004A6C22" w:rsidRPr="00B84E82" w:rsidRDefault="004A6C22" w:rsidP="00824B9E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45C4FCB9" w14:textId="3570FA65" w:rsidR="004A6C22" w:rsidRPr="00DB5321" w:rsidRDefault="004A6C22" w:rsidP="00824B9E">
            <w:pPr>
              <w:pStyle w:val="NormalTabla"/>
              <w:rPr>
                <w:b/>
                <w:bCs/>
              </w:rPr>
            </w:pPr>
            <w:r w:rsidRPr="004A6C22">
              <w:rPr>
                <w:b/>
                <w:bCs/>
              </w:rPr>
              <w:t>CU02 Registro de vacunación</w:t>
            </w:r>
          </w:p>
        </w:tc>
      </w:tr>
      <w:tr w:rsidR="004A6C22" w:rsidRPr="00B84E82" w14:paraId="4BD443BD" w14:textId="77777777" w:rsidTr="00824B9E">
        <w:tc>
          <w:tcPr>
            <w:tcW w:w="1267" w:type="pct"/>
            <w:shd w:val="clear" w:color="auto" w:fill="F2F2F2" w:themeFill="background1" w:themeFillShade="F2"/>
          </w:tcPr>
          <w:p w14:paraId="357F819F" w14:textId="77777777" w:rsidR="004A6C22" w:rsidRPr="00B84E82" w:rsidRDefault="004A6C22" w:rsidP="00824B9E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779C8CD8" w14:textId="5F389D23" w:rsidR="004A6C22" w:rsidRPr="00B84E82" w:rsidRDefault="004A6C22" w:rsidP="00824B9E">
            <w:pPr>
              <w:pStyle w:val="NormalTabla"/>
            </w:pPr>
            <w:r w:rsidRPr="004A6C22">
              <w:t>Proceso que se encarga de registrar la vacunación de las personas.</w:t>
            </w:r>
          </w:p>
        </w:tc>
      </w:tr>
      <w:tr w:rsidR="004A6C22" w:rsidRPr="00B84E82" w14:paraId="19FEA97F" w14:textId="77777777" w:rsidTr="00824B9E">
        <w:tc>
          <w:tcPr>
            <w:tcW w:w="1267" w:type="pct"/>
            <w:shd w:val="clear" w:color="auto" w:fill="F2F2F2" w:themeFill="background1" w:themeFillShade="F2"/>
          </w:tcPr>
          <w:p w14:paraId="29377A82" w14:textId="77777777" w:rsidR="004A6C22" w:rsidRPr="00B84E82" w:rsidRDefault="004A6C22" w:rsidP="00824B9E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5063A6B1" w14:textId="54FCBB19" w:rsidR="004A6C22" w:rsidRPr="00B84E82" w:rsidRDefault="004A6C22" w:rsidP="00824B9E">
            <w:pPr>
              <w:pStyle w:val="NormalTabla"/>
            </w:pPr>
            <w:r>
              <w:t>ACT0</w:t>
            </w:r>
            <w:r>
              <w:t>2</w:t>
            </w:r>
          </w:p>
        </w:tc>
      </w:tr>
      <w:tr w:rsidR="004A6C22" w:rsidRPr="00B84E82" w14:paraId="3B6355BB" w14:textId="77777777" w:rsidTr="00824B9E">
        <w:tc>
          <w:tcPr>
            <w:tcW w:w="1267" w:type="pct"/>
            <w:shd w:val="clear" w:color="auto" w:fill="F2F2F2" w:themeFill="background1" w:themeFillShade="F2"/>
          </w:tcPr>
          <w:p w14:paraId="59B934C4" w14:textId="77777777" w:rsidR="004A6C22" w:rsidRPr="00B84E82" w:rsidRDefault="004A6C22" w:rsidP="00824B9E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312A35EB" w14:textId="77777777" w:rsidR="004A6C22" w:rsidRDefault="004A6C22" w:rsidP="00824B9E">
            <w:pPr>
              <w:pStyle w:val="NormalTabla"/>
            </w:pPr>
            <w:r>
              <w:t>Para poder iniciar este caso de uso, el Administrador debe haber iniciado sesión en el sistema y cargar la UI del proceso.</w:t>
            </w:r>
          </w:p>
        </w:tc>
      </w:tr>
      <w:tr w:rsidR="004A6C22" w:rsidRPr="00B84E82" w14:paraId="7078808A" w14:textId="77777777" w:rsidTr="00824B9E">
        <w:tc>
          <w:tcPr>
            <w:tcW w:w="1267" w:type="pct"/>
            <w:shd w:val="clear" w:color="auto" w:fill="F2F2F2" w:themeFill="background1" w:themeFillShade="F2"/>
          </w:tcPr>
          <w:p w14:paraId="6CDCCD35" w14:textId="77777777" w:rsidR="004A6C22" w:rsidRPr="00B84E82" w:rsidRDefault="004A6C22" w:rsidP="00824B9E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6DB96822" w14:textId="77777777" w:rsidR="004A6C22" w:rsidRDefault="004A6C22" w:rsidP="00824B9E">
            <w:pPr>
              <w:pStyle w:val="NormalTabla"/>
            </w:pPr>
            <w:r>
              <w:t>El proceso a ejecutar es el siguiente:</w:t>
            </w:r>
          </w:p>
          <w:p w14:paraId="02873A51" w14:textId="70BC0E73" w:rsidR="004A6C22" w:rsidRDefault="004A6C22" w:rsidP="004A6C22">
            <w:pPr>
              <w:pStyle w:val="NormalTabla"/>
              <w:numPr>
                <w:ilvl w:val="0"/>
                <w:numId w:val="14"/>
              </w:numPr>
            </w:pPr>
            <w:r>
              <w:t>Ingresar el DNI del paciente.</w:t>
            </w:r>
          </w:p>
          <w:p w14:paraId="62FD28CA" w14:textId="77777777" w:rsidR="004A6C22" w:rsidRDefault="004A6C22" w:rsidP="004A6C22">
            <w:pPr>
              <w:pStyle w:val="NormalTabla"/>
              <w:numPr>
                <w:ilvl w:val="0"/>
                <w:numId w:val="14"/>
              </w:numPr>
            </w:pPr>
            <w:r>
              <w:t>Validar si el DNI es correcto.</w:t>
            </w:r>
          </w:p>
          <w:p w14:paraId="7CA80BD2" w14:textId="34B0B22C" w:rsidR="004A6C22" w:rsidRDefault="004A6C22" w:rsidP="004A6C22">
            <w:pPr>
              <w:pStyle w:val="NormalTabla"/>
              <w:numPr>
                <w:ilvl w:val="0"/>
                <w:numId w:val="14"/>
              </w:numPr>
            </w:pPr>
            <w:r>
              <w:t>Validar si está acto para recibir la vacuna</w:t>
            </w:r>
            <w:r w:rsidR="005C67C3">
              <w:t>, s</w:t>
            </w:r>
            <w:r>
              <w:t xml:space="preserve">i no </w:t>
            </w:r>
            <w:r w:rsidR="005C67C3">
              <w:t>está</w:t>
            </w:r>
            <w:r>
              <w:t xml:space="preserve"> acto, mostrar un mensaje de error y finalizar el proceso.</w:t>
            </w:r>
          </w:p>
          <w:p w14:paraId="2DBC4BD8" w14:textId="02743ECC" w:rsidR="004A6C22" w:rsidRDefault="005C67C3" w:rsidP="004A6C22">
            <w:pPr>
              <w:pStyle w:val="NormalTabla"/>
              <w:numPr>
                <w:ilvl w:val="0"/>
                <w:numId w:val="14"/>
              </w:numPr>
            </w:pPr>
            <w:r>
              <w:t>Ingresar código del profesional que suministra la vacuna.</w:t>
            </w:r>
          </w:p>
          <w:p w14:paraId="146BF8C4" w14:textId="17B1B976" w:rsidR="005C67C3" w:rsidRDefault="00CB089D" w:rsidP="004A6C22">
            <w:pPr>
              <w:pStyle w:val="NormalTabla"/>
              <w:numPr>
                <w:ilvl w:val="0"/>
                <w:numId w:val="14"/>
              </w:numPr>
            </w:pPr>
            <w:r>
              <w:t>Ingresar el tipo de vacuna.</w:t>
            </w:r>
          </w:p>
          <w:p w14:paraId="2A2BE18C" w14:textId="77777777" w:rsidR="004A6C22" w:rsidRPr="00B84E82" w:rsidRDefault="004A6C22" w:rsidP="004A6C22">
            <w:pPr>
              <w:pStyle w:val="NormalTabla"/>
              <w:numPr>
                <w:ilvl w:val="0"/>
                <w:numId w:val="14"/>
              </w:numPr>
            </w:pPr>
            <w:r>
              <w:t>Enviar los datos a procesar.</w:t>
            </w:r>
          </w:p>
        </w:tc>
      </w:tr>
      <w:tr w:rsidR="004A6C22" w:rsidRPr="00B84E82" w14:paraId="41A40D89" w14:textId="77777777" w:rsidTr="00824B9E">
        <w:tc>
          <w:tcPr>
            <w:tcW w:w="1267" w:type="pct"/>
            <w:shd w:val="clear" w:color="auto" w:fill="F2F2F2" w:themeFill="background1" w:themeFillShade="F2"/>
          </w:tcPr>
          <w:p w14:paraId="59E80F50" w14:textId="77777777" w:rsidR="004A6C22" w:rsidRPr="00B84E82" w:rsidRDefault="004A6C22" w:rsidP="00824B9E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</w:tcPr>
          <w:p w14:paraId="36A06088" w14:textId="77777777" w:rsidR="004A6C22" w:rsidRPr="00B84E82" w:rsidRDefault="004A6C22" w:rsidP="00824B9E">
            <w:pPr>
              <w:pStyle w:val="NormalTabla"/>
            </w:pPr>
            <w:r>
              <w:t>No aplica</w:t>
            </w:r>
          </w:p>
        </w:tc>
      </w:tr>
      <w:tr w:rsidR="004A6C22" w:rsidRPr="00B84E82" w14:paraId="610AA6B9" w14:textId="77777777" w:rsidTr="00824B9E">
        <w:tc>
          <w:tcPr>
            <w:tcW w:w="1267" w:type="pct"/>
            <w:shd w:val="clear" w:color="auto" w:fill="F2F2F2" w:themeFill="background1" w:themeFillShade="F2"/>
          </w:tcPr>
          <w:p w14:paraId="4DA8093A" w14:textId="77777777" w:rsidR="004A6C22" w:rsidRPr="00B84E82" w:rsidRDefault="004A6C22" w:rsidP="00824B9E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4276C259" w14:textId="77777777" w:rsidR="004A6C22" w:rsidRPr="00B84E82" w:rsidRDefault="004A6C22" w:rsidP="00824B9E">
            <w:pPr>
              <w:pStyle w:val="NormalTabla"/>
            </w:pPr>
            <w:r>
              <w:t>Si el administrador no cuenta con usuario y clave, debe informar y solicitar sus credenciales al área respectiva.</w:t>
            </w:r>
          </w:p>
        </w:tc>
      </w:tr>
      <w:tr w:rsidR="004A6C22" w:rsidRPr="00B84E82" w14:paraId="4AE28535" w14:textId="77777777" w:rsidTr="00824B9E">
        <w:tc>
          <w:tcPr>
            <w:tcW w:w="1267" w:type="pct"/>
            <w:shd w:val="clear" w:color="auto" w:fill="F2F2F2" w:themeFill="background1" w:themeFillShade="F2"/>
          </w:tcPr>
          <w:p w14:paraId="70AAF19A" w14:textId="77777777" w:rsidR="004A6C22" w:rsidRPr="00B84E82" w:rsidRDefault="004A6C22" w:rsidP="00824B9E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</w:tcPr>
          <w:p w14:paraId="69039E73" w14:textId="77777777" w:rsidR="004A6C22" w:rsidRPr="00B84E82" w:rsidRDefault="004A6C22" w:rsidP="00824B9E">
            <w:pPr>
              <w:pStyle w:val="NormalTabla"/>
            </w:pPr>
            <w:r>
              <w:t>Las personas que cumplan con la condición podrán vacunarse desde la fecha seleccionada.</w:t>
            </w:r>
          </w:p>
        </w:tc>
      </w:tr>
      <w:tr w:rsidR="004A6C22" w:rsidRPr="00B84E82" w14:paraId="2E8F2FB7" w14:textId="77777777" w:rsidTr="00824B9E">
        <w:tc>
          <w:tcPr>
            <w:tcW w:w="1267" w:type="pct"/>
            <w:shd w:val="clear" w:color="auto" w:fill="F2F2F2" w:themeFill="background1" w:themeFillShade="F2"/>
          </w:tcPr>
          <w:p w14:paraId="6F1D1D84" w14:textId="77777777" w:rsidR="004A6C22" w:rsidRPr="00B84E82" w:rsidRDefault="004A6C22" w:rsidP="00824B9E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4B0233EF" w14:textId="77777777" w:rsidR="004A6C22" w:rsidRPr="00B84E82" w:rsidRDefault="004A6C22" w:rsidP="00824B9E">
            <w:pPr>
              <w:pStyle w:val="NormalTabla"/>
            </w:pPr>
            <w:r>
              <w:t>No aplica.</w:t>
            </w:r>
          </w:p>
        </w:tc>
      </w:tr>
      <w:tr w:rsidR="004A6C22" w:rsidRPr="00B84E82" w14:paraId="2F23DEA6" w14:textId="77777777" w:rsidTr="00824B9E">
        <w:tc>
          <w:tcPr>
            <w:tcW w:w="1267" w:type="pct"/>
            <w:shd w:val="clear" w:color="auto" w:fill="F2F2F2" w:themeFill="background1" w:themeFillShade="F2"/>
          </w:tcPr>
          <w:p w14:paraId="46265BCB" w14:textId="77777777" w:rsidR="004A6C22" w:rsidRPr="00B84E82" w:rsidRDefault="004A6C22" w:rsidP="00824B9E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</w:tcPr>
          <w:p w14:paraId="489C4C31" w14:textId="77777777" w:rsidR="004A6C22" w:rsidRPr="00B84E82" w:rsidRDefault="004A6C22" w:rsidP="00824B9E">
            <w:pPr>
              <w:pStyle w:val="NormalTabla"/>
            </w:pPr>
            <w:r>
              <w:t>La aplicación debe estar funcionando correctamente.</w:t>
            </w:r>
          </w:p>
        </w:tc>
      </w:tr>
      <w:tr w:rsidR="004A6C22" w:rsidRPr="00B84E82" w14:paraId="555F7DD5" w14:textId="77777777" w:rsidTr="00824B9E">
        <w:tc>
          <w:tcPr>
            <w:tcW w:w="1267" w:type="pct"/>
            <w:shd w:val="clear" w:color="auto" w:fill="F2F2F2" w:themeFill="background1" w:themeFillShade="F2"/>
          </w:tcPr>
          <w:p w14:paraId="0E2160E5" w14:textId="77777777" w:rsidR="004A6C22" w:rsidRPr="00B84E82" w:rsidRDefault="004A6C22" w:rsidP="00824B9E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318EFBD2" w14:textId="77777777" w:rsidR="004A6C22" w:rsidRPr="00B84E82" w:rsidRDefault="004A6C22" w:rsidP="00824B9E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4A6C22" w:rsidRPr="00B84E82" w14:paraId="0701C054" w14:textId="77777777" w:rsidTr="00824B9E">
        <w:tc>
          <w:tcPr>
            <w:tcW w:w="1267" w:type="pct"/>
            <w:shd w:val="clear" w:color="auto" w:fill="F2F2F2" w:themeFill="background1" w:themeFillShade="F2"/>
          </w:tcPr>
          <w:p w14:paraId="4B6B265A" w14:textId="77777777" w:rsidR="004A6C22" w:rsidRPr="00B84E82" w:rsidRDefault="004A6C22" w:rsidP="00824B9E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68AB1998" w14:textId="77777777" w:rsidR="004A6C22" w:rsidRPr="00B84E82" w:rsidRDefault="004A6C22" w:rsidP="00824B9E">
            <w:pPr>
              <w:pStyle w:val="NormalTabla"/>
            </w:pPr>
            <w:r>
              <w:t>No aplica.</w:t>
            </w:r>
          </w:p>
        </w:tc>
      </w:tr>
    </w:tbl>
    <w:p w14:paraId="27635FEF" w14:textId="2A641563" w:rsidR="00A27170" w:rsidRDefault="00A27170" w:rsidP="00A27170">
      <w:pPr>
        <w:rPr>
          <w:lang w:val="es-MX"/>
        </w:rPr>
      </w:pPr>
    </w:p>
    <w:p w14:paraId="5C954E54" w14:textId="77777777" w:rsidR="00A27170" w:rsidRPr="00A27170" w:rsidRDefault="00A27170" w:rsidP="00A27170">
      <w:pPr>
        <w:rPr>
          <w:lang w:val="es-MX"/>
        </w:rPr>
      </w:pPr>
    </w:p>
    <w:p w14:paraId="1C4D5F7E" w14:textId="40911ED1" w:rsidR="00131320" w:rsidRDefault="00131320">
      <w:pPr>
        <w:spacing w:before="0" w:after="160" w:line="259" w:lineRule="auto"/>
        <w:rPr>
          <w:lang w:val="es-MX"/>
        </w:rPr>
      </w:pPr>
      <w:r>
        <w:rPr>
          <w:lang w:val="es-MX"/>
        </w:rPr>
        <w:br w:type="page"/>
      </w:r>
    </w:p>
    <w:p w14:paraId="5FD21270" w14:textId="0B185C14" w:rsidR="00A27170" w:rsidRDefault="00131320" w:rsidP="00131320">
      <w:pPr>
        <w:pStyle w:val="Ttulo1"/>
        <w:rPr>
          <w:lang w:val="es-MX"/>
        </w:rPr>
      </w:pPr>
      <w:r>
        <w:rPr>
          <w:lang w:val="es-MX"/>
        </w:rPr>
        <w:lastRenderedPageBreak/>
        <w:t>ITEM 3</w:t>
      </w:r>
    </w:p>
    <w:p w14:paraId="1BEBCB90" w14:textId="77777777" w:rsidR="00A27170" w:rsidRPr="00A27170" w:rsidRDefault="00A27170" w:rsidP="00A27170">
      <w:pPr>
        <w:rPr>
          <w:lang w:val="es-MX"/>
        </w:rPr>
      </w:pPr>
    </w:p>
    <w:p w14:paraId="6D198380" w14:textId="06D6AFE7" w:rsidR="00A27170" w:rsidRDefault="00A27170" w:rsidP="00A27170">
      <w:pPr>
        <w:rPr>
          <w:lang w:val="es-MX"/>
        </w:rPr>
      </w:pPr>
    </w:p>
    <w:p w14:paraId="7526E1B2" w14:textId="6FAD4D04" w:rsidR="00A27170" w:rsidRDefault="00A27170" w:rsidP="00A27170">
      <w:pPr>
        <w:rPr>
          <w:lang w:val="es-MX"/>
        </w:rPr>
      </w:pPr>
    </w:p>
    <w:p w14:paraId="66708D42" w14:textId="3F805FF2" w:rsidR="00131320" w:rsidRDefault="00131320">
      <w:pPr>
        <w:spacing w:before="0" w:after="160" w:line="259" w:lineRule="auto"/>
        <w:rPr>
          <w:lang w:val="es-MX"/>
        </w:rPr>
      </w:pPr>
      <w:r>
        <w:rPr>
          <w:lang w:val="es-MX"/>
        </w:rPr>
        <w:br w:type="page"/>
      </w:r>
    </w:p>
    <w:p w14:paraId="3AED9584" w14:textId="525A99C6" w:rsidR="00A27170" w:rsidRDefault="00131320" w:rsidP="00131320">
      <w:pPr>
        <w:pStyle w:val="Ttulo1"/>
        <w:rPr>
          <w:lang w:val="es-MX"/>
        </w:rPr>
      </w:pPr>
      <w:r>
        <w:rPr>
          <w:lang w:val="es-MX"/>
        </w:rPr>
        <w:lastRenderedPageBreak/>
        <w:t>ITEM 4</w:t>
      </w:r>
    </w:p>
    <w:p w14:paraId="78CA1020" w14:textId="0CEB261B" w:rsidR="00131320" w:rsidRDefault="00131320" w:rsidP="00131320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7722627C" wp14:editId="41C8B6C3">
            <wp:extent cx="5944030" cy="334800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30" cy="33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34614" w14:textId="77777777" w:rsidR="00131320" w:rsidRPr="00131320" w:rsidRDefault="00131320" w:rsidP="00131320">
      <w:pPr>
        <w:rPr>
          <w:lang w:val="es-MX"/>
        </w:rPr>
      </w:pPr>
    </w:p>
    <w:sectPr w:rsidR="00131320" w:rsidRPr="00131320" w:rsidSect="002C3FC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F4E14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70A6B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18D5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E40E8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D5417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B05C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9248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53699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5467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8C005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136A8"/>
    <w:multiLevelType w:val="hybridMultilevel"/>
    <w:tmpl w:val="8742502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EC052F"/>
    <w:multiLevelType w:val="hybridMultilevel"/>
    <w:tmpl w:val="22544A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D62434"/>
    <w:multiLevelType w:val="hybridMultilevel"/>
    <w:tmpl w:val="1A4055B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05499"/>
    <w:multiLevelType w:val="hybridMultilevel"/>
    <w:tmpl w:val="8742502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3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70"/>
    <w:rsid w:val="00131320"/>
    <w:rsid w:val="002C3FC1"/>
    <w:rsid w:val="00347584"/>
    <w:rsid w:val="004A6C22"/>
    <w:rsid w:val="005C67C3"/>
    <w:rsid w:val="00944A14"/>
    <w:rsid w:val="00A27170"/>
    <w:rsid w:val="00C86953"/>
    <w:rsid w:val="00CB089D"/>
    <w:rsid w:val="00CF53D4"/>
    <w:rsid w:val="00EC2105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B1F02A"/>
  <w15:chartTrackingRefBased/>
  <w15:docId w15:val="{703FB493-5DDA-4E15-96A6-35E34232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14"/>
    <w:pPr>
      <w:spacing w:before="120" w:after="120" w:line="288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2105"/>
    <w:pPr>
      <w:keepNext/>
      <w:keepLines/>
      <w:spacing w:before="240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2105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86953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953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27170"/>
    <w:pPr>
      <w:ind w:left="720"/>
      <w:contextualSpacing/>
    </w:pPr>
  </w:style>
  <w:style w:type="table" w:styleId="Tablaconcuadrcula">
    <w:name w:val="Table Grid"/>
    <w:basedOn w:val="Tablanormal"/>
    <w:uiPriority w:val="39"/>
    <w:rsid w:val="002C3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2C3FC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NormalTabla">
    <w:name w:val="NormalTabla"/>
    <w:basedOn w:val="Normal"/>
    <w:qFormat/>
    <w:rsid w:val="00131320"/>
    <w:pPr>
      <w:spacing w:before="60" w:after="60" w:line="240" w:lineRule="auto"/>
    </w:pPr>
    <w:rPr>
      <w:color w:val="595959" w:themeColor="text1" w:themeTint="A6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457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5</cp:revision>
  <dcterms:created xsi:type="dcterms:W3CDTF">2021-06-10T19:14:00Z</dcterms:created>
  <dcterms:modified xsi:type="dcterms:W3CDTF">2021-06-10T20:44:00Z</dcterms:modified>
</cp:coreProperties>
</file>