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E8E0" w14:textId="03C66F0A" w:rsidR="00B94A4A" w:rsidRPr="001A05CC" w:rsidRDefault="00F3631E" w:rsidP="001A05CC">
      <w:pPr>
        <w:pStyle w:val="Titulo"/>
      </w:pPr>
      <w:r w:rsidRPr="001A05CC">
        <w:t>PROYECTO DEL CURSO</w:t>
      </w:r>
    </w:p>
    <w:p w14:paraId="7EA2C2CC" w14:textId="77777777" w:rsidR="000A181B" w:rsidRDefault="001D332B" w:rsidP="002D5551">
      <w:pPr>
        <w:pStyle w:val="Ttulo1"/>
      </w:pPr>
      <w:r>
        <w:t>ESTRUCTURA DE</w:t>
      </w:r>
      <w:r w:rsidR="00DE250E">
        <w:t xml:space="preserve">L </w:t>
      </w:r>
      <w:r w:rsidR="00FE1B92">
        <w:t>INFORME</w:t>
      </w:r>
    </w:p>
    <w:p w14:paraId="4517FBC1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14:paraId="4421E77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14:paraId="63B99D9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14:paraId="62DF9021" w14:textId="216B4666"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14:paraId="21822360" w14:textId="0D8094F7" w:rsidR="00AE0CBC" w:rsidRPr="00AE0CBC" w:rsidRDefault="00AE0CBC" w:rsidP="00AE0CBC">
      <w:pPr>
        <w:ind w:left="708"/>
      </w:pPr>
      <w:r w:rsidRPr="00AE0CBC">
        <w:t>(</w:t>
      </w:r>
      <w:r>
        <w:t>Hacer un resumen del proyecto desarrollado</w:t>
      </w:r>
      <w:r w:rsidR="006D0A95">
        <w:t xml:space="preserve"> en español y en </w:t>
      </w:r>
      <w:r w:rsidR="0087700D">
        <w:t>inglés</w:t>
      </w:r>
      <w:r w:rsidRPr="00AE0CBC">
        <w:t>)</w:t>
      </w:r>
    </w:p>
    <w:p w14:paraId="35A93FDE" w14:textId="77777777"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14:paraId="3904077C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14:paraId="6A9FDFBC" w14:textId="77777777"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14:paraId="12571846" w14:textId="52B0921F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Sistema</w:t>
      </w:r>
      <w:r w:rsidR="006D0A95">
        <w:rPr>
          <w:i/>
        </w:rPr>
        <w:t xml:space="preserve"> Desarrollado</w:t>
      </w:r>
      <w:r w:rsidRPr="00306D02">
        <w:rPr>
          <w:i/>
        </w:rPr>
        <w:t>)</w:t>
      </w:r>
    </w:p>
    <w:p w14:paraId="324AFB44" w14:textId="77777777"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14:paraId="01961E46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cliente)</w:t>
      </w:r>
    </w:p>
    <w:p w14:paraId="77140A3D" w14:textId="77777777"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14:paraId="56D9C9CF" w14:textId="284A726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(Casos de uso y su respectiva documentación</w:t>
      </w:r>
      <w:r w:rsidR="00306D02">
        <w:rPr>
          <w:i/>
        </w:rPr>
        <w:t xml:space="preserve"> de cada uno de los casos</w:t>
      </w:r>
      <w:r w:rsidR="00AE0CBC">
        <w:rPr>
          <w:i/>
        </w:rPr>
        <w:t xml:space="preserve"> de uso</w:t>
      </w:r>
      <w:r w:rsidR="006D0A95">
        <w:rPr>
          <w:i/>
        </w:rPr>
        <w:t xml:space="preserve"> incluyendo los prototipos y diagramas de secuencia</w:t>
      </w:r>
      <w:r w:rsidRPr="00306D02">
        <w:rPr>
          <w:i/>
        </w:rPr>
        <w:t>)</w:t>
      </w:r>
    </w:p>
    <w:p w14:paraId="7C1FF51E" w14:textId="77777777"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</w:p>
    <w:p w14:paraId="710B87D1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14:paraId="052D04A6" w14:textId="77777777"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14:paraId="2B180B3B" w14:textId="3D944076" w:rsidR="002D5551" w:rsidRDefault="002D5551" w:rsidP="002D5551">
      <w:pPr>
        <w:ind w:left="708"/>
        <w:rPr>
          <w:i/>
        </w:rPr>
      </w:pPr>
      <w:r w:rsidRPr="00306D02">
        <w:rPr>
          <w:i/>
        </w:rPr>
        <w:t>(Explicar requerimientos, diagrama y procedimiento el despliegue del aplicativo)</w:t>
      </w:r>
    </w:p>
    <w:p w14:paraId="7B79B73F" w14:textId="4B139F67" w:rsidR="001A05CC" w:rsidRDefault="001F0737" w:rsidP="001A05CC">
      <w:pPr>
        <w:pStyle w:val="Prrafodelista"/>
        <w:numPr>
          <w:ilvl w:val="0"/>
          <w:numId w:val="1"/>
        </w:numPr>
      </w:pPr>
      <w:r>
        <w:t>Análisis de Indicadores</w:t>
      </w:r>
    </w:p>
    <w:p w14:paraId="4AD6FEEB" w14:textId="1C62E184" w:rsidR="006D0A95" w:rsidRPr="001A05CC" w:rsidRDefault="006D0A95" w:rsidP="006D0A95">
      <w:pPr>
        <w:ind w:left="708"/>
      </w:pPr>
      <w:r>
        <w:t>(Explicar los indicadores analizados, como se obtienen y presentar ejemplos con sus respectivo análisis y discusión)</w:t>
      </w:r>
    </w:p>
    <w:p w14:paraId="705057DF" w14:textId="61561DD4"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14:paraId="7F3A907A" w14:textId="2F3F094A" w:rsidR="006D0A95" w:rsidRPr="001A05CC" w:rsidRDefault="006D0A95" w:rsidP="006D0A95">
      <w:pPr>
        <w:ind w:left="708"/>
      </w:pPr>
      <w:r>
        <w:t>(</w:t>
      </w:r>
      <w:r>
        <w:t>Conclusiones a las que el equipo ha llegado</w:t>
      </w:r>
      <w:r>
        <w:t>)</w:t>
      </w:r>
    </w:p>
    <w:p w14:paraId="7C987B14" w14:textId="546CF7B3" w:rsidR="006D0A95" w:rsidRDefault="006D0A95" w:rsidP="006E3F6C">
      <w:pPr>
        <w:pStyle w:val="Prrafodelista"/>
        <w:numPr>
          <w:ilvl w:val="0"/>
          <w:numId w:val="1"/>
        </w:numPr>
      </w:pPr>
      <w:r>
        <w:t>Recomendaciones</w:t>
      </w:r>
    </w:p>
    <w:p w14:paraId="552B7F17" w14:textId="0B595596" w:rsidR="006D0A95" w:rsidRPr="001A05CC" w:rsidRDefault="006D0A95" w:rsidP="006D0A95">
      <w:pPr>
        <w:ind w:left="708"/>
      </w:pPr>
      <w:r>
        <w:t>(</w:t>
      </w:r>
      <w:r>
        <w:t xml:space="preserve">Recomendaciones </w:t>
      </w:r>
      <w:r>
        <w:t xml:space="preserve">que el equipo </w:t>
      </w:r>
      <w:r>
        <w:t>realiza</w:t>
      </w:r>
      <w:r>
        <w:t>)</w:t>
      </w:r>
    </w:p>
    <w:p w14:paraId="55480BD5" w14:textId="2DBAC256" w:rsidR="004F05F4" w:rsidRDefault="004F05F4" w:rsidP="006E3F6C">
      <w:pPr>
        <w:pStyle w:val="Prrafodelista"/>
        <w:numPr>
          <w:ilvl w:val="0"/>
          <w:numId w:val="1"/>
        </w:numPr>
      </w:pPr>
      <w:r>
        <w:t>Bibliografía en formato APA</w:t>
      </w:r>
    </w:p>
    <w:p w14:paraId="70BE3727" w14:textId="16C610D3" w:rsidR="001F0737" w:rsidRDefault="001F0737">
      <w:pPr>
        <w:spacing w:before="0" w:after="160"/>
      </w:pPr>
      <w:r>
        <w:br w:type="page"/>
      </w:r>
    </w:p>
    <w:p w14:paraId="47FAD41A" w14:textId="77777777" w:rsidR="006E3F6C" w:rsidRDefault="00DE250E" w:rsidP="002D5551">
      <w:pPr>
        <w:pStyle w:val="Ttulo1"/>
      </w:pPr>
      <w:r>
        <w:lastRenderedPageBreak/>
        <w:t>ENTREGABLES</w:t>
      </w:r>
    </w:p>
    <w:p w14:paraId="7CA7CE98" w14:textId="09652E7B" w:rsidR="00AD3589" w:rsidRPr="00AD3589" w:rsidRDefault="00AD3589" w:rsidP="00AD3589">
      <w:r>
        <w:t xml:space="preserve">Los entregables se presentan en </w:t>
      </w:r>
      <w:r w:rsidR="00AE0CBC">
        <w:t>formato digital</w:t>
      </w:r>
      <w:r w:rsidR="00D3772F">
        <w:t xml:space="preserve"> en el aula virtual</w:t>
      </w:r>
      <w:r w:rsidR="00F3631E">
        <w:t xml:space="preserve"> en la semana correspondiente</w:t>
      </w:r>
      <w:r w:rsidR="00AE0CBC">
        <w:t>.</w:t>
      </w:r>
    </w:p>
    <w:p w14:paraId="4CADA5AA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  <w:r w:rsidR="00617B7A">
        <w:t xml:space="preserve"> (Documento Word).</w:t>
      </w:r>
    </w:p>
    <w:p w14:paraId="3CB93BC1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  <w:r w:rsidR="00617B7A">
        <w:t>, vistas, procedimientos, carga de datos, etc.</w:t>
      </w:r>
    </w:p>
    <w:p w14:paraId="29364284" w14:textId="09B4DF0E" w:rsidR="002D5551" w:rsidRDefault="00617B7A" w:rsidP="002D5551">
      <w:pPr>
        <w:pStyle w:val="Prrafodelista"/>
        <w:numPr>
          <w:ilvl w:val="0"/>
          <w:numId w:val="4"/>
        </w:numPr>
      </w:pPr>
      <w:r>
        <w:t>Código fuente del proyecto.</w:t>
      </w:r>
    </w:p>
    <w:p w14:paraId="7ADDE2AA" w14:textId="6095B508" w:rsidR="00F3631E" w:rsidRDefault="00F3631E" w:rsidP="002D5551">
      <w:pPr>
        <w:pStyle w:val="Prrafodelista"/>
        <w:numPr>
          <w:ilvl w:val="0"/>
          <w:numId w:val="4"/>
        </w:numPr>
      </w:pPr>
      <w:r>
        <w:t>PPT de la exposición</w:t>
      </w:r>
    </w:p>
    <w:p w14:paraId="745122A9" w14:textId="7ED63E2D" w:rsidR="002D5551" w:rsidRDefault="00C55649" w:rsidP="00C55649">
      <w:pPr>
        <w:pStyle w:val="Ttulo1"/>
      </w:pPr>
      <w:r>
        <w:t>EVALUACIÓN</w:t>
      </w:r>
    </w:p>
    <w:p w14:paraId="7C1C3722" w14:textId="7F87B341" w:rsidR="00F3631E" w:rsidRPr="00F3631E" w:rsidRDefault="00F3631E" w:rsidP="00F3631E">
      <w:r>
        <w:t xml:space="preserve">La nota del proyecto corresponde a la nota de la practica número </w:t>
      </w:r>
      <w:r w:rsidR="003329AE">
        <w:t xml:space="preserve">3 y </w:t>
      </w:r>
      <w:r>
        <w:t>4.</w:t>
      </w:r>
    </w:p>
    <w:p w14:paraId="545AE634" w14:textId="50846EA4" w:rsidR="00D3772F" w:rsidRDefault="00D3772F" w:rsidP="00D3772F">
      <w:pPr>
        <w:pStyle w:val="Ttulo2"/>
      </w:pPr>
      <w:r>
        <w:t>AVANCE</w:t>
      </w:r>
      <w:r w:rsidR="00FE1507">
        <w:t xml:space="preserve"> DEL PROYECTO</w:t>
      </w:r>
      <w:r w:rsidR="001F0737">
        <w:t xml:space="preserve"> (PC3)</w:t>
      </w:r>
    </w:p>
    <w:p w14:paraId="1991CFCC" w14:textId="77777777" w:rsidR="00D3772F" w:rsidRDefault="00D3772F" w:rsidP="00D3772F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7957C687" w14:textId="77777777" w:rsidTr="003329A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248A8A8" w14:textId="05535CFA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09DD7897" w14:textId="371957C3" w:rsidR="00D3772F" w:rsidRPr="002701B8" w:rsidRDefault="00D3772F" w:rsidP="002159F7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1067E42B" w14:textId="77777777" w:rsidR="00D3772F" w:rsidRPr="002701B8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7CA8F8A5" w14:textId="77777777" w:rsidR="00D3772F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4097C59A" w14:textId="77777777" w:rsidTr="003329AE">
        <w:tc>
          <w:tcPr>
            <w:tcW w:w="988" w:type="dxa"/>
            <w:vAlign w:val="center"/>
          </w:tcPr>
          <w:p w14:paraId="4782A9D1" w14:textId="644F3175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37681B29" w14:textId="301B4F95" w:rsidR="00D3772F" w:rsidRDefault="00D3772F" w:rsidP="002159F7">
            <w:pPr>
              <w:pStyle w:val="NormalTabla"/>
            </w:pPr>
            <w:r>
              <w:t>Documentación del Sistema</w:t>
            </w:r>
            <w:r w:rsidR="00FE1507">
              <w:t xml:space="preserve"> hasta el punto 1</w:t>
            </w:r>
            <w:r w:rsidR="003329AE">
              <w:t>1</w:t>
            </w:r>
            <w:r>
              <w:t xml:space="preserve"> (Informe)</w:t>
            </w:r>
          </w:p>
        </w:tc>
        <w:tc>
          <w:tcPr>
            <w:tcW w:w="1922" w:type="dxa"/>
            <w:vAlign w:val="center"/>
          </w:tcPr>
          <w:p w14:paraId="2FE6BFF3" w14:textId="77777777" w:rsidR="00D3772F" w:rsidRDefault="00D3772F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25E8EC4" w14:textId="77777777" w:rsidR="00D3772F" w:rsidRDefault="00D3772F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5AC98174" w14:textId="77777777" w:rsidTr="003329AE">
        <w:tc>
          <w:tcPr>
            <w:tcW w:w="988" w:type="dxa"/>
            <w:vAlign w:val="center"/>
          </w:tcPr>
          <w:p w14:paraId="18B322F8" w14:textId="7F7838E5" w:rsidR="001F0737" w:rsidRDefault="001F0737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1E499647" w14:textId="77777777" w:rsidR="001F0737" w:rsidRDefault="001F0737" w:rsidP="002159F7">
            <w:pPr>
              <w:pStyle w:val="NormalTabla"/>
            </w:pPr>
            <w:r>
              <w:t>Programación:</w:t>
            </w:r>
          </w:p>
          <w:p w14:paraId="48D5A2A7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proofErr w:type="spellStart"/>
            <w:r>
              <w:t>Login</w:t>
            </w:r>
            <w:proofErr w:type="spellEnd"/>
          </w:p>
          <w:p w14:paraId="58FBB89E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Interfaz principal</w:t>
            </w:r>
          </w:p>
          <w:p w14:paraId="31C0DFBA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Programación del CRUD de las principales tablas</w:t>
            </w:r>
            <w:r w:rsidR="00107E02">
              <w:t xml:space="preserve"> (3 Tablas)</w:t>
            </w:r>
          </w:p>
          <w:p w14:paraId="2B513A58" w14:textId="50F67AFB" w:rsidR="001254E1" w:rsidRDefault="001254E1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Una consulta con opción de exportar a Excel y PDF.</w:t>
            </w:r>
          </w:p>
        </w:tc>
        <w:tc>
          <w:tcPr>
            <w:tcW w:w="1922" w:type="dxa"/>
            <w:vAlign w:val="center"/>
          </w:tcPr>
          <w:p w14:paraId="6638174B" w14:textId="7080AB62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10E275AF" w14:textId="133BC5AA" w:rsidR="001F0737" w:rsidRDefault="001F0737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78B33D40" w14:textId="77777777" w:rsidTr="003329AE">
        <w:tc>
          <w:tcPr>
            <w:tcW w:w="988" w:type="dxa"/>
            <w:vAlign w:val="center"/>
          </w:tcPr>
          <w:p w14:paraId="7AF03749" w14:textId="11A07315" w:rsidR="001F0737" w:rsidRDefault="001F0737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6C85E580" w14:textId="72C236C2" w:rsidR="001F0737" w:rsidRDefault="001F0737" w:rsidP="002159F7">
            <w:pPr>
              <w:pStyle w:val="NormalTabla"/>
            </w:pPr>
            <w:r>
              <w:t>Usabilidad de la Aplicación</w:t>
            </w:r>
          </w:p>
        </w:tc>
        <w:tc>
          <w:tcPr>
            <w:tcW w:w="1922" w:type="dxa"/>
            <w:vAlign w:val="center"/>
          </w:tcPr>
          <w:p w14:paraId="67C2549C" w14:textId="49420390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2534E148" w14:textId="0D9C9097" w:rsidR="001F0737" w:rsidRDefault="003329AE" w:rsidP="002159F7">
            <w:pPr>
              <w:pStyle w:val="NormalTabla"/>
              <w:jc w:val="center"/>
            </w:pPr>
            <w:r>
              <w:t>2</w:t>
            </w:r>
          </w:p>
        </w:tc>
      </w:tr>
      <w:tr w:rsidR="00D3772F" w14:paraId="7ABB8E5E" w14:textId="77777777" w:rsidTr="003329AE">
        <w:tc>
          <w:tcPr>
            <w:tcW w:w="988" w:type="dxa"/>
            <w:vAlign w:val="center"/>
          </w:tcPr>
          <w:p w14:paraId="3C32BE08" w14:textId="66091987" w:rsidR="00D3772F" w:rsidRDefault="001F0737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282" w:type="dxa"/>
            <w:vAlign w:val="center"/>
          </w:tcPr>
          <w:p w14:paraId="55B75125" w14:textId="7AB99269" w:rsidR="00D3772F" w:rsidRDefault="00D3772F" w:rsidP="002159F7">
            <w:pPr>
              <w:pStyle w:val="NormalTabla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74B0D892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3F715AF7" w14:textId="6D44EFCC" w:rsidR="00D3772F" w:rsidRDefault="003329AE" w:rsidP="002159F7">
            <w:pPr>
              <w:pStyle w:val="NormalTabla"/>
              <w:jc w:val="center"/>
            </w:pPr>
            <w:r>
              <w:t>2</w:t>
            </w:r>
          </w:p>
        </w:tc>
      </w:tr>
      <w:tr w:rsidR="00D3772F" w14:paraId="27F7A0C6" w14:textId="77777777" w:rsidTr="003329AE">
        <w:tc>
          <w:tcPr>
            <w:tcW w:w="988" w:type="dxa"/>
            <w:vAlign w:val="center"/>
          </w:tcPr>
          <w:p w14:paraId="7F0113E3" w14:textId="5B7C8C7F" w:rsidR="00D3772F" w:rsidRDefault="001F0737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282" w:type="dxa"/>
            <w:vAlign w:val="center"/>
          </w:tcPr>
          <w:p w14:paraId="0851A7C9" w14:textId="01B1045D" w:rsidR="00D3772F" w:rsidRDefault="00D3772F" w:rsidP="002159F7">
            <w:pPr>
              <w:pStyle w:val="NormalTabla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3F9E7268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3C97D5F3" w14:textId="2C955CAD" w:rsidR="00D3772F" w:rsidRDefault="003329AE" w:rsidP="002159F7">
            <w:pPr>
              <w:pStyle w:val="NormalTabla"/>
              <w:jc w:val="center"/>
            </w:pPr>
            <w:r>
              <w:t>2</w:t>
            </w:r>
          </w:p>
        </w:tc>
      </w:tr>
    </w:tbl>
    <w:p w14:paraId="579A59C5" w14:textId="3D6944AD" w:rsidR="00D3772F" w:rsidRDefault="00D3772F" w:rsidP="00D3772F">
      <w:r>
        <w:t xml:space="preserve">La nota final del estudiante será el promedio de las notas obtenidas en cada </w:t>
      </w:r>
      <w:proofErr w:type="spellStart"/>
      <w:r w:rsidR="00F3631E">
        <w:t>item</w:t>
      </w:r>
      <w:proofErr w:type="spellEnd"/>
      <w:r>
        <w:t>.</w:t>
      </w:r>
    </w:p>
    <w:p w14:paraId="0A7C70BA" w14:textId="68B124C2" w:rsidR="001B26D4" w:rsidRPr="001B26D4" w:rsidRDefault="001B26D4" w:rsidP="00D3772F">
      <w:r w:rsidRPr="001B26D4">
        <w:rPr>
          <w:b/>
          <w:bCs/>
        </w:rPr>
        <w:t>Jueves 22/11</w:t>
      </w:r>
      <w:r>
        <w:rPr>
          <w:b/>
          <w:bCs/>
        </w:rPr>
        <w:t>:</w:t>
      </w:r>
      <w:r>
        <w:t xml:space="preserve"> GRUPO H, F</w:t>
      </w:r>
      <w:r w:rsidR="00E9086B">
        <w:t>, y I</w:t>
      </w:r>
    </w:p>
    <w:p w14:paraId="5DA4D3C7" w14:textId="44B809DD" w:rsidR="001B26D4" w:rsidRDefault="001B26D4" w:rsidP="00D3772F">
      <w:r w:rsidRPr="001B26D4">
        <w:rPr>
          <w:b/>
          <w:bCs/>
        </w:rPr>
        <w:t>Viernes 23/11</w:t>
      </w:r>
      <w:r>
        <w:rPr>
          <w:b/>
          <w:bCs/>
        </w:rPr>
        <w:t>:</w:t>
      </w:r>
      <w:r>
        <w:t xml:space="preserve"> </w:t>
      </w:r>
      <w:r w:rsidR="00E9086B">
        <w:t>GRUPOS G, C, E, B, D y A</w:t>
      </w:r>
    </w:p>
    <w:p w14:paraId="635F460A" w14:textId="44C0B44B" w:rsidR="00B121EA" w:rsidRPr="001B26D4" w:rsidRDefault="00B121EA" w:rsidP="00D3772F">
      <w:r>
        <w:t>20 min de exposición y 5 min de preguntas.</w:t>
      </w:r>
    </w:p>
    <w:p w14:paraId="7588A672" w14:textId="3AAE8AC1" w:rsidR="00D3772F" w:rsidRDefault="00D3772F" w:rsidP="00D3772F">
      <w:pPr>
        <w:pStyle w:val="Ttulo2"/>
      </w:pPr>
      <w:r>
        <w:t>FINAL</w:t>
      </w:r>
      <w:r w:rsidR="00FE1507">
        <w:t>: PROYECTO COMPLETO</w:t>
      </w:r>
      <w:r w:rsidR="001F0737">
        <w:t xml:space="preserve"> (PC4)</w:t>
      </w:r>
    </w:p>
    <w:p w14:paraId="67AB9910" w14:textId="77777777" w:rsidR="00C55649" w:rsidRDefault="00C55649" w:rsidP="00C55649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191B64C9" w14:textId="77777777" w:rsidTr="003329A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E56B556" w14:textId="6C8BC55F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3D1BFBC4" w14:textId="7BB8DF2D" w:rsidR="00D3772F" w:rsidRPr="002701B8" w:rsidRDefault="00D3772F" w:rsidP="00785C1C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759658D4" w14:textId="77777777" w:rsidR="00D3772F" w:rsidRPr="002701B8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23DAB9EC" w14:textId="77777777" w:rsidR="00D3772F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1AEF9956" w14:textId="77777777" w:rsidTr="003329AE">
        <w:tc>
          <w:tcPr>
            <w:tcW w:w="988" w:type="dxa"/>
            <w:vAlign w:val="center"/>
          </w:tcPr>
          <w:p w14:paraId="08EFDD91" w14:textId="6D842C72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4AF62286" w14:textId="14841B8B" w:rsidR="00D3772F" w:rsidRDefault="00D3772F" w:rsidP="003329AE">
            <w:pPr>
              <w:pStyle w:val="NormalTabla"/>
              <w:jc w:val="left"/>
            </w:pPr>
            <w:r>
              <w:t>Documentación del Sistema (Informe</w:t>
            </w:r>
            <w:r w:rsidR="003329AE">
              <w:t xml:space="preserve"> completo</w:t>
            </w:r>
            <w:r>
              <w:t>)</w:t>
            </w:r>
          </w:p>
        </w:tc>
        <w:tc>
          <w:tcPr>
            <w:tcW w:w="1922" w:type="dxa"/>
            <w:vAlign w:val="center"/>
          </w:tcPr>
          <w:p w14:paraId="5F974EA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AB19D62" w14:textId="77777777" w:rsidR="00D3772F" w:rsidRDefault="00D3772F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024699D9" w14:textId="77777777" w:rsidTr="003329AE">
        <w:tc>
          <w:tcPr>
            <w:tcW w:w="988" w:type="dxa"/>
            <w:vAlign w:val="center"/>
          </w:tcPr>
          <w:p w14:paraId="0EED95C9" w14:textId="02AA130B" w:rsidR="00D3772F" w:rsidRDefault="00D3772F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74DA3ED2" w14:textId="2BDD7346" w:rsidR="00D3772F" w:rsidRDefault="003329AE" w:rsidP="003329AE">
            <w:pPr>
              <w:pStyle w:val="NormalTabla"/>
              <w:jc w:val="left"/>
            </w:pPr>
            <w:r>
              <w:t>Programación (Aplicación completa)</w:t>
            </w:r>
          </w:p>
        </w:tc>
        <w:tc>
          <w:tcPr>
            <w:tcW w:w="1922" w:type="dxa"/>
            <w:vAlign w:val="center"/>
          </w:tcPr>
          <w:p w14:paraId="73A9028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35D3328A" w14:textId="431A9F56" w:rsidR="00D3772F" w:rsidRDefault="003329AE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E6A5D77" w14:textId="77777777" w:rsidTr="003329AE">
        <w:tc>
          <w:tcPr>
            <w:tcW w:w="988" w:type="dxa"/>
            <w:vAlign w:val="center"/>
          </w:tcPr>
          <w:p w14:paraId="1FC11CAC" w14:textId="51A949C3" w:rsidR="00D3772F" w:rsidRDefault="00D3772F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6988D8C5" w14:textId="4B97F5E5" w:rsidR="00D3772F" w:rsidRDefault="00D3772F" w:rsidP="003329AE">
            <w:pPr>
              <w:pStyle w:val="NormalTabla"/>
              <w:jc w:val="left"/>
            </w:pPr>
            <w:r>
              <w:t>Usabilidad de la Aplicación</w:t>
            </w:r>
          </w:p>
        </w:tc>
        <w:tc>
          <w:tcPr>
            <w:tcW w:w="1922" w:type="dxa"/>
            <w:vAlign w:val="center"/>
          </w:tcPr>
          <w:p w14:paraId="41F0ED96" w14:textId="77777777" w:rsidR="00D3772F" w:rsidRDefault="00D3772F" w:rsidP="00785C1C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1302" w:type="dxa"/>
            <w:vAlign w:val="center"/>
          </w:tcPr>
          <w:p w14:paraId="52D7732D" w14:textId="21F4F4C3" w:rsidR="00D3772F" w:rsidRDefault="003329AE" w:rsidP="00785C1C">
            <w:pPr>
              <w:pStyle w:val="NormalTabla"/>
              <w:jc w:val="center"/>
            </w:pPr>
            <w:r>
              <w:t>2</w:t>
            </w:r>
          </w:p>
        </w:tc>
      </w:tr>
      <w:tr w:rsidR="00D3772F" w14:paraId="16987C44" w14:textId="77777777" w:rsidTr="003329AE">
        <w:tc>
          <w:tcPr>
            <w:tcW w:w="988" w:type="dxa"/>
            <w:vAlign w:val="center"/>
          </w:tcPr>
          <w:p w14:paraId="15973B92" w14:textId="667FA398" w:rsidR="00D3772F" w:rsidRDefault="00D3772F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282" w:type="dxa"/>
            <w:vAlign w:val="center"/>
          </w:tcPr>
          <w:p w14:paraId="552D5198" w14:textId="4E75BB17" w:rsidR="00D3772F" w:rsidRDefault="00D3772F" w:rsidP="003329AE">
            <w:pPr>
              <w:pStyle w:val="NormalTabla"/>
              <w:jc w:val="left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46A01061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05A1431E" w14:textId="3B93D064" w:rsidR="00D3772F" w:rsidRDefault="003329AE" w:rsidP="00785C1C">
            <w:pPr>
              <w:pStyle w:val="NormalTabla"/>
              <w:jc w:val="center"/>
            </w:pPr>
            <w:r>
              <w:t>2</w:t>
            </w:r>
          </w:p>
        </w:tc>
      </w:tr>
      <w:tr w:rsidR="00D3772F" w14:paraId="46349C3D" w14:textId="77777777" w:rsidTr="003329AE">
        <w:tc>
          <w:tcPr>
            <w:tcW w:w="988" w:type="dxa"/>
            <w:vAlign w:val="center"/>
          </w:tcPr>
          <w:p w14:paraId="3BF40296" w14:textId="49B3E253" w:rsidR="00D3772F" w:rsidRDefault="00D3772F" w:rsidP="00D3772F">
            <w:pPr>
              <w:pStyle w:val="NormalTabla"/>
              <w:jc w:val="center"/>
            </w:pPr>
            <w:r>
              <w:lastRenderedPageBreak/>
              <w:t>5</w:t>
            </w:r>
          </w:p>
        </w:tc>
        <w:tc>
          <w:tcPr>
            <w:tcW w:w="4282" w:type="dxa"/>
            <w:vAlign w:val="center"/>
          </w:tcPr>
          <w:p w14:paraId="72E3F02D" w14:textId="65D51E30" w:rsidR="00D3772F" w:rsidRDefault="00D3772F" w:rsidP="003329AE">
            <w:pPr>
              <w:pStyle w:val="NormalTabla"/>
              <w:jc w:val="left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2D81E662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6B701723" w14:textId="209C4099" w:rsidR="00D3772F" w:rsidRDefault="003329AE" w:rsidP="00785C1C">
            <w:pPr>
              <w:pStyle w:val="NormalTabla"/>
              <w:jc w:val="center"/>
            </w:pPr>
            <w:r>
              <w:t>2</w:t>
            </w:r>
          </w:p>
        </w:tc>
      </w:tr>
    </w:tbl>
    <w:p w14:paraId="2B824165" w14:textId="1718A913" w:rsidR="00D3772F" w:rsidRDefault="00D3772F" w:rsidP="001F0737"/>
    <w:sectPr w:rsidR="00D3772F" w:rsidSect="00F3631E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ExtraBold">
    <w:panose1 w:val="020B0903030101060003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A27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E4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8C3A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04AC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7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06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69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AE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03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9EE"/>
    <w:multiLevelType w:val="hybridMultilevel"/>
    <w:tmpl w:val="50B6B5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A131D5"/>
    <w:multiLevelType w:val="hybridMultilevel"/>
    <w:tmpl w:val="D52A528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16"/>
  </w:num>
  <w:num w:numId="5">
    <w:abstractNumId w:val="15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71"/>
    <w:rsid w:val="00016278"/>
    <w:rsid w:val="000A181B"/>
    <w:rsid w:val="00107E02"/>
    <w:rsid w:val="001254E1"/>
    <w:rsid w:val="001A05CC"/>
    <w:rsid w:val="001A4C23"/>
    <w:rsid w:val="001B26D4"/>
    <w:rsid w:val="001D332B"/>
    <w:rsid w:val="001F0737"/>
    <w:rsid w:val="002D5551"/>
    <w:rsid w:val="00306D02"/>
    <w:rsid w:val="003329AE"/>
    <w:rsid w:val="004C7EFF"/>
    <w:rsid w:val="004F05F4"/>
    <w:rsid w:val="005706F8"/>
    <w:rsid w:val="00617B7A"/>
    <w:rsid w:val="00661545"/>
    <w:rsid w:val="006D0A95"/>
    <w:rsid w:val="006E3F6C"/>
    <w:rsid w:val="006E61F4"/>
    <w:rsid w:val="0071636F"/>
    <w:rsid w:val="0087700D"/>
    <w:rsid w:val="00AD3589"/>
    <w:rsid w:val="00AE0CBC"/>
    <w:rsid w:val="00B121EA"/>
    <w:rsid w:val="00B51713"/>
    <w:rsid w:val="00B52871"/>
    <w:rsid w:val="00B53CA3"/>
    <w:rsid w:val="00B94A4A"/>
    <w:rsid w:val="00C55649"/>
    <w:rsid w:val="00D3772F"/>
    <w:rsid w:val="00DE250E"/>
    <w:rsid w:val="00E9086B"/>
    <w:rsid w:val="00EB25A1"/>
    <w:rsid w:val="00EF3BF5"/>
    <w:rsid w:val="00F3631E"/>
    <w:rsid w:val="00FE1507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5CC"/>
    <w:pPr>
      <w:spacing w:before="180"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F3631E"/>
    <w:pPr>
      <w:keepNext/>
      <w:keepLines/>
      <w:spacing w:before="360" w:after="120"/>
      <w:outlineLvl w:val="0"/>
    </w:pPr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1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631E"/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table" w:styleId="Tablaconcuadrcula">
    <w:name w:val="Table Grid"/>
    <w:basedOn w:val="Tablanormal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A05CC"/>
    <w:pPr>
      <w:spacing w:before="120" w:after="240"/>
      <w:jc w:val="center"/>
    </w:pPr>
    <w:rPr>
      <w:rFonts w:ascii="Arial Rounded MT Bold" w:eastAsiaTheme="majorEastAsia" w:hAnsi="Arial Rounded MT Bold" w:cstheme="majorBidi"/>
      <w:b/>
      <w:color w:val="C00000"/>
      <w:sz w:val="36"/>
      <w:szCs w:val="32"/>
    </w:rPr>
  </w:style>
  <w:style w:type="paragraph" w:customStyle="1" w:styleId="NormalTabla">
    <w:name w:val="NormalTabla"/>
    <w:basedOn w:val="Normal"/>
    <w:qFormat/>
    <w:rsid w:val="00F3631E"/>
    <w:pPr>
      <w:spacing w:before="0"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3631E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Gustavo Coronel</cp:lastModifiedBy>
  <cp:revision>29</cp:revision>
  <dcterms:created xsi:type="dcterms:W3CDTF">2016-07-19T23:54:00Z</dcterms:created>
  <dcterms:modified xsi:type="dcterms:W3CDTF">2021-11-05T20:27:00Z</dcterms:modified>
</cp:coreProperties>
</file>