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284A726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="006D0A95">
        <w:rPr>
          <w:i/>
        </w:rPr>
        <w:t xml:space="preserve"> incluyendo los prototipos y diagramas de secuencia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3D944076" w:rsidR="002D5551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70BE3727" w14:textId="16C610D3" w:rsidR="001F0737" w:rsidRDefault="001F0737">
      <w:pPr>
        <w:spacing w:before="0" w:after="160"/>
      </w:pPr>
      <w:r>
        <w:br w:type="page"/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7F87B341" w:rsidR="00F3631E" w:rsidRPr="00F3631E" w:rsidRDefault="00F3631E" w:rsidP="00F3631E">
      <w:r>
        <w:t xml:space="preserve">La nota del proyecto corresponde a la nota de la practica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3329A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301B4F95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</w:t>
            </w:r>
            <w:r w:rsidR="003329AE">
              <w:t>1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3329AE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Login</w:t>
            </w:r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922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3329AE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2534E148" w14:textId="0D9C9097" w:rsidR="001F0737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7ABB8E5E" w14:textId="77777777" w:rsidTr="003329AE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6D44EFCC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27F7A0C6" w14:textId="77777777" w:rsidTr="003329AE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2C955CAD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r w:rsidR="00F3631E">
        <w:t>item</w:t>
      </w:r>
      <w:r>
        <w:t>.</w:t>
      </w:r>
    </w:p>
    <w:p w14:paraId="0A7C70BA" w14:textId="68B124C2" w:rsidR="001B26D4" w:rsidRPr="001B26D4" w:rsidRDefault="001B26D4" w:rsidP="00D3772F">
      <w:r w:rsidRPr="001B26D4">
        <w:rPr>
          <w:b/>
          <w:bCs/>
        </w:rPr>
        <w:t>Jueves 22/11</w:t>
      </w:r>
      <w:r>
        <w:rPr>
          <w:b/>
          <w:bCs/>
        </w:rPr>
        <w:t>:</w:t>
      </w:r>
      <w:r>
        <w:t xml:space="preserve"> GRUPO H, F</w:t>
      </w:r>
      <w:r w:rsidR="00E9086B">
        <w:t>, y I</w:t>
      </w:r>
    </w:p>
    <w:p w14:paraId="5DA4D3C7" w14:textId="44B809DD" w:rsidR="001B26D4" w:rsidRDefault="001B26D4" w:rsidP="00D3772F">
      <w:r w:rsidRPr="001B26D4">
        <w:rPr>
          <w:b/>
          <w:bCs/>
        </w:rPr>
        <w:t>Viernes 23/11</w:t>
      </w:r>
      <w:r>
        <w:rPr>
          <w:b/>
          <w:bCs/>
        </w:rPr>
        <w:t>:</w:t>
      </w:r>
      <w:r>
        <w:t xml:space="preserve"> </w:t>
      </w:r>
      <w:r w:rsidR="00E9086B">
        <w:t>GRUPOS G, C, E, B, D y A</w:t>
      </w:r>
    </w:p>
    <w:p w14:paraId="635F460A" w14:textId="5C142CE2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3A4F53DD" w:rsidR="00E170F4" w:rsidRPr="001B26D4" w:rsidRDefault="00E170F4" w:rsidP="00E170F4">
      <w:r w:rsidRPr="001B26D4">
        <w:rPr>
          <w:b/>
          <w:bCs/>
        </w:rPr>
        <w:t xml:space="preserve">Jueves </w:t>
      </w:r>
      <w:r w:rsidR="00255718">
        <w:rPr>
          <w:b/>
          <w:bCs/>
        </w:rPr>
        <w:t>16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 </w:t>
      </w:r>
      <w:r>
        <w:t>E, C, B</w:t>
      </w:r>
    </w:p>
    <w:p w14:paraId="4E36465F" w14:textId="48612BFF" w:rsidR="00E170F4" w:rsidRDefault="00E170F4" w:rsidP="00E170F4">
      <w:r w:rsidRPr="001B26D4">
        <w:rPr>
          <w:b/>
          <w:bCs/>
        </w:rPr>
        <w:t xml:space="preserve">Viernes </w:t>
      </w:r>
      <w:r w:rsidR="00255718">
        <w:rPr>
          <w:b/>
          <w:bCs/>
        </w:rPr>
        <w:t>17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GRUPOS </w:t>
      </w:r>
      <w:r>
        <w:t>H, F, A, I, D, G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21F4F4C3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3B93D064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209C4099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6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6D02"/>
    <w:rsid w:val="003329AE"/>
    <w:rsid w:val="004C7EFF"/>
    <w:rsid w:val="004F05F4"/>
    <w:rsid w:val="005706F8"/>
    <w:rsid w:val="00617B7A"/>
    <w:rsid w:val="00661545"/>
    <w:rsid w:val="006D0A95"/>
    <w:rsid w:val="006E3F6C"/>
    <w:rsid w:val="006E61F4"/>
    <w:rsid w:val="0071636F"/>
    <w:rsid w:val="0087700D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E250E"/>
    <w:rsid w:val="00E170F4"/>
    <w:rsid w:val="00E9086B"/>
    <w:rsid w:val="00EB25A1"/>
    <w:rsid w:val="00EF3BF5"/>
    <w:rsid w:val="00F3631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30</cp:revision>
  <dcterms:created xsi:type="dcterms:W3CDTF">2016-07-19T23:54:00Z</dcterms:created>
  <dcterms:modified xsi:type="dcterms:W3CDTF">2021-12-03T22:37:00Z</dcterms:modified>
</cp:coreProperties>
</file>