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8043" w14:textId="52F7B63D" w:rsidR="00273273" w:rsidRDefault="00273273" w:rsidP="00273273">
      <w:pPr>
        <w:pStyle w:val="Ttulo"/>
      </w:pPr>
      <w:r w:rsidRPr="00273273">
        <w:t xml:space="preserve">Empresa de </w:t>
      </w:r>
      <w:r>
        <w:t>t</w:t>
      </w:r>
      <w:r w:rsidRPr="00273273">
        <w:t>ransporte de pasajeros</w:t>
      </w:r>
      <w:r>
        <w:t xml:space="preserve"> interprovincial</w:t>
      </w:r>
    </w:p>
    <w:p w14:paraId="378A0CD3" w14:textId="62600C9B" w:rsidR="00B33978" w:rsidRPr="00B33978" w:rsidRDefault="00B33978" w:rsidP="00B33978">
      <w:pPr>
        <w:jc w:val="center"/>
      </w:pPr>
      <w:r w:rsidRPr="00B33978">
        <w:drawing>
          <wp:inline distT="0" distB="0" distL="0" distR="0" wp14:anchorId="79DADC5D" wp14:editId="196DCD60">
            <wp:extent cx="5400040" cy="2549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C2F4" w14:textId="64585C4E" w:rsidR="00B33978" w:rsidRPr="00B33978" w:rsidRDefault="00B33978" w:rsidP="00B33978">
      <w:r w:rsidRPr="00B33978">
        <w:t xml:space="preserve">Una empresa de transporte de pasajeros requiere se le </w:t>
      </w:r>
      <w:r>
        <w:t xml:space="preserve">implemente una aplicación </w:t>
      </w:r>
      <w:r w:rsidRPr="00B33978">
        <w:t>que</w:t>
      </w:r>
      <w:r>
        <w:t xml:space="preserve"> </w:t>
      </w:r>
      <w:r w:rsidRPr="00B33978">
        <w:t>cumpla con los siguientes requerimientos.</w:t>
      </w:r>
    </w:p>
    <w:p w14:paraId="3D088137" w14:textId="7BD41D4F" w:rsidR="00B33978" w:rsidRPr="00B33978" w:rsidRDefault="00B33978" w:rsidP="00B33978">
      <w:pPr>
        <w:pStyle w:val="Prrafodelista"/>
        <w:numPr>
          <w:ilvl w:val="0"/>
          <w:numId w:val="1"/>
        </w:numPr>
      </w:pPr>
      <w:r w:rsidRPr="00B33978">
        <w:t>La empresa se dedica al transporte interprovincial de pasajeros entre las principales</w:t>
      </w:r>
      <w:r>
        <w:t xml:space="preserve"> </w:t>
      </w:r>
      <w:r w:rsidRPr="00B33978">
        <w:t>ciudades del país.</w:t>
      </w:r>
    </w:p>
    <w:p w14:paraId="05AE2804" w14:textId="7A2A27B1" w:rsidR="00B33978" w:rsidRPr="00B33978" w:rsidRDefault="00B33978" w:rsidP="00B33978">
      <w:pPr>
        <w:pStyle w:val="Prrafodelista"/>
        <w:numPr>
          <w:ilvl w:val="0"/>
          <w:numId w:val="1"/>
        </w:numPr>
      </w:pPr>
      <w:r w:rsidRPr="00B33978">
        <w:t>Todas sus rutas son directas; es decir, que partiendo de la ciudad de origen se dirigen sin</w:t>
      </w:r>
      <w:r>
        <w:t xml:space="preserve"> </w:t>
      </w:r>
      <w:r w:rsidRPr="00B33978">
        <w:t>escalas a la ciudad destino.</w:t>
      </w:r>
    </w:p>
    <w:p w14:paraId="49D77D07" w14:textId="02526379" w:rsidR="00B33978" w:rsidRPr="00B33978" w:rsidRDefault="00B33978" w:rsidP="00B33978">
      <w:pPr>
        <w:pStyle w:val="Prrafodelista"/>
        <w:numPr>
          <w:ilvl w:val="0"/>
          <w:numId w:val="1"/>
        </w:numPr>
      </w:pPr>
      <w:r w:rsidRPr="00B33978">
        <w:t>Se desea guardar información de las ciudades, para que los usuarios puedan conocer las</w:t>
      </w:r>
      <w:r>
        <w:t xml:space="preserve"> </w:t>
      </w:r>
      <w:r w:rsidRPr="00B33978">
        <w:t>características de las mismas.</w:t>
      </w:r>
    </w:p>
    <w:p w14:paraId="68E4F15D" w14:textId="1BEC128D" w:rsidR="00FF4913" w:rsidRDefault="00B33978" w:rsidP="00B33978">
      <w:pPr>
        <w:pStyle w:val="Prrafodelista"/>
        <w:numPr>
          <w:ilvl w:val="0"/>
          <w:numId w:val="1"/>
        </w:numPr>
      </w:pPr>
      <w:r w:rsidRPr="00B33978">
        <w:t>Cada ruta tiene una ciudad de origen, una hora de salida programada, una hora de salida</w:t>
      </w:r>
      <w:r>
        <w:t xml:space="preserve"> </w:t>
      </w:r>
      <w:r w:rsidRPr="00B33978">
        <w:t>real, una ciudad destino, una hora de llegada programada, una hora de llegada real, entre</w:t>
      </w:r>
      <w:r>
        <w:t xml:space="preserve"> </w:t>
      </w:r>
      <w:r w:rsidRPr="00B33978">
        <w:t>otros datos que usted considere necesarios.</w:t>
      </w:r>
    </w:p>
    <w:p w14:paraId="668D711B" w14:textId="5E8F8EE9" w:rsidR="00B33978" w:rsidRDefault="00B33978" w:rsidP="00B33978">
      <w:pPr>
        <w:pStyle w:val="Prrafodelista"/>
        <w:numPr>
          <w:ilvl w:val="0"/>
          <w:numId w:val="1"/>
        </w:numPr>
      </w:pPr>
      <w:r>
        <w:t>Para cada ruta se tiene dos tipos de pasajes: Estándar (asiento pulman) y Premium</w:t>
      </w:r>
      <w:r>
        <w:t xml:space="preserve"> </w:t>
      </w:r>
      <w:r>
        <w:t>(asiento-cama).</w:t>
      </w:r>
    </w:p>
    <w:p w14:paraId="38677AED" w14:textId="499E824B" w:rsidR="00B33978" w:rsidRDefault="00B33978" w:rsidP="00B33978">
      <w:pPr>
        <w:pStyle w:val="Prrafodelista"/>
        <w:numPr>
          <w:ilvl w:val="0"/>
          <w:numId w:val="1"/>
        </w:numPr>
      </w:pPr>
      <w:r>
        <w:t>Las unidades de transporte se han adquirido de distintos fabricantes y tienen distinta</w:t>
      </w:r>
      <w:r w:rsidR="00273273">
        <w:t xml:space="preserve"> </w:t>
      </w:r>
      <w:r>
        <w:t>capacidad de pasajeros. Hay unidades para 30 pasajeros, unidades para 40 pasajeros, etc.</w:t>
      </w:r>
    </w:p>
    <w:p w14:paraId="5D9F3ED5" w14:textId="3F50734A" w:rsidR="00B33978" w:rsidRDefault="00B33978" w:rsidP="00B33978">
      <w:pPr>
        <w:pStyle w:val="Prrafodelista"/>
        <w:numPr>
          <w:ilvl w:val="0"/>
          <w:numId w:val="1"/>
        </w:numPr>
      </w:pPr>
      <w:r>
        <w:t>Se desea guardar información de los fabricantes de los buses para mantener un correcto</w:t>
      </w:r>
      <w:r w:rsidR="00273273">
        <w:t xml:space="preserve"> </w:t>
      </w:r>
      <w:r>
        <w:t>funcionamiento de las unidades adquiridas.</w:t>
      </w:r>
    </w:p>
    <w:p w14:paraId="770AD67E" w14:textId="7BA3F1BD" w:rsidR="00B33978" w:rsidRDefault="00B33978" w:rsidP="00B33978">
      <w:pPr>
        <w:pStyle w:val="Prrafodelista"/>
        <w:numPr>
          <w:ilvl w:val="0"/>
          <w:numId w:val="1"/>
        </w:numPr>
      </w:pPr>
      <w:r>
        <w:t>Para cada viaje se asignan 2 choferes. Además, en cada viaje se tiene a bordo a una</w:t>
      </w:r>
      <w:r w:rsidR="00273273">
        <w:t xml:space="preserve"> </w:t>
      </w:r>
      <w:r>
        <w:t>azafata para la atención a los pasajeros.</w:t>
      </w:r>
    </w:p>
    <w:p w14:paraId="5096639F" w14:textId="7A664756" w:rsidR="00B33978" w:rsidRDefault="00B33978" w:rsidP="00B33978">
      <w:pPr>
        <w:pStyle w:val="Prrafodelista"/>
        <w:numPr>
          <w:ilvl w:val="0"/>
          <w:numId w:val="1"/>
        </w:numPr>
      </w:pPr>
      <w:r>
        <w:t>En los controles de salida y llegada de las ciudades se debe entregar una relación de</w:t>
      </w:r>
      <w:r w:rsidR="00273273">
        <w:t xml:space="preserve"> </w:t>
      </w:r>
      <w:r>
        <w:t>pasajeros que van en el viaje, así como de la tripulación.</w:t>
      </w:r>
    </w:p>
    <w:p w14:paraId="4A9075A0" w14:textId="791D76DF" w:rsidR="00B33978" w:rsidRPr="00B33978" w:rsidRDefault="00273273" w:rsidP="00B33978">
      <w:pPr>
        <w:pStyle w:val="Prrafodelista"/>
        <w:numPr>
          <w:ilvl w:val="0"/>
          <w:numId w:val="1"/>
        </w:numPr>
      </w:pPr>
      <w:r>
        <w:t>El sistema</w:t>
      </w:r>
      <w:r w:rsidR="00B33978">
        <w:t xml:space="preserve"> debe permitir el control de la venta de pasajes, de las unidades de transporte</w:t>
      </w:r>
      <w:r>
        <w:t xml:space="preserve"> </w:t>
      </w:r>
      <w:r w:rsidR="00B33978">
        <w:t>utilizadas, de la tripulación asignada, y del viaje.</w:t>
      </w:r>
    </w:p>
    <w:sectPr w:rsidR="00B33978" w:rsidRPr="00B33978" w:rsidSect="00273273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D5D62"/>
    <w:multiLevelType w:val="hybridMultilevel"/>
    <w:tmpl w:val="0D68992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73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FEA"/>
    <w:rsid w:val="000045E4"/>
    <w:rsid w:val="000859C8"/>
    <w:rsid w:val="000B1FEA"/>
    <w:rsid w:val="00112100"/>
    <w:rsid w:val="00273273"/>
    <w:rsid w:val="00282096"/>
    <w:rsid w:val="00291B35"/>
    <w:rsid w:val="002E04B3"/>
    <w:rsid w:val="002E1B31"/>
    <w:rsid w:val="0031520B"/>
    <w:rsid w:val="00347584"/>
    <w:rsid w:val="00377516"/>
    <w:rsid w:val="004E07BD"/>
    <w:rsid w:val="004F5E07"/>
    <w:rsid w:val="004F60E7"/>
    <w:rsid w:val="006E330F"/>
    <w:rsid w:val="007C0DF4"/>
    <w:rsid w:val="008C23D2"/>
    <w:rsid w:val="00986317"/>
    <w:rsid w:val="00AF7176"/>
    <w:rsid w:val="00B33978"/>
    <w:rsid w:val="00BB00DD"/>
    <w:rsid w:val="00C25176"/>
    <w:rsid w:val="00C86953"/>
    <w:rsid w:val="00CE3B68"/>
    <w:rsid w:val="00D32AD9"/>
    <w:rsid w:val="00E7643A"/>
    <w:rsid w:val="00E93373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072319"/>
  <w15:chartTrackingRefBased/>
  <w15:docId w15:val="{DCDE7CA7-EC8C-4112-98E4-EABD83F3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978"/>
    <w:pPr>
      <w:spacing w:before="180" w:after="18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312" w:lineRule="auto"/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0859C8"/>
    <w:pPr>
      <w:spacing w:before="60" w:after="60" w:line="276" w:lineRule="auto"/>
      <w:jc w:val="left"/>
    </w:pPr>
    <w:rPr>
      <w:rFonts w:eastAsia="Calibri" w:cs="Calibri"/>
      <w:color w:val="7F7F7F" w:themeColor="text1" w:themeTint="80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  <w:style w:type="paragraph" w:styleId="Prrafodelista">
    <w:name w:val="List Paragraph"/>
    <w:basedOn w:val="Normal"/>
    <w:uiPriority w:val="34"/>
    <w:qFormat/>
    <w:rsid w:val="00B33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240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3</cp:revision>
  <dcterms:created xsi:type="dcterms:W3CDTF">2022-05-13T21:14:00Z</dcterms:created>
  <dcterms:modified xsi:type="dcterms:W3CDTF">2022-05-13T21:20:00Z</dcterms:modified>
</cp:coreProperties>
</file>