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008C800" w14:textId="597B01F6" w:rsidR="00E70C38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70C38">
        <w:rPr>
          <w:noProof/>
        </w:rPr>
        <w:t>RESUMEN</w:t>
      </w:r>
      <w:r w:rsidR="00E70C38">
        <w:rPr>
          <w:noProof/>
        </w:rPr>
        <w:tab/>
      </w:r>
      <w:r w:rsidR="00E70C38">
        <w:rPr>
          <w:noProof/>
        </w:rPr>
        <w:fldChar w:fldCharType="begin"/>
      </w:r>
      <w:r w:rsidR="00E70C38">
        <w:rPr>
          <w:noProof/>
        </w:rPr>
        <w:instrText xml:space="preserve"> PAGEREF _Toc103356093 \h </w:instrText>
      </w:r>
      <w:r w:rsidR="00E70C38">
        <w:rPr>
          <w:noProof/>
        </w:rPr>
      </w:r>
      <w:r w:rsidR="00E70C38">
        <w:rPr>
          <w:noProof/>
        </w:rPr>
        <w:fldChar w:fldCharType="separate"/>
      </w:r>
      <w:r w:rsidR="00E70C38">
        <w:rPr>
          <w:noProof/>
        </w:rPr>
        <w:t>5</w:t>
      </w:r>
      <w:r w:rsidR="00E70C38">
        <w:rPr>
          <w:noProof/>
        </w:rPr>
        <w:fldChar w:fldCharType="end"/>
      </w:r>
    </w:p>
    <w:p w14:paraId="1BEDA429" w14:textId="13133F1E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BF6BA0" w14:textId="6E06CDA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08B79" w14:textId="6DEA32AF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43A38E" w14:textId="259A727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E66F81" w14:textId="13B3F29A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07771" w14:textId="6822600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02D9C9" w14:textId="4303132B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699C2F" w14:textId="0796D2D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7855" w14:textId="7AB9F113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AA5D1A" w14:textId="3339E8B2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C26A9D" w14:textId="3F06F8D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80DD67" w14:textId="45B8139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BAA67D" w14:textId="01062A3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91DCBA" w14:textId="2CD79C74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DCB2C" w14:textId="1451EE8D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F83DB5" w14:textId="25ED3E6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644A14" w14:textId="75A0F11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7ACEE2" w14:textId="32662349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5FAA56" w14:textId="247D831D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169735" w14:textId="02800145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3B0A8" w14:textId="24E7998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8D0629" w14:textId="78DA1F87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232004D" w14:textId="470C392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4266A8" w14:textId="499BE7D3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692F53" w14:textId="0A5DB7D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493308" w14:textId="3B101EEF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637965F" w14:textId="509E75F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907388" w14:textId="29EC89C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9AD0B02" w14:textId="71881024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8C4D6E" w14:textId="58EF6A46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83388C" w14:textId="089F0009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8220702" w14:textId="601D268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3356093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3356094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3356095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3356096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3356097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3356098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3356099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3356100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3356101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6C5E3641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4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B4E4C68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3F9423EB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3356102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3356103"/>
      <w:r w:rsidRPr="0095131C">
        <w:t>CU001</w:t>
      </w:r>
      <w:r>
        <w:t xml:space="preserve"> - </w:t>
      </w:r>
      <w:proofErr w:type="spellStart"/>
      <w:r w:rsidRPr="0095131C">
        <w:t>Logueo</w:t>
      </w:r>
      <w:bookmarkEnd w:id="10"/>
      <w:proofErr w:type="spellEnd"/>
    </w:p>
    <w:p w14:paraId="595805AD" w14:textId="3E073130" w:rsidR="000B0D4B" w:rsidRDefault="000B0D4B" w:rsidP="003860E4">
      <w:pPr>
        <w:pStyle w:val="Ttulo3"/>
      </w:pPr>
      <w:bookmarkStart w:id="11" w:name="_Toc103356104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3356105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3356106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2101" w14:textId="77777777" w:rsidR="00BD47D2" w:rsidRDefault="00BD47D2" w:rsidP="00BD47D2">
      <w:pPr>
        <w:pStyle w:val="Ttulo3"/>
      </w:pPr>
      <w:bookmarkStart w:id="14" w:name="_Toc103356107"/>
      <w:r>
        <w:t>Diagrama E-R</w:t>
      </w:r>
      <w:bookmarkEnd w:id="14"/>
    </w:p>
    <w:p w14:paraId="706D04C0" w14:textId="65CF0FB2" w:rsidR="00BD47D2" w:rsidRDefault="005C35C0" w:rsidP="00EC4630">
      <w:pPr>
        <w:jc w:val="center"/>
      </w:pPr>
      <w:r>
        <w:rPr>
          <w:noProof/>
        </w:rPr>
        <w:drawing>
          <wp:inline distT="0" distB="0" distL="0" distR="0" wp14:anchorId="40CAA9DA" wp14:editId="781FCA8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5" w:name="_Toc103356108"/>
      <w:r>
        <w:lastRenderedPageBreak/>
        <w:t>Diagrama de Secuencia</w:t>
      </w:r>
      <w:bookmarkEnd w:id="15"/>
    </w:p>
    <w:p w14:paraId="72C07F3F" w14:textId="0FA923F3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3356109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2525C67" w:rsidR="002073A3" w:rsidRDefault="00237A8B" w:rsidP="00237A8B">
      <w:pPr>
        <w:pStyle w:val="NormalScript"/>
      </w:pPr>
      <w:r w:rsidRPr="00237A8B">
        <w:tab/>
      </w:r>
    </w:p>
    <w:p w14:paraId="2CAF99E9" w14:textId="398C2685" w:rsidR="005F2668" w:rsidRDefault="005F2668" w:rsidP="005F2668">
      <w:pPr>
        <w:pStyle w:val="Ttulo4"/>
      </w:pPr>
      <w:r>
        <w:t>Prueba</w:t>
      </w:r>
    </w:p>
    <w:p w14:paraId="50AE8406" w14:textId="520BAD80" w:rsidR="005F2668" w:rsidRDefault="005F2668" w:rsidP="005F2668"/>
    <w:p w14:paraId="250BE0BE" w14:textId="53B99950" w:rsidR="005F2668" w:rsidRDefault="005F2668" w:rsidP="005F2668"/>
    <w:p w14:paraId="123B660F" w14:textId="77777777" w:rsidR="005F2668" w:rsidRPr="005F2668" w:rsidRDefault="005F2668" w:rsidP="005F2668"/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3356110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3356111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 xml:space="preserve">de </w:t>
            </w:r>
            <w:proofErr w:type="gramStart"/>
            <w:r w:rsidR="00610359">
              <w:t>…….</w:t>
            </w:r>
            <w:proofErr w:type="gramEnd"/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r>
        <w:lastRenderedPageBreak/>
        <w:t>Prototipo</w:t>
      </w:r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r>
        <w:t>Diagrama E-R</w:t>
      </w:r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r>
        <w:t>Diagrama de Secuencia</w:t>
      </w:r>
    </w:p>
    <w:p w14:paraId="1D43BEEF" w14:textId="2294ABB4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143" w14:textId="5AF57842" w:rsidR="000D74A3" w:rsidRDefault="000D74A3" w:rsidP="000D74A3">
      <w:pPr>
        <w:pStyle w:val="Ttulo3"/>
      </w:pPr>
      <w:r>
        <w:lastRenderedPageBreak/>
        <w:t xml:space="preserve">Servicio </w:t>
      </w:r>
    </w:p>
    <w:p w14:paraId="1613719E" w14:textId="3EBD7F45" w:rsidR="000D74A3" w:rsidRDefault="000D74A3" w:rsidP="000D74A3">
      <w:pPr>
        <w:pStyle w:val="Ttulo4"/>
      </w:pPr>
      <w:r>
        <w:t>Diseño</w:t>
      </w:r>
    </w:p>
    <w:p w14:paraId="06C86225" w14:textId="5069E461" w:rsidR="000D74A3" w:rsidRDefault="000D74A3" w:rsidP="000D74A3"/>
    <w:p w14:paraId="096B4D42" w14:textId="70692FAB" w:rsidR="000D74A3" w:rsidRDefault="000D74A3" w:rsidP="000D74A3">
      <w:pPr>
        <w:pStyle w:val="Ttulo4"/>
      </w:pPr>
      <w:r>
        <w:t>Implementación</w:t>
      </w:r>
    </w:p>
    <w:p w14:paraId="0E56AE88" w14:textId="2E72512D" w:rsidR="000D74A3" w:rsidRDefault="000D74A3" w:rsidP="000D74A3"/>
    <w:p w14:paraId="72A106E8" w14:textId="2692F123" w:rsidR="000D74A3" w:rsidRDefault="000D74A3" w:rsidP="000D74A3"/>
    <w:p w14:paraId="6E39931E" w14:textId="77777777" w:rsidR="000D74A3" w:rsidRPr="000D74A3" w:rsidRDefault="000D74A3" w:rsidP="000D74A3"/>
    <w:p w14:paraId="4AD32C27" w14:textId="154399E5" w:rsidR="005C35C0" w:rsidRDefault="0001392B" w:rsidP="0001392B">
      <w:pPr>
        <w:pStyle w:val="Ttulo2"/>
      </w:pPr>
      <w:r>
        <w:t>CU003 – Crear un Ruta</w:t>
      </w:r>
    </w:p>
    <w:p w14:paraId="2C25C4DD" w14:textId="77777777" w:rsidR="0001392B" w:rsidRDefault="0001392B" w:rsidP="0001392B">
      <w:pPr>
        <w:pStyle w:val="Ttulo3"/>
      </w:pPr>
      <w:r>
        <w:t>Caso de Uso</w:t>
      </w:r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5954882A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r w:rsidR="00B05418">
              <w:t>ruta.</w:t>
            </w:r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651B59E5" w:rsidR="0001392B" w:rsidRDefault="0001392B" w:rsidP="009F6E99">
            <w:pPr>
              <w:pStyle w:val="NormalTabla"/>
            </w:pPr>
            <w:r>
              <w:t xml:space="preserve">Es necesario que el usuario ya </w:t>
            </w:r>
            <w:r w:rsidR="00B05418">
              <w:t>haya iniciado sesión en</w:t>
            </w:r>
            <w:r>
              <w:t xml:space="preserve">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319C9518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</w:t>
            </w:r>
            <w:r w:rsidR="00B05418">
              <w:t>usuario</w:t>
            </w:r>
            <w:r>
              <w:t xml:space="preserve"> </w:t>
            </w:r>
            <w:r w:rsidR="00B05418">
              <w:t>ejecuta el formulario para la creación de nuevas rutas</w:t>
            </w:r>
            <w:r>
              <w:t>.</w:t>
            </w:r>
          </w:p>
          <w:p w14:paraId="509E773B" w14:textId="455A66C3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</w:t>
            </w:r>
            <w:r w:rsidR="00B05418">
              <w:t>establece la ciudad origen</w:t>
            </w:r>
            <w:r>
              <w:t>.</w:t>
            </w:r>
          </w:p>
          <w:p w14:paraId="38250FF8" w14:textId="67F6A2F0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la ciudad destino.</w:t>
            </w:r>
          </w:p>
          <w:p w14:paraId="7BD5BD75" w14:textId="20AC12B8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los precios o tarifas respectivas según el tipo y piso del asiento.</w:t>
            </w:r>
          </w:p>
          <w:p w14:paraId="3C34BA3C" w14:textId="7977B9DE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ejecuta el botón grabar para que se registre la nueva </w:t>
            </w:r>
            <w:r w:rsidR="00B05418">
              <w:t>ruta</w:t>
            </w:r>
            <w:r>
              <w:t xml:space="preserve"> en la base de datos.</w:t>
            </w:r>
          </w:p>
          <w:p w14:paraId="2629E13F" w14:textId="77777777" w:rsidR="0001392B" w:rsidRPr="00B84E82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1F8CF3C" w14:textId="046B6E68" w:rsidR="0001392B" w:rsidRPr="00B84E82" w:rsidRDefault="0001392B" w:rsidP="009F6E99">
            <w:pPr>
              <w:pStyle w:val="NormalTabla"/>
            </w:pPr>
            <w:r>
              <w:t xml:space="preserve">Si el </w:t>
            </w:r>
            <w:r w:rsidR="00B05418">
              <w:t>usuario</w:t>
            </w:r>
            <w:r>
              <w:t xml:space="preserve"> no cuen</w:t>
            </w:r>
            <w:r w:rsidR="00B05418">
              <w:t>ta con el rol para crear nuevas rutas debe consultar con el gerente del área respectiva.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27D2CAF3" w:rsidR="0001392B" w:rsidRPr="00B84E82" w:rsidRDefault="0001392B" w:rsidP="009F6E99">
            <w:pPr>
              <w:pStyle w:val="NormalTabla"/>
            </w:pPr>
            <w:r>
              <w:t>Después de registrar la nuev</w:t>
            </w:r>
            <w:r w:rsidR="00B05418">
              <w:t xml:space="preserve">a ruta, ya se puede programar salida </w:t>
            </w:r>
            <w:r w:rsidR="00C70850">
              <w:t>utilizando esta nueva ruta</w:t>
            </w:r>
            <w:r>
              <w:t>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r>
        <w:t>Prototipo</w:t>
      </w:r>
    </w:p>
    <w:p w14:paraId="479C341E" w14:textId="7146B2A1" w:rsidR="0001392B" w:rsidRDefault="008D0954" w:rsidP="0001392B">
      <w:pPr>
        <w:jc w:val="center"/>
      </w:pPr>
      <w:r>
        <w:rPr>
          <w:noProof/>
        </w:rPr>
        <w:drawing>
          <wp:inline distT="0" distB="0" distL="0" distR="0" wp14:anchorId="60FFDC46" wp14:editId="5C89A88C">
            <wp:extent cx="5562392" cy="3132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r>
        <w:lastRenderedPageBreak/>
        <w:t>Diagrama E-R</w:t>
      </w:r>
    </w:p>
    <w:p w14:paraId="5DC536DA" w14:textId="75992D40" w:rsidR="0001392B" w:rsidRDefault="000D74A3" w:rsidP="0001392B">
      <w:pPr>
        <w:jc w:val="center"/>
      </w:pPr>
      <w:r w:rsidRPr="000D74A3">
        <w:rPr>
          <w:noProof/>
        </w:rPr>
        <w:drawing>
          <wp:inline distT="0" distB="0" distL="0" distR="0" wp14:anchorId="5445B442" wp14:editId="75002B93">
            <wp:extent cx="5166199" cy="230400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9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r>
        <w:t>Diagrama de Secuencia</w:t>
      </w:r>
    </w:p>
    <w:p w14:paraId="5D739B50" w14:textId="1FDEBAD6" w:rsidR="0001392B" w:rsidRDefault="0003531F" w:rsidP="0003531F">
      <w:pPr>
        <w:jc w:val="center"/>
      </w:pPr>
      <w:r>
        <w:rPr>
          <w:noProof/>
        </w:rPr>
        <w:drawing>
          <wp:inline distT="0" distB="0" distL="0" distR="0" wp14:anchorId="13E1309A" wp14:editId="149B2B74">
            <wp:extent cx="5748655" cy="4357370"/>
            <wp:effectExtent l="0" t="0" r="444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A7E0" w14:textId="77777777" w:rsidR="007E7FE1" w:rsidRDefault="007E7FE1" w:rsidP="007E7FE1">
      <w:pPr>
        <w:pStyle w:val="Ttulo3"/>
      </w:pPr>
      <w:r>
        <w:lastRenderedPageBreak/>
        <w:t xml:space="preserve">Servicio </w:t>
      </w:r>
    </w:p>
    <w:p w14:paraId="0EA109A1" w14:textId="77777777" w:rsidR="007E7FE1" w:rsidRDefault="007E7FE1" w:rsidP="007E7FE1">
      <w:pPr>
        <w:pStyle w:val="Ttulo4"/>
      </w:pPr>
      <w:r>
        <w:t>Diseño</w:t>
      </w:r>
    </w:p>
    <w:p w14:paraId="52FB2361" w14:textId="4838FE03" w:rsidR="007E7FE1" w:rsidRDefault="0003531F" w:rsidP="0003531F">
      <w:pPr>
        <w:jc w:val="center"/>
      </w:pPr>
      <w:r>
        <w:rPr>
          <w:noProof/>
        </w:rPr>
        <w:drawing>
          <wp:inline distT="0" distB="0" distL="0" distR="0" wp14:anchorId="71C40823" wp14:editId="78002103">
            <wp:extent cx="5397448" cy="252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B6E" w14:textId="77777777" w:rsidR="007E7FE1" w:rsidRDefault="007E7FE1" w:rsidP="007E7FE1">
      <w:pPr>
        <w:pStyle w:val="Ttulo4"/>
      </w:pPr>
      <w:r>
        <w:t>Implementación</w:t>
      </w:r>
    </w:p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786C7FF6" w:rsidR="0001392B" w:rsidRDefault="000D74A3" w:rsidP="000D74A3">
      <w:pPr>
        <w:pStyle w:val="Ttulo2"/>
      </w:pPr>
      <w:r>
        <w:t>C</w:t>
      </w:r>
      <w:r w:rsidR="007E7FE1">
        <w:t>U</w:t>
      </w:r>
      <w:r>
        <w:t xml:space="preserve">004 - </w:t>
      </w:r>
      <w:r w:rsidRPr="000D74A3">
        <w:t>Programación de viaje.</w:t>
      </w:r>
    </w:p>
    <w:p w14:paraId="42E87296" w14:textId="1D79A864" w:rsidR="0001392B" w:rsidRDefault="000D74A3" w:rsidP="000D74A3">
      <w:pPr>
        <w:pStyle w:val="Ttulo3"/>
      </w:pPr>
      <w:r>
        <w:t>Caso de Uso</w:t>
      </w:r>
    </w:p>
    <w:p w14:paraId="5F3DC477" w14:textId="5FA6F5A6" w:rsidR="000D74A3" w:rsidRDefault="000D74A3" w:rsidP="0001392B"/>
    <w:p w14:paraId="232ADB24" w14:textId="56411434" w:rsidR="000D74A3" w:rsidRDefault="000D74A3" w:rsidP="000D74A3">
      <w:pPr>
        <w:pStyle w:val="Ttulo3"/>
      </w:pPr>
      <w:r>
        <w:t>Especificación del Caso de Uso</w:t>
      </w:r>
    </w:p>
    <w:p w14:paraId="19B0E270" w14:textId="31EBAA78" w:rsidR="000D74A3" w:rsidRDefault="000D74A3" w:rsidP="0001392B"/>
    <w:p w14:paraId="38F797E2" w14:textId="3C11F4AD" w:rsidR="000D74A3" w:rsidRDefault="000D74A3" w:rsidP="000D74A3">
      <w:pPr>
        <w:pStyle w:val="Ttulo3"/>
      </w:pPr>
      <w:r>
        <w:t>Prototipo</w:t>
      </w:r>
    </w:p>
    <w:p w14:paraId="17E46E5C" w14:textId="316A8D46" w:rsidR="000D74A3" w:rsidRDefault="000D74A3" w:rsidP="0001392B"/>
    <w:p w14:paraId="5FBA85B4" w14:textId="11A82AFA" w:rsidR="000D74A3" w:rsidRDefault="000D74A3" w:rsidP="0001392B"/>
    <w:p w14:paraId="7B857176" w14:textId="344D4922" w:rsidR="000D74A3" w:rsidRDefault="000D74A3" w:rsidP="000D74A3">
      <w:pPr>
        <w:pStyle w:val="Ttulo3"/>
      </w:pPr>
      <w:r>
        <w:t>Diagrama E-R</w:t>
      </w:r>
    </w:p>
    <w:p w14:paraId="13FB6343" w14:textId="2E1BC6E0" w:rsidR="000D74A3" w:rsidRDefault="000D74A3" w:rsidP="000D74A3"/>
    <w:p w14:paraId="7AA9486D" w14:textId="77777777" w:rsidR="000D74A3" w:rsidRPr="000D74A3" w:rsidRDefault="000D74A3" w:rsidP="000D74A3"/>
    <w:p w14:paraId="2E293F66" w14:textId="44E6B90B" w:rsidR="000D74A3" w:rsidRDefault="000D74A3" w:rsidP="000D74A3">
      <w:pPr>
        <w:pStyle w:val="Ttulo3"/>
      </w:pPr>
      <w:r>
        <w:t>Diagrama de secuencia</w:t>
      </w:r>
    </w:p>
    <w:p w14:paraId="6255B163" w14:textId="0C830D5E" w:rsidR="000D74A3" w:rsidRDefault="000D74A3" w:rsidP="000D74A3"/>
    <w:p w14:paraId="1AA47FEE" w14:textId="77777777" w:rsidR="000D74A3" w:rsidRPr="000D74A3" w:rsidRDefault="000D74A3" w:rsidP="000D74A3"/>
    <w:p w14:paraId="1C4B7386" w14:textId="6C97C9AE" w:rsidR="000D74A3" w:rsidRDefault="000D74A3" w:rsidP="000D74A3">
      <w:pPr>
        <w:pStyle w:val="Ttulo3"/>
      </w:pPr>
      <w:r>
        <w:lastRenderedPageBreak/>
        <w:t>El Servicio</w:t>
      </w:r>
    </w:p>
    <w:p w14:paraId="1620FF77" w14:textId="547A9962" w:rsidR="000D74A3" w:rsidRDefault="000D74A3" w:rsidP="000D74A3">
      <w:pPr>
        <w:pStyle w:val="Ttulo4"/>
      </w:pPr>
      <w:r>
        <w:t>Diseño</w:t>
      </w:r>
    </w:p>
    <w:p w14:paraId="7E5B3511" w14:textId="0C0FBFAB" w:rsidR="000D74A3" w:rsidRDefault="000D74A3" w:rsidP="000D74A3"/>
    <w:p w14:paraId="5338CB93" w14:textId="77777777" w:rsidR="000D74A3" w:rsidRPr="000D74A3" w:rsidRDefault="000D74A3" w:rsidP="000D74A3"/>
    <w:p w14:paraId="0437D5A1" w14:textId="156702F3" w:rsidR="000D74A3" w:rsidRDefault="000D74A3" w:rsidP="000D74A3">
      <w:pPr>
        <w:pStyle w:val="Ttulo4"/>
      </w:pPr>
      <w:r>
        <w:t>Implementación</w:t>
      </w:r>
    </w:p>
    <w:p w14:paraId="2BE8F38E" w14:textId="77777777" w:rsidR="000D74A3" w:rsidRDefault="000D74A3" w:rsidP="0001392B"/>
    <w:p w14:paraId="1481E7A6" w14:textId="56A09A6E" w:rsidR="000D74A3" w:rsidRDefault="000D74A3" w:rsidP="0001392B"/>
    <w:p w14:paraId="6BC69644" w14:textId="6787F734" w:rsidR="000D74A3" w:rsidRDefault="000D74A3" w:rsidP="000D74A3">
      <w:pPr>
        <w:pStyle w:val="Ttulo2"/>
      </w:pPr>
      <w:r>
        <w:t>C</w:t>
      </w:r>
      <w:r w:rsidR="007E7FE1">
        <w:t>U</w:t>
      </w:r>
      <w:r>
        <w:t>00</w:t>
      </w:r>
      <w:r w:rsidR="007E7FE1">
        <w:t>5</w:t>
      </w:r>
      <w:r>
        <w:t xml:space="preserve"> - </w:t>
      </w:r>
      <w:r w:rsidR="007E7FE1" w:rsidRPr="007E7FE1">
        <w:t xml:space="preserve">Asignar </w:t>
      </w:r>
      <w:r w:rsidR="007E7FE1">
        <w:t>T</w:t>
      </w:r>
      <w:r w:rsidR="007E7FE1" w:rsidRPr="007E7FE1">
        <w:t>ripulación</w:t>
      </w:r>
    </w:p>
    <w:p w14:paraId="3C7F8D90" w14:textId="77777777" w:rsidR="000D74A3" w:rsidRDefault="000D74A3" w:rsidP="000D74A3">
      <w:pPr>
        <w:pStyle w:val="Ttulo3"/>
      </w:pPr>
      <w:r>
        <w:t>Caso de Uso</w:t>
      </w:r>
    </w:p>
    <w:p w14:paraId="0466A5A8" w14:textId="77777777" w:rsidR="000D74A3" w:rsidRDefault="000D74A3" w:rsidP="000D74A3"/>
    <w:p w14:paraId="70EDD76C" w14:textId="77777777" w:rsidR="000D74A3" w:rsidRDefault="000D74A3" w:rsidP="000D74A3">
      <w:pPr>
        <w:pStyle w:val="Ttulo3"/>
      </w:pPr>
      <w:r>
        <w:t>Especificación del Caso de Uso</w:t>
      </w:r>
    </w:p>
    <w:p w14:paraId="6F6E4FAE" w14:textId="77777777" w:rsidR="000D74A3" w:rsidRDefault="000D74A3" w:rsidP="000D74A3"/>
    <w:p w14:paraId="75F3B361" w14:textId="77777777" w:rsidR="000D74A3" w:rsidRDefault="000D74A3" w:rsidP="000D74A3">
      <w:pPr>
        <w:pStyle w:val="Ttulo3"/>
      </w:pPr>
      <w:r>
        <w:t>Prototipo</w:t>
      </w:r>
    </w:p>
    <w:p w14:paraId="2135831B" w14:textId="77777777" w:rsidR="000D74A3" w:rsidRDefault="000D74A3" w:rsidP="000D74A3"/>
    <w:p w14:paraId="1CF367D2" w14:textId="77777777" w:rsidR="000D74A3" w:rsidRDefault="000D74A3" w:rsidP="000D74A3"/>
    <w:p w14:paraId="40E2A1EE" w14:textId="77777777" w:rsidR="000D74A3" w:rsidRDefault="000D74A3" w:rsidP="000D74A3">
      <w:pPr>
        <w:pStyle w:val="Ttulo3"/>
      </w:pPr>
      <w:r>
        <w:t>Diagrama E-R</w:t>
      </w:r>
    </w:p>
    <w:p w14:paraId="516AFB9B" w14:textId="77777777" w:rsidR="000D74A3" w:rsidRDefault="000D74A3" w:rsidP="000D74A3"/>
    <w:p w14:paraId="1043427A" w14:textId="77777777" w:rsidR="000D74A3" w:rsidRPr="000D74A3" w:rsidRDefault="000D74A3" w:rsidP="000D74A3"/>
    <w:p w14:paraId="7F59FBA3" w14:textId="77777777" w:rsidR="000D74A3" w:rsidRDefault="000D74A3" w:rsidP="000D74A3">
      <w:pPr>
        <w:pStyle w:val="Ttulo3"/>
      </w:pPr>
      <w:r>
        <w:t>Diagrama de secuencia</w:t>
      </w:r>
    </w:p>
    <w:p w14:paraId="3A179AB2" w14:textId="77777777" w:rsidR="000D74A3" w:rsidRDefault="000D74A3" w:rsidP="000D74A3"/>
    <w:p w14:paraId="36966985" w14:textId="77777777" w:rsidR="000D74A3" w:rsidRPr="000D74A3" w:rsidRDefault="000D74A3" w:rsidP="000D74A3"/>
    <w:p w14:paraId="435AD867" w14:textId="77777777" w:rsidR="000D74A3" w:rsidRDefault="000D74A3" w:rsidP="000D74A3">
      <w:pPr>
        <w:pStyle w:val="Ttulo3"/>
      </w:pPr>
      <w:r>
        <w:t>El Servicio</w:t>
      </w:r>
    </w:p>
    <w:p w14:paraId="0F2CAD08" w14:textId="77777777" w:rsidR="000D74A3" w:rsidRDefault="000D74A3" w:rsidP="000D74A3">
      <w:pPr>
        <w:pStyle w:val="Ttulo4"/>
      </w:pPr>
      <w:r>
        <w:t>Diseño</w:t>
      </w:r>
    </w:p>
    <w:p w14:paraId="3FF6B591" w14:textId="77777777" w:rsidR="000D74A3" w:rsidRDefault="000D74A3" w:rsidP="000D74A3"/>
    <w:p w14:paraId="76A05536" w14:textId="77777777" w:rsidR="000D74A3" w:rsidRPr="000D74A3" w:rsidRDefault="000D74A3" w:rsidP="000D74A3"/>
    <w:p w14:paraId="7FF1FB24" w14:textId="77777777" w:rsidR="000D74A3" w:rsidRDefault="000D74A3" w:rsidP="000D74A3">
      <w:pPr>
        <w:pStyle w:val="Ttulo4"/>
      </w:pPr>
      <w:r>
        <w:t>Implementación</w:t>
      </w:r>
    </w:p>
    <w:p w14:paraId="6A51409B" w14:textId="4A28618F" w:rsidR="000D74A3" w:rsidRDefault="000D74A3" w:rsidP="0001392B"/>
    <w:p w14:paraId="0A339055" w14:textId="77777777" w:rsidR="000D74A3" w:rsidRDefault="000D74A3" w:rsidP="0001392B"/>
    <w:p w14:paraId="6FDC7462" w14:textId="0A90AC4B" w:rsidR="0001392B" w:rsidRDefault="0001392B" w:rsidP="0001392B"/>
    <w:p w14:paraId="6B2E7E1A" w14:textId="71A8A8DF" w:rsidR="007E7FE1" w:rsidRDefault="007E7FE1" w:rsidP="0001392B"/>
    <w:p w14:paraId="6E6375E9" w14:textId="78AF5212" w:rsidR="007E7FE1" w:rsidRDefault="007E7FE1" w:rsidP="0001392B"/>
    <w:p w14:paraId="1F7B04D0" w14:textId="3B438206" w:rsidR="007E7FE1" w:rsidRDefault="007E7FE1" w:rsidP="007E7FE1">
      <w:pPr>
        <w:pStyle w:val="Ttulo2"/>
      </w:pPr>
      <w:r>
        <w:t>CU006 – Venta de Pasajes</w:t>
      </w:r>
    </w:p>
    <w:p w14:paraId="4D7462EC" w14:textId="77777777" w:rsidR="007E7FE1" w:rsidRDefault="007E7FE1" w:rsidP="007E7FE1">
      <w:pPr>
        <w:pStyle w:val="Ttulo3"/>
      </w:pPr>
      <w:r>
        <w:t>Caso de Uso</w:t>
      </w:r>
    </w:p>
    <w:p w14:paraId="0503DCE4" w14:textId="77777777" w:rsidR="007E7FE1" w:rsidRDefault="007E7FE1" w:rsidP="007E7FE1"/>
    <w:p w14:paraId="003DD28D" w14:textId="77777777" w:rsidR="007E7FE1" w:rsidRDefault="007E7FE1" w:rsidP="007E7FE1">
      <w:pPr>
        <w:pStyle w:val="Ttulo3"/>
      </w:pPr>
      <w:r>
        <w:t>Especificación del Caso de Uso</w:t>
      </w:r>
    </w:p>
    <w:p w14:paraId="5EC315C8" w14:textId="77777777" w:rsidR="007E7FE1" w:rsidRDefault="007E7FE1" w:rsidP="007E7FE1"/>
    <w:p w14:paraId="7D277A16" w14:textId="77777777" w:rsidR="007E7FE1" w:rsidRDefault="007E7FE1" w:rsidP="007E7FE1">
      <w:pPr>
        <w:pStyle w:val="Ttulo3"/>
      </w:pPr>
      <w:r>
        <w:t>Prototipo</w:t>
      </w:r>
    </w:p>
    <w:p w14:paraId="6E83A3D0" w14:textId="77777777" w:rsidR="007E7FE1" w:rsidRDefault="007E7FE1" w:rsidP="007E7FE1"/>
    <w:p w14:paraId="4B304C49" w14:textId="77777777" w:rsidR="007E7FE1" w:rsidRDefault="007E7FE1" w:rsidP="007E7FE1"/>
    <w:p w14:paraId="16EB71C0" w14:textId="77777777" w:rsidR="007E7FE1" w:rsidRDefault="007E7FE1" w:rsidP="007E7FE1">
      <w:pPr>
        <w:pStyle w:val="Ttulo3"/>
      </w:pPr>
      <w:r>
        <w:t>Diagrama E-R</w:t>
      </w:r>
    </w:p>
    <w:p w14:paraId="6177956F" w14:textId="77777777" w:rsidR="007E7FE1" w:rsidRDefault="007E7FE1" w:rsidP="007E7FE1"/>
    <w:p w14:paraId="43ACB67D" w14:textId="77777777" w:rsidR="007E7FE1" w:rsidRPr="000D74A3" w:rsidRDefault="007E7FE1" w:rsidP="007E7FE1"/>
    <w:p w14:paraId="53E1BA37" w14:textId="77777777" w:rsidR="007E7FE1" w:rsidRDefault="007E7FE1" w:rsidP="007E7FE1">
      <w:pPr>
        <w:pStyle w:val="Ttulo3"/>
      </w:pPr>
      <w:r>
        <w:t>Diagrama de secuencia</w:t>
      </w:r>
    </w:p>
    <w:p w14:paraId="15B1C3E6" w14:textId="77777777" w:rsidR="007E7FE1" w:rsidRDefault="007E7FE1" w:rsidP="007E7FE1"/>
    <w:p w14:paraId="5FB501F4" w14:textId="77777777" w:rsidR="007E7FE1" w:rsidRPr="000D74A3" w:rsidRDefault="007E7FE1" w:rsidP="007E7FE1"/>
    <w:p w14:paraId="3E18DEB5" w14:textId="77777777" w:rsidR="007E7FE1" w:rsidRDefault="007E7FE1" w:rsidP="007E7FE1">
      <w:pPr>
        <w:pStyle w:val="Ttulo3"/>
      </w:pPr>
      <w:r>
        <w:t>El Servicio</w:t>
      </w:r>
    </w:p>
    <w:p w14:paraId="5B24A343" w14:textId="77777777" w:rsidR="007E7FE1" w:rsidRDefault="007E7FE1" w:rsidP="007E7FE1">
      <w:pPr>
        <w:pStyle w:val="Ttulo4"/>
      </w:pPr>
      <w:r>
        <w:t>Diseño</w:t>
      </w:r>
    </w:p>
    <w:p w14:paraId="2798358E" w14:textId="77777777" w:rsidR="007E7FE1" w:rsidRDefault="007E7FE1" w:rsidP="007E7FE1"/>
    <w:p w14:paraId="154B57DD" w14:textId="77777777" w:rsidR="007E7FE1" w:rsidRPr="000D74A3" w:rsidRDefault="007E7FE1" w:rsidP="007E7FE1"/>
    <w:p w14:paraId="06767382" w14:textId="77777777" w:rsidR="007E7FE1" w:rsidRDefault="007E7FE1" w:rsidP="007E7FE1">
      <w:pPr>
        <w:pStyle w:val="Ttulo4"/>
      </w:pPr>
      <w:r>
        <w:t>Implementación</w:t>
      </w:r>
    </w:p>
    <w:p w14:paraId="0939FAE0" w14:textId="77777777" w:rsidR="007E7FE1" w:rsidRDefault="007E7FE1" w:rsidP="007E7FE1"/>
    <w:p w14:paraId="105A2324" w14:textId="77777777" w:rsidR="007E7FE1" w:rsidRDefault="007E7FE1" w:rsidP="007E7FE1"/>
    <w:p w14:paraId="78EC6210" w14:textId="77777777" w:rsidR="007E7FE1" w:rsidRDefault="007E7FE1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19" w:name="_Toc103356112"/>
      <w:r>
        <w:lastRenderedPageBreak/>
        <w:t xml:space="preserve">MODELO DE LA BASE DE </w:t>
      </w:r>
      <w:r w:rsidRPr="0001392B">
        <w:t>DATOS</w:t>
      </w:r>
      <w:bookmarkEnd w:id="19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20" w:name="_Toc103356113"/>
      <w:r>
        <w:t>Diagrama E-R</w:t>
      </w:r>
      <w:bookmarkEnd w:id="20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21" w:name="_Toc103356114"/>
      <w:r>
        <w:lastRenderedPageBreak/>
        <w:t>PROCESO ALTA DE UN CLIENTE</w:t>
      </w:r>
      <w:bookmarkEnd w:id="21"/>
    </w:p>
    <w:p w14:paraId="0EE225EB" w14:textId="6EDB2F15" w:rsidR="007D4BF9" w:rsidRDefault="007D4BF9" w:rsidP="007D4BF9">
      <w:pPr>
        <w:pStyle w:val="Ttulo2"/>
      </w:pPr>
      <w:bookmarkStart w:id="22" w:name="_Toc103356115"/>
      <w:r>
        <w:t>Caso de Uso</w:t>
      </w:r>
      <w:bookmarkEnd w:id="22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23" w:name="_Toc103356116"/>
      <w:r>
        <w:t>Especificación del Caso de Uso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4" w:name="_Toc103356117"/>
      <w:r>
        <w:t>Prototipo</w:t>
      </w:r>
      <w:bookmarkEnd w:id="24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5" w:name="_Toc103356118"/>
      <w:r>
        <w:lastRenderedPageBreak/>
        <w:t>REGISTRAR VENTA</w:t>
      </w:r>
      <w:bookmarkEnd w:id="25"/>
    </w:p>
    <w:p w14:paraId="6C4DAC38" w14:textId="541DD2F7" w:rsidR="00334BE0" w:rsidRPr="00334BE0" w:rsidRDefault="00334BE0" w:rsidP="00334BE0">
      <w:pPr>
        <w:pStyle w:val="Ttulo2"/>
      </w:pPr>
      <w:bookmarkStart w:id="26" w:name="_Toc103356119"/>
      <w:r>
        <w:t>Caso de Uso</w:t>
      </w:r>
      <w:bookmarkEnd w:id="26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7" w:name="_Toc103356120"/>
      <w:r>
        <w:t>Especificación del Caso de Uso</w:t>
      </w:r>
      <w:bookmarkEnd w:id="27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8" w:name="_Toc103356121"/>
      <w:r>
        <w:t>Prototipo</w:t>
      </w:r>
      <w:bookmarkEnd w:id="28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9" w:name="_Toc103356122"/>
      <w:r>
        <w:lastRenderedPageBreak/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03356123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03356124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6A30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6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5"/>
  </w:num>
  <w:num w:numId="15" w16cid:durableId="838933791">
    <w:abstractNumId w:val="17"/>
  </w:num>
  <w:num w:numId="16" w16cid:durableId="1595237315">
    <w:abstractNumId w:val="10"/>
  </w:num>
  <w:num w:numId="17" w16cid:durableId="1442265433">
    <w:abstractNumId w:val="11"/>
  </w:num>
  <w:num w:numId="18" w16cid:durableId="1977946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3531F"/>
    <w:rsid w:val="00042514"/>
    <w:rsid w:val="000615B9"/>
    <w:rsid w:val="0007710D"/>
    <w:rsid w:val="000775FA"/>
    <w:rsid w:val="00093610"/>
    <w:rsid w:val="000B0D4B"/>
    <w:rsid w:val="000D74A3"/>
    <w:rsid w:val="000E5BF5"/>
    <w:rsid w:val="0012364D"/>
    <w:rsid w:val="00151105"/>
    <w:rsid w:val="001550C5"/>
    <w:rsid w:val="001B15A1"/>
    <w:rsid w:val="001D4C11"/>
    <w:rsid w:val="001E371E"/>
    <w:rsid w:val="002073A3"/>
    <w:rsid w:val="002161C7"/>
    <w:rsid w:val="00237A8B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F2171"/>
    <w:rsid w:val="00533064"/>
    <w:rsid w:val="00534E28"/>
    <w:rsid w:val="00542DA4"/>
    <w:rsid w:val="0057127B"/>
    <w:rsid w:val="00574867"/>
    <w:rsid w:val="005C35C0"/>
    <w:rsid w:val="005E5545"/>
    <w:rsid w:val="005F2668"/>
    <w:rsid w:val="00610359"/>
    <w:rsid w:val="0068527B"/>
    <w:rsid w:val="006866CD"/>
    <w:rsid w:val="0069053E"/>
    <w:rsid w:val="006A5455"/>
    <w:rsid w:val="007016C5"/>
    <w:rsid w:val="00795B1B"/>
    <w:rsid w:val="007D4BF9"/>
    <w:rsid w:val="007E7FE1"/>
    <w:rsid w:val="008444E5"/>
    <w:rsid w:val="00884D39"/>
    <w:rsid w:val="008D0954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05418"/>
    <w:rsid w:val="00B43AA1"/>
    <w:rsid w:val="00B83072"/>
    <w:rsid w:val="00B84E82"/>
    <w:rsid w:val="00BB36E4"/>
    <w:rsid w:val="00BD47D2"/>
    <w:rsid w:val="00BF4894"/>
    <w:rsid w:val="00C2576D"/>
    <w:rsid w:val="00C327A8"/>
    <w:rsid w:val="00C70850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28</Pages>
  <Words>2054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13327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36</cp:revision>
  <cp:lastPrinted>2021-05-20T20:59:00Z</cp:lastPrinted>
  <dcterms:created xsi:type="dcterms:W3CDTF">2021-05-07T20:36:00Z</dcterms:created>
  <dcterms:modified xsi:type="dcterms:W3CDTF">2022-06-10T22:26:00Z</dcterms:modified>
  <cp:category>SISTEMAS</cp:category>
  <cp:contentStatus>EN PROCESO</cp:contentStatus>
</cp:coreProperties>
</file>