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A562" w14:textId="77777777" w:rsidR="00F9025A" w:rsidRPr="00367D88" w:rsidRDefault="00F9025A" w:rsidP="00F9025A">
      <w:pPr>
        <w:spacing w:before="240" w:after="240"/>
        <w:jc w:val="center"/>
        <w:rPr>
          <w:b/>
          <w:color w:val="1F3864" w:themeColor="accent1" w:themeShade="80"/>
          <w:sz w:val="40"/>
          <w:szCs w:val="40"/>
        </w:rPr>
      </w:pPr>
      <w:r w:rsidRPr="00367D88">
        <w:rPr>
          <w:b/>
          <w:color w:val="1F3864" w:themeColor="accent1" w:themeShade="80"/>
          <w:sz w:val="40"/>
          <w:szCs w:val="40"/>
        </w:rPr>
        <w:t>PROYECTO DEL CICLO</w:t>
      </w:r>
    </w:p>
    <w:p w14:paraId="40BD6AEE" w14:textId="77777777" w:rsidR="00F9025A" w:rsidRPr="00367D88" w:rsidRDefault="00F9025A" w:rsidP="00306497">
      <w:pPr>
        <w:spacing w:before="240" w:after="240"/>
        <w:rPr>
          <w:b/>
          <w:color w:val="1F3864" w:themeColor="accent1" w:themeShade="80"/>
          <w:sz w:val="32"/>
          <w:szCs w:val="32"/>
        </w:rPr>
      </w:pPr>
      <w:bookmarkStart w:id="0" w:name="_k2v8vh6d19bk" w:colFirst="0" w:colLast="0"/>
      <w:bookmarkEnd w:id="0"/>
      <w:r w:rsidRPr="00367D88">
        <w:rPr>
          <w:b/>
          <w:color w:val="1F3864" w:themeColor="accent1" w:themeShade="80"/>
          <w:sz w:val="32"/>
          <w:szCs w:val="32"/>
        </w:rPr>
        <w:t>INTEGRANTES</w:t>
      </w:r>
    </w:p>
    <w:p w14:paraId="3DBC0D7E" w14:textId="3024E018" w:rsidR="00F9025A" w:rsidRDefault="00F9025A" w:rsidP="00367D88">
      <w:pPr>
        <w:pStyle w:val="Prrafodelista"/>
        <w:numPr>
          <w:ilvl w:val="0"/>
          <w:numId w:val="4"/>
        </w:numPr>
        <w:spacing w:before="240"/>
      </w:pPr>
      <w:r w:rsidRPr="00367D88">
        <w:rPr>
          <w:b/>
        </w:rPr>
        <w:t>ESTUDIANTE 1:</w:t>
      </w:r>
      <w:r>
        <w:t xml:space="preserve"> </w:t>
      </w:r>
      <w:r w:rsidR="00306497">
        <w:t>Guardamino, Ricardo</w:t>
      </w:r>
    </w:p>
    <w:p w14:paraId="725E7D3A" w14:textId="3EF3925E" w:rsidR="00F9025A" w:rsidRDefault="00F9025A" w:rsidP="00367D88">
      <w:pPr>
        <w:pStyle w:val="Prrafodelista"/>
        <w:numPr>
          <w:ilvl w:val="0"/>
          <w:numId w:val="4"/>
        </w:numPr>
      </w:pPr>
      <w:r w:rsidRPr="00367D88">
        <w:rPr>
          <w:b/>
        </w:rPr>
        <w:t>ESTUDIANTE 2:</w:t>
      </w:r>
      <w:r>
        <w:t xml:space="preserve"> </w:t>
      </w:r>
      <w:r w:rsidR="00306497">
        <w:t>López Meléndez, Edwin Fabrizio</w:t>
      </w:r>
    </w:p>
    <w:p w14:paraId="2DF70DD6" w14:textId="282B0204" w:rsidR="00F9025A" w:rsidRDefault="00F9025A" w:rsidP="00367D88">
      <w:pPr>
        <w:pStyle w:val="Prrafodelista"/>
        <w:numPr>
          <w:ilvl w:val="0"/>
          <w:numId w:val="4"/>
        </w:numPr>
      </w:pPr>
      <w:r w:rsidRPr="00367D88">
        <w:rPr>
          <w:b/>
        </w:rPr>
        <w:t>ESTUDIANTE 3:</w:t>
      </w:r>
      <w:r>
        <w:t xml:space="preserve"> </w:t>
      </w:r>
      <w:r w:rsidR="00306497">
        <w:t>Durand Christian</w:t>
      </w:r>
    </w:p>
    <w:p w14:paraId="79DA96A4" w14:textId="518E5444" w:rsidR="00F9025A" w:rsidRDefault="00F9025A" w:rsidP="00536F81">
      <w:pPr>
        <w:pStyle w:val="Prrafodelista"/>
        <w:numPr>
          <w:ilvl w:val="0"/>
          <w:numId w:val="4"/>
        </w:numPr>
        <w:spacing w:after="240"/>
      </w:pPr>
      <w:r w:rsidRPr="00367D88">
        <w:rPr>
          <w:b/>
        </w:rPr>
        <w:t>ESTUDIANTE 4:</w:t>
      </w:r>
      <w:r>
        <w:t xml:space="preserve"> </w:t>
      </w:r>
      <w:r w:rsidR="00306497">
        <w:t>Cieza</w:t>
      </w:r>
      <w:r w:rsidR="00536F81">
        <w:t xml:space="preserve"> Toribio,</w:t>
      </w:r>
      <w:r w:rsidR="00306497">
        <w:t xml:space="preserve"> Jesús</w:t>
      </w:r>
    </w:p>
    <w:p w14:paraId="51D211DB" w14:textId="77777777" w:rsidR="00F9025A" w:rsidRPr="00367D88" w:rsidRDefault="00F9025A" w:rsidP="00306497">
      <w:pPr>
        <w:spacing w:before="240" w:after="240"/>
        <w:rPr>
          <w:b/>
          <w:color w:val="1F3864" w:themeColor="accent1" w:themeShade="80"/>
          <w:sz w:val="32"/>
          <w:szCs w:val="32"/>
        </w:rPr>
      </w:pPr>
      <w:bookmarkStart w:id="1" w:name="_mjst2lb2900q" w:colFirst="0" w:colLast="0"/>
      <w:bookmarkEnd w:id="1"/>
      <w:r w:rsidRPr="00367D88">
        <w:rPr>
          <w:b/>
          <w:color w:val="1F3864" w:themeColor="accent1" w:themeShade="80"/>
          <w:sz w:val="32"/>
          <w:szCs w:val="32"/>
        </w:rPr>
        <w:t>DATOS DEL PROYECTO</w:t>
      </w:r>
    </w:p>
    <w:p w14:paraId="0303D734" w14:textId="0B6FD45C" w:rsidR="00F9025A" w:rsidRPr="00306497" w:rsidRDefault="00F9025A" w:rsidP="00F9025A">
      <w:pPr>
        <w:pStyle w:val="Ttulo2"/>
        <w:keepNext w:val="0"/>
        <w:keepLines w:val="0"/>
        <w:spacing w:before="240"/>
        <w:rPr>
          <w:b/>
          <w:color w:val="44546A"/>
          <w:sz w:val="28"/>
          <w:szCs w:val="28"/>
        </w:rPr>
      </w:pPr>
      <w:bookmarkStart w:id="2" w:name="_n2x974xmho3" w:colFirst="0" w:colLast="0"/>
      <w:bookmarkEnd w:id="2"/>
      <w:r w:rsidRPr="00306497">
        <w:rPr>
          <w:b/>
          <w:color w:val="44546A"/>
          <w:sz w:val="28"/>
          <w:szCs w:val="28"/>
        </w:rPr>
        <w:t>Título del proyecto</w:t>
      </w:r>
    </w:p>
    <w:p w14:paraId="456394CC" w14:textId="3AB7682A" w:rsidR="00F9025A" w:rsidRPr="00C457E1" w:rsidRDefault="00041F1A" w:rsidP="00C457E1">
      <w:pPr>
        <w:pStyle w:val="Ttulo"/>
        <w:rPr>
          <w:sz w:val="24"/>
          <w:szCs w:val="24"/>
        </w:rPr>
      </w:pPr>
      <w:commentRangeStart w:id="3"/>
      <w:r w:rsidRPr="00C457E1">
        <w:rPr>
          <w:rFonts w:ascii="Arial" w:eastAsia="Arial" w:hAnsi="Arial" w:cs="Arial"/>
          <w:spacing w:val="0"/>
          <w:kern w:val="0"/>
          <w:sz w:val="22"/>
          <w:szCs w:val="22"/>
          <w:lang w:val="es" w:eastAsia="es-PE"/>
        </w:rPr>
        <w:t xml:space="preserve">Sistema para la inscripción </w:t>
      </w:r>
      <w:r w:rsidR="00134FAC">
        <w:rPr>
          <w:rFonts w:ascii="Arial" w:eastAsia="Arial" w:hAnsi="Arial" w:cs="Arial"/>
          <w:spacing w:val="0"/>
          <w:kern w:val="0"/>
          <w:sz w:val="22"/>
          <w:szCs w:val="22"/>
          <w:lang w:val="es" w:eastAsia="es-PE"/>
        </w:rPr>
        <w:t>de</w:t>
      </w:r>
      <w:r w:rsidRPr="00C457E1">
        <w:rPr>
          <w:rFonts w:ascii="Arial" w:eastAsia="Arial" w:hAnsi="Arial" w:cs="Arial"/>
          <w:spacing w:val="0"/>
          <w:kern w:val="0"/>
          <w:sz w:val="22"/>
          <w:szCs w:val="22"/>
          <w:lang w:val="es" w:eastAsia="es-PE"/>
        </w:rPr>
        <w:t xml:space="preserve"> una </w:t>
      </w:r>
      <w:r w:rsidR="00134FAC">
        <w:rPr>
          <w:rFonts w:ascii="Arial" w:eastAsia="Arial" w:hAnsi="Arial" w:cs="Arial"/>
          <w:spacing w:val="0"/>
          <w:kern w:val="0"/>
          <w:sz w:val="22"/>
          <w:szCs w:val="22"/>
          <w:lang w:val="es" w:eastAsia="es-PE"/>
        </w:rPr>
        <w:t>academia</w:t>
      </w:r>
      <w:r w:rsidRPr="00C457E1">
        <w:rPr>
          <w:rFonts w:ascii="Arial" w:eastAsia="Arial" w:hAnsi="Arial" w:cs="Arial"/>
          <w:spacing w:val="0"/>
          <w:kern w:val="0"/>
          <w:sz w:val="22"/>
          <w:szCs w:val="22"/>
          <w:lang w:val="es" w:eastAsia="es-PE"/>
        </w:rPr>
        <w:t xml:space="preserve"> de baile “Dance</w:t>
      </w:r>
      <w:r w:rsidR="00807134">
        <w:rPr>
          <w:rFonts w:ascii="Arial" w:eastAsia="Arial" w:hAnsi="Arial" w:cs="Arial"/>
          <w:spacing w:val="0"/>
          <w:kern w:val="0"/>
          <w:sz w:val="22"/>
          <w:szCs w:val="22"/>
          <w:lang w:val="es" w:eastAsia="es-PE"/>
        </w:rPr>
        <w:t xml:space="preserve"> </w:t>
      </w:r>
      <w:r w:rsidRPr="00C457E1">
        <w:rPr>
          <w:rFonts w:ascii="Arial" w:eastAsia="Arial" w:hAnsi="Arial" w:cs="Arial"/>
          <w:spacing w:val="0"/>
          <w:kern w:val="0"/>
          <w:sz w:val="22"/>
          <w:szCs w:val="22"/>
          <w:lang w:val="es" w:eastAsia="es-PE"/>
        </w:rPr>
        <w:t>free”</w:t>
      </w:r>
      <w:commentRangeEnd w:id="3"/>
      <w:r w:rsidR="00956CA2">
        <w:rPr>
          <w:rStyle w:val="Refdecomentario"/>
          <w:rFonts w:ascii="Arial" w:eastAsia="Arial" w:hAnsi="Arial" w:cs="Arial"/>
          <w:spacing w:val="0"/>
          <w:kern w:val="0"/>
          <w:lang w:val="es" w:eastAsia="es-PE"/>
        </w:rPr>
        <w:commentReference w:id="3"/>
      </w:r>
    </w:p>
    <w:p w14:paraId="185024B7" w14:textId="77777777" w:rsidR="00F9025A" w:rsidRPr="00306497" w:rsidRDefault="00F9025A" w:rsidP="00F9025A">
      <w:pPr>
        <w:pStyle w:val="Ttulo2"/>
        <w:spacing w:before="240" w:line="259" w:lineRule="auto"/>
        <w:jc w:val="both"/>
        <w:rPr>
          <w:sz w:val="28"/>
          <w:szCs w:val="28"/>
        </w:rPr>
      </w:pPr>
      <w:bookmarkStart w:id="4" w:name="_vswkvcdmxray" w:colFirst="0" w:colLast="0"/>
      <w:bookmarkEnd w:id="4"/>
      <w:r w:rsidRPr="00306497">
        <w:rPr>
          <w:b/>
          <w:color w:val="44546A"/>
          <w:sz w:val="28"/>
          <w:szCs w:val="28"/>
        </w:rPr>
        <w:t>Descripción del proyecto</w:t>
      </w:r>
    </w:p>
    <w:p w14:paraId="0BAE065E" w14:textId="07875EE8" w:rsidR="00F9025A" w:rsidRDefault="00F9025A" w:rsidP="00550F37">
      <w:r>
        <w:t xml:space="preserve">Mediante este proyecto se busca </w:t>
      </w:r>
      <w:r w:rsidR="00306497">
        <w:t>optimizar</w:t>
      </w:r>
      <w:r w:rsidR="00306497" w:rsidRPr="00306497">
        <w:t xml:space="preserve"> significativamente el tiempo y los costes administrativos de gestionar una academia</w:t>
      </w:r>
      <w:r w:rsidR="00306497">
        <w:t xml:space="preserve"> de baile</w:t>
      </w:r>
      <w:r w:rsidR="00306497" w:rsidRPr="00306497">
        <w:t>, automatizando funciones como la facturación</w:t>
      </w:r>
      <w:r w:rsidR="00550F37">
        <w:t xml:space="preserve">, </w:t>
      </w:r>
      <w:r w:rsidR="00550F37" w:rsidRPr="00306497">
        <w:t>el procesamiento de tarjetas de crédito</w:t>
      </w:r>
      <w:r w:rsidR="00550F37">
        <w:t xml:space="preserve"> u otras formas de </w:t>
      </w:r>
      <w:r w:rsidR="00536F81">
        <w:t>pago,</w:t>
      </w:r>
      <w:r w:rsidR="00536F81" w:rsidRPr="00306497">
        <w:t xml:space="preserve"> los</w:t>
      </w:r>
      <w:r w:rsidR="00306497" w:rsidRPr="00306497">
        <w:t xml:space="preserve"> registros de alumnos</w:t>
      </w:r>
      <w:r w:rsidR="00550F37">
        <w:t xml:space="preserve"> y</w:t>
      </w:r>
      <w:r w:rsidR="00306497" w:rsidRPr="00306497">
        <w:t xml:space="preserve"> la </w:t>
      </w:r>
      <w:r w:rsidR="00550F37" w:rsidRPr="00306497">
        <w:t>incorporación</w:t>
      </w:r>
      <w:r w:rsidR="00550F37">
        <w:t xml:space="preserve"> de los mismos.</w:t>
      </w:r>
    </w:p>
    <w:p w14:paraId="6F509DAE" w14:textId="5C5D2D9B" w:rsidR="00956CA2" w:rsidRDefault="00956CA2" w:rsidP="00956CA2"/>
    <w:p w14:paraId="7DAB790F" w14:textId="64258648" w:rsidR="00956CA2" w:rsidRPr="00956CA2" w:rsidRDefault="00956CA2" w:rsidP="00956CA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 debe tener en cuenta que para poder registrar a un alumno antes debe existir una programación de cursos.</w:t>
      </w:r>
    </w:p>
    <w:p w14:paraId="78A652AA" w14:textId="24D9DF6A" w:rsidR="00536F81" w:rsidRDefault="00536F81" w:rsidP="00536F81">
      <w:pPr>
        <w:pStyle w:val="Ttulo2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F81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Alcance</w:t>
      </w:r>
    </w:p>
    <w:p w14:paraId="555C98C2" w14:textId="4B82FFA5" w:rsidR="00956CA2" w:rsidRDefault="00956CA2" w:rsidP="00956CA2"/>
    <w:p w14:paraId="7B964264" w14:textId="685CD27F" w:rsidR="00956CA2" w:rsidRPr="00956CA2" w:rsidRDefault="00956CA2" w:rsidP="00956CA2">
      <w:pPr>
        <w:rPr>
          <w:color w:val="FF0000"/>
        </w:rPr>
      </w:pPr>
      <w:r w:rsidRPr="00956CA2">
        <w:rPr>
          <w:color w:val="FF0000"/>
        </w:rPr>
        <w:t>Pienso que se programa los cursos en función a la disponibilidad de los profesores.</w:t>
      </w:r>
    </w:p>
    <w:p w14:paraId="51115508" w14:textId="77777777" w:rsidR="00956CA2" w:rsidRPr="00956CA2" w:rsidRDefault="00956CA2" w:rsidP="00956CA2"/>
    <w:p w14:paraId="2E37015E" w14:textId="4E283C83" w:rsidR="00F9025A" w:rsidRPr="00C457E1" w:rsidRDefault="00F9025A" w:rsidP="00F9025A">
      <w:pPr>
        <w:spacing w:after="160" w:line="259" w:lineRule="auto"/>
      </w:pPr>
      <w:r w:rsidRPr="00C457E1">
        <w:t>Este sistema gestionará lo siguiente:</w:t>
      </w:r>
    </w:p>
    <w:p w14:paraId="11419FDF" w14:textId="2A35A1D5" w:rsidR="00F9025A" w:rsidRPr="00C457E1" w:rsidRDefault="00F9025A" w:rsidP="00F9025A">
      <w:pPr>
        <w:pStyle w:val="Prrafodelista"/>
        <w:numPr>
          <w:ilvl w:val="0"/>
          <w:numId w:val="3"/>
        </w:numPr>
        <w:spacing w:after="160" w:line="259" w:lineRule="auto"/>
      </w:pPr>
      <w:commentRangeStart w:id="5"/>
      <w:r w:rsidRPr="00C457E1">
        <w:t>En primer lugar, se programarán a los profesores y sus horarios respectivos.</w:t>
      </w:r>
    </w:p>
    <w:p w14:paraId="0F3C35FD" w14:textId="5CE56527" w:rsidR="00F9025A" w:rsidRPr="00041F1A" w:rsidRDefault="00F9025A" w:rsidP="00F9025A">
      <w:pPr>
        <w:numPr>
          <w:ilvl w:val="0"/>
          <w:numId w:val="2"/>
        </w:numPr>
        <w:spacing w:line="259" w:lineRule="auto"/>
        <w:jc w:val="both"/>
      </w:pPr>
      <w:r w:rsidRPr="00C457E1">
        <w:t>De acuerdo a</w:t>
      </w:r>
      <w:r w:rsidR="00306497">
        <w:t xml:space="preserve"> los profesores y </w:t>
      </w:r>
      <w:r w:rsidRPr="00C457E1">
        <w:t>horario</w:t>
      </w:r>
      <w:r w:rsidR="00306497">
        <w:t>s</w:t>
      </w:r>
      <w:r w:rsidRPr="00C457E1">
        <w:t xml:space="preserve"> programado</w:t>
      </w:r>
      <w:r w:rsidR="00306497">
        <w:t>s</w:t>
      </w:r>
      <w:r w:rsidRPr="00C457E1">
        <w:t>, se programarán los cursos con sus respectivos números de horas y</w:t>
      </w:r>
      <w:r w:rsidR="00041F1A" w:rsidRPr="00C457E1">
        <w:t xml:space="preserve"> sus costos de inscripción</w:t>
      </w:r>
      <w:r w:rsidRPr="00C457E1">
        <w:t>.</w:t>
      </w:r>
      <w:commentRangeEnd w:id="5"/>
      <w:r w:rsidR="00956CA2">
        <w:rPr>
          <w:rStyle w:val="Refdecomentario"/>
        </w:rPr>
        <w:commentReference w:id="5"/>
      </w:r>
    </w:p>
    <w:p w14:paraId="6716B62E" w14:textId="185012AD" w:rsidR="00041F1A" w:rsidRPr="00041F1A" w:rsidRDefault="00041F1A" w:rsidP="00F9025A">
      <w:pPr>
        <w:numPr>
          <w:ilvl w:val="0"/>
          <w:numId w:val="2"/>
        </w:numPr>
        <w:spacing w:line="259" w:lineRule="auto"/>
        <w:jc w:val="both"/>
      </w:pPr>
      <w:r w:rsidRPr="00C457E1">
        <w:t>Luego se abrirán las inscripciones para que los clientes se matriculen en los cursos de baile de su interés.</w:t>
      </w:r>
    </w:p>
    <w:p w14:paraId="7A4BEF4E" w14:textId="56711170" w:rsidR="00041F1A" w:rsidRDefault="00041F1A" w:rsidP="00F9025A">
      <w:pPr>
        <w:numPr>
          <w:ilvl w:val="0"/>
          <w:numId w:val="2"/>
        </w:numPr>
        <w:spacing w:line="259" w:lineRule="auto"/>
        <w:jc w:val="both"/>
      </w:pPr>
      <w:r w:rsidRPr="00C457E1">
        <w:t>Facturación a los clientes que se matriculen en los cursos de baile.</w:t>
      </w:r>
    </w:p>
    <w:p w14:paraId="13EFDF4A" w14:textId="1A2A81F4" w:rsidR="00F9025A" w:rsidRDefault="00F9025A" w:rsidP="00F9025A">
      <w:pPr>
        <w:numPr>
          <w:ilvl w:val="0"/>
          <w:numId w:val="2"/>
        </w:numPr>
        <w:spacing w:line="259" w:lineRule="auto"/>
        <w:jc w:val="both"/>
      </w:pPr>
      <w:r w:rsidRPr="00C457E1">
        <w:t xml:space="preserve">Registrar a todos los clientes que se </w:t>
      </w:r>
      <w:r w:rsidR="00041F1A" w:rsidRPr="00C457E1">
        <w:t>matriculen</w:t>
      </w:r>
      <w:r w:rsidRPr="00C457E1">
        <w:t xml:space="preserve"> previo pago.</w:t>
      </w:r>
    </w:p>
    <w:p w14:paraId="67173249" w14:textId="58569C82" w:rsidR="00355D34" w:rsidRDefault="00134FAC" w:rsidP="00550F37">
      <w:pPr>
        <w:numPr>
          <w:ilvl w:val="0"/>
          <w:numId w:val="2"/>
        </w:numPr>
        <w:spacing w:line="259" w:lineRule="auto"/>
        <w:jc w:val="both"/>
      </w:pPr>
      <w:r>
        <w:t>Incorporación de los alumnos a las clases de baile.</w:t>
      </w:r>
    </w:p>
    <w:p w14:paraId="02B4F7CB" w14:textId="77777777" w:rsidR="00536F81" w:rsidRDefault="00536F81" w:rsidP="00355D34">
      <w:pPr>
        <w:pStyle w:val="Ttulo2"/>
        <w:spacing w:before="240" w:line="259" w:lineRule="auto"/>
        <w:jc w:val="both"/>
        <w:rPr>
          <w:b/>
          <w:color w:val="44546A"/>
          <w:sz w:val="28"/>
          <w:szCs w:val="28"/>
        </w:rPr>
      </w:pPr>
    </w:p>
    <w:p w14:paraId="53A52097" w14:textId="1887065E" w:rsidR="00536F81" w:rsidRDefault="00536F81" w:rsidP="00355D34">
      <w:pPr>
        <w:pStyle w:val="Ttulo2"/>
        <w:spacing w:before="240" w:line="259" w:lineRule="auto"/>
        <w:jc w:val="both"/>
        <w:rPr>
          <w:b/>
          <w:color w:val="44546A"/>
          <w:sz w:val="28"/>
          <w:szCs w:val="28"/>
        </w:rPr>
      </w:pPr>
    </w:p>
    <w:p w14:paraId="0F0BF1A2" w14:textId="58419124" w:rsidR="00536F81" w:rsidRDefault="00536F81" w:rsidP="00536F81"/>
    <w:p w14:paraId="666A023E" w14:textId="77777777" w:rsidR="00536F81" w:rsidRPr="00536F81" w:rsidRDefault="00536F81" w:rsidP="00536F81"/>
    <w:p w14:paraId="35060D8E" w14:textId="4C045077" w:rsidR="00355D34" w:rsidRDefault="00355D34" w:rsidP="00355D34">
      <w:pPr>
        <w:pStyle w:val="Ttulo2"/>
        <w:spacing w:before="240" w:line="259" w:lineRule="auto"/>
        <w:jc w:val="both"/>
        <w:rPr>
          <w:b/>
          <w:color w:val="44546A"/>
          <w:sz w:val="28"/>
          <w:szCs w:val="28"/>
        </w:rPr>
      </w:pPr>
      <w:r w:rsidRPr="00355D34">
        <w:rPr>
          <w:b/>
          <w:color w:val="44546A"/>
          <w:sz w:val="28"/>
          <w:szCs w:val="28"/>
        </w:rPr>
        <w:lastRenderedPageBreak/>
        <w:t>Indicadores</w:t>
      </w:r>
    </w:p>
    <w:p w14:paraId="5C8FC882" w14:textId="130C16EB" w:rsidR="00956CA2" w:rsidRDefault="00956CA2" w:rsidP="00956CA2"/>
    <w:p w14:paraId="51D7FA3B" w14:textId="0DCD0E6F" w:rsidR="00956CA2" w:rsidRDefault="00956CA2" w:rsidP="00956CA2">
      <w:r>
        <w:t>Los indicadores deben tener una explicación para entender las fórmulas.</w:t>
      </w:r>
    </w:p>
    <w:p w14:paraId="7146930E" w14:textId="5C17740E" w:rsidR="00956CA2" w:rsidRDefault="00956CA2" w:rsidP="00956CA2">
      <w:r>
        <w:t>Deben elaborar por lo menos 5 indicadores.</w:t>
      </w:r>
    </w:p>
    <w:p w14:paraId="65F98AE2" w14:textId="3151FEE2" w:rsidR="00956CA2" w:rsidRDefault="00956CA2" w:rsidP="00956CA2"/>
    <w:p w14:paraId="31ABE477" w14:textId="77777777" w:rsidR="00956CA2" w:rsidRPr="00956CA2" w:rsidRDefault="00956CA2" w:rsidP="00956CA2"/>
    <w:p w14:paraId="3CF08F8C" w14:textId="5DBC9C60" w:rsidR="00807134" w:rsidRPr="00536F81" w:rsidRDefault="00807134" w:rsidP="003021C9">
      <w:pPr>
        <w:rPr>
          <w:sz w:val="32"/>
          <w:szCs w:val="32"/>
        </w:rPr>
      </w:pPr>
      <w:r w:rsidRPr="00536F81">
        <w:rPr>
          <w:sz w:val="32"/>
          <w:szCs w:val="32"/>
        </w:rPr>
        <w:t>Todos estos indicadores serán por mes y por curso.</w:t>
      </w:r>
    </w:p>
    <w:p w14:paraId="394396BE" w14:textId="77777777" w:rsidR="00807134" w:rsidRDefault="00807134" w:rsidP="003021C9"/>
    <w:p w14:paraId="5459BB2C" w14:textId="4659B983" w:rsidR="003021C9" w:rsidRDefault="00807134" w:rsidP="003021C9">
      <w:pPr>
        <w:rPr>
          <w:u w:val="single"/>
        </w:rPr>
      </w:pPr>
      <w:r>
        <w:t xml:space="preserve">Porcentaje de asistencia de los </w:t>
      </w:r>
      <w:r w:rsidR="00536F81">
        <w:t>alumnos =</w:t>
      </w:r>
      <w:r>
        <w:t xml:space="preserve">     </w:t>
      </w:r>
      <w:r w:rsidRPr="00807134">
        <w:rPr>
          <w:u w:val="single"/>
        </w:rPr>
        <w:t>Total de clases asistidas</w:t>
      </w:r>
      <w:r>
        <w:rPr>
          <w:u w:val="single"/>
        </w:rPr>
        <w:t xml:space="preserve">  </w:t>
      </w:r>
    </w:p>
    <w:p w14:paraId="720C01A4" w14:textId="7308D522" w:rsidR="00807134" w:rsidRPr="00807134" w:rsidRDefault="00807134" w:rsidP="003021C9">
      <w:r>
        <w:t xml:space="preserve">                                                                            </w:t>
      </w:r>
      <w:r w:rsidRPr="00807134">
        <w:t>Total de clases</w:t>
      </w:r>
      <w:r>
        <w:t xml:space="preserve"> posibles</w:t>
      </w:r>
    </w:p>
    <w:p w14:paraId="1003288D" w14:textId="0FD582D1" w:rsidR="00807134" w:rsidRDefault="00807134" w:rsidP="003021C9">
      <w:pPr>
        <w:rPr>
          <w:u w:val="single"/>
        </w:rPr>
      </w:pPr>
      <w:r>
        <w:rPr>
          <w:u w:val="single"/>
        </w:rPr>
        <w:t xml:space="preserve">                                                                      </w:t>
      </w:r>
    </w:p>
    <w:p w14:paraId="764B784C" w14:textId="51F4F98C" w:rsidR="00807134" w:rsidRPr="00807134" w:rsidRDefault="00807134" w:rsidP="00807134">
      <w:pPr>
        <w:rPr>
          <w:b/>
          <w:bCs/>
        </w:rPr>
      </w:pPr>
      <w:r>
        <w:rPr>
          <w:b/>
          <w:bCs/>
        </w:rPr>
        <w:t>*</w:t>
      </w:r>
      <w:r w:rsidRPr="00807134">
        <w:rPr>
          <w:b/>
          <w:bCs/>
        </w:rPr>
        <w:t xml:space="preserve">Este indicador se </w:t>
      </w:r>
      <w:r w:rsidR="00536F81">
        <w:rPr>
          <w:b/>
          <w:bCs/>
        </w:rPr>
        <w:t xml:space="preserve">calculará </w:t>
      </w:r>
      <w:r w:rsidRPr="00807134">
        <w:rPr>
          <w:b/>
          <w:bCs/>
        </w:rPr>
        <w:t xml:space="preserve">con el objetivo de saber </w:t>
      </w:r>
      <w:r w:rsidR="00536F81">
        <w:rPr>
          <w:b/>
          <w:bCs/>
        </w:rPr>
        <w:t>a que cursos los alumnos suelen asistir más.</w:t>
      </w:r>
    </w:p>
    <w:p w14:paraId="76C78732" w14:textId="4D69FE3E" w:rsidR="00807134" w:rsidRDefault="00807134" w:rsidP="00807134"/>
    <w:p w14:paraId="4439080E" w14:textId="77777777" w:rsidR="00807134" w:rsidRDefault="00807134" w:rsidP="00807134"/>
    <w:p w14:paraId="38E13380" w14:textId="03260D19" w:rsidR="00807134" w:rsidRDefault="00807134" w:rsidP="00807134">
      <w:pPr>
        <w:rPr>
          <w:u w:val="single"/>
        </w:rPr>
      </w:pPr>
      <w:r>
        <w:t xml:space="preserve">Porcentaje de sueldos de cada profesor  =     </w:t>
      </w:r>
      <w:r w:rsidR="00536F81">
        <w:t xml:space="preserve"> </w:t>
      </w:r>
      <w:r>
        <w:rPr>
          <w:u w:val="single"/>
        </w:rPr>
        <w:t xml:space="preserve">Sueldo del profesor  </w:t>
      </w:r>
    </w:p>
    <w:p w14:paraId="5D752007" w14:textId="5A5B5191" w:rsidR="00807134" w:rsidRDefault="00807134" w:rsidP="00807134">
      <w:r>
        <w:t xml:space="preserve">                                                                      </w:t>
      </w:r>
      <w:r w:rsidR="00536F81">
        <w:t>Sueldo total</w:t>
      </w:r>
      <w:r>
        <w:t xml:space="preserve"> de todos los profesores</w:t>
      </w:r>
    </w:p>
    <w:p w14:paraId="7C551F7C" w14:textId="77777777" w:rsidR="00536F81" w:rsidRDefault="00536F81" w:rsidP="00807134"/>
    <w:p w14:paraId="32818AD8" w14:textId="7B8028F6" w:rsidR="00807134" w:rsidRPr="00536F81" w:rsidRDefault="00807134" w:rsidP="00807134">
      <w:pPr>
        <w:rPr>
          <w:b/>
          <w:bCs/>
        </w:rPr>
      </w:pPr>
      <w:r w:rsidRPr="00536F81">
        <w:rPr>
          <w:b/>
          <w:bCs/>
        </w:rPr>
        <w:t xml:space="preserve">*Este indicador se </w:t>
      </w:r>
      <w:r w:rsidR="00536F81" w:rsidRPr="00536F81">
        <w:rPr>
          <w:b/>
          <w:bCs/>
        </w:rPr>
        <w:t xml:space="preserve">calculará </w:t>
      </w:r>
      <w:r w:rsidRPr="00536F81">
        <w:rPr>
          <w:b/>
          <w:bCs/>
        </w:rPr>
        <w:t xml:space="preserve">con el objetivo de saber </w:t>
      </w:r>
      <w:r w:rsidR="00536F81" w:rsidRPr="00536F81">
        <w:rPr>
          <w:b/>
          <w:bCs/>
        </w:rPr>
        <w:t xml:space="preserve">que profesor </w:t>
      </w:r>
      <w:r w:rsidR="00536F81">
        <w:rPr>
          <w:b/>
          <w:bCs/>
        </w:rPr>
        <w:t>tiene mayor sueldo.</w:t>
      </w:r>
    </w:p>
    <w:p w14:paraId="0D084DF1" w14:textId="2EB8560A" w:rsidR="00807134" w:rsidRPr="00807134" w:rsidRDefault="00807134" w:rsidP="003021C9"/>
    <w:p w14:paraId="5A65D627" w14:textId="77777777" w:rsidR="00807134" w:rsidRPr="003021C9" w:rsidRDefault="00807134" w:rsidP="003021C9"/>
    <w:sectPr w:rsidR="00807134" w:rsidRPr="0030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Gustavo Coronel" w:date="2022-10-13T01:15:00Z" w:initials="GC">
    <w:p w14:paraId="0DAD75CB" w14:textId="0EE1CD23" w:rsidR="00956CA2" w:rsidRDefault="00956CA2">
      <w:pPr>
        <w:pStyle w:val="Textocomentario"/>
      </w:pPr>
      <w:r>
        <w:rPr>
          <w:rStyle w:val="Refdecomentario"/>
        </w:rPr>
        <w:annotationRef/>
      </w:r>
      <w:r>
        <w:t>El titulo no autodescribe lo que se plantea.</w:t>
      </w:r>
    </w:p>
  </w:comment>
  <w:comment w:id="5" w:author="Gustavo Coronel" w:date="2022-10-13T01:18:00Z" w:initials="GC">
    <w:p w14:paraId="0E9D56DE" w14:textId="27037A99" w:rsidR="00956CA2" w:rsidRDefault="00956CA2">
      <w:pPr>
        <w:pStyle w:val="Textocomentario"/>
      </w:pPr>
      <w:r>
        <w:t>¿</w:t>
      </w:r>
      <w:r>
        <w:rPr>
          <w:rStyle w:val="Refdecomentario"/>
        </w:rPr>
        <w:annotationRef/>
      </w:r>
      <w:r>
        <w:t>No entiendo, se programan los profesores y luego los cursos?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D75CB" w15:done="0"/>
  <w15:commentEx w15:paraId="0E9D56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E533" w16cex:dateUtc="2022-10-13T06:15:00Z"/>
  <w16cex:commentExtensible w16cex:durableId="26F1E5D3" w16cex:dateUtc="2022-10-13T0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D75CB" w16cid:durableId="26F1E533"/>
  <w16cid:commentId w16cid:paraId="0E9D56DE" w16cid:durableId="26F1E5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3941"/>
    <w:multiLevelType w:val="hybridMultilevel"/>
    <w:tmpl w:val="AC6297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179E"/>
    <w:multiLevelType w:val="hybridMultilevel"/>
    <w:tmpl w:val="65780B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C2B68"/>
    <w:multiLevelType w:val="multilevel"/>
    <w:tmpl w:val="D4ECD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112771"/>
    <w:multiLevelType w:val="multilevel"/>
    <w:tmpl w:val="8C52B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264187">
    <w:abstractNumId w:val="3"/>
  </w:num>
  <w:num w:numId="2" w16cid:durableId="390884001">
    <w:abstractNumId w:val="2"/>
  </w:num>
  <w:num w:numId="3" w16cid:durableId="51199372">
    <w:abstractNumId w:val="1"/>
  </w:num>
  <w:num w:numId="4" w16cid:durableId="14592265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5A"/>
    <w:rsid w:val="00041F1A"/>
    <w:rsid w:val="00134FAC"/>
    <w:rsid w:val="002700E2"/>
    <w:rsid w:val="003021C9"/>
    <w:rsid w:val="00306497"/>
    <w:rsid w:val="00355D34"/>
    <w:rsid w:val="00367D88"/>
    <w:rsid w:val="00536F81"/>
    <w:rsid w:val="00550F37"/>
    <w:rsid w:val="00807134"/>
    <w:rsid w:val="00956CA2"/>
    <w:rsid w:val="00C457E1"/>
    <w:rsid w:val="00F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1F80B"/>
  <w15:chartTrackingRefBased/>
  <w15:docId w15:val="{51B828FB-2FC0-4347-818D-F3143A39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5A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902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5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25A"/>
    <w:rPr>
      <w:rFonts w:ascii="Arial" w:eastAsia="Arial" w:hAnsi="Arial" w:cs="Arial"/>
      <w:sz w:val="40"/>
      <w:szCs w:val="40"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9025A"/>
    <w:rPr>
      <w:rFonts w:ascii="Arial" w:eastAsia="Arial" w:hAnsi="Arial" w:cs="Arial"/>
      <w:sz w:val="32"/>
      <w:szCs w:val="32"/>
      <w:lang w:val="es"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F902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02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025A"/>
    <w:rPr>
      <w:rFonts w:ascii="Arial" w:eastAsia="Arial" w:hAnsi="Arial" w:cs="Arial"/>
      <w:sz w:val="20"/>
      <w:szCs w:val="20"/>
      <w:lang w:val="es" w:eastAsia="es-PE"/>
    </w:rPr>
  </w:style>
  <w:style w:type="paragraph" w:styleId="Prrafodelista">
    <w:name w:val="List Paragraph"/>
    <w:basedOn w:val="Normal"/>
    <w:uiPriority w:val="34"/>
    <w:qFormat/>
    <w:rsid w:val="00F902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41F1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4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C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CA2"/>
    <w:rPr>
      <w:rFonts w:ascii="Arial" w:eastAsia="Arial" w:hAnsi="Arial" w:cs="Arial"/>
      <w:b/>
      <w:bCs/>
      <w:sz w:val="20"/>
      <w:szCs w:val="20"/>
      <w:lang w:val="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Gustavo Coronel</cp:lastModifiedBy>
  <cp:revision>3</cp:revision>
  <dcterms:created xsi:type="dcterms:W3CDTF">2022-10-09T03:25:00Z</dcterms:created>
  <dcterms:modified xsi:type="dcterms:W3CDTF">2022-10-13T06:20:00Z</dcterms:modified>
</cp:coreProperties>
</file>