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A4AF1" w:rsidRDefault="00A1680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APLICACIÓN DE MODELOS ECONOMÉTRICOS EN EL SECTOR EDUCATIVO (EJEMPLO)</w:t>
      </w:r>
    </w:p>
    <w:p w14:paraId="00000002" w14:textId="77777777" w:rsidR="009A4AF1" w:rsidRDefault="009A4AF1">
      <w:pPr>
        <w:ind w:left="360"/>
        <w:jc w:val="center"/>
        <w:rPr>
          <w:b/>
          <w:sz w:val="28"/>
          <w:szCs w:val="28"/>
        </w:rPr>
      </w:pPr>
    </w:p>
    <w:p w14:paraId="00000003" w14:textId="77777777" w:rsidR="009A4AF1" w:rsidRPr="00A46E6B" w:rsidRDefault="00A16801">
      <w:pPr>
        <w:jc w:val="center"/>
        <w:rPr>
          <w:b/>
          <w:sz w:val="28"/>
          <w:szCs w:val="28"/>
          <w:lang w:val="en-US"/>
        </w:rPr>
      </w:pPr>
      <w:bookmarkStart w:id="0" w:name="_heading=h.gjdgxs" w:colFirst="0" w:colLast="0"/>
      <w:bookmarkEnd w:id="0"/>
      <w:r w:rsidRPr="00A46E6B">
        <w:rPr>
          <w:b/>
          <w:sz w:val="28"/>
          <w:szCs w:val="28"/>
          <w:lang w:val="en-US"/>
        </w:rPr>
        <w:t>APPLICATION OF ECONOMETRIC MODELS IN THE EDUCATIONAL SECTOR</w:t>
      </w:r>
    </w:p>
    <w:p w14:paraId="00000004" w14:textId="77777777" w:rsidR="009A4AF1" w:rsidRPr="00A46E6B" w:rsidRDefault="009A4AF1">
      <w:pPr>
        <w:jc w:val="center"/>
        <w:rPr>
          <w:b/>
          <w:sz w:val="20"/>
          <w:szCs w:val="20"/>
          <w:lang w:val="en-US"/>
        </w:rPr>
      </w:pPr>
    </w:p>
    <w:p w14:paraId="00000005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Integrantes: </w:t>
      </w:r>
      <w:proofErr w:type="spellStart"/>
      <w:r>
        <w:rPr>
          <w:b/>
          <w:sz w:val="22"/>
          <w:szCs w:val="22"/>
        </w:rPr>
        <w:t>PedroTorres</w:t>
      </w:r>
      <w:proofErr w:type="spellEnd"/>
      <w:r>
        <w:rPr>
          <w:b/>
          <w:sz w:val="22"/>
          <w:szCs w:val="22"/>
        </w:rPr>
        <w:t xml:space="preserve"> Lara, Juan Días Merco, José Pardo </w:t>
      </w:r>
      <w:proofErr w:type="spellStart"/>
      <w:r>
        <w:rPr>
          <w:b/>
          <w:sz w:val="22"/>
          <w:szCs w:val="22"/>
        </w:rPr>
        <w:t>Colque</w:t>
      </w:r>
      <w:proofErr w:type="spellEnd"/>
      <w:r>
        <w:rPr>
          <w:b/>
          <w:sz w:val="22"/>
          <w:szCs w:val="22"/>
        </w:rPr>
        <w:t>, María Estrada López</w:t>
      </w:r>
    </w:p>
    <w:p w14:paraId="00000006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Docente: </w:t>
      </w:r>
      <w:proofErr w:type="spellStart"/>
      <w:r>
        <w:rPr>
          <w:b/>
          <w:sz w:val="22"/>
          <w:szCs w:val="22"/>
        </w:rPr>
        <w:t>Jose</w:t>
      </w:r>
      <w:proofErr w:type="spellEnd"/>
      <w:r>
        <w:rPr>
          <w:b/>
          <w:sz w:val="22"/>
          <w:szCs w:val="22"/>
        </w:rPr>
        <w:t xml:space="preserve"> Camero Jiménez</w:t>
      </w:r>
    </w:p>
    <w:p w14:paraId="00000007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Asignatura: Control Estadístico de Calidad</w:t>
      </w:r>
    </w:p>
    <w:p w14:paraId="00000008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Escuela Profesional de Ingeniería Estadística</w:t>
      </w:r>
    </w:p>
    <w:p w14:paraId="00000009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Facultad de Ingeniería Económica, Estadística y CCSS</w:t>
      </w:r>
    </w:p>
    <w:p w14:paraId="0000000A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Universidad Nacional de Ingeniería</w:t>
      </w:r>
      <w:bookmarkStart w:id="1" w:name="_GoBack"/>
      <w:bookmarkEnd w:id="1"/>
    </w:p>
    <w:p w14:paraId="0000000B" w14:textId="77777777" w:rsidR="009A4AF1" w:rsidRDefault="009A4AF1">
      <w:pPr>
        <w:ind w:left="360"/>
        <w:jc w:val="center"/>
        <w:rPr>
          <w:sz w:val="22"/>
          <w:szCs w:val="22"/>
        </w:rPr>
      </w:pPr>
    </w:p>
    <w:p w14:paraId="0000000C" w14:textId="77777777" w:rsidR="009A4AF1" w:rsidRDefault="009A4AF1">
      <w:pPr>
        <w:ind w:left="360"/>
        <w:jc w:val="center"/>
        <w:rPr>
          <w:sz w:val="22"/>
          <w:szCs w:val="22"/>
        </w:rPr>
      </w:pPr>
    </w:p>
    <w:p w14:paraId="0000000D" w14:textId="77777777" w:rsidR="009A4AF1" w:rsidRDefault="00A16801">
      <w:pPr>
        <w:ind w:left="360"/>
        <w:jc w:val="center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RESUMEN</w:t>
      </w:r>
    </w:p>
    <w:p w14:paraId="0000000E" w14:textId="77777777" w:rsidR="009A4AF1" w:rsidRDefault="009A4AF1">
      <w:pPr>
        <w:jc w:val="both"/>
        <w:rPr>
          <w:sz w:val="20"/>
          <w:szCs w:val="20"/>
        </w:rPr>
      </w:pPr>
    </w:p>
    <w:p w14:paraId="0000000F" w14:textId="77777777" w:rsidR="009A4AF1" w:rsidRDefault="00A16801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español describiendo brevemente la aplicació</w:t>
      </w:r>
      <w:r>
        <w:rPr>
          <w:i/>
          <w:sz w:val="22"/>
          <w:szCs w:val="22"/>
        </w:rPr>
        <w:t>n: El problema a resolver, el objetivo, metodologías empleadas, los resultados más importantes y conclusiones. Máximo 400 palabras y debe ser redactado en forma corrida.</w:t>
      </w:r>
    </w:p>
    <w:p w14:paraId="00000010" w14:textId="77777777" w:rsidR="009A4AF1" w:rsidRDefault="009A4AF1">
      <w:pPr>
        <w:ind w:left="357"/>
        <w:jc w:val="both"/>
        <w:rPr>
          <w:i/>
          <w:sz w:val="22"/>
          <w:szCs w:val="22"/>
        </w:rPr>
      </w:pPr>
    </w:p>
    <w:p w14:paraId="00000011" w14:textId="77777777" w:rsidR="009A4AF1" w:rsidRDefault="00A16801">
      <w:pPr>
        <w:ind w:left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Palabras clave</w:t>
      </w:r>
      <w:r>
        <w:rPr>
          <w:b/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>Se debe presentar las palabras claves.</w:t>
      </w:r>
    </w:p>
    <w:p w14:paraId="00000012" w14:textId="77777777" w:rsidR="009A4AF1" w:rsidRDefault="009A4AF1">
      <w:pPr>
        <w:jc w:val="both"/>
        <w:rPr>
          <w:sz w:val="20"/>
          <w:szCs w:val="20"/>
        </w:rPr>
      </w:pPr>
    </w:p>
    <w:p w14:paraId="00000013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4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5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6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7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8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9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A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B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C" w14:textId="77777777" w:rsidR="009A4AF1" w:rsidRDefault="00A16801">
      <w:pPr>
        <w:ind w:left="360"/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ABSTRACT</w:t>
      </w:r>
    </w:p>
    <w:p w14:paraId="0000001D" w14:textId="77777777" w:rsidR="009A4AF1" w:rsidRDefault="009A4AF1">
      <w:pPr>
        <w:jc w:val="both"/>
        <w:rPr>
          <w:sz w:val="20"/>
          <w:szCs w:val="20"/>
        </w:rPr>
      </w:pPr>
    </w:p>
    <w:p w14:paraId="0000001E" w14:textId="77777777" w:rsidR="009A4AF1" w:rsidRDefault="00A16801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inglés describiendo brevemente la aplicación: El problema a resolver, el objetivo, metodologías empleadas, los resultados más importantes y conclusiones. Máximo 400 palabras y debe ser redactado en forma corrida.</w:t>
      </w:r>
    </w:p>
    <w:p w14:paraId="0000001F" w14:textId="77777777" w:rsidR="009A4AF1" w:rsidRDefault="009A4AF1">
      <w:pPr>
        <w:ind w:left="360"/>
        <w:jc w:val="both"/>
        <w:rPr>
          <w:i/>
          <w:color w:val="000000"/>
          <w:sz w:val="22"/>
          <w:szCs w:val="22"/>
        </w:rPr>
      </w:pPr>
    </w:p>
    <w:p w14:paraId="00000020" w14:textId="77777777" w:rsidR="009A4AF1" w:rsidRDefault="00A16801">
      <w:pPr>
        <w:ind w:left="360"/>
        <w:jc w:val="both"/>
        <w:rPr>
          <w:b/>
          <w:i/>
          <w:sz w:val="22"/>
          <w:szCs w:val="22"/>
          <w:u w:val="single"/>
        </w:rPr>
      </w:pPr>
      <w:proofErr w:type="spellStart"/>
      <w:r>
        <w:rPr>
          <w:b/>
          <w:i/>
          <w:sz w:val="22"/>
          <w:szCs w:val="22"/>
          <w:u w:val="single"/>
        </w:rPr>
        <w:t>Keywords</w:t>
      </w:r>
      <w:proofErr w:type="spellEnd"/>
      <w:r>
        <w:rPr>
          <w:b/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Se debe </w:t>
      </w:r>
      <w:r>
        <w:rPr>
          <w:i/>
          <w:sz w:val="22"/>
          <w:szCs w:val="22"/>
        </w:rPr>
        <w:t>presentar las palabras claves en inglés.</w:t>
      </w:r>
    </w:p>
    <w:p w14:paraId="00000021" w14:textId="77777777" w:rsidR="009A4AF1" w:rsidRDefault="009A4AF1"/>
    <w:p w14:paraId="00000022" w14:textId="77777777" w:rsidR="009A4AF1" w:rsidRDefault="009A4AF1">
      <w:pPr>
        <w:jc w:val="both"/>
        <w:rPr>
          <w:sz w:val="22"/>
          <w:szCs w:val="22"/>
        </w:rPr>
      </w:pPr>
    </w:p>
    <w:p w14:paraId="00000023" w14:textId="77777777" w:rsidR="009A4AF1" w:rsidRDefault="009A4AF1">
      <w:pPr>
        <w:jc w:val="both"/>
        <w:rPr>
          <w:sz w:val="22"/>
          <w:szCs w:val="22"/>
        </w:rPr>
      </w:pPr>
    </w:p>
    <w:p w14:paraId="00000024" w14:textId="77777777" w:rsidR="009A4AF1" w:rsidRDefault="009A4AF1">
      <w:pPr>
        <w:jc w:val="both"/>
        <w:rPr>
          <w:sz w:val="22"/>
          <w:szCs w:val="22"/>
        </w:rPr>
      </w:pPr>
    </w:p>
    <w:p w14:paraId="00000025" w14:textId="77777777" w:rsidR="009A4AF1" w:rsidRDefault="009A4AF1">
      <w:pPr>
        <w:jc w:val="both"/>
        <w:rPr>
          <w:sz w:val="22"/>
          <w:szCs w:val="22"/>
        </w:rPr>
      </w:pPr>
    </w:p>
    <w:p w14:paraId="00000026" w14:textId="77777777" w:rsidR="009A4AF1" w:rsidRDefault="009A4AF1">
      <w:pPr>
        <w:jc w:val="both"/>
        <w:rPr>
          <w:sz w:val="22"/>
          <w:szCs w:val="22"/>
        </w:rPr>
      </w:pPr>
    </w:p>
    <w:p w14:paraId="00000027" w14:textId="77777777" w:rsidR="009A4AF1" w:rsidRDefault="009A4AF1">
      <w:pPr>
        <w:jc w:val="both"/>
        <w:rPr>
          <w:sz w:val="22"/>
          <w:szCs w:val="22"/>
        </w:rPr>
      </w:pPr>
    </w:p>
    <w:p w14:paraId="00000028" w14:textId="77777777" w:rsidR="009A4AF1" w:rsidRDefault="009A4AF1">
      <w:pPr>
        <w:jc w:val="both"/>
        <w:rPr>
          <w:sz w:val="22"/>
          <w:szCs w:val="22"/>
        </w:rPr>
      </w:pPr>
    </w:p>
    <w:p w14:paraId="00000029" w14:textId="77777777" w:rsidR="009A4AF1" w:rsidRDefault="009A4AF1">
      <w:pPr>
        <w:jc w:val="both"/>
        <w:rPr>
          <w:sz w:val="22"/>
          <w:szCs w:val="22"/>
        </w:rPr>
      </w:pPr>
    </w:p>
    <w:p w14:paraId="0000002A" w14:textId="77777777" w:rsidR="009A4AF1" w:rsidRDefault="009A4AF1">
      <w:pPr>
        <w:jc w:val="both"/>
        <w:rPr>
          <w:sz w:val="22"/>
          <w:szCs w:val="22"/>
        </w:rPr>
      </w:pPr>
    </w:p>
    <w:p w14:paraId="0000002B" w14:textId="77777777" w:rsidR="009A4AF1" w:rsidRDefault="009A4AF1">
      <w:pPr>
        <w:jc w:val="both"/>
        <w:rPr>
          <w:sz w:val="22"/>
          <w:szCs w:val="22"/>
        </w:rPr>
      </w:pPr>
    </w:p>
    <w:p w14:paraId="0000002C" w14:textId="77777777" w:rsidR="009A4AF1" w:rsidRDefault="009A4AF1">
      <w:pPr>
        <w:jc w:val="both"/>
        <w:rPr>
          <w:sz w:val="22"/>
          <w:szCs w:val="22"/>
        </w:rPr>
      </w:pPr>
    </w:p>
    <w:p w14:paraId="0000002D" w14:textId="77777777" w:rsidR="009A4AF1" w:rsidRDefault="009A4AF1">
      <w:pPr>
        <w:jc w:val="both"/>
        <w:rPr>
          <w:sz w:val="22"/>
          <w:szCs w:val="22"/>
        </w:rPr>
      </w:pPr>
    </w:p>
    <w:p w14:paraId="0000002E" w14:textId="77777777" w:rsidR="009A4AF1" w:rsidRDefault="009A4AF1">
      <w:pPr>
        <w:jc w:val="both"/>
        <w:rPr>
          <w:sz w:val="22"/>
          <w:szCs w:val="22"/>
        </w:rPr>
        <w:sectPr w:rsidR="009A4AF1">
          <w:headerReference w:type="default" r:id="rId8"/>
          <w:pgSz w:w="11907" w:h="16839"/>
          <w:pgMar w:top="1418" w:right="1259" w:bottom="1418" w:left="1259" w:header="709" w:footer="709" w:gutter="0"/>
          <w:pgNumType w:start="1"/>
          <w:cols w:space="720"/>
        </w:sectPr>
      </w:pPr>
    </w:p>
    <w:p w14:paraId="0000002F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INTRODUCCIÓN</w:t>
      </w:r>
    </w:p>
    <w:p w14:paraId="00000030" w14:textId="77777777" w:rsidR="009A4AF1" w:rsidRDefault="00A16801">
      <w:pPr>
        <w:spacing w:after="240"/>
        <w:jc w:val="both"/>
      </w:pPr>
      <w:r>
        <w:t>Presentar la motivación para realizar el trabajo, el porqué es importante analizarlo y resolverlo.</w:t>
      </w:r>
    </w:p>
    <w:p w14:paraId="00000031" w14:textId="77777777" w:rsidR="009A4AF1" w:rsidRDefault="00A16801">
      <w:pPr>
        <w:jc w:val="both"/>
      </w:pPr>
      <w:r>
        <w:t>Presentar metodologías, propuestas y resultados de trabajos similares de otros autores.</w:t>
      </w:r>
    </w:p>
    <w:p w14:paraId="00000032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pueden incluir gráficos para la descripción.   </w:t>
      </w:r>
    </w:p>
    <w:p w14:paraId="00000033" w14:textId="77777777" w:rsidR="009A4AF1" w:rsidRDefault="00A16801">
      <w:pPr>
        <w:jc w:val="both"/>
      </w:pPr>
      <w:r>
        <w:t>Describir brevemen</w:t>
      </w:r>
      <w:r>
        <w:t>te las partes del informe.</w:t>
      </w:r>
    </w:p>
    <w:p w14:paraId="00000034" w14:textId="77777777" w:rsidR="009A4AF1" w:rsidRDefault="00A16801">
      <w:pPr>
        <w:spacing w:before="240" w:after="240"/>
        <w:rPr>
          <w:sz w:val="22"/>
          <w:szCs w:val="22"/>
        </w:rPr>
      </w:pPr>
      <w:bookmarkStart w:id="2" w:name="_heading=h.30j0zll" w:colFirst="0" w:colLast="0"/>
      <w:bookmarkEnd w:id="2"/>
      <w:r>
        <w:rPr>
          <w:sz w:val="22"/>
          <w:szCs w:val="22"/>
        </w:rPr>
        <w:t>FORMULACIÓN DEL PROBLEMA DE INVESTIGACIÓN</w:t>
      </w:r>
    </w:p>
    <w:p w14:paraId="00000035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Se presenta brevemente el problema a resolver. Se describen las características y particularidades del problema, así como las limitaciones y restricciones impuestas a la solución.</w:t>
      </w:r>
    </w:p>
    <w:p w14:paraId="00000036" w14:textId="77777777" w:rsidR="009A4AF1" w:rsidRDefault="00A16801">
      <w:pPr>
        <w:spacing w:before="240" w:after="240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IMPORTA</w:t>
      </w:r>
      <w:r>
        <w:rPr>
          <w:sz w:val="22"/>
          <w:szCs w:val="22"/>
        </w:rPr>
        <w:t xml:space="preserve">NCIA Y JUSTIFICACIÓN </w:t>
      </w:r>
    </w:p>
    <w:p w14:paraId="00000037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describe los motivos por los cuales se lleva a cabo el estudio. </w:t>
      </w:r>
    </w:p>
    <w:p w14:paraId="00000038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Plantear la relevancia del problema y justifica el hecho de hacer la investigación.</w:t>
      </w:r>
    </w:p>
    <w:p w14:paraId="00000039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OBJETIVOS</w:t>
      </w:r>
    </w:p>
    <w:p w14:paraId="0000003A" w14:textId="77777777" w:rsidR="009A4AF1" w:rsidRDefault="00A16801">
      <w:pPr>
        <w:jc w:val="both"/>
      </w:pPr>
      <w:r>
        <w:t>Describir el objetivo general (lo que se quiere lograr con la aplicación</w:t>
      </w:r>
      <w:r>
        <w:t xml:space="preserve">) y los objetivos específicos. </w:t>
      </w:r>
    </w:p>
    <w:p w14:paraId="0000003B" w14:textId="77777777" w:rsidR="009A4AF1" w:rsidRDefault="009A4AF1">
      <w:pPr>
        <w:jc w:val="both"/>
      </w:pPr>
    </w:p>
    <w:p w14:paraId="0000003C" w14:textId="77777777" w:rsidR="009A4AF1" w:rsidRDefault="00A16801">
      <w:pPr>
        <w:jc w:val="both"/>
      </w:pPr>
      <w:r>
        <w:t>Los objetivos inician con un verbo en infinitivo.</w:t>
      </w:r>
    </w:p>
    <w:p w14:paraId="0000003D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3E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3F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0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1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2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3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4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MARCO TEÓRICO</w:t>
      </w:r>
    </w:p>
    <w:p w14:paraId="00000045" w14:textId="77777777" w:rsidR="009A4AF1" w:rsidRDefault="00A16801">
      <w:pPr>
        <w:spacing w:after="240"/>
      </w:pPr>
      <w:r>
        <w:t>Antecedentes de la investigación.</w:t>
      </w:r>
    </w:p>
    <w:p w14:paraId="00000046" w14:textId="77777777" w:rsidR="009A4AF1" w:rsidRDefault="00A16801">
      <w:pPr>
        <w:spacing w:after="240"/>
      </w:pPr>
      <w:r>
        <w:t>Bases teóricas.</w:t>
      </w:r>
    </w:p>
    <w:p w14:paraId="00000047" w14:textId="77777777" w:rsidR="009A4AF1" w:rsidRDefault="00A16801">
      <w:pPr>
        <w:spacing w:after="240"/>
      </w:pPr>
      <w:r>
        <w:t>Marco conceptual.</w:t>
      </w:r>
    </w:p>
    <w:p w14:paraId="00000048" w14:textId="77777777" w:rsidR="009A4AF1" w:rsidRDefault="009A4AF1"/>
    <w:p w14:paraId="00000049" w14:textId="77777777" w:rsidR="009A4AF1" w:rsidRDefault="009A4AF1"/>
    <w:p w14:paraId="0000004A" w14:textId="77777777" w:rsidR="009A4AF1" w:rsidRDefault="009A4AF1"/>
    <w:p w14:paraId="0000004B" w14:textId="77777777" w:rsidR="009A4AF1" w:rsidRDefault="009A4AF1"/>
    <w:p w14:paraId="0000004C" w14:textId="77777777" w:rsidR="009A4AF1" w:rsidRDefault="009A4AF1"/>
    <w:p w14:paraId="0000004D" w14:textId="77777777" w:rsidR="009A4AF1" w:rsidRDefault="009A4AF1"/>
    <w:p w14:paraId="0000004E" w14:textId="77777777" w:rsidR="009A4AF1" w:rsidRDefault="009A4AF1"/>
    <w:p w14:paraId="0000004F" w14:textId="77777777" w:rsidR="009A4AF1" w:rsidRDefault="009A4AF1"/>
    <w:p w14:paraId="00000050" w14:textId="77777777" w:rsidR="009A4AF1" w:rsidRDefault="009A4AF1"/>
    <w:p w14:paraId="00000051" w14:textId="77777777" w:rsidR="009A4AF1" w:rsidRDefault="009A4AF1"/>
    <w:p w14:paraId="00000052" w14:textId="77777777" w:rsidR="009A4AF1" w:rsidRDefault="009A4AF1"/>
    <w:p w14:paraId="00000053" w14:textId="77777777" w:rsidR="009A4AF1" w:rsidRDefault="009A4AF1"/>
    <w:p w14:paraId="00000054" w14:textId="77777777" w:rsidR="009A4AF1" w:rsidRDefault="009A4AF1"/>
    <w:p w14:paraId="00000055" w14:textId="77777777" w:rsidR="009A4AF1" w:rsidRDefault="009A4AF1"/>
    <w:p w14:paraId="00000056" w14:textId="77777777" w:rsidR="009A4AF1" w:rsidRDefault="009A4AF1"/>
    <w:p w14:paraId="00000057" w14:textId="77777777" w:rsidR="009A4AF1" w:rsidRDefault="009A4AF1"/>
    <w:p w14:paraId="00000058" w14:textId="77777777" w:rsidR="009A4AF1" w:rsidRDefault="009A4AF1"/>
    <w:p w14:paraId="00000059" w14:textId="77777777" w:rsidR="009A4AF1" w:rsidRDefault="009A4AF1"/>
    <w:p w14:paraId="0000005A" w14:textId="77777777" w:rsidR="009A4AF1" w:rsidRDefault="009A4AF1"/>
    <w:p w14:paraId="0000005B" w14:textId="77777777" w:rsidR="009A4AF1" w:rsidRDefault="009A4AF1"/>
    <w:p w14:paraId="0000005C" w14:textId="77777777" w:rsidR="009A4AF1" w:rsidRDefault="009A4AF1"/>
    <w:p w14:paraId="0000005D" w14:textId="77777777" w:rsidR="009A4AF1" w:rsidRDefault="009A4AF1"/>
    <w:p w14:paraId="0000005E" w14:textId="77777777" w:rsidR="009A4AF1" w:rsidRDefault="009A4AF1"/>
    <w:p w14:paraId="0000005F" w14:textId="77777777" w:rsidR="009A4AF1" w:rsidRDefault="009A4AF1"/>
    <w:p w14:paraId="00000060" w14:textId="77777777" w:rsidR="009A4AF1" w:rsidRDefault="009A4AF1"/>
    <w:p w14:paraId="00000061" w14:textId="77777777" w:rsidR="009A4AF1" w:rsidRDefault="009A4AF1"/>
    <w:p w14:paraId="00000062" w14:textId="77777777" w:rsidR="009A4AF1" w:rsidRDefault="009A4AF1"/>
    <w:p w14:paraId="00000063" w14:textId="77777777" w:rsidR="009A4AF1" w:rsidRDefault="009A4AF1"/>
    <w:p w14:paraId="00000064" w14:textId="77777777" w:rsidR="009A4AF1" w:rsidRDefault="009A4AF1"/>
    <w:p w14:paraId="00000065" w14:textId="77777777" w:rsidR="009A4AF1" w:rsidRDefault="009A4AF1"/>
    <w:p w14:paraId="00000066" w14:textId="77777777" w:rsidR="009A4AF1" w:rsidRDefault="009A4AF1"/>
    <w:p w14:paraId="00000067" w14:textId="77777777" w:rsidR="009A4AF1" w:rsidRDefault="009A4AF1"/>
    <w:p w14:paraId="00000068" w14:textId="77777777" w:rsidR="009A4AF1" w:rsidRDefault="009A4AF1"/>
    <w:p w14:paraId="00000069" w14:textId="77777777" w:rsidR="009A4AF1" w:rsidRDefault="009A4AF1"/>
    <w:p w14:paraId="0000006A" w14:textId="77777777" w:rsidR="009A4AF1" w:rsidRDefault="009A4AF1"/>
    <w:p w14:paraId="0000006B" w14:textId="77777777" w:rsidR="009A4AF1" w:rsidRDefault="009A4AF1"/>
    <w:p w14:paraId="0000006C" w14:textId="77777777" w:rsidR="009A4AF1" w:rsidRDefault="009A4AF1"/>
    <w:p w14:paraId="0000006D" w14:textId="77777777" w:rsidR="009A4AF1" w:rsidRDefault="009A4AF1"/>
    <w:p w14:paraId="0000006E" w14:textId="77777777" w:rsidR="009A4AF1" w:rsidRDefault="009A4AF1"/>
    <w:p w14:paraId="0000006F" w14:textId="77777777" w:rsidR="009A4AF1" w:rsidRDefault="009A4AF1"/>
    <w:p w14:paraId="00000070" w14:textId="77777777" w:rsidR="009A4AF1" w:rsidRDefault="009A4AF1"/>
    <w:p w14:paraId="00000071" w14:textId="77777777" w:rsidR="009A4AF1" w:rsidRDefault="009A4AF1"/>
    <w:p w14:paraId="00000072" w14:textId="77777777" w:rsidR="009A4AF1" w:rsidRDefault="009A4AF1"/>
    <w:p w14:paraId="00000073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METODOLOGÍA</w:t>
      </w:r>
    </w:p>
    <w:p w14:paraId="00000074" w14:textId="77777777" w:rsidR="009A4AF1" w:rsidRDefault="00A16801">
      <w:pPr>
        <w:jc w:val="both"/>
      </w:pPr>
      <w:r>
        <w:t>Se presenta brevemente el problema a resolver. Se describen las características y particularidades del problema, así como las limitaciones y restricciones impuestas a la solución.</w:t>
      </w:r>
    </w:p>
    <w:p w14:paraId="00000075" w14:textId="77777777" w:rsidR="009A4AF1" w:rsidRDefault="009A4AF1">
      <w:pPr>
        <w:jc w:val="both"/>
      </w:pPr>
    </w:p>
    <w:p w14:paraId="00000076" w14:textId="77777777" w:rsidR="009A4AF1" w:rsidRDefault="00A16801">
      <w:pPr>
        <w:jc w:val="both"/>
      </w:pPr>
      <w:r>
        <w:t xml:space="preserve">Se pueden incluir gráficos para la descripción.   </w:t>
      </w:r>
    </w:p>
    <w:p w14:paraId="00000077" w14:textId="77777777" w:rsidR="009A4AF1" w:rsidRDefault="009A4AF1"/>
    <w:p w14:paraId="00000078" w14:textId="77777777" w:rsidR="009A4AF1" w:rsidRDefault="009A4AF1"/>
    <w:p w14:paraId="00000079" w14:textId="77777777" w:rsidR="009A4AF1" w:rsidRDefault="009A4AF1"/>
    <w:p w14:paraId="0000007A" w14:textId="77777777" w:rsidR="009A4AF1" w:rsidRDefault="009A4AF1"/>
    <w:p w14:paraId="0000007B" w14:textId="77777777" w:rsidR="009A4AF1" w:rsidRDefault="009A4AF1"/>
    <w:p w14:paraId="0000007C" w14:textId="77777777" w:rsidR="009A4AF1" w:rsidRDefault="009A4AF1"/>
    <w:p w14:paraId="0000007D" w14:textId="77777777" w:rsidR="009A4AF1" w:rsidRDefault="009A4AF1"/>
    <w:p w14:paraId="0000007E" w14:textId="77777777" w:rsidR="009A4AF1" w:rsidRDefault="009A4AF1"/>
    <w:p w14:paraId="0000007F" w14:textId="77777777" w:rsidR="009A4AF1" w:rsidRDefault="009A4AF1"/>
    <w:p w14:paraId="00000080" w14:textId="77777777" w:rsidR="009A4AF1" w:rsidRDefault="009A4AF1"/>
    <w:p w14:paraId="00000081" w14:textId="77777777" w:rsidR="009A4AF1" w:rsidRDefault="009A4AF1"/>
    <w:p w14:paraId="00000082" w14:textId="77777777" w:rsidR="009A4AF1" w:rsidRDefault="009A4AF1"/>
    <w:p w14:paraId="00000083" w14:textId="77777777" w:rsidR="009A4AF1" w:rsidRDefault="009A4AF1"/>
    <w:p w14:paraId="00000084" w14:textId="77777777" w:rsidR="009A4AF1" w:rsidRDefault="009A4AF1"/>
    <w:p w14:paraId="00000085" w14:textId="77777777" w:rsidR="009A4AF1" w:rsidRDefault="009A4AF1"/>
    <w:p w14:paraId="00000086" w14:textId="77777777" w:rsidR="009A4AF1" w:rsidRDefault="009A4AF1"/>
    <w:p w14:paraId="00000087" w14:textId="77777777" w:rsidR="009A4AF1" w:rsidRDefault="009A4AF1"/>
    <w:p w14:paraId="00000088" w14:textId="77777777" w:rsidR="009A4AF1" w:rsidRDefault="009A4AF1"/>
    <w:p w14:paraId="00000089" w14:textId="77777777" w:rsidR="009A4AF1" w:rsidRDefault="009A4AF1"/>
    <w:p w14:paraId="0000008A" w14:textId="77777777" w:rsidR="009A4AF1" w:rsidRDefault="009A4AF1"/>
    <w:p w14:paraId="0000008B" w14:textId="77777777" w:rsidR="009A4AF1" w:rsidRDefault="009A4AF1"/>
    <w:p w14:paraId="0000008C" w14:textId="77777777" w:rsidR="009A4AF1" w:rsidRDefault="009A4AF1"/>
    <w:p w14:paraId="0000008D" w14:textId="77777777" w:rsidR="009A4AF1" w:rsidRDefault="009A4AF1"/>
    <w:p w14:paraId="0000008E" w14:textId="77777777" w:rsidR="009A4AF1" w:rsidRDefault="009A4AF1"/>
    <w:p w14:paraId="0000008F" w14:textId="77777777" w:rsidR="009A4AF1" w:rsidRDefault="009A4AF1"/>
    <w:p w14:paraId="00000090" w14:textId="77777777" w:rsidR="009A4AF1" w:rsidRDefault="009A4AF1"/>
    <w:p w14:paraId="00000091" w14:textId="77777777" w:rsidR="009A4AF1" w:rsidRDefault="009A4AF1"/>
    <w:p w14:paraId="00000092" w14:textId="77777777" w:rsidR="009A4AF1" w:rsidRDefault="009A4AF1"/>
    <w:p w14:paraId="00000093" w14:textId="77777777" w:rsidR="009A4AF1" w:rsidRDefault="009A4AF1"/>
    <w:p w14:paraId="00000094" w14:textId="77777777" w:rsidR="009A4AF1" w:rsidRDefault="009A4AF1"/>
    <w:p w14:paraId="00000095" w14:textId="77777777" w:rsidR="009A4AF1" w:rsidRDefault="009A4AF1"/>
    <w:p w14:paraId="00000096" w14:textId="77777777" w:rsidR="009A4AF1" w:rsidRDefault="009A4AF1"/>
    <w:p w14:paraId="00000097" w14:textId="77777777" w:rsidR="009A4AF1" w:rsidRDefault="009A4AF1"/>
    <w:p w14:paraId="00000098" w14:textId="77777777" w:rsidR="009A4AF1" w:rsidRDefault="009A4AF1"/>
    <w:p w14:paraId="00000099" w14:textId="77777777" w:rsidR="009A4AF1" w:rsidRDefault="009A4AF1"/>
    <w:p w14:paraId="0000009A" w14:textId="77777777" w:rsidR="009A4AF1" w:rsidRDefault="009A4AF1"/>
    <w:p w14:paraId="0000009B" w14:textId="77777777" w:rsidR="009A4AF1" w:rsidRDefault="009A4AF1"/>
    <w:p w14:paraId="0000009C" w14:textId="77777777" w:rsidR="009A4AF1" w:rsidRDefault="009A4AF1"/>
    <w:p w14:paraId="0000009D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RESULTADOS</w:t>
      </w:r>
    </w:p>
    <w:p w14:paraId="0000009E" w14:textId="77777777" w:rsidR="009A4AF1" w:rsidRDefault="00A16801">
      <w:pPr>
        <w:jc w:val="both"/>
      </w:pPr>
      <w:r>
        <w:t>Se presentan y analizan los resultados obtenidos a partir de los diferentes métodos usados.</w:t>
      </w:r>
    </w:p>
    <w:p w14:paraId="0000009F" w14:textId="77777777" w:rsidR="009A4AF1" w:rsidRDefault="009A4AF1">
      <w:pPr>
        <w:jc w:val="both"/>
      </w:pPr>
    </w:p>
    <w:p w14:paraId="000000A0" w14:textId="77777777" w:rsidR="009A4AF1" w:rsidRDefault="00A16801">
      <w:pPr>
        <w:jc w:val="both"/>
      </w:pPr>
      <w:r>
        <w:t>Se incluyen los gráficos, tablas, etc.</w:t>
      </w:r>
    </w:p>
    <w:p w14:paraId="000000A1" w14:textId="77777777" w:rsidR="009A4AF1" w:rsidRDefault="009A4AF1">
      <w:pPr>
        <w:jc w:val="both"/>
      </w:pPr>
    </w:p>
    <w:p w14:paraId="000000A2" w14:textId="77777777" w:rsidR="009A4AF1" w:rsidRDefault="00A16801">
      <w:pPr>
        <w:jc w:val="both"/>
      </w:pPr>
      <w:r>
        <w:t>Los resultados deben analizarse con detalle indicando la coherencia de los mismos, así como la rel</w:t>
      </w:r>
      <w:r>
        <w:t>ación con los objetivos planteados.</w:t>
      </w:r>
    </w:p>
    <w:p w14:paraId="000000A3" w14:textId="77777777" w:rsidR="009A4AF1" w:rsidRDefault="009A4AF1">
      <w:pPr>
        <w:jc w:val="both"/>
      </w:pPr>
    </w:p>
    <w:p w14:paraId="000000A4" w14:textId="77777777" w:rsidR="009A4AF1" w:rsidRDefault="00A16801">
      <w:pPr>
        <w:jc w:val="both"/>
      </w:pPr>
      <w:r>
        <w:t>Todos los gráficos, tablas, etc., deben estar explicados en el texto.</w:t>
      </w:r>
    </w:p>
    <w:p w14:paraId="000000A5" w14:textId="77777777" w:rsidR="009A4AF1" w:rsidRDefault="009A4AF1"/>
    <w:p w14:paraId="000000A6" w14:textId="77777777" w:rsidR="009A4AF1" w:rsidRDefault="009A4AF1"/>
    <w:p w14:paraId="000000A7" w14:textId="77777777" w:rsidR="009A4AF1" w:rsidRDefault="009A4AF1"/>
    <w:p w14:paraId="000000A8" w14:textId="77777777" w:rsidR="009A4AF1" w:rsidRDefault="009A4AF1"/>
    <w:p w14:paraId="000000A9" w14:textId="77777777" w:rsidR="009A4AF1" w:rsidRDefault="009A4AF1"/>
    <w:p w14:paraId="000000AA" w14:textId="77777777" w:rsidR="009A4AF1" w:rsidRDefault="009A4AF1"/>
    <w:p w14:paraId="000000AB" w14:textId="77777777" w:rsidR="009A4AF1" w:rsidRDefault="009A4AF1"/>
    <w:p w14:paraId="000000AC" w14:textId="77777777" w:rsidR="009A4AF1" w:rsidRDefault="009A4AF1"/>
    <w:p w14:paraId="000000AD" w14:textId="77777777" w:rsidR="009A4AF1" w:rsidRDefault="009A4AF1"/>
    <w:p w14:paraId="000000AE" w14:textId="77777777" w:rsidR="009A4AF1" w:rsidRDefault="009A4AF1"/>
    <w:p w14:paraId="000000AF" w14:textId="77777777" w:rsidR="009A4AF1" w:rsidRDefault="009A4AF1"/>
    <w:p w14:paraId="000000B0" w14:textId="77777777" w:rsidR="009A4AF1" w:rsidRDefault="009A4AF1"/>
    <w:p w14:paraId="000000B1" w14:textId="77777777" w:rsidR="009A4AF1" w:rsidRDefault="009A4AF1"/>
    <w:p w14:paraId="000000B2" w14:textId="77777777" w:rsidR="009A4AF1" w:rsidRDefault="009A4AF1"/>
    <w:p w14:paraId="000000B3" w14:textId="77777777" w:rsidR="009A4AF1" w:rsidRDefault="009A4AF1"/>
    <w:p w14:paraId="000000B4" w14:textId="77777777" w:rsidR="009A4AF1" w:rsidRDefault="009A4AF1"/>
    <w:p w14:paraId="000000B5" w14:textId="77777777" w:rsidR="009A4AF1" w:rsidRDefault="009A4AF1"/>
    <w:p w14:paraId="000000B6" w14:textId="77777777" w:rsidR="009A4AF1" w:rsidRDefault="009A4AF1"/>
    <w:p w14:paraId="000000B7" w14:textId="77777777" w:rsidR="009A4AF1" w:rsidRDefault="009A4AF1"/>
    <w:p w14:paraId="000000B8" w14:textId="77777777" w:rsidR="009A4AF1" w:rsidRDefault="009A4AF1"/>
    <w:p w14:paraId="000000B9" w14:textId="77777777" w:rsidR="009A4AF1" w:rsidRDefault="009A4AF1"/>
    <w:p w14:paraId="000000BA" w14:textId="77777777" w:rsidR="009A4AF1" w:rsidRDefault="009A4AF1"/>
    <w:p w14:paraId="000000BB" w14:textId="77777777" w:rsidR="009A4AF1" w:rsidRDefault="009A4AF1"/>
    <w:p w14:paraId="000000BC" w14:textId="77777777" w:rsidR="009A4AF1" w:rsidRDefault="009A4AF1"/>
    <w:p w14:paraId="000000BD" w14:textId="77777777" w:rsidR="009A4AF1" w:rsidRDefault="009A4AF1"/>
    <w:p w14:paraId="000000BE" w14:textId="77777777" w:rsidR="009A4AF1" w:rsidRDefault="009A4AF1"/>
    <w:p w14:paraId="000000BF" w14:textId="77777777" w:rsidR="009A4AF1" w:rsidRDefault="009A4AF1"/>
    <w:p w14:paraId="000000C0" w14:textId="77777777" w:rsidR="009A4AF1" w:rsidRDefault="009A4AF1"/>
    <w:p w14:paraId="000000C1" w14:textId="77777777" w:rsidR="009A4AF1" w:rsidRDefault="009A4AF1"/>
    <w:p w14:paraId="000000C2" w14:textId="77777777" w:rsidR="009A4AF1" w:rsidRDefault="009A4AF1"/>
    <w:p w14:paraId="000000C3" w14:textId="77777777" w:rsidR="009A4AF1" w:rsidRDefault="009A4AF1"/>
    <w:p w14:paraId="000000C4" w14:textId="77777777" w:rsidR="009A4AF1" w:rsidRDefault="009A4AF1"/>
    <w:p w14:paraId="000000C5" w14:textId="77777777" w:rsidR="009A4AF1" w:rsidRDefault="009A4AF1"/>
    <w:p w14:paraId="000000C6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CONCLUSIONES </w:t>
      </w:r>
    </w:p>
    <w:p w14:paraId="000000C7" w14:textId="77777777" w:rsidR="009A4AF1" w:rsidRDefault="00A16801">
      <w:pPr>
        <w:jc w:val="both"/>
      </w:pPr>
      <w:r>
        <w:t>Presentar las conclusiones (entre 2 y 4 dependiendo de los objetivos).</w:t>
      </w:r>
    </w:p>
    <w:p w14:paraId="000000C8" w14:textId="77777777" w:rsidR="009A4AF1" w:rsidRDefault="009A4AF1">
      <w:pPr>
        <w:jc w:val="both"/>
      </w:pPr>
    </w:p>
    <w:p w14:paraId="000000C9" w14:textId="77777777" w:rsidR="009A4AF1" w:rsidRDefault="00A16801">
      <w:pPr>
        <w:jc w:val="both"/>
      </w:pPr>
      <w:r>
        <w:t>Las conclusiones se derivan a partir de los resultados obtenidos, así como del proceso seguido y la metodología empleada.</w:t>
      </w:r>
    </w:p>
    <w:p w14:paraId="000000CA" w14:textId="77777777" w:rsidR="009A4AF1" w:rsidRDefault="009A4AF1">
      <w:pPr>
        <w:jc w:val="both"/>
      </w:pPr>
    </w:p>
    <w:p w14:paraId="000000CB" w14:textId="77777777" w:rsidR="009A4AF1" w:rsidRDefault="00A16801">
      <w:pPr>
        <w:jc w:val="both"/>
      </w:pPr>
      <w:r>
        <w:t>Deben reflejar el cumplimiento de los objetivos planteados.</w:t>
      </w:r>
    </w:p>
    <w:p w14:paraId="000000CC" w14:textId="77777777" w:rsidR="009A4AF1" w:rsidRDefault="009A4AF1">
      <w:pPr>
        <w:jc w:val="both"/>
      </w:pPr>
    </w:p>
    <w:p w14:paraId="000000CD" w14:textId="77777777" w:rsidR="009A4AF1" w:rsidRDefault="009A4AF1">
      <w:pPr>
        <w:jc w:val="both"/>
      </w:pPr>
    </w:p>
    <w:p w14:paraId="000000CE" w14:textId="77777777" w:rsidR="009A4AF1" w:rsidRDefault="009A4AF1">
      <w:pPr>
        <w:jc w:val="both"/>
      </w:pPr>
    </w:p>
    <w:p w14:paraId="000000CF" w14:textId="77777777" w:rsidR="009A4AF1" w:rsidRDefault="009A4AF1">
      <w:pPr>
        <w:jc w:val="both"/>
      </w:pPr>
    </w:p>
    <w:p w14:paraId="000000D0" w14:textId="77777777" w:rsidR="009A4AF1" w:rsidRDefault="009A4AF1">
      <w:pPr>
        <w:jc w:val="both"/>
      </w:pPr>
    </w:p>
    <w:p w14:paraId="000000D1" w14:textId="77777777" w:rsidR="009A4AF1" w:rsidRDefault="009A4AF1">
      <w:pPr>
        <w:jc w:val="both"/>
      </w:pPr>
    </w:p>
    <w:p w14:paraId="000000D2" w14:textId="77777777" w:rsidR="009A4AF1" w:rsidRDefault="009A4AF1">
      <w:pPr>
        <w:jc w:val="both"/>
      </w:pPr>
    </w:p>
    <w:p w14:paraId="000000D3" w14:textId="77777777" w:rsidR="009A4AF1" w:rsidRDefault="009A4AF1">
      <w:pPr>
        <w:jc w:val="both"/>
      </w:pPr>
    </w:p>
    <w:p w14:paraId="000000D4" w14:textId="77777777" w:rsidR="009A4AF1" w:rsidRDefault="009A4AF1">
      <w:pPr>
        <w:jc w:val="both"/>
      </w:pPr>
    </w:p>
    <w:p w14:paraId="000000D5" w14:textId="77777777" w:rsidR="009A4AF1" w:rsidRDefault="009A4AF1">
      <w:pPr>
        <w:jc w:val="both"/>
      </w:pPr>
    </w:p>
    <w:p w14:paraId="000000D6" w14:textId="77777777" w:rsidR="009A4AF1" w:rsidRDefault="009A4AF1">
      <w:pPr>
        <w:jc w:val="both"/>
      </w:pPr>
    </w:p>
    <w:p w14:paraId="000000D7" w14:textId="77777777" w:rsidR="009A4AF1" w:rsidRDefault="009A4AF1"/>
    <w:p w14:paraId="000000D8" w14:textId="77777777" w:rsidR="009A4AF1" w:rsidRDefault="009A4AF1"/>
    <w:p w14:paraId="000000D9" w14:textId="77777777" w:rsidR="009A4AF1" w:rsidRDefault="009A4AF1"/>
    <w:p w14:paraId="000000DA" w14:textId="77777777" w:rsidR="009A4AF1" w:rsidRDefault="009A4AF1"/>
    <w:p w14:paraId="000000DB" w14:textId="77777777" w:rsidR="009A4AF1" w:rsidRDefault="009A4AF1"/>
    <w:p w14:paraId="000000DC" w14:textId="77777777" w:rsidR="009A4AF1" w:rsidRDefault="009A4AF1"/>
    <w:p w14:paraId="000000DD" w14:textId="77777777" w:rsidR="009A4AF1" w:rsidRDefault="009A4AF1"/>
    <w:p w14:paraId="000000DE" w14:textId="77777777" w:rsidR="009A4AF1" w:rsidRDefault="009A4AF1"/>
    <w:p w14:paraId="000000DF" w14:textId="77777777" w:rsidR="009A4AF1" w:rsidRDefault="009A4AF1"/>
    <w:p w14:paraId="000000E0" w14:textId="77777777" w:rsidR="009A4AF1" w:rsidRDefault="009A4AF1"/>
    <w:p w14:paraId="000000E1" w14:textId="77777777" w:rsidR="009A4AF1" w:rsidRDefault="009A4AF1"/>
    <w:p w14:paraId="000000E2" w14:textId="77777777" w:rsidR="009A4AF1" w:rsidRDefault="009A4AF1"/>
    <w:p w14:paraId="000000E3" w14:textId="77777777" w:rsidR="009A4AF1" w:rsidRDefault="009A4AF1"/>
    <w:p w14:paraId="000000E4" w14:textId="77777777" w:rsidR="009A4AF1" w:rsidRDefault="009A4AF1"/>
    <w:p w14:paraId="000000E5" w14:textId="77777777" w:rsidR="009A4AF1" w:rsidRDefault="009A4AF1"/>
    <w:p w14:paraId="000000E6" w14:textId="77777777" w:rsidR="009A4AF1" w:rsidRDefault="009A4AF1"/>
    <w:p w14:paraId="000000E7" w14:textId="77777777" w:rsidR="009A4AF1" w:rsidRDefault="009A4AF1"/>
    <w:p w14:paraId="000000E8" w14:textId="77777777" w:rsidR="009A4AF1" w:rsidRDefault="009A4AF1"/>
    <w:p w14:paraId="000000E9" w14:textId="77777777" w:rsidR="009A4AF1" w:rsidRDefault="009A4AF1"/>
    <w:p w14:paraId="000000EA" w14:textId="77777777" w:rsidR="009A4AF1" w:rsidRDefault="009A4AF1"/>
    <w:p w14:paraId="000000EB" w14:textId="77777777" w:rsidR="009A4AF1" w:rsidRDefault="009A4AF1"/>
    <w:p w14:paraId="000000EC" w14:textId="77777777" w:rsidR="009A4AF1" w:rsidRDefault="009A4AF1"/>
    <w:p w14:paraId="000000ED" w14:textId="77777777" w:rsidR="009A4AF1" w:rsidRDefault="009A4AF1"/>
    <w:p w14:paraId="000000EE" w14:textId="77777777" w:rsidR="009A4AF1" w:rsidRDefault="009A4AF1"/>
    <w:p w14:paraId="000000EF" w14:textId="77777777" w:rsidR="009A4AF1" w:rsidRDefault="009A4AF1"/>
    <w:p w14:paraId="000000F0" w14:textId="77777777" w:rsidR="009A4AF1" w:rsidRDefault="009A4AF1"/>
    <w:p w14:paraId="000000F1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BIBLIOGRAFÍA</w:t>
      </w:r>
    </w:p>
    <w:p w14:paraId="000000F2" w14:textId="77777777" w:rsidR="009A4AF1" w:rsidRDefault="00A16801">
      <w:pPr>
        <w:jc w:val="both"/>
      </w:pPr>
      <w:r>
        <w:t>Considerar entre 3 y 5 referencias bibliográficas.</w:t>
      </w:r>
    </w:p>
    <w:p w14:paraId="000000F3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[1]</w:t>
      </w:r>
      <w:r w:rsidRPr="00A46E6B">
        <w:rPr>
          <w:color w:val="000000"/>
          <w:sz w:val="22"/>
          <w:szCs w:val="22"/>
          <w:lang w:val="en-US"/>
        </w:rPr>
        <w:tab/>
        <w:t xml:space="preserve">J. M. Juran, </w:t>
      </w:r>
      <w:r w:rsidRPr="00A46E6B">
        <w:rPr>
          <w:i/>
          <w:color w:val="000000"/>
          <w:sz w:val="22"/>
          <w:szCs w:val="22"/>
          <w:lang w:val="en-US"/>
        </w:rPr>
        <w:t>Quality Control Handbook</w:t>
      </w:r>
      <w:r w:rsidRPr="00A46E6B">
        <w:rPr>
          <w:color w:val="000000"/>
          <w:sz w:val="22"/>
          <w:szCs w:val="22"/>
          <w:lang w:val="en-US"/>
        </w:rPr>
        <w:t xml:space="preserve">, 3rd </w:t>
      </w:r>
      <w:proofErr w:type="gramStart"/>
      <w:r w:rsidRPr="00A46E6B">
        <w:rPr>
          <w:color w:val="000000"/>
          <w:sz w:val="22"/>
          <w:szCs w:val="22"/>
          <w:lang w:val="en-US"/>
        </w:rPr>
        <w:t>ed</w:t>
      </w:r>
      <w:proofErr w:type="gramEnd"/>
      <w:r w:rsidRPr="00A46E6B">
        <w:rPr>
          <w:color w:val="000000"/>
          <w:sz w:val="22"/>
          <w:szCs w:val="22"/>
          <w:lang w:val="en-US"/>
        </w:rPr>
        <w:t>. New York: , 1974, p. 1600.</w:t>
      </w:r>
    </w:p>
    <w:p w14:paraId="000000F4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[2]</w:t>
      </w:r>
      <w:r w:rsidRPr="00A46E6B">
        <w:rPr>
          <w:color w:val="000000"/>
          <w:sz w:val="22"/>
          <w:szCs w:val="22"/>
          <w:lang w:val="en-US"/>
        </w:rPr>
        <w:tab/>
        <w:t xml:space="preserve">V. E. Kane, “Process Capability Indices,”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2097, no. 7, pp. 41–52, 1986.</w:t>
      </w:r>
    </w:p>
    <w:p w14:paraId="000000F5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[3]</w:t>
      </w:r>
      <w:r w:rsidRPr="00A46E6B">
        <w:rPr>
          <w:color w:val="000000"/>
          <w:sz w:val="22"/>
          <w:szCs w:val="22"/>
          <w:lang w:val="en-US"/>
        </w:rPr>
        <w:tab/>
      </w:r>
      <w:r w:rsidRPr="00A46E6B">
        <w:rPr>
          <w:color w:val="000000"/>
          <w:sz w:val="22"/>
          <w:szCs w:val="22"/>
          <w:lang w:val="en-US"/>
        </w:rPr>
        <w:t xml:space="preserve">L. K. Chan, S. W. Cheng, and F. A. Spiring, “A new measure of process capability: Cpm,”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20, no. 3, pp. 162–175, 1988.</w:t>
      </w:r>
    </w:p>
    <w:p w14:paraId="000000F6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[4]</w:t>
      </w:r>
      <w:r w:rsidRPr="00A46E6B">
        <w:rPr>
          <w:color w:val="000000"/>
          <w:sz w:val="22"/>
          <w:szCs w:val="22"/>
          <w:lang w:val="en-US"/>
        </w:rPr>
        <w:tab/>
        <w:t>W. L. Pearn, S. Kotz, and N. L. Johnson, “Distributional and inferential properties process capabi</w:t>
      </w:r>
      <w:r w:rsidRPr="00A46E6B">
        <w:rPr>
          <w:color w:val="000000"/>
          <w:sz w:val="22"/>
          <w:szCs w:val="22"/>
          <w:lang w:val="en-US"/>
        </w:rPr>
        <w:t xml:space="preserve">lity indices,”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24, no. 4, pp. 216–233, 1992.</w:t>
      </w:r>
    </w:p>
    <w:p w14:paraId="000000F7" w14:textId="77777777" w:rsidR="009A4AF1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 w:rsidRPr="00A46E6B">
        <w:rPr>
          <w:color w:val="000000"/>
          <w:sz w:val="22"/>
          <w:szCs w:val="22"/>
          <w:lang w:val="en-US"/>
        </w:rPr>
        <w:t>[5]</w:t>
      </w:r>
      <w:r w:rsidRPr="00A46E6B">
        <w:rPr>
          <w:color w:val="000000"/>
          <w:sz w:val="22"/>
          <w:szCs w:val="22"/>
          <w:lang w:val="en-US"/>
        </w:rPr>
        <w:tab/>
        <w:t xml:space="preserve">S. Kotz and N. L. Johnson, </w:t>
      </w:r>
      <w:r w:rsidRPr="00A46E6B">
        <w:rPr>
          <w:i/>
          <w:color w:val="000000"/>
          <w:sz w:val="22"/>
          <w:szCs w:val="22"/>
          <w:lang w:val="en-US"/>
        </w:rPr>
        <w:t>Process Capability Indices</w:t>
      </w:r>
      <w:r w:rsidRPr="00A46E6B">
        <w:rPr>
          <w:color w:val="000000"/>
          <w:sz w:val="22"/>
          <w:szCs w:val="22"/>
          <w:lang w:val="en-US"/>
        </w:rPr>
        <w:t xml:space="preserve">, </w:t>
      </w:r>
      <w:proofErr w:type="gramStart"/>
      <w:r w:rsidRPr="00A46E6B">
        <w:rPr>
          <w:color w:val="000000"/>
          <w:sz w:val="22"/>
          <w:szCs w:val="22"/>
          <w:lang w:val="en-US"/>
        </w:rPr>
        <w:t>1st</w:t>
      </w:r>
      <w:proofErr w:type="gramEnd"/>
      <w:r w:rsidRPr="00A46E6B">
        <w:rPr>
          <w:color w:val="000000"/>
          <w:sz w:val="22"/>
          <w:szCs w:val="22"/>
          <w:lang w:val="en-US"/>
        </w:rPr>
        <w:t xml:space="preserve"> ed. </w:t>
      </w:r>
      <w:r>
        <w:rPr>
          <w:color w:val="000000"/>
          <w:sz w:val="22"/>
          <w:szCs w:val="22"/>
        </w:rPr>
        <w:t>Chapman and Hall/CRC, 1993, p. 224.</w:t>
      </w:r>
    </w:p>
    <w:p w14:paraId="000000F8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ANEXOS</w:t>
      </w:r>
    </w:p>
    <w:p w14:paraId="000000F9" w14:textId="77777777" w:rsidR="009A4AF1" w:rsidRDefault="00A16801">
      <w:pPr>
        <w:jc w:val="both"/>
      </w:pPr>
      <w:r>
        <w:t>Puede incluir anexos conteniendo información complementaria relev</w:t>
      </w:r>
      <w:r>
        <w:t>ante: demostraciones, diagramas de flujo, scripts de programas, pruebas y resultados adicionales, etc.</w:t>
      </w:r>
    </w:p>
    <w:p w14:paraId="000000FA" w14:textId="77777777" w:rsidR="009A4AF1" w:rsidRDefault="009A4AF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sectPr w:rsidR="009A4AF1">
      <w:type w:val="continuous"/>
      <w:pgSz w:w="11907" w:h="16839"/>
      <w:pgMar w:top="1418" w:right="1259" w:bottom="1418" w:left="1259" w:header="709" w:footer="709" w:gutter="0"/>
      <w:cols w:num="2" w:space="720" w:equalWidth="0">
        <w:col w:w="4340" w:space="708"/>
        <w:col w:w="43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9CA63" w14:textId="77777777" w:rsidR="00A16801" w:rsidRDefault="00A16801">
      <w:r>
        <w:separator/>
      </w:r>
    </w:p>
  </w:endnote>
  <w:endnote w:type="continuationSeparator" w:id="0">
    <w:p w14:paraId="1382604E" w14:textId="77777777" w:rsidR="00A16801" w:rsidRDefault="00A1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00806" w14:textId="77777777" w:rsidR="00A16801" w:rsidRDefault="00A16801">
      <w:r>
        <w:separator/>
      </w:r>
    </w:p>
  </w:footnote>
  <w:footnote w:type="continuationSeparator" w:id="0">
    <w:p w14:paraId="26A9ED5A" w14:textId="77777777" w:rsidR="00A16801" w:rsidRDefault="00A16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B" w14:textId="2EBD4E4D" w:rsidR="009A4AF1" w:rsidRDefault="00A16801">
    <w:pPr>
      <w:jc w:val="center"/>
      <w:rPr>
        <w:sz w:val="32"/>
        <w:szCs w:val="32"/>
      </w:rPr>
    </w:pPr>
    <w:r>
      <w:rPr>
        <w:b/>
        <w:sz w:val="32"/>
        <w:szCs w:val="32"/>
      </w:rPr>
      <w:t xml:space="preserve">ANEXO 02: </w:t>
    </w:r>
    <w:r>
      <w:rPr>
        <w:sz w:val="32"/>
        <w:szCs w:val="32"/>
      </w:rPr>
      <w:t>FORMATO DE APLICACIÓN DE FERIA DE PROYECTOS FIEECS 2022-</w:t>
    </w:r>
    <w:r w:rsidR="00A46E6B">
      <w:rPr>
        <w:sz w:val="32"/>
        <w:szCs w:val="32"/>
      </w:rPr>
      <w:t>I</w:t>
    </w:r>
    <w:r>
      <w:rPr>
        <w:sz w:val="32"/>
        <w:szCs w:val="32"/>
      </w:rPr>
      <w:t>I (CATEGORÍAS I, II Y III)</w:t>
    </w:r>
  </w:p>
  <w:p w14:paraId="000000FC" w14:textId="77777777" w:rsidR="009A4AF1" w:rsidRDefault="009A4A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DC0"/>
    <w:multiLevelType w:val="multilevel"/>
    <w:tmpl w:val="7CF0A4A2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F1"/>
    <w:rsid w:val="009A4AF1"/>
    <w:rsid w:val="00A16801"/>
    <w:rsid w:val="00A4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959D8-09FF-49BC-9E78-005049C2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BD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1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5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E0EB8"/>
    <w:rPr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E0EB8"/>
    <w:pPr>
      <w:spacing w:after="200"/>
    </w:pPr>
    <w:rPr>
      <w:rFonts w:ascii="Cambria" w:eastAsia="Cambria" w:hAnsi="Cambria"/>
      <w:b/>
      <w:bCs/>
      <w:color w:val="4F81BD" w:themeColor="accent1"/>
      <w:sz w:val="18"/>
      <w:szCs w:val="18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D0F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0E1174"/>
    <w:rPr>
      <w:rFonts w:ascii="Calibri" w:hAnsi="Calibri"/>
    </w:rPr>
  </w:style>
  <w:style w:type="character" w:customStyle="1" w:styleId="SinespaciadoCar">
    <w:name w:val="Sin espaciado Car"/>
    <w:link w:val="Sinespaciado"/>
    <w:uiPriority w:val="1"/>
    <w:rsid w:val="000E1174"/>
    <w:rPr>
      <w:rFonts w:ascii="Calibri" w:eastAsia="Times New Roman" w:hAnsi="Calibri" w:cs="Times New Roman"/>
      <w:lang w:val="es-ES"/>
    </w:rPr>
  </w:style>
  <w:style w:type="paragraph" w:styleId="NormalWeb">
    <w:name w:val="Normal (Web)"/>
    <w:basedOn w:val="Normal"/>
    <w:uiPriority w:val="99"/>
    <w:unhideWhenUsed/>
    <w:rsid w:val="00D32CE6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01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014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40149"/>
    <w:rPr>
      <w:vertAlign w:val="superscript"/>
    </w:rPr>
  </w:style>
  <w:style w:type="paragraph" w:customStyle="1" w:styleId="Estilo1">
    <w:name w:val="Estilo1"/>
    <w:basedOn w:val="Prrafodelista"/>
    <w:link w:val="Estilo1Car"/>
    <w:qFormat/>
    <w:rsid w:val="00C96848"/>
    <w:pPr>
      <w:numPr>
        <w:numId w:val="1"/>
      </w:numPr>
      <w:jc w:val="center"/>
    </w:pPr>
    <w:rPr>
      <w:rFonts w:ascii="Times New Roman" w:hAnsi="Times New Roman"/>
      <w:b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01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6848"/>
    <w:rPr>
      <w:rFonts w:ascii="Calibri" w:eastAsia="Calibri" w:hAnsi="Calibri" w:cs="Times New Roman"/>
      <w:lang w:val="es-MX"/>
    </w:rPr>
  </w:style>
  <w:style w:type="character" w:customStyle="1" w:styleId="Estilo1Car">
    <w:name w:val="Estilo1 Car"/>
    <w:basedOn w:val="PrrafodelistaCar"/>
    <w:link w:val="Estilo1"/>
    <w:rsid w:val="00C96848"/>
    <w:rPr>
      <w:rFonts w:ascii="Times New Roman" w:eastAsia="Calibri" w:hAnsi="Times New Roman" w:cs="Times New Roman"/>
      <w:b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352947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izRRP55ZtnPPRzSX4dbrYqrhQ==">AMUW2mW/5DI+9IU3OSHfJ4rN5qbhjoFVdFHqgEGqELJCCq/5wx2AoQaYkebcTIVQ7b9Nle+aDM7WNZFwzD7iAGlrCb+YkfGchQIsFvVJ58M4Gt3ySwPlxF9twQIVkwtBUdceq7tlCMtdSHb75tVjBKygBMS+amAo0A==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Arenita</dc:creator>
  <cp:lastModifiedBy>ACREDITACION</cp:lastModifiedBy>
  <cp:revision>2</cp:revision>
  <dcterms:created xsi:type="dcterms:W3CDTF">2021-05-21T01:52:00Z</dcterms:created>
  <dcterms:modified xsi:type="dcterms:W3CDTF">2022-11-07T21:08:00Z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eral.th07@gmail.com@www.mendeley.com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http://www.zotero.org/styles/mhra</vt:lpwstr>
  </property>
  <property fmtid="{D5CDD505-2E9C-101B-9397-08002B2CF9AE}" pid="16" name="Mendeley Recent Style Name 5_1">
    <vt:lpwstr>Modern Humanities Research Association (note with bibliography)</vt:lpwstr>
  </property>
  <property fmtid="{D5CDD505-2E9C-101B-9397-08002B2CF9AE}" pid="17" name="Mendeley Recent Style Id 6_1">
    <vt:lpwstr>http://www.zotero.org/styles/mla</vt:lpwstr>
  </property>
  <property fmtid="{D5CDD505-2E9C-101B-9397-08002B2CF9AE}" pid="18" name="Mendeley Recent Style Name 6_1">
    <vt:lpwstr>Modern Language Association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