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6B" w:rsidRDefault="002C287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01: Ficha de Inscripción</w:t>
      </w:r>
    </w:p>
    <w:p w:rsidR="002E756B" w:rsidRDefault="002C287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Feria y </w:t>
      </w:r>
      <w:r w:rsidR="00E547C4">
        <w:rPr>
          <w:b/>
          <w:sz w:val="32"/>
          <w:szCs w:val="32"/>
        </w:rPr>
        <w:t>Concurso de Proyectos EPIES 2023</w:t>
      </w:r>
      <w:r>
        <w:rPr>
          <w:b/>
          <w:sz w:val="32"/>
          <w:szCs w:val="32"/>
        </w:rPr>
        <w:t>-I</w:t>
      </w:r>
    </w:p>
    <w:p w:rsidR="002E756B" w:rsidRDefault="002E756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3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2323"/>
        <w:gridCol w:w="1134"/>
        <w:gridCol w:w="1275"/>
        <w:gridCol w:w="979"/>
        <w:gridCol w:w="1544"/>
      </w:tblGrid>
      <w:tr w:rsidR="002E756B">
        <w:trPr>
          <w:trHeight w:val="821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Título del Proyecto  (Aplicación)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2E756B" w:rsidRDefault="002E756B">
            <w:pPr>
              <w:spacing w:before="80" w:after="80"/>
              <w:rPr>
                <w:b/>
              </w:rPr>
            </w:pPr>
          </w:p>
          <w:p w:rsidR="002E756B" w:rsidRDefault="002E756B">
            <w:pPr>
              <w:spacing w:before="80" w:after="80"/>
              <w:rPr>
                <w:b/>
              </w:rPr>
            </w:pPr>
          </w:p>
        </w:tc>
      </w:tr>
      <w:tr w:rsidR="002E756B">
        <w:trPr>
          <w:trHeight w:val="791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Especialidad</w:t>
            </w:r>
          </w:p>
          <w:p w:rsidR="002E756B" w:rsidRDefault="002E756B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255" w:type="dxa"/>
            <w:gridSpan w:val="5"/>
            <w:shd w:val="clear" w:color="auto" w:fill="auto"/>
            <w:vAlign w:val="center"/>
          </w:tcPr>
          <w:p w:rsidR="002E756B" w:rsidRDefault="002C2871">
            <w:pPr>
              <w:spacing w:before="160" w:after="160"/>
              <w:rPr>
                <w:b/>
              </w:rPr>
            </w:pPr>
            <w:r>
              <w:rPr>
                <w:b/>
              </w:rPr>
              <w:t>INGENIERÍA ESTADÍSTICA</w:t>
            </w:r>
          </w:p>
        </w:tc>
      </w:tr>
      <w:tr w:rsidR="002E756B">
        <w:trPr>
          <w:trHeight w:val="558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Curso-Sección</w:t>
            </w:r>
          </w:p>
          <w:p w:rsidR="002E756B" w:rsidRDefault="002C28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(nombre y código del curso)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2E756B" w:rsidRDefault="002E756B">
            <w:pPr>
              <w:spacing w:before="160" w:after="160"/>
              <w:rPr>
                <w:b/>
              </w:rPr>
            </w:pPr>
          </w:p>
        </w:tc>
      </w:tr>
      <w:tr w:rsidR="002E756B">
        <w:trPr>
          <w:trHeight w:val="469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before="160" w:after="16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 Asesor</w:t>
            </w:r>
          </w:p>
        </w:tc>
        <w:tc>
          <w:tcPr>
            <w:tcW w:w="725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E756B" w:rsidRDefault="002E756B">
            <w:pPr>
              <w:spacing w:before="160" w:after="160" w:line="240" w:lineRule="auto"/>
            </w:pPr>
          </w:p>
        </w:tc>
      </w:tr>
      <w:tr w:rsidR="002E756B">
        <w:trPr>
          <w:trHeight w:val="450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457" w:type="dxa"/>
            <w:gridSpan w:val="2"/>
            <w:shd w:val="clear" w:color="auto" w:fill="D9D9D9"/>
            <w:vAlign w:val="center"/>
          </w:tcPr>
          <w:p w:rsidR="002E756B" w:rsidRDefault="002C2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 del Equipo</w:t>
            </w:r>
          </w:p>
        </w:tc>
        <w:tc>
          <w:tcPr>
            <w:tcW w:w="2254" w:type="dxa"/>
            <w:gridSpan w:val="2"/>
            <w:shd w:val="clear" w:color="auto" w:fill="D9D9D9"/>
            <w:vAlign w:val="center"/>
          </w:tcPr>
          <w:p w:rsidR="002E756B" w:rsidRDefault="002C2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2E756B" w:rsidRDefault="002C2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</w:t>
            </w:r>
          </w:p>
        </w:tc>
      </w:tr>
      <w:tr w:rsidR="002E756B">
        <w:trPr>
          <w:trHeight w:val="542"/>
        </w:trPr>
        <w:tc>
          <w:tcPr>
            <w:tcW w:w="1676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</w:tr>
      <w:tr w:rsidR="002E756B">
        <w:trPr>
          <w:trHeight w:val="564"/>
        </w:trPr>
        <w:tc>
          <w:tcPr>
            <w:tcW w:w="1676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</w:tr>
      <w:tr w:rsidR="002E756B">
        <w:trPr>
          <w:trHeight w:val="572"/>
        </w:trPr>
        <w:tc>
          <w:tcPr>
            <w:tcW w:w="1676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</w:tr>
      <w:tr w:rsidR="002E756B">
        <w:trPr>
          <w:trHeight w:val="552"/>
        </w:trPr>
        <w:tc>
          <w:tcPr>
            <w:tcW w:w="1676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2E756B" w:rsidRDefault="002E756B">
            <w:pPr>
              <w:spacing w:after="0" w:line="240" w:lineRule="auto"/>
            </w:pPr>
          </w:p>
        </w:tc>
      </w:tr>
      <w:tr w:rsidR="002E756B">
        <w:trPr>
          <w:trHeight w:val="70"/>
        </w:trPr>
        <w:tc>
          <w:tcPr>
            <w:tcW w:w="1676" w:type="dxa"/>
            <w:vMerge w:val="restart"/>
            <w:shd w:val="clear" w:color="auto" w:fill="D9D9D9"/>
            <w:vAlign w:val="center"/>
          </w:tcPr>
          <w:p w:rsidR="002E756B" w:rsidRDefault="002C2871">
            <w:pPr>
              <w:spacing w:before="24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:rsidR="002E756B" w:rsidRDefault="002C28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(ciclo en el que se dicta el curso)</w:t>
            </w:r>
          </w:p>
        </w:tc>
        <w:tc>
          <w:tcPr>
            <w:tcW w:w="2323" w:type="dxa"/>
            <w:shd w:val="clear" w:color="auto" w:fill="auto"/>
          </w:tcPr>
          <w:p w:rsidR="002E756B" w:rsidRDefault="002C2871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1° al 3° ciclo 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5190" y="365935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0" o:spid="_x0000_s1026" style="position:absolute;margin-left:52pt;margin-top:8pt;width:21.35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2E756B" w:rsidRDefault="002C2871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° al 6° ciclo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9633" y="365935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3" o:spid="_x0000_s1027" style="position:absolute;margin-left:53pt;margin-top:8pt;width:23.8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23" w:type="dxa"/>
            <w:gridSpan w:val="2"/>
            <w:shd w:val="clear" w:color="auto" w:fill="auto"/>
          </w:tcPr>
          <w:p w:rsidR="002E756B" w:rsidRDefault="002C2871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° al 9 ciclo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7" o:spid="_x0000_s1028" style="position:absolute;margin-left:48pt;margin-top:8pt;width:22.0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E756B">
        <w:trPr>
          <w:trHeight w:val="70"/>
        </w:trPr>
        <w:tc>
          <w:tcPr>
            <w:tcW w:w="1676" w:type="dxa"/>
            <w:vMerge/>
            <w:shd w:val="clear" w:color="auto" w:fill="D9D9D9"/>
            <w:vAlign w:val="center"/>
          </w:tcPr>
          <w:p w:rsidR="002E756B" w:rsidRDefault="002E7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3457" w:type="dxa"/>
            <w:gridSpan w:val="2"/>
            <w:shd w:val="clear" w:color="auto" w:fill="auto"/>
          </w:tcPr>
          <w:p w:rsidR="002E756B" w:rsidRDefault="002C2871">
            <w:pPr>
              <w:spacing w:before="240" w:after="240"/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° ciclo: Seminario Capstone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8" o:spid="_x0000_s1029" style="position:absolute;margin-left:134pt;margin-top:9pt;width:22.05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98" w:type="dxa"/>
            <w:gridSpan w:val="3"/>
            <w:shd w:val="clear" w:color="auto" w:fill="auto"/>
          </w:tcPr>
          <w:p w:rsidR="002E756B" w:rsidRDefault="002C2871">
            <w:pPr>
              <w:spacing w:before="240" w:after="240"/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° ciclo: Seminario de Tesis 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4" o:spid="_x0000_s1030" style="position:absolute;margin-left:137pt;margin-top:9pt;width:22.05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E756B">
        <w:trPr>
          <w:trHeight w:val="825"/>
        </w:trPr>
        <w:tc>
          <w:tcPr>
            <w:tcW w:w="1676" w:type="dxa"/>
            <w:shd w:val="clear" w:color="auto" w:fill="D9D9D9"/>
            <w:vAlign w:val="center"/>
          </w:tcPr>
          <w:p w:rsidR="002E756B" w:rsidRDefault="002C2871">
            <w:pPr>
              <w:spacing w:after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Turno a participar</w:t>
            </w: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2E756B" w:rsidRDefault="002C28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Turno 01: 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1" o:spid="_x0000_s1031" style="position:absolute;margin-left:122pt;margin-top:9pt;width:30.7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E756B" w:rsidRDefault="002C28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 13:00 horas</w:t>
            </w:r>
          </w:p>
        </w:tc>
        <w:tc>
          <w:tcPr>
            <w:tcW w:w="3798" w:type="dxa"/>
            <w:gridSpan w:val="3"/>
            <w:shd w:val="clear" w:color="auto" w:fill="auto"/>
            <w:vAlign w:val="center"/>
          </w:tcPr>
          <w:p w:rsidR="002E756B" w:rsidRDefault="002C28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Turno 02: </w: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E756B" w:rsidRDefault="002E756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7" o:spid="_x0000_s1032" style="position:absolute;margin-left:2in;margin-top:8pt;width:30.7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E756B" w:rsidRDefault="002E75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E756B" w:rsidRDefault="002C28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 A 20:00 horas</w:t>
            </w:r>
          </w:p>
        </w:tc>
      </w:tr>
    </w:tbl>
    <w:p w:rsidR="002E756B" w:rsidRDefault="002E756B">
      <w:pPr>
        <w:spacing w:after="0"/>
        <w:rPr>
          <w:sz w:val="20"/>
          <w:szCs w:val="20"/>
        </w:rPr>
      </w:pPr>
    </w:p>
    <w:p w:rsidR="002E756B" w:rsidRDefault="002E756B">
      <w:pPr>
        <w:spacing w:after="0"/>
        <w:rPr>
          <w:sz w:val="20"/>
          <w:szCs w:val="20"/>
        </w:rPr>
      </w:pPr>
    </w:p>
    <w:p w:rsidR="002E756B" w:rsidRDefault="002E756B">
      <w:pPr>
        <w:spacing w:after="0"/>
        <w:rPr>
          <w:sz w:val="20"/>
          <w:szCs w:val="20"/>
        </w:rPr>
      </w:pPr>
    </w:p>
    <w:p w:rsidR="00E547C4" w:rsidRDefault="00E547C4">
      <w:pPr>
        <w:spacing w:after="0"/>
        <w:rPr>
          <w:sz w:val="20"/>
          <w:szCs w:val="20"/>
        </w:rPr>
      </w:pPr>
    </w:p>
    <w:p w:rsidR="00E547C4" w:rsidRDefault="00E547C4">
      <w:pPr>
        <w:spacing w:after="0"/>
        <w:rPr>
          <w:sz w:val="20"/>
          <w:szCs w:val="20"/>
        </w:rPr>
      </w:pPr>
      <w:bookmarkStart w:id="0" w:name="_GoBack"/>
      <w:bookmarkEnd w:id="0"/>
    </w:p>
    <w:p w:rsidR="002E756B" w:rsidRDefault="002E756B">
      <w:pPr>
        <w:spacing w:after="0"/>
        <w:rPr>
          <w:sz w:val="20"/>
          <w:szCs w:val="20"/>
        </w:rPr>
      </w:pPr>
    </w:p>
    <w:p w:rsidR="002E756B" w:rsidRDefault="002E756B">
      <w:pPr>
        <w:spacing w:after="0"/>
        <w:rPr>
          <w:sz w:val="20"/>
          <w:szCs w:val="20"/>
        </w:rPr>
      </w:pPr>
    </w:p>
    <w:p w:rsidR="002E756B" w:rsidRDefault="002C2871">
      <w:pPr>
        <w:spacing w:after="0"/>
        <w:rPr>
          <w:sz w:val="20"/>
          <w:szCs w:val="20"/>
        </w:rPr>
      </w:pPr>
      <w:r>
        <w:rPr>
          <w:sz w:val="20"/>
          <w:szCs w:val="20"/>
        </w:rPr>
        <w:t>Fecha: ……………………………………….                Firma del docente: ………………………………………………………………….</w:t>
      </w:r>
    </w:p>
    <w:p w:rsidR="002E756B" w:rsidRDefault="002E756B">
      <w:pPr>
        <w:spacing w:after="0" w:line="240" w:lineRule="auto"/>
        <w:ind w:left="284" w:hanging="284"/>
        <w:jc w:val="both"/>
      </w:pPr>
      <w:bookmarkStart w:id="1" w:name="_heading=h.gjdgxs" w:colFirst="0" w:colLast="0"/>
      <w:bookmarkEnd w:id="1"/>
    </w:p>
    <w:sectPr w:rsidR="002E756B" w:rsidSect="00E54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441" w:right="1701" w:bottom="1702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871" w:rsidRDefault="002C2871">
      <w:pPr>
        <w:spacing w:after="0" w:line="240" w:lineRule="auto"/>
      </w:pPr>
      <w:r>
        <w:separator/>
      </w:r>
    </w:p>
  </w:endnote>
  <w:endnote w:type="continuationSeparator" w:id="0">
    <w:p w:rsidR="002C2871" w:rsidRDefault="002C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2E7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2E7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2E7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871" w:rsidRDefault="002C2871">
      <w:pPr>
        <w:spacing w:after="0" w:line="240" w:lineRule="auto"/>
      </w:pPr>
      <w:r>
        <w:separator/>
      </w:r>
    </w:p>
  </w:footnote>
  <w:footnote w:type="continuationSeparator" w:id="0">
    <w:p w:rsidR="002C2871" w:rsidRDefault="002C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2E7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2C28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PE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l="0" t="0" r="0" b="0"/>
          <wp:wrapNone/>
          <wp:docPr id="43" name="image4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E756B" w:rsidRDefault="002C287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:rsidR="002E756B" w:rsidRDefault="002E756B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  <w:p w:rsidR="002E756B" w:rsidRDefault="002C2871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 xml:space="preserve">Facultad de </w:t>
                          </w:r>
                          <w:proofErr w:type="spellStart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IngenieríaEconómica</w:t>
                          </w:r>
                          <w:proofErr w:type="spellEnd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2" o:spid="_x0000_s1033" style="position:absolute;margin-left:-2pt;margin-top:-1pt;width:468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" filled="f" stroked="f">
              <v:textbox inset="2.53958mm,1.2694mm,2.53958mm,1.2694mm">
                <w:txbxContent>
                  <w:p w:rsidR="002E756B" w:rsidRDefault="002C2871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:rsidR="002E756B" w:rsidRDefault="002E756B">
                    <w:pPr>
                      <w:spacing w:after="0" w:line="240" w:lineRule="auto"/>
                      <w:jc w:val="both"/>
                      <w:textDirection w:val="btLr"/>
                    </w:pPr>
                  </w:p>
                  <w:p w:rsidR="002E756B" w:rsidRDefault="002C2871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 xml:space="preserve">Facultad de </w:t>
                    </w:r>
                    <w:proofErr w:type="spellStart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IngenieríaEconómica</w:t>
                    </w:r>
                    <w:proofErr w:type="spellEnd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, Estadística y CCSS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7620" cy="1905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7620" cy="1905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l="0" t="0" r="0" b="0"/>
              <wp:wrapNone/>
              <wp:docPr id="16" name="Rectángulo redondead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E756B" w:rsidRDefault="002E756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16" o:spid="_x0000_s1034" style="position:absolute;margin-left:-27pt;margin-top:94pt;width:507.85pt;height:6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" strokecolor="white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2E756B" w:rsidRDefault="002E756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56B" w:rsidRDefault="00E547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PE"/>
      </w:rPr>
      <w:drawing>
        <wp:anchor distT="0" distB="0" distL="0" distR="0" simplePos="0" relativeHeight="251667456" behindDoc="1" locked="0" layoutInCell="1" hidden="0" allowOverlap="1" wp14:anchorId="63FA6C19" wp14:editId="1911EAF4">
          <wp:simplePos x="0" y="0"/>
          <wp:positionH relativeFrom="leftMargin">
            <wp:posOffset>365760</wp:posOffset>
          </wp:positionH>
          <wp:positionV relativeFrom="paragraph">
            <wp:posOffset>-105410</wp:posOffset>
          </wp:positionV>
          <wp:extent cx="777875" cy="990600"/>
          <wp:effectExtent l="0" t="0" r="3175" b="0"/>
          <wp:wrapNone/>
          <wp:docPr id="44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9EFDCA8" wp14:editId="41F0F39F">
              <wp:simplePos x="0" y="0"/>
              <wp:positionH relativeFrom="margin">
                <wp:posOffset>28575</wp:posOffset>
              </wp:positionH>
              <wp:positionV relativeFrom="paragraph">
                <wp:posOffset>18415</wp:posOffset>
              </wp:positionV>
              <wp:extent cx="5932140" cy="908010"/>
              <wp:effectExtent l="0" t="0" r="0" b="6985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2140" cy="908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547C4" w:rsidRDefault="00E547C4" w:rsidP="00E547C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:rsidR="00E547C4" w:rsidRDefault="00E547C4" w:rsidP="00E547C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Facultad de Ingeniería Económica,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EFDCA8" id="Rectángulo 25" o:spid="_x0000_s1035" style="position:absolute;margin-left:2.25pt;margin-top:1.45pt;width:467.1pt;height:7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" filled="f" stroked="f">
              <v:textbox inset="2.53958mm,1.2694mm,2.53958mm,1.2694mm">
                <w:txbxContent>
                  <w:p w:rsidR="00E547C4" w:rsidRDefault="00E547C4" w:rsidP="00E547C4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:rsidR="00E547C4" w:rsidRDefault="00E547C4" w:rsidP="00E547C4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Facultad de Ingeniería Económica, Estadística y CCSS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8AF7E57" wp14:editId="0F8EAF35">
              <wp:simplePos x="0" y="0"/>
              <wp:positionH relativeFrom="margin">
                <wp:posOffset>85725</wp:posOffset>
              </wp:positionH>
              <wp:positionV relativeFrom="paragraph">
                <wp:posOffset>359410</wp:posOffset>
              </wp:positionV>
              <wp:extent cx="5663565" cy="19050"/>
              <wp:effectExtent l="0" t="0" r="32385" b="190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663565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7320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6.75pt;margin-top:28.3pt;width:445.95pt;height:1.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" strokeweight="1.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4820"/>
    <w:multiLevelType w:val="multilevel"/>
    <w:tmpl w:val="5642BBB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6B"/>
    <w:rsid w:val="002C2871"/>
    <w:rsid w:val="002E756B"/>
    <w:rsid w:val="00CE011C"/>
    <w:rsid w:val="00E5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C537A7"/>
  <w15:docId w15:val="{8075E154-14F7-426E-AD3B-326D274E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tabs>
        <w:tab w:val="num" w:pos="720"/>
      </w:tabs>
      <w:ind w:left="720" w:hanging="720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</w:style>
  <w:style w:type="paragraph" w:styleId="Sinespaciado">
    <w:name w:val="No Spacing"/>
    <w:uiPriority w:val="1"/>
    <w:qFormat/>
    <w:rsid w:val="007F00DA"/>
    <w:rPr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o/DZL0YwE511YBzCf8PuV9LPfg==">AMUW2mW+d7ffgBxHVid/mhApR1JhJke4YxcSnDvrG7naEQ1XafEqS+z3+BJs5lZyypjtYVxctnKN7EN9dqr0TJaakedJhY4blzhBawHzUE7BubUAJEg31BzupTmbABEpkm1vzzM0UvId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ACREDITACIÓN</cp:lastModifiedBy>
  <cp:revision>3</cp:revision>
  <dcterms:created xsi:type="dcterms:W3CDTF">2020-08-03T05:47:00Z</dcterms:created>
  <dcterms:modified xsi:type="dcterms:W3CDTF">2023-05-15T21:56:00Z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