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6543F6FE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574BAB">
        <w:t>Carlos Manuel Suvieta Moyehuara</w:t>
      </w:r>
    </w:p>
    <w:p w14:paraId="053D31DD" w14:textId="41D4EB8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574BAB">
        <w:t>Jardel Raul Garcia Pacheco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7DC1C605" w14:textId="7243BC65" w:rsidR="00DA1ACC" w:rsidRDefault="00DA1ACC" w:rsidP="00A73ED8">
      <w:pPr>
        <w:pStyle w:val="Ttulo2"/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</w:pPr>
      <w:r w:rsidRPr="00DA1ACC"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  <w:t xml:space="preserve">"Sistema de Gestión Integral de </w:t>
      </w:r>
      <w:r w:rsidR="005E6D64"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  <w:t xml:space="preserve">una </w:t>
      </w:r>
      <w:r w:rsidRPr="00DA1ACC"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  <w:t>Botica: Análisis de Ventas, Inventario</w:t>
      </w:r>
      <w:r w:rsidR="005E6D64"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  <w:t xml:space="preserve"> y Precios</w:t>
      </w:r>
      <w:r w:rsidRPr="00DA1ACC">
        <w:rPr>
          <w:rFonts w:asciiTheme="minorHAnsi" w:eastAsiaTheme="minorHAnsi" w:hAnsiTheme="minorHAnsi" w:cstheme="minorBidi"/>
          <w:b w:val="0"/>
          <w:bCs/>
          <w:color w:val="595959" w:themeColor="text1" w:themeTint="A6"/>
          <w:sz w:val="22"/>
          <w:szCs w:val="22"/>
        </w:rPr>
        <w:t xml:space="preserve"> "</w:t>
      </w:r>
    </w:p>
    <w:p w14:paraId="3773E2C9" w14:textId="468BD6F1" w:rsidR="00707563" w:rsidRDefault="00707563" w:rsidP="00A73ED8">
      <w:pPr>
        <w:pStyle w:val="Ttulo2"/>
      </w:pPr>
      <w:r>
        <w:t>Descripción del proyecto</w:t>
      </w:r>
    </w:p>
    <w:p w14:paraId="73D0145B" w14:textId="549CEC70" w:rsidR="00DF345A" w:rsidRPr="00DF345A" w:rsidRDefault="00DA1ACC" w:rsidP="00DF345A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El proyecto se propone desarrollar un software completo y eficiente para la gestión integral de una botica. Este sistema permitirá a la botica gestionar de manera efectiva su registro de ventas, control de inventario y precios de productos farmacéuticos. El cliente del proyecto es la botica que busca optimizar sus operaciones y mejorar la toma de decisiones comerciales para ofrecer un servicio de calidad a sus clientes.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4A2A7652" w14:textId="15EC2BFA" w:rsidR="00DA1ACC" w:rsidRPr="00DA1ACC" w:rsidRDefault="00DA1ACC" w:rsidP="00DA1AC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DA1ACC">
        <w:rPr>
          <w:color w:val="595959" w:themeColor="text1" w:themeTint="A6"/>
        </w:rPr>
        <w:t>Registro de Ventas:</w:t>
      </w:r>
    </w:p>
    <w:p w14:paraId="5A09F4BD" w14:textId="77777777" w:rsidR="00DA1ACC" w:rsidRPr="00DA1ACC" w:rsidRDefault="00DA1ACC" w:rsidP="00DA1ACC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Captura de todas las transacciones de ventas, incluyendo fecha, productos vendidos, cantidad y monto total.</w:t>
      </w:r>
    </w:p>
    <w:p w14:paraId="4AFEE567" w14:textId="319A2908" w:rsidR="00DA1ACC" w:rsidRPr="00DA1ACC" w:rsidRDefault="00DA1ACC" w:rsidP="00DA1ACC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Genera</w:t>
      </w:r>
      <w:r>
        <w:rPr>
          <w:color w:val="595959" w:themeColor="text1" w:themeTint="A6"/>
        </w:rPr>
        <w:t>r</w:t>
      </w:r>
      <w:r w:rsidRPr="00DA1ACC">
        <w:rPr>
          <w:color w:val="595959" w:themeColor="text1" w:themeTint="A6"/>
        </w:rPr>
        <w:t xml:space="preserve"> comprobantes de venta y facturas electrónicas, si es necesario.</w:t>
      </w:r>
    </w:p>
    <w:p w14:paraId="161228DF" w14:textId="35BC514C" w:rsidR="00DA1ACC" w:rsidRPr="00DA1ACC" w:rsidRDefault="00DA1ACC" w:rsidP="00DA1AC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DA1ACC">
        <w:rPr>
          <w:color w:val="595959" w:themeColor="text1" w:themeTint="A6"/>
        </w:rPr>
        <w:t>Control de Inventario:</w:t>
      </w:r>
    </w:p>
    <w:p w14:paraId="51B6B6AC" w14:textId="77777777" w:rsidR="00DA1ACC" w:rsidRPr="00DA1ACC" w:rsidRDefault="00DA1ACC" w:rsidP="00DA1ACC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Seguimiento en tiempo real del inventario de productos disponibles en la botica.</w:t>
      </w:r>
    </w:p>
    <w:p w14:paraId="0C9BB0AD" w14:textId="77777777" w:rsidR="00420B6E" w:rsidRDefault="00DA1ACC" w:rsidP="00420B6E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Actualización automática del inventario después de cada venta y recepción de nuevos productos.</w:t>
      </w:r>
    </w:p>
    <w:p w14:paraId="31443D74" w14:textId="2D46B508" w:rsidR="00DA1ACC" w:rsidRPr="00420B6E" w:rsidRDefault="00DA1ACC" w:rsidP="00420B6E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420B6E">
        <w:rPr>
          <w:color w:val="595959" w:themeColor="text1" w:themeTint="A6"/>
        </w:rPr>
        <w:t>Gestión de Precios:</w:t>
      </w:r>
    </w:p>
    <w:p w14:paraId="21F65698" w14:textId="77777777" w:rsidR="00DA1ACC" w:rsidRPr="00DA1ACC" w:rsidRDefault="00DA1ACC" w:rsidP="00DA1ACC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Mantenimiento de una lista de precios actualizada que incluye el precio por unidad o caja de cada producto.</w:t>
      </w:r>
    </w:p>
    <w:p w14:paraId="5D59DD84" w14:textId="2CB05077" w:rsidR="00DA1ACC" w:rsidRPr="00DA1ACC" w:rsidRDefault="00DA1ACC" w:rsidP="00420B6E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Asociación de productos con su respectiva lista de precios.</w:t>
      </w:r>
    </w:p>
    <w:p w14:paraId="04862594" w14:textId="255B2952" w:rsidR="00DA1ACC" w:rsidRPr="00DA1ACC" w:rsidRDefault="00DA1ACC" w:rsidP="00DA1AC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DA1ACC">
        <w:rPr>
          <w:color w:val="595959" w:themeColor="text1" w:themeTint="A6"/>
        </w:rPr>
        <w:t>Análisis de Ventas:</w:t>
      </w:r>
    </w:p>
    <w:p w14:paraId="295C4CD9" w14:textId="77777777" w:rsidR="00DA1ACC" w:rsidRPr="00DA1ACC" w:rsidRDefault="00DA1ACC" w:rsidP="00DA1ACC">
      <w:pPr>
        <w:ind w:left="360"/>
        <w:rPr>
          <w:color w:val="595959" w:themeColor="text1" w:themeTint="A6"/>
        </w:rPr>
      </w:pPr>
      <w:r w:rsidRPr="00DA1ACC">
        <w:rPr>
          <w:color w:val="595959" w:themeColor="text1" w:themeTint="A6"/>
        </w:rPr>
        <w:t>Generación de informes de ventas que incluyan ingresos, márgenes de beneficio y productos más vendidos.</w:t>
      </w:r>
    </w:p>
    <w:p w14:paraId="54FCEF81" w14:textId="77777777" w:rsidR="00DA1ACC" w:rsidRPr="00DA1ACC" w:rsidRDefault="00DA1ACC" w:rsidP="003B193F">
      <w:pPr>
        <w:rPr>
          <w:color w:val="595959" w:themeColor="text1" w:themeTint="A6"/>
        </w:rPr>
      </w:pPr>
      <w:r w:rsidRPr="00DA1ACC">
        <w:rPr>
          <w:color w:val="595959" w:themeColor="text1" w:themeTint="A6"/>
        </w:rPr>
        <w:lastRenderedPageBreak/>
        <w:t>Seguimiento de tendencias de ventas a lo largo del tiempo.</w:t>
      </w:r>
    </w:p>
    <w:p w14:paraId="08DEB837" w14:textId="604474F9" w:rsidR="00DA1ACC" w:rsidRPr="00DA1ACC" w:rsidRDefault="00DA1ACC" w:rsidP="00DA1AC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DA1ACC">
        <w:rPr>
          <w:color w:val="595959" w:themeColor="text1" w:themeTint="A6"/>
        </w:rPr>
        <w:t>Gestión de Medicamentos y Productos:</w:t>
      </w:r>
    </w:p>
    <w:p w14:paraId="634DD2BF" w14:textId="52936BF7" w:rsidR="00DA1ACC" w:rsidRDefault="00DA1ACC" w:rsidP="003B193F">
      <w:pPr>
        <w:rPr>
          <w:color w:val="595959" w:themeColor="text1" w:themeTint="A6"/>
        </w:rPr>
      </w:pPr>
      <w:r w:rsidRPr="00DA1ACC">
        <w:rPr>
          <w:color w:val="595959" w:themeColor="text1" w:themeTint="A6"/>
        </w:rPr>
        <w:t>Registro detallado de medicamentos y productos farmacéuticos, incluyendo información sobre el principio activo, fecha de caducidad, laboratorio, y precio de venta.</w:t>
      </w:r>
    </w:p>
    <w:p w14:paraId="62B0198A" w14:textId="77777777" w:rsidR="003B193F" w:rsidRPr="003B193F" w:rsidRDefault="003B193F" w:rsidP="003B193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3B193F">
        <w:rPr>
          <w:color w:val="595959" w:themeColor="text1" w:themeTint="A6"/>
        </w:rPr>
        <w:t>Gestión de Clientes:</w:t>
      </w:r>
    </w:p>
    <w:p w14:paraId="7CA1C542" w14:textId="3341F1D7" w:rsidR="003B193F" w:rsidRPr="003B193F" w:rsidRDefault="003B193F" w:rsidP="003B193F">
      <w:pPr>
        <w:rPr>
          <w:color w:val="595959" w:themeColor="text1" w:themeTint="A6"/>
        </w:rPr>
      </w:pPr>
      <w:r w:rsidRPr="003B193F">
        <w:rPr>
          <w:color w:val="595959" w:themeColor="text1" w:themeTint="A6"/>
        </w:rPr>
        <w:t>Mantenimiento de una base de datos de clientes, lo que permite el seguimiento de histor</w:t>
      </w:r>
      <w:r>
        <w:rPr>
          <w:color w:val="595959" w:themeColor="text1" w:themeTint="A6"/>
        </w:rPr>
        <w:t>iales de compra y/o preferencias.</w:t>
      </w:r>
    </w:p>
    <w:p w14:paraId="45497DB2" w14:textId="14F4D86B" w:rsidR="00707563" w:rsidRDefault="00AD278D" w:rsidP="00AD278D">
      <w:pPr>
        <w:pStyle w:val="Ttulo2"/>
      </w:pPr>
      <w:r>
        <w:t>Indicadores</w:t>
      </w:r>
    </w:p>
    <w:p w14:paraId="101F3FD0" w14:textId="763958ED" w:rsidR="00B056EA" w:rsidRDefault="0082538C" w:rsidP="0082538C">
      <w:pPr>
        <w:pStyle w:val="Prrafodelista"/>
        <w:numPr>
          <w:ilvl w:val="0"/>
          <w:numId w:val="4"/>
        </w:numPr>
      </w:pPr>
      <w:r>
        <w:t>Margen de Beneficio</w:t>
      </w:r>
    </w:p>
    <w:p w14:paraId="111560CE" w14:textId="621396AA" w:rsidR="009377B3" w:rsidRDefault="009377B3" w:rsidP="009377B3">
      <w:pPr>
        <w:pStyle w:val="Prrafodelista"/>
      </w:pPr>
      <w:r>
        <w:t>G</w:t>
      </w:r>
      <w:r w:rsidRPr="009377B3">
        <w:t xml:space="preserve">anancia </w:t>
      </w:r>
      <w:r>
        <w:t xml:space="preserve">que se </w:t>
      </w:r>
      <w:r w:rsidRPr="009377B3">
        <w:t>obtiene después de deducir todos los costos</w:t>
      </w:r>
    </w:p>
    <w:p w14:paraId="2A920D52" w14:textId="77777777" w:rsidR="009377B3" w:rsidRPr="009377B3" w:rsidRDefault="009377B3" w:rsidP="009377B3">
      <w:pPr>
        <w:pStyle w:val="Prrafodelista"/>
      </w:pPr>
    </w:p>
    <w:p w14:paraId="6CD464DA" w14:textId="1B20A0F9" w:rsidR="0082538C" w:rsidRPr="00B056EA" w:rsidRDefault="0082538C" w:rsidP="0082538C">
      <w:pPr>
        <w:pStyle w:val="Prrafodelista"/>
      </w:pPr>
      <m:oMathPara>
        <m:oMath>
          <m:r>
            <w:rPr>
              <w:rFonts w:ascii="Cambria Math" w:hAnsi="Cambria Math"/>
            </w:rPr>
            <m:t>Margen de Beneficio= Ingresos totales-Costos de los Productos Vendidos</m:t>
          </m:r>
        </m:oMath>
      </m:oMathPara>
    </w:p>
    <w:p w14:paraId="34269213" w14:textId="70828F0A" w:rsidR="003B193F" w:rsidRDefault="003B193F" w:rsidP="0082538C">
      <w:pPr>
        <w:pStyle w:val="Prrafodelista"/>
      </w:pPr>
    </w:p>
    <w:p w14:paraId="5BB657DC" w14:textId="24BC34B4" w:rsidR="0082538C" w:rsidRDefault="0082538C" w:rsidP="0082538C">
      <w:pPr>
        <w:pStyle w:val="Prrafodelista"/>
        <w:numPr>
          <w:ilvl w:val="0"/>
          <w:numId w:val="4"/>
        </w:numPr>
      </w:pPr>
      <w:r>
        <w:t>Rotación de Inventario</w:t>
      </w:r>
    </w:p>
    <w:p w14:paraId="633EAB2A" w14:textId="2CC76AEE" w:rsidR="009377B3" w:rsidRDefault="009377B3" w:rsidP="009377B3">
      <w:pPr>
        <w:pStyle w:val="Prrafodelista"/>
      </w:pPr>
      <w:r>
        <w:t>M</w:t>
      </w:r>
      <w:r w:rsidRPr="009377B3">
        <w:t>ide con qué frecuencia se vende y se reemplaza el inventario en un período de tiempo determinado</w:t>
      </w:r>
    </w:p>
    <w:p w14:paraId="795E0672" w14:textId="77777777" w:rsidR="00D461C9" w:rsidRDefault="00D461C9" w:rsidP="009377B3">
      <w:pPr>
        <w:pStyle w:val="Prrafodelista"/>
      </w:pPr>
    </w:p>
    <w:p w14:paraId="4BC70414" w14:textId="1F68726F" w:rsidR="0082538C" w:rsidRPr="009377B3" w:rsidRDefault="0082538C" w:rsidP="008253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Rotación de Inventario=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Costo de los productos vendidos</m:t>
              </m:r>
            </m:num>
            <m:den>
              <m:r>
                <w:rPr>
                  <w:rFonts w:ascii="Cambria Math" w:hAnsi="Cambria Math"/>
                </w:rPr>
                <m:t>Valor Promedio del Inventario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04FACDF7" w14:textId="77777777" w:rsidR="009377B3" w:rsidRPr="009377B3" w:rsidRDefault="009377B3" w:rsidP="0082538C">
      <w:pPr>
        <w:pStyle w:val="Prrafodelista"/>
        <w:rPr>
          <w:rFonts w:eastAsiaTheme="minorEastAsia"/>
        </w:rPr>
      </w:pPr>
    </w:p>
    <w:p w14:paraId="1831AB82" w14:textId="56EE38DC" w:rsidR="009377B3" w:rsidRPr="009377B3" w:rsidRDefault="009377B3" w:rsidP="008253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Valor Promedio del Inventario=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Inventario inicial+Inventario Final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0838E6" w14:textId="327B9564" w:rsidR="009377B3" w:rsidRDefault="009377B3" w:rsidP="0082538C">
      <w:pPr>
        <w:pStyle w:val="Prrafodelista"/>
        <w:rPr>
          <w:rFonts w:eastAsiaTheme="minorEastAsia"/>
        </w:rPr>
      </w:pPr>
    </w:p>
    <w:p w14:paraId="4A1EDBE5" w14:textId="272A4963" w:rsidR="009377B3" w:rsidRDefault="00F62AEC" w:rsidP="009377B3">
      <w:pPr>
        <w:pStyle w:val="Prrafodelista"/>
        <w:numPr>
          <w:ilvl w:val="0"/>
          <w:numId w:val="4"/>
        </w:numPr>
      </w:pPr>
      <w:r>
        <w:t>Tasa de Descuento Promedio</w:t>
      </w:r>
    </w:p>
    <w:p w14:paraId="1C4E2C1D" w14:textId="77777777" w:rsidR="00D461C9" w:rsidRDefault="00D461C9" w:rsidP="00D461C9">
      <w:pPr>
        <w:pStyle w:val="Prrafodelista"/>
      </w:pPr>
    </w:p>
    <w:p w14:paraId="5B68C3B3" w14:textId="4948DA80" w:rsidR="00F62AEC" w:rsidRPr="00F62AEC" w:rsidRDefault="00F62AEC" w:rsidP="00F62AE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Tasa de Descuento Promedio=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Valor Total de descuentos Otorgados</m:t>
              </m:r>
            </m:num>
            <m:den>
              <m:r>
                <w:rPr>
                  <w:rFonts w:ascii="Cambria Math" w:hAnsi="Cambria Math"/>
                </w:rPr>
                <m:t>Ingresos Totales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0AF334DF" w14:textId="2F4016B8" w:rsidR="00F62AEC" w:rsidRDefault="00F62AEC" w:rsidP="00F62AEC">
      <w:pPr>
        <w:pStyle w:val="Prrafodelista"/>
        <w:rPr>
          <w:rFonts w:eastAsiaTheme="minorEastAsia"/>
        </w:rPr>
      </w:pPr>
    </w:p>
    <w:p w14:paraId="48B4642A" w14:textId="67EC73C1" w:rsidR="00F62AEC" w:rsidRDefault="00D461C9" w:rsidP="00F62AEC">
      <w:pPr>
        <w:pStyle w:val="Prrafodelista"/>
        <w:numPr>
          <w:ilvl w:val="0"/>
          <w:numId w:val="4"/>
        </w:numPr>
      </w:pPr>
      <w:r>
        <w:t>Índice de Vencimientos</w:t>
      </w:r>
    </w:p>
    <w:p w14:paraId="75219A49" w14:textId="7DFF2382" w:rsidR="00D461C9" w:rsidRDefault="00D461C9" w:rsidP="00D461C9">
      <w:pPr>
        <w:pStyle w:val="Prrafodelista"/>
      </w:pPr>
      <w:r>
        <w:t>Evalúa la eficiencia en la gestión de medicamentos caducados</w:t>
      </w:r>
    </w:p>
    <w:p w14:paraId="40021D4D" w14:textId="77777777" w:rsidR="00D461C9" w:rsidRDefault="00D461C9" w:rsidP="00D461C9">
      <w:pPr>
        <w:pStyle w:val="Prrafodelista"/>
      </w:pPr>
      <w:bookmarkStart w:id="0" w:name="_GoBack"/>
    </w:p>
    <w:bookmarkEnd w:id="0"/>
    <w:p w14:paraId="6657B574" w14:textId="26EF82B4" w:rsidR="00D461C9" w:rsidRPr="002C4725" w:rsidRDefault="00D461C9" w:rsidP="00D461C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Índice de Vencimiento=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Número de Medicamentos Vencidos</m:t>
              </m:r>
            </m:num>
            <m:den>
              <m:r>
                <w:rPr>
                  <w:rFonts w:ascii="Cambria Math" w:hAnsi="Cambria Math"/>
                </w:rPr>
                <m:t>Total de Medicamentos en Inventario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4D7603CA" w14:textId="437C3267" w:rsidR="002C4725" w:rsidRDefault="002C4725" w:rsidP="00D461C9">
      <w:pPr>
        <w:pStyle w:val="Prrafodelista"/>
        <w:rPr>
          <w:rFonts w:eastAsiaTheme="minorEastAsia"/>
        </w:rPr>
      </w:pPr>
    </w:p>
    <w:p w14:paraId="0EA660FA" w14:textId="58D1E4C7" w:rsidR="002C4725" w:rsidRDefault="002C4725" w:rsidP="002C4725">
      <w:pPr>
        <w:pStyle w:val="Prrafodelista"/>
        <w:numPr>
          <w:ilvl w:val="0"/>
          <w:numId w:val="4"/>
        </w:numPr>
      </w:pPr>
      <w:r>
        <w:t>Cumplimiento de Recetas Médicas</w:t>
      </w:r>
    </w:p>
    <w:p w14:paraId="56B91C44" w14:textId="1EA11D13" w:rsidR="002C4725" w:rsidRDefault="002C4725" w:rsidP="002C4725">
      <w:pPr>
        <w:pStyle w:val="Prrafodelista"/>
      </w:pPr>
      <w:r>
        <w:t>Mide la precisión y el cumplimiento de las recetas médicas</w:t>
      </w:r>
    </w:p>
    <w:p w14:paraId="25E51408" w14:textId="603E3E3D" w:rsidR="002C4725" w:rsidRDefault="002C4725" w:rsidP="002C4725">
      <w:pPr>
        <w:pStyle w:val="Prrafodelista"/>
      </w:pPr>
    </w:p>
    <w:p w14:paraId="4EE68100" w14:textId="0A4074C0" w:rsidR="002C4725" w:rsidRPr="00F51930" w:rsidRDefault="002C4725" w:rsidP="002C472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Cumplimiento de Recetas Médicas=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Número de recetas atendidas</m:t>
              </m:r>
            </m:num>
            <m:den>
              <m:r>
                <w:rPr>
                  <w:rFonts w:ascii="Cambria Math" w:hAnsi="Cambria Math"/>
                </w:rPr>
                <m:t>Número de recetas recibidas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65CB9090" w14:textId="5588411A" w:rsidR="00F51930" w:rsidRDefault="00F51930" w:rsidP="00F51930">
      <w:pPr>
        <w:pStyle w:val="Prrafodelista"/>
        <w:numPr>
          <w:ilvl w:val="0"/>
          <w:numId w:val="4"/>
        </w:numPr>
      </w:pPr>
      <w:r>
        <w:t>Clientes Frecuentes</w:t>
      </w:r>
    </w:p>
    <w:p w14:paraId="673656E3" w14:textId="1F1D4C89" w:rsidR="00F51930" w:rsidRDefault="00F51930" w:rsidP="00F51930">
      <w:pPr>
        <w:pStyle w:val="Prrafodelista"/>
      </w:pPr>
      <w:r>
        <w:t>Mide</w:t>
      </w:r>
      <w:r w:rsidRPr="00F51930">
        <w:t xml:space="preserve"> la lealtad de los clientes y la efectividad de cualquier programa </w:t>
      </w:r>
      <w:r>
        <w:t>de fidelización.</w:t>
      </w:r>
    </w:p>
    <w:p w14:paraId="064CD520" w14:textId="10317CAA" w:rsidR="00F51930" w:rsidRPr="003B193F" w:rsidRDefault="00F51930" w:rsidP="00F51930">
      <w:pPr>
        <w:pStyle w:val="Prrafodelista"/>
      </w:pPr>
      <m:oMathPara>
        <m:oMath>
          <m:r>
            <w:rPr>
              <w:rFonts w:ascii="Cambria Math" w:hAnsi="Cambria Math"/>
            </w:rPr>
            <m:t>Clientes Frecuentes=Número de cliente que hicieron compras repetidas</m:t>
          </m:r>
        </m:oMath>
      </m:oMathPara>
    </w:p>
    <w:sectPr w:rsidR="00F51930" w:rsidRPr="003B1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55D9D"/>
    <w:multiLevelType w:val="hybridMultilevel"/>
    <w:tmpl w:val="9AEA73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07513"/>
    <w:multiLevelType w:val="hybridMultilevel"/>
    <w:tmpl w:val="CA3037B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PE" w:vendorID="64" w:dllVersion="0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4"/>
    <w:rsid w:val="000236D9"/>
    <w:rsid w:val="000A05B8"/>
    <w:rsid w:val="002130DC"/>
    <w:rsid w:val="002C4725"/>
    <w:rsid w:val="003B193F"/>
    <w:rsid w:val="00420B6E"/>
    <w:rsid w:val="00574BAB"/>
    <w:rsid w:val="00593BF4"/>
    <w:rsid w:val="005E6D64"/>
    <w:rsid w:val="00624991"/>
    <w:rsid w:val="006B6B32"/>
    <w:rsid w:val="00707563"/>
    <w:rsid w:val="0082538C"/>
    <w:rsid w:val="009377B3"/>
    <w:rsid w:val="00A73ED8"/>
    <w:rsid w:val="00AD278D"/>
    <w:rsid w:val="00B056EA"/>
    <w:rsid w:val="00C76E98"/>
    <w:rsid w:val="00D461C9"/>
    <w:rsid w:val="00D6610D"/>
    <w:rsid w:val="00DA1ACC"/>
    <w:rsid w:val="00DF345A"/>
    <w:rsid w:val="00E063AC"/>
    <w:rsid w:val="00F51930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  <w15:docId w15:val="{D0B873BA-73A2-48A5-91AD-5AE1D475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25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PC19-LAB-M5-E</cp:lastModifiedBy>
  <cp:revision>19</cp:revision>
  <dcterms:created xsi:type="dcterms:W3CDTF">2019-09-06T20:58:00Z</dcterms:created>
  <dcterms:modified xsi:type="dcterms:W3CDTF">2023-10-12T20:50:00Z</dcterms:modified>
</cp:coreProperties>
</file>