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D16738" w14:textId="77777777" w:rsidR="00C76E98" w:rsidRPr="00E063AC" w:rsidRDefault="00C76E98" w:rsidP="00C76E98">
      <w:pPr>
        <w:pStyle w:val="Ttulo"/>
        <w:rPr>
          <w:color w:val="44546A" w:themeColor="text2"/>
        </w:rPr>
      </w:pPr>
      <w:r w:rsidRPr="00E063AC">
        <w:rPr>
          <w:color w:val="44546A" w:themeColor="text2"/>
        </w:rPr>
        <w:t>PROYECTO DE CICLO</w:t>
      </w:r>
    </w:p>
    <w:p w14:paraId="7471AF66" w14:textId="09E42183" w:rsidR="00C76E98" w:rsidRDefault="00E063AC" w:rsidP="00E063AC">
      <w:pPr>
        <w:pStyle w:val="Ttulo1"/>
      </w:pPr>
      <w:r>
        <w:t>INTEGRANTES</w:t>
      </w:r>
    </w:p>
    <w:p w14:paraId="3B0E3CB4" w14:textId="7FD9B7A2" w:rsidR="00E063AC" w:rsidRDefault="00E063AC" w:rsidP="00E063AC">
      <w:pPr>
        <w:pStyle w:val="Prrafodelista"/>
        <w:numPr>
          <w:ilvl w:val="0"/>
          <w:numId w:val="2"/>
        </w:numPr>
      </w:pPr>
      <w:r>
        <w:t xml:space="preserve">Estudiante 1: </w:t>
      </w:r>
      <w:r w:rsidR="00040463">
        <w:t>ASTUCURI LUCAS Cristian Roger</w:t>
      </w:r>
    </w:p>
    <w:p w14:paraId="053D31DD" w14:textId="4A51FA9B" w:rsidR="00E063AC" w:rsidRDefault="00E063AC" w:rsidP="00E063AC">
      <w:pPr>
        <w:pStyle w:val="Prrafodelista"/>
        <w:numPr>
          <w:ilvl w:val="0"/>
          <w:numId w:val="2"/>
        </w:numPr>
      </w:pPr>
      <w:r>
        <w:t>Estudiante 2:</w:t>
      </w:r>
      <w:r w:rsidR="00A73ED8">
        <w:t xml:space="preserve"> </w:t>
      </w:r>
      <w:r w:rsidR="00040463">
        <w:t>SOSA GUERRA Ángel Francisco</w:t>
      </w:r>
    </w:p>
    <w:p w14:paraId="02BDB5A0" w14:textId="1278CF06" w:rsidR="00E063AC" w:rsidRPr="00E063AC" w:rsidRDefault="00E063AC" w:rsidP="00E063AC">
      <w:pPr>
        <w:pStyle w:val="Ttulo1"/>
      </w:pPr>
      <w:r>
        <w:t>DATOS DEL PROYECTO</w:t>
      </w:r>
    </w:p>
    <w:p w14:paraId="0C3A1AF5" w14:textId="77777777" w:rsidR="00D6610D" w:rsidRDefault="00707563" w:rsidP="00A73ED8">
      <w:pPr>
        <w:pStyle w:val="Ttulo2"/>
      </w:pPr>
      <w:r>
        <w:t>Título del proyecto</w:t>
      </w:r>
    </w:p>
    <w:p w14:paraId="2C28E207" w14:textId="6ACABFEE" w:rsidR="00DF345A" w:rsidRPr="006B6B32" w:rsidRDefault="00040463" w:rsidP="00DF345A">
      <w:pPr>
        <w:ind w:left="360"/>
        <w:rPr>
          <w:bCs/>
          <w:color w:val="595959" w:themeColor="text1" w:themeTint="A6"/>
        </w:rPr>
      </w:pPr>
      <w:r>
        <w:rPr>
          <w:bCs/>
          <w:color w:val="595959" w:themeColor="text1" w:themeTint="A6"/>
        </w:rPr>
        <w:t xml:space="preserve">Sistema de entrega de producto </w:t>
      </w:r>
      <w:proofErr w:type="spellStart"/>
      <w:r>
        <w:rPr>
          <w:bCs/>
          <w:color w:val="595959" w:themeColor="text1" w:themeTint="A6"/>
        </w:rPr>
        <w:t>delivery</w:t>
      </w:r>
      <w:proofErr w:type="spellEnd"/>
      <w:r w:rsidR="003969CE">
        <w:rPr>
          <w:bCs/>
          <w:color w:val="595959" w:themeColor="text1" w:themeTint="A6"/>
        </w:rPr>
        <w:t>.</w:t>
      </w:r>
    </w:p>
    <w:p w14:paraId="3773E2C9" w14:textId="77777777" w:rsidR="00707563" w:rsidRDefault="00707563" w:rsidP="00A73ED8">
      <w:pPr>
        <w:pStyle w:val="Ttulo2"/>
      </w:pPr>
      <w:r>
        <w:t>Descripción del proyecto</w:t>
      </w:r>
    </w:p>
    <w:p w14:paraId="3A56D77C" w14:textId="7EA54792" w:rsidR="00040463" w:rsidRDefault="00040463" w:rsidP="00DF345A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 xml:space="preserve">Este proyecto esta con el fin de tener un mejor sistema de optimización de los procesos del recibimiento del producto del cliente hacia él, </w:t>
      </w:r>
      <w:r w:rsidR="00A439CE">
        <w:rPr>
          <w:color w:val="595959" w:themeColor="text1" w:themeTint="A6"/>
        </w:rPr>
        <w:t>seguridad y control en los productos a llevar hacia el domicilio o dirección que el cliente registre para una mejor confianza y aceptación del tipo de empresa.</w:t>
      </w:r>
    </w:p>
    <w:p w14:paraId="25B7953E" w14:textId="0587D3CE" w:rsidR="00194688" w:rsidRDefault="00194688" w:rsidP="00DF345A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¿Qué tipos de productos?</w:t>
      </w:r>
    </w:p>
    <w:p w14:paraId="46D53664" w14:textId="47353256" w:rsidR="00194688" w:rsidRDefault="00194688" w:rsidP="00DF345A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¿Solo lima o a nivel nacional?</w:t>
      </w:r>
    </w:p>
    <w:p w14:paraId="10A9D103" w14:textId="77777777" w:rsidR="00707563" w:rsidRDefault="00707563" w:rsidP="00A73ED8">
      <w:pPr>
        <w:pStyle w:val="Ttulo2"/>
      </w:pPr>
      <w:r>
        <w:t>Alcance</w:t>
      </w:r>
    </w:p>
    <w:p w14:paraId="2D306AEB" w14:textId="4BFDED55" w:rsidR="00A439CE" w:rsidRDefault="00A439CE" w:rsidP="00DF345A">
      <w:pPr>
        <w:ind w:left="360"/>
        <w:rPr>
          <w:color w:val="595959" w:themeColor="text1" w:themeTint="A6"/>
        </w:rPr>
      </w:pPr>
      <w:r w:rsidRPr="00A439CE">
        <w:rPr>
          <w:color w:val="595959" w:themeColor="text1" w:themeTint="A6"/>
        </w:rPr>
        <w:t xml:space="preserve">El alcance de un diseño y análisis de sistemas para una empresa de </w:t>
      </w:r>
      <w:proofErr w:type="spellStart"/>
      <w:r w:rsidRPr="00A439CE">
        <w:rPr>
          <w:color w:val="595959" w:themeColor="text1" w:themeTint="A6"/>
        </w:rPr>
        <w:t>delivery</w:t>
      </w:r>
      <w:proofErr w:type="spellEnd"/>
      <w:r w:rsidRPr="00A439CE">
        <w:rPr>
          <w:color w:val="595959" w:themeColor="text1" w:themeTint="A6"/>
        </w:rPr>
        <w:t xml:space="preserve"> es determinar de manera detallada cómo funcionarán y operarán todos los componentes y procesos relacionados con las entregas.</w:t>
      </w:r>
    </w:p>
    <w:p w14:paraId="61651E2C" w14:textId="5ED8F790" w:rsidR="00961199" w:rsidRDefault="00961199" w:rsidP="00DF345A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Algunos alances especificas que se quieren alcanzar los las siguientes:</w:t>
      </w:r>
    </w:p>
    <w:p w14:paraId="449E45D9" w14:textId="5C8F944E" w:rsidR="00194688" w:rsidRPr="00194688" w:rsidRDefault="00194688" w:rsidP="00DF345A">
      <w:pPr>
        <w:ind w:left="360"/>
        <w:rPr>
          <w:b/>
          <w:color w:val="FF0000"/>
        </w:rPr>
      </w:pPr>
      <w:r>
        <w:rPr>
          <w:b/>
          <w:color w:val="FF0000"/>
        </w:rPr>
        <w:t xml:space="preserve">(Esto no es </w:t>
      </w:r>
      <w:r w:rsidRPr="00194688">
        <w:rPr>
          <w:b/>
          <w:color w:val="FF0000"/>
        </w:rPr>
        <w:t>alcance)</w:t>
      </w:r>
    </w:p>
    <w:p w14:paraId="0A474AB5" w14:textId="21A6EC6A" w:rsidR="00961199" w:rsidRPr="00961199" w:rsidRDefault="00961199" w:rsidP="00961199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 w:rsidRPr="00961199">
        <w:rPr>
          <w:color w:val="595959" w:themeColor="text1" w:themeTint="A6"/>
        </w:rPr>
        <w:t>Análisis de Procesos Actuales: Evaluar y documentar los procesos actuales de entrega, desde la recepción de pedidos hasta la entrega final, para comprender cómo funcionan actualmente y dónde pueden mejorarse.</w:t>
      </w:r>
    </w:p>
    <w:p w14:paraId="4AA5B3AD" w14:textId="29BB20D3" w:rsidR="00961199" w:rsidRPr="00961199" w:rsidRDefault="00961199" w:rsidP="00961199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 w:rsidRPr="00961199">
        <w:rPr>
          <w:color w:val="595959" w:themeColor="text1" w:themeTint="A6"/>
        </w:rPr>
        <w:t>Diseño de Sistemas: Desarrollar un diseño detallado del sistema, que incluya la arquitectura de software, hardware y bases de datos necesarios para soportar las operaciones de entrega.</w:t>
      </w:r>
    </w:p>
    <w:p w14:paraId="5EF9A790" w14:textId="6B1CE9DD" w:rsidR="00961199" w:rsidRPr="00961199" w:rsidRDefault="00961199" w:rsidP="00961199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 w:rsidRPr="00961199">
        <w:rPr>
          <w:color w:val="595959" w:themeColor="text1" w:themeTint="A6"/>
        </w:rPr>
        <w:t xml:space="preserve">Gestión de Inventarios: Desarrollar una solución para gestionar y monitorear el inventario de productos si es relevante para el negocio de </w:t>
      </w:r>
      <w:proofErr w:type="spellStart"/>
      <w:r w:rsidRPr="00961199">
        <w:rPr>
          <w:color w:val="595959" w:themeColor="text1" w:themeTint="A6"/>
        </w:rPr>
        <w:t>delivery</w:t>
      </w:r>
      <w:proofErr w:type="spellEnd"/>
      <w:r w:rsidRPr="00961199">
        <w:rPr>
          <w:color w:val="595959" w:themeColor="text1" w:themeTint="A6"/>
        </w:rPr>
        <w:t>.</w:t>
      </w:r>
    </w:p>
    <w:p w14:paraId="1740FB4F" w14:textId="646634A3" w:rsidR="00961199" w:rsidRPr="00961199" w:rsidRDefault="00961199" w:rsidP="00961199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 w:rsidRPr="00961199">
        <w:rPr>
          <w:color w:val="595959" w:themeColor="text1" w:themeTint="A6"/>
        </w:rPr>
        <w:t>Documentación: Crear documentación completa que incluya manuales de usuario, documentación técnica y cualquier otro recurso necesario para comprender y operar el sistema.</w:t>
      </w:r>
    </w:p>
    <w:p w14:paraId="0E4B537A" w14:textId="33BA8084" w:rsidR="00961199" w:rsidRDefault="00961199" w:rsidP="00DF345A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 xml:space="preserve">También se </w:t>
      </w:r>
      <w:r w:rsidR="00194688">
        <w:rPr>
          <w:color w:val="595959" w:themeColor="text1" w:themeTint="A6"/>
        </w:rPr>
        <w:t>usará</w:t>
      </w:r>
      <w:r>
        <w:rPr>
          <w:color w:val="595959" w:themeColor="text1" w:themeTint="A6"/>
        </w:rPr>
        <w:t xml:space="preserve"> los indicadores respectivos para este sistema como:</w:t>
      </w:r>
    </w:p>
    <w:p w14:paraId="3705A282" w14:textId="552022D4" w:rsidR="00961199" w:rsidRPr="00961199" w:rsidRDefault="00961199" w:rsidP="00961199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961199">
        <w:rPr>
          <w:color w:val="595959" w:themeColor="text1" w:themeTint="A6"/>
        </w:rPr>
        <w:lastRenderedPageBreak/>
        <w:t>Tiempo de Entrega Promedio</w:t>
      </w:r>
    </w:p>
    <w:p w14:paraId="275E5CA8" w14:textId="75950D26" w:rsidR="00961199" w:rsidRPr="00194688" w:rsidRDefault="00961199" w:rsidP="00961199">
      <w:pPr>
        <w:pStyle w:val="Prrafodelista"/>
        <w:numPr>
          <w:ilvl w:val="0"/>
          <w:numId w:val="4"/>
        </w:numPr>
        <w:rPr>
          <w:strike/>
          <w:color w:val="595959" w:themeColor="text1" w:themeTint="A6"/>
        </w:rPr>
      </w:pPr>
      <w:r w:rsidRPr="00194688">
        <w:rPr>
          <w:strike/>
          <w:color w:val="595959" w:themeColor="text1" w:themeTint="A6"/>
        </w:rPr>
        <w:t>Costo por Entrega</w:t>
      </w:r>
    </w:p>
    <w:p w14:paraId="45461019" w14:textId="70AEB3EB" w:rsidR="00961199" w:rsidRPr="00961199" w:rsidRDefault="00961199" w:rsidP="00961199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961199">
        <w:rPr>
          <w:color w:val="595959" w:themeColor="text1" w:themeTint="A6"/>
        </w:rPr>
        <w:t>Precisión en la Entrega</w:t>
      </w:r>
    </w:p>
    <w:p w14:paraId="0990AEF5" w14:textId="4DEC4A03" w:rsidR="00961199" w:rsidRPr="00961199" w:rsidRDefault="00961199" w:rsidP="00961199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961199">
        <w:rPr>
          <w:color w:val="595959" w:themeColor="text1" w:themeTint="A6"/>
        </w:rPr>
        <w:t>Retorno de Inversión</w:t>
      </w:r>
    </w:p>
    <w:p w14:paraId="4149BD0E" w14:textId="182F6D61" w:rsidR="00961199" w:rsidRDefault="00961199" w:rsidP="00961199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961199">
        <w:rPr>
          <w:color w:val="595959" w:themeColor="text1" w:themeTint="A6"/>
        </w:rPr>
        <w:t>Utilización de Vehículos</w:t>
      </w:r>
    </w:p>
    <w:p w14:paraId="5ED494F6" w14:textId="33B1FA68" w:rsidR="003969CE" w:rsidRPr="00961199" w:rsidRDefault="003969CE" w:rsidP="00961199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3969CE">
        <w:rPr>
          <w:color w:val="595959" w:themeColor="text1" w:themeTint="A6"/>
        </w:rPr>
        <w:t>Índice de Devoluciones</w:t>
      </w:r>
    </w:p>
    <w:p w14:paraId="45497DB2" w14:textId="73883610" w:rsidR="00707563" w:rsidRDefault="00AD278D" w:rsidP="00AD278D">
      <w:pPr>
        <w:pStyle w:val="Ttulo2"/>
      </w:pPr>
      <w:r>
        <w:t>Indicadores</w:t>
      </w:r>
    </w:p>
    <w:p w14:paraId="233931E3" w14:textId="41449B9C" w:rsidR="00961199" w:rsidRDefault="00961199" w:rsidP="00961199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961199">
        <w:rPr>
          <w:color w:val="595959" w:themeColor="text1" w:themeTint="A6"/>
        </w:rPr>
        <w:t>Tiempo de Entrega Promedio</w:t>
      </w:r>
      <w:r>
        <w:rPr>
          <w:color w:val="595959" w:themeColor="text1" w:themeTint="A6"/>
        </w:rPr>
        <w:t xml:space="preserve">: </w:t>
      </w:r>
      <w:r w:rsidRPr="00961199">
        <w:rPr>
          <w:color w:val="595959" w:themeColor="text1" w:themeTint="A6"/>
        </w:rPr>
        <w:t>Mide el tiempo promedio que lleva entregar un pedido desde el momento en que se realiza el pedido hasta su entrega.</w:t>
      </w:r>
    </w:p>
    <w:p w14:paraId="520C15F3" w14:textId="77777777" w:rsidR="003969CE" w:rsidRDefault="003969CE" w:rsidP="003969CE">
      <w:pPr>
        <w:pStyle w:val="Prrafodelista"/>
        <w:ind w:left="1080"/>
        <w:rPr>
          <w:color w:val="595959" w:themeColor="text1" w:themeTint="A6"/>
        </w:rPr>
      </w:pPr>
    </w:p>
    <w:p w14:paraId="5835A3A3" w14:textId="582D2E6B" w:rsidR="003969CE" w:rsidRDefault="003969CE" w:rsidP="003969CE">
      <w:pPr>
        <w:pStyle w:val="Prrafodelista"/>
        <w:ind w:left="1080"/>
        <w:rPr>
          <w:color w:val="595959" w:themeColor="text1" w:themeTint="A6"/>
        </w:rPr>
      </w:pPr>
      <w:r>
        <w:rPr>
          <w:color w:val="595959" w:themeColor="text1" w:themeTint="A6"/>
        </w:rPr>
        <w:t xml:space="preserve">TEP = </w:t>
      </w:r>
      <w:r w:rsidRPr="003969CE">
        <w:rPr>
          <w:color w:val="595959" w:themeColor="text1" w:themeTint="A6"/>
        </w:rPr>
        <w:t>Tiempo total de entrega / Número total de entregas</w:t>
      </w:r>
    </w:p>
    <w:p w14:paraId="3692EAA1" w14:textId="77777777" w:rsidR="003969CE" w:rsidRDefault="003969CE" w:rsidP="003969CE">
      <w:pPr>
        <w:pStyle w:val="Prrafodelista"/>
        <w:ind w:left="1080"/>
        <w:rPr>
          <w:color w:val="595959" w:themeColor="text1" w:themeTint="A6"/>
        </w:rPr>
      </w:pPr>
    </w:p>
    <w:p w14:paraId="59F3DD5E" w14:textId="0A8211C5" w:rsidR="003969CE" w:rsidRDefault="003969CE" w:rsidP="003969CE">
      <w:pPr>
        <w:pStyle w:val="Prrafodelista"/>
        <w:ind w:left="1080"/>
        <w:rPr>
          <w:color w:val="595959" w:themeColor="text1" w:themeTint="A6"/>
        </w:rPr>
      </w:pPr>
      <w:r>
        <w:rPr>
          <w:color w:val="595959" w:themeColor="text1" w:themeTint="A6"/>
        </w:rPr>
        <w:t>TEP: Tiempo de entrega promedio</w:t>
      </w:r>
    </w:p>
    <w:p w14:paraId="5181D9BD" w14:textId="77777777" w:rsidR="003969CE" w:rsidRPr="00961199" w:rsidRDefault="003969CE" w:rsidP="003969CE">
      <w:pPr>
        <w:pStyle w:val="Prrafodelista"/>
        <w:ind w:left="1080"/>
        <w:rPr>
          <w:color w:val="595959" w:themeColor="text1" w:themeTint="A6"/>
        </w:rPr>
      </w:pPr>
    </w:p>
    <w:p w14:paraId="643B968C" w14:textId="4645E544" w:rsidR="00961199" w:rsidRDefault="00961199" w:rsidP="00961199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961199">
        <w:rPr>
          <w:color w:val="595959" w:themeColor="text1" w:themeTint="A6"/>
        </w:rPr>
        <w:t>Costo por Entrega</w:t>
      </w:r>
      <w:r>
        <w:rPr>
          <w:color w:val="595959" w:themeColor="text1" w:themeTint="A6"/>
        </w:rPr>
        <w:t xml:space="preserve">: </w:t>
      </w:r>
      <w:r w:rsidRPr="00961199">
        <w:rPr>
          <w:color w:val="595959" w:themeColor="text1" w:themeTint="A6"/>
        </w:rPr>
        <w:t>Evalúa cuánto cuesta realizar una entrega promedio, teniendo en cuenta todos los costos operativos asociados.</w:t>
      </w:r>
    </w:p>
    <w:p w14:paraId="335987BD" w14:textId="77777777" w:rsidR="003969CE" w:rsidRDefault="003969CE" w:rsidP="003969CE">
      <w:pPr>
        <w:pStyle w:val="Prrafodelista"/>
        <w:ind w:left="1080"/>
        <w:rPr>
          <w:color w:val="595959" w:themeColor="text1" w:themeTint="A6"/>
        </w:rPr>
      </w:pPr>
    </w:p>
    <w:p w14:paraId="3A6EE61F" w14:textId="408B2570" w:rsidR="003969CE" w:rsidRDefault="003969CE" w:rsidP="003969CE">
      <w:pPr>
        <w:pStyle w:val="Prrafodelista"/>
        <w:ind w:left="1080"/>
        <w:rPr>
          <w:color w:val="595959" w:themeColor="text1" w:themeTint="A6"/>
        </w:rPr>
      </w:pPr>
      <w:r w:rsidRPr="00961199">
        <w:rPr>
          <w:color w:val="595959" w:themeColor="text1" w:themeTint="A6"/>
        </w:rPr>
        <w:t>Costo por Entrega</w:t>
      </w:r>
      <w:r w:rsidRPr="003969CE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= </w:t>
      </w:r>
      <w:r w:rsidRPr="003969CE">
        <w:rPr>
          <w:color w:val="595959" w:themeColor="text1" w:themeTint="A6"/>
        </w:rPr>
        <w:t>Costos totales de entrega / Número total de entregas</w:t>
      </w:r>
    </w:p>
    <w:p w14:paraId="637FB79E" w14:textId="77777777" w:rsidR="003969CE" w:rsidRPr="00961199" w:rsidRDefault="003969CE" w:rsidP="003969CE">
      <w:pPr>
        <w:pStyle w:val="Prrafodelista"/>
        <w:ind w:left="1080"/>
        <w:rPr>
          <w:color w:val="595959" w:themeColor="text1" w:themeTint="A6"/>
        </w:rPr>
      </w:pPr>
    </w:p>
    <w:p w14:paraId="5D0B64D4" w14:textId="60DB7235" w:rsidR="00961199" w:rsidRDefault="00961199" w:rsidP="00961199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961199">
        <w:rPr>
          <w:color w:val="595959" w:themeColor="text1" w:themeTint="A6"/>
        </w:rPr>
        <w:t>Precisión en la Entrega</w:t>
      </w:r>
      <w:r>
        <w:rPr>
          <w:color w:val="595959" w:themeColor="text1" w:themeTint="A6"/>
        </w:rPr>
        <w:t xml:space="preserve">: </w:t>
      </w:r>
      <w:r w:rsidRPr="00961199">
        <w:rPr>
          <w:color w:val="595959" w:themeColor="text1" w:themeTint="A6"/>
        </w:rPr>
        <w:t>Expresa el porcentaje de entregas que fueron correctas en relación con el número total de entregas realizadas.</w:t>
      </w:r>
    </w:p>
    <w:p w14:paraId="5E56AA25" w14:textId="77777777" w:rsidR="003969CE" w:rsidRDefault="003969CE" w:rsidP="003969CE">
      <w:pPr>
        <w:pStyle w:val="Prrafodelista"/>
        <w:ind w:left="1080"/>
        <w:rPr>
          <w:color w:val="595959" w:themeColor="text1" w:themeTint="A6"/>
        </w:rPr>
      </w:pPr>
    </w:p>
    <w:p w14:paraId="74FE7A66" w14:textId="2934D45B" w:rsidR="003969CE" w:rsidRDefault="003969CE" w:rsidP="003969CE">
      <w:pPr>
        <w:pStyle w:val="Prrafodelista"/>
        <w:ind w:left="1080"/>
        <w:rPr>
          <w:color w:val="595959" w:themeColor="text1" w:themeTint="A6"/>
        </w:rPr>
      </w:pPr>
      <w:r w:rsidRPr="00961199">
        <w:rPr>
          <w:color w:val="595959" w:themeColor="text1" w:themeTint="A6"/>
        </w:rPr>
        <w:t>Precisión en la Entrega</w:t>
      </w:r>
      <w:r>
        <w:rPr>
          <w:color w:val="595959" w:themeColor="text1" w:themeTint="A6"/>
        </w:rPr>
        <w:t xml:space="preserve"> = </w:t>
      </w:r>
      <w:r w:rsidRPr="003969CE">
        <w:rPr>
          <w:color w:val="595959" w:themeColor="text1" w:themeTint="A6"/>
        </w:rPr>
        <w:t>((Número total de entregas correctas) / (Número total de entregas)) x 100</w:t>
      </w:r>
    </w:p>
    <w:p w14:paraId="666CA33E" w14:textId="77777777" w:rsidR="003969CE" w:rsidRPr="00961199" w:rsidRDefault="003969CE" w:rsidP="003969CE">
      <w:pPr>
        <w:pStyle w:val="Prrafodelista"/>
        <w:ind w:left="1080"/>
        <w:rPr>
          <w:color w:val="595959" w:themeColor="text1" w:themeTint="A6"/>
        </w:rPr>
      </w:pPr>
    </w:p>
    <w:p w14:paraId="30E3BBF5" w14:textId="0B9CB1F3" w:rsidR="00961199" w:rsidRDefault="00961199" w:rsidP="00961199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961199">
        <w:rPr>
          <w:color w:val="595959" w:themeColor="text1" w:themeTint="A6"/>
        </w:rPr>
        <w:t>Retorno de Inversión</w:t>
      </w:r>
      <w:r>
        <w:rPr>
          <w:color w:val="595959" w:themeColor="text1" w:themeTint="A6"/>
        </w:rPr>
        <w:t>:</w:t>
      </w:r>
      <w:r w:rsidR="003969CE">
        <w:rPr>
          <w:color w:val="595959" w:themeColor="text1" w:themeTint="A6"/>
        </w:rPr>
        <w:t xml:space="preserve"> </w:t>
      </w:r>
      <w:r w:rsidR="003969CE" w:rsidRPr="003969CE">
        <w:rPr>
          <w:color w:val="595959" w:themeColor="text1" w:themeTint="A6"/>
        </w:rPr>
        <w:t>Mide el rendimiento financiero en relación con la inversión realizada en tecnología, vehículos y otros recursos necesarios para las operaciones de entrega.</w:t>
      </w:r>
    </w:p>
    <w:p w14:paraId="69712682" w14:textId="77777777" w:rsidR="003969CE" w:rsidRDefault="003969CE" w:rsidP="003969CE">
      <w:pPr>
        <w:pStyle w:val="Prrafodelista"/>
        <w:ind w:left="1080"/>
        <w:rPr>
          <w:color w:val="595959" w:themeColor="text1" w:themeTint="A6"/>
        </w:rPr>
      </w:pPr>
    </w:p>
    <w:p w14:paraId="73870459" w14:textId="24AB0D43" w:rsidR="003969CE" w:rsidRDefault="003969CE" w:rsidP="003969CE">
      <w:pPr>
        <w:pStyle w:val="Prrafodelista"/>
        <w:ind w:left="1080"/>
        <w:rPr>
          <w:color w:val="595959" w:themeColor="text1" w:themeTint="A6"/>
        </w:rPr>
      </w:pPr>
      <w:r w:rsidRPr="00961199">
        <w:rPr>
          <w:color w:val="595959" w:themeColor="text1" w:themeTint="A6"/>
        </w:rPr>
        <w:t>Retorno de Inversión</w:t>
      </w:r>
      <w:r w:rsidRPr="003969CE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= </w:t>
      </w:r>
      <w:r w:rsidRPr="003969CE">
        <w:rPr>
          <w:color w:val="595959" w:themeColor="text1" w:themeTint="A6"/>
        </w:rPr>
        <w:t>((Ingresos generados - Costos totales) / Costos totales) x 100</w:t>
      </w:r>
    </w:p>
    <w:p w14:paraId="39BAAEF8" w14:textId="77777777" w:rsidR="003969CE" w:rsidRPr="00961199" w:rsidRDefault="003969CE" w:rsidP="003969CE">
      <w:pPr>
        <w:pStyle w:val="Prrafodelista"/>
        <w:ind w:left="1080"/>
        <w:rPr>
          <w:color w:val="595959" w:themeColor="text1" w:themeTint="A6"/>
        </w:rPr>
      </w:pPr>
    </w:p>
    <w:p w14:paraId="2BAE822B" w14:textId="604C06EB" w:rsidR="00961199" w:rsidRDefault="00961199" w:rsidP="00961199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961199">
        <w:rPr>
          <w:color w:val="595959" w:themeColor="text1" w:themeTint="A6"/>
        </w:rPr>
        <w:t>Utilización de Vehículos</w:t>
      </w:r>
      <w:r>
        <w:rPr>
          <w:color w:val="595959" w:themeColor="text1" w:themeTint="A6"/>
        </w:rPr>
        <w:t>:</w:t>
      </w:r>
      <w:r w:rsidR="003969CE">
        <w:rPr>
          <w:color w:val="595959" w:themeColor="text1" w:themeTint="A6"/>
        </w:rPr>
        <w:t xml:space="preserve"> </w:t>
      </w:r>
      <w:r w:rsidR="003969CE" w:rsidRPr="003969CE">
        <w:rPr>
          <w:color w:val="595959" w:themeColor="text1" w:themeTint="A6"/>
        </w:rPr>
        <w:t>Evalúa qué porcentaje del tiempo disponible para la entrega se utiliza realmente.</w:t>
      </w:r>
    </w:p>
    <w:p w14:paraId="12DFF9FD" w14:textId="77777777" w:rsidR="003969CE" w:rsidRDefault="003969CE" w:rsidP="003969CE">
      <w:pPr>
        <w:pStyle w:val="Prrafodelista"/>
        <w:ind w:left="1080"/>
        <w:rPr>
          <w:color w:val="595959" w:themeColor="text1" w:themeTint="A6"/>
        </w:rPr>
      </w:pPr>
    </w:p>
    <w:p w14:paraId="62775C17" w14:textId="7D87B3C4" w:rsidR="003969CE" w:rsidRDefault="003969CE" w:rsidP="003969CE">
      <w:pPr>
        <w:pStyle w:val="Prrafodelista"/>
        <w:ind w:left="1080"/>
        <w:rPr>
          <w:color w:val="595959" w:themeColor="text1" w:themeTint="A6"/>
        </w:rPr>
      </w:pPr>
      <w:r w:rsidRPr="00961199">
        <w:rPr>
          <w:color w:val="595959" w:themeColor="text1" w:themeTint="A6"/>
        </w:rPr>
        <w:t>Utilización de Vehículos</w:t>
      </w:r>
      <w:r w:rsidRPr="003969CE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= </w:t>
      </w:r>
      <w:r w:rsidRPr="003969CE">
        <w:rPr>
          <w:color w:val="595959" w:themeColor="text1" w:themeTint="A6"/>
        </w:rPr>
        <w:t>((Tiempo de entrega programado de los vehículos) / (Tiempo de entrega total posible)) x 100</w:t>
      </w:r>
    </w:p>
    <w:p w14:paraId="718B9E10" w14:textId="77777777" w:rsidR="003969CE" w:rsidRDefault="003969CE" w:rsidP="003969CE">
      <w:pPr>
        <w:pStyle w:val="Prrafodelista"/>
        <w:ind w:left="1080"/>
        <w:rPr>
          <w:color w:val="595959" w:themeColor="text1" w:themeTint="A6"/>
        </w:rPr>
      </w:pPr>
    </w:p>
    <w:p w14:paraId="2B9EEC56" w14:textId="359826D2" w:rsidR="003969CE" w:rsidRDefault="003969CE" w:rsidP="00961199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3969CE">
        <w:rPr>
          <w:color w:val="595959" w:themeColor="text1" w:themeTint="A6"/>
        </w:rPr>
        <w:t>Índice de Devoluciones</w:t>
      </w:r>
      <w:r>
        <w:rPr>
          <w:color w:val="595959" w:themeColor="text1" w:themeTint="A6"/>
        </w:rPr>
        <w:t xml:space="preserve">: </w:t>
      </w:r>
      <w:r w:rsidRPr="003969CE">
        <w:rPr>
          <w:color w:val="595959" w:themeColor="text1" w:themeTint="A6"/>
        </w:rPr>
        <w:t>Indica el porcentaje de pedidos que resultaron en devoluciones, lo que puede señalar problemas de calidad o errores en las entregas.</w:t>
      </w:r>
    </w:p>
    <w:p w14:paraId="0BC6DE24" w14:textId="77777777" w:rsidR="003969CE" w:rsidRDefault="003969CE" w:rsidP="003969CE">
      <w:pPr>
        <w:pStyle w:val="Prrafodelista"/>
        <w:ind w:left="1080"/>
        <w:rPr>
          <w:color w:val="595959" w:themeColor="text1" w:themeTint="A6"/>
        </w:rPr>
      </w:pPr>
    </w:p>
    <w:p w14:paraId="52BC85DA" w14:textId="517AB050" w:rsidR="003969CE" w:rsidRPr="00961199" w:rsidRDefault="003969CE" w:rsidP="003969CE">
      <w:pPr>
        <w:pStyle w:val="Prrafodelista"/>
        <w:ind w:left="1080"/>
        <w:rPr>
          <w:color w:val="595959" w:themeColor="text1" w:themeTint="A6"/>
        </w:rPr>
      </w:pPr>
      <w:r w:rsidRPr="003969CE">
        <w:rPr>
          <w:color w:val="595959" w:themeColor="text1" w:themeTint="A6"/>
        </w:rPr>
        <w:t xml:space="preserve">Índice de Devoluciones </w:t>
      </w:r>
      <w:r>
        <w:rPr>
          <w:color w:val="595959" w:themeColor="text1" w:themeTint="A6"/>
        </w:rPr>
        <w:t xml:space="preserve">= </w:t>
      </w:r>
      <w:r w:rsidRPr="003969CE">
        <w:rPr>
          <w:color w:val="595959" w:themeColor="text1" w:themeTint="A6"/>
        </w:rPr>
        <w:t>((Número de entregas a tiempo) / (Número total de entregas)) x 100</w:t>
      </w:r>
      <w:bookmarkStart w:id="0" w:name="_GoBack"/>
      <w:bookmarkEnd w:id="0"/>
    </w:p>
    <w:p w14:paraId="41DB99EF" w14:textId="77777777" w:rsidR="00961199" w:rsidRDefault="00961199" w:rsidP="00AD278D">
      <w:pPr>
        <w:ind w:left="360"/>
        <w:rPr>
          <w:color w:val="595959" w:themeColor="text1" w:themeTint="A6"/>
        </w:rPr>
      </w:pPr>
    </w:p>
    <w:p w14:paraId="2157E848" w14:textId="3DA7CB7D" w:rsidR="00AD278D" w:rsidRPr="00AD278D" w:rsidRDefault="00AD278D" w:rsidP="00AD278D">
      <w:pPr>
        <w:ind w:left="360"/>
        <w:rPr>
          <w:color w:val="595959" w:themeColor="text1" w:themeTint="A6"/>
        </w:rPr>
      </w:pPr>
    </w:p>
    <w:sectPr w:rsidR="00AD278D" w:rsidRPr="00AD27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ExtraBold">
    <w:altName w:val="Times New Roman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D0D41"/>
    <w:multiLevelType w:val="hybridMultilevel"/>
    <w:tmpl w:val="C686762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841CB4"/>
    <w:multiLevelType w:val="hybridMultilevel"/>
    <w:tmpl w:val="B82CE4B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48303E"/>
    <w:multiLevelType w:val="hybridMultilevel"/>
    <w:tmpl w:val="DFB236C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35686"/>
    <w:multiLevelType w:val="hybridMultilevel"/>
    <w:tmpl w:val="2342F1B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6" w:nlCheck="1" w:checkStyle="0"/>
  <w:activeWritingStyle w:appName="MSWord" w:lang="es-PE" w:vendorID="64" w:dllVersion="0" w:nlCheck="1" w:checkStyle="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BF4"/>
    <w:rsid w:val="00040463"/>
    <w:rsid w:val="000A05B8"/>
    <w:rsid w:val="00194688"/>
    <w:rsid w:val="002130DC"/>
    <w:rsid w:val="003969CE"/>
    <w:rsid w:val="00593BF4"/>
    <w:rsid w:val="00624991"/>
    <w:rsid w:val="006B6B32"/>
    <w:rsid w:val="00707563"/>
    <w:rsid w:val="00961199"/>
    <w:rsid w:val="00A439CE"/>
    <w:rsid w:val="00A73ED8"/>
    <w:rsid w:val="00AD278D"/>
    <w:rsid w:val="00C76E98"/>
    <w:rsid w:val="00D6610D"/>
    <w:rsid w:val="00DF345A"/>
    <w:rsid w:val="00E0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4D536"/>
  <w15:docId w15:val="{C355CC7F-0F8F-4F7E-83EE-45F736AE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3AC"/>
    <w:pPr>
      <w:keepNext/>
      <w:keepLines/>
      <w:spacing w:before="240" w:after="120"/>
      <w:outlineLvl w:val="0"/>
    </w:pPr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ED8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130DC"/>
    <w:pPr>
      <w:spacing w:before="120" w:after="240" w:line="240" w:lineRule="auto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30DC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063AC"/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ED8"/>
    <w:rPr>
      <w:rFonts w:ascii="Arial" w:eastAsiaTheme="majorEastAsia" w:hAnsi="Arial" w:cstheme="majorBidi"/>
      <w:b/>
      <w:color w:val="44546A" w:themeColor="text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MS01</dc:creator>
  <cp:keywords/>
  <dc:description/>
  <cp:lastModifiedBy>M5-01</cp:lastModifiedBy>
  <cp:revision>4</cp:revision>
  <dcterms:created xsi:type="dcterms:W3CDTF">2023-09-21T17:42:00Z</dcterms:created>
  <dcterms:modified xsi:type="dcterms:W3CDTF">2023-09-22T21:05:00Z</dcterms:modified>
</cp:coreProperties>
</file>