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79E2FA53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A83197">
        <w:t>Luis Miguel Mesía Sotomayor</w:t>
      </w:r>
    </w:p>
    <w:p w14:paraId="053D31DD" w14:textId="1CEA96CB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AC738D">
        <w:t xml:space="preserve">Marlon André </w:t>
      </w:r>
      <w:proofErr w:type="spellStart"/>
      <w:r w:rsidR="000972F7">
        <w:t>Socualaya</w:t>
      </w:r>
      <w:proofErr w:type="spellEnd"/>
      <w:r w:rsidR="000972F7">
        <w:t xml:space="preserve"> Andrade</w:t>
      </w:r>
    </w:p>
    <w:p w14:paraId="09A555FB" w14:textId="306F83C0" w:rsidR="00E063AC" w:rsidRDefault="00E063AC" w:rsidP="000A05B8">
      <w:pPr>
        <w:pStyle w:val="Prrafodelista"/>
        <w:numPr>
          <w:ilvl w:val="0"/>
          <w:numId w:val="2"/>
        </w:numPr>
      </w:pPr>
      <w:r>
        <w:t xml:space="preserve">Estudiante 3: </w:t>
      </w:r>
      <w:proofErr w:type="spellStart"/>
      <w:r w:rsidR="000972F7">
        <w:t>Jadmer</w:t>
      </w:r>
      <w:proofErr w:type="spellEnd"/>
      <w:r w:rsidR="000972F7">
        <w:t xml:space="preserve"> Espinoza Príncipe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68ED5A11" w14:textId="37B408D6" w:rsidR="000972F7" w:rsidRDefault="00E3343E" w:rsidP="000972F7">
      <w:pPr>
        <w:ind w:left="360"/>
        <w:rPr>
          <w:bCs/>
          <w:color w:val="595959" w:themeColor="text1" w:themeTint="A6"/>
        </w:rPr>
      </w:pPr>
      <w:r>
        <w:rPr>
          <w:bCs/>
          <w:color w:val="595959" w:themeColor="text1" w:themeTint="A6"/>
        </w:rPr>
        <w:t>S</w:t>
      </w:r>
      <w:r w:rsidR="000972F7">
        <w:rPr>
          <w:bCs/>
          <w:color w:val="595959" w:themeColor="text1" w:themeTint="A6"/>
        </w:rPr>
        <w:t xml:space="preserve">istema </w:t>
      </w:r>
      <w:r>
        <w:rPr>
          <w:bCs/>
          <w:color w:val="595959" w:themeColor="text1" w:themeTint="A6"/>
        </w:rPr>
        <w:t xml:space="preserve">automatizado </w:t>
      </w:r>
      <w:r w:rsidR="000972F7">
        <w:rPr>
          <w:bCs/>
          <w:color w:val="595959" w:themeColor="text1" w:themeTint="A6"/>
        </w:rPr>
        <w:t xml:space="preserve">de </w:t>
      </w:r>
      <w:r w:rsidR="00FA32DE">
        <w:rPr>
          <w:bCs/>
          <w:color w:val="595959" w:themeColor="text1" w:themeTint="A6"/>
        </w:rPr>
        <w:t>ventas</w:t>
      </w:r>
      <w:r w:rsidR="000972F7">
        <w:rPr>
          <w:bCs/>
          <w:color w:val="595959" w:themeColor="text1" w:themeTint="A6"/>
        </w:rPr>
        <w:t xml:space="preserve"> para una </w:t>
      </w:r>
      <w:r w:rsidR="00FA32DE">
        <w:rPr>
          <w:bCs/>
          <w:color w:val="595959" w:themeColor="text1" w:themeTint="A6"/>
        </w:rPr>
        <w:t>farmacia.</w:t>
      </w:r>
    </w:p>
    <w:p w14:paraId="0F5AE987" w14:textId="1955A880" w:rsidR="00FA32DE" w:rsidRPr="00FA32DE" w:rsidRDefault="00707563" w:rsidP="00FA32DE">
      <w:pPr>
        <w:pStyle w:val="Ttulo2"/>
      </w:pPr>
      <w:r>
        <w:t>Descripción del proyecto</w:t>
      </w:r>
    </w:p>
    <w:p w14:paraId="2E10A3FB" w14:textId="41B23582" w:rsidR="00FA32DE" w:rsidRDefault="00FA32DE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-Persona que requiera medicamentos</w:t>
      </w:r>
    </w:p>
    <w:p w14:paraId="6CBB9743" w14:textId="3C989133" w:rsidR="00FA32DE" w:rsidRDefault="00FA32DE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-Indicadores de interés: </w:t>
      </w:r>
      <w:r w:rsidR="00AC7451">
        <w:rPr>
          <w:color w:val="595959" w:themeColor="text1" w:themeTint="A6"/>
        </w:rPr>
        <w:t xml:space="preserve">cantidad de </w:t>
      </w:r>
      <w:r>
        <w:rPr>
          <w:color w:val="595959" w:themeColor="text1" w:themeTint="A6"/>
        </w:rPr>
        <w:t xml:space="preserve">ventas, </w:t>
      </w:r>
      <w:r w:rsidR="00AC7451">
        <w:rPr>
          <w:color w:val="595959" w:themeColor="text1" w:themeTint="A6"/>
        </w:rPr>
        <w:t xml:space="preserve">ganancia por ventas, cantidad de </w:t>
      </w:r>
      <w:r w:rsidR="00A27CB0">
        <w:rPr>
          <w:color w:val="595959" w:themeColor="text1" w:themeTint="A6"/>
        </w:rPr>
        <w:t xml:space="preserve">artículos </w:t>
      </w:r>
      <w:r w:rsidR="00AC7451">
        <w:rPr>
          <w:color w:val="595959" w:themeColor="text1" w:themeTint="A6"/>
        </w:rPr>
        <w:t xml:space="preserve">vencidos, </w:t>
      </w:r>
      <w:r w:rsidR="00A27CB0">
        <w:rPr>
          <w:color w:val="595959" w:themeColor="text1" w:themeTint="A6"/>
        </w:rPr>
        <w:t>medicamentos parados de larga duración, tasa de venta directa, gasto promedio por cliente.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79832FE1" w14:textId="58000B80" w:rsidR="00A27CB0" w:rsidRDefault="00A27CB0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Cantidad de Ventas. – Número de ventas que se realizan por medicamento en una determinada fecha.</w:t>
      </w:r>
    </w:p>
    <w:p w14:paraId="08F3EFDD" w14:textId="49AACA57" w:rsidR="00A27CB0" w:rsidRDefault="00A27CB0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Ganancia por Ventas. – Diferencia del Precio de Venta con el Precio de Compra del medicamento.</w:t>
      </w:r>
    </w:p>
    <w:p w14:paraId="6111F296" w14:textId="4E9C61E6" w:rsidR="00A27CB0" w:rsidRDefault="00A27CB0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Cantidad de Artículos Vencidos. –  Número de medicamentos que no se llegaron a vender antes de su fecha de vencimiento.</w:t>
      </w:r>
    </w:p>
    <w:p w14:paraId="6A561664" w14:textId="35000895" w:rsidR="00A27CB0" w:rsidRDefault="00A27CB0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Medicamentos Parados de Larga Duración. – </w:t>
      </w:r>
      <w:r w:rsidR="00104A2B">
        <w:rPr>
          <w:color w:val="595959" w:themeColor="text1" w:themeTint="A6"/>
        </w:rPr>
        <w:t>Medicamentos que se tienen hace mucho tiempo y no se logran vender.</w:t>
      </w:r>
    </w:p>
    <w:p w14:paraId="20740146" w14:textId="123DD5C4" w:rsidR="00A27CB0" w:rsidRDefault="00A27CB0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Tasa de Venta Directa. – </w:t>
      </w:r>
      <w:r w:rsidR="00104A2B">
        <w:rPr>
          <w:color w:val="595959" w:themeColor="text1" w:themeTint="A6"/>
        </w:rPr>
        <w:t>Velocidad de venta de un medicamento respecto a la fecha que se hizo su compra.</w:t>
      </w:r>
    </w:p>
    <w:p w14:paraId="067984FC" w14:textId="16EC8ECC" w:rsidR="00A27CB0" w:rsidRDefault="00A27CB0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Gasto Promedio por Cliente. </w:t>
      </w:r>
      <w:r w:rsidR="00104A2B">
        <w:rPr>
          <w:color w:val="595959" w:themeColor="text1" w:themeTint="A6"/>
        </w:rPr>
        <w:t>– Promedio del precio de venta respecto a la cantidad de ventas.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2157E848" w14:textId="5626FFD5" w:rsidR="00AD278D" w:rsidRDefault="00104A2B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Cantidad de Ventas: </w:t>
      </w:r>
      <w:proofErr w:type="spellStart"/>
      <w:r>
        <w:rPr>
          <w:color w:val="595959" w:themeColor="text1" w:themeTint="A6"/>
        </w:rPr>
        <w:t>N°</w:t>
      </w:r>
      <w:proofErr w:type="spellEnd"/>
      <w:r>
        <w:rPr>
          <w:color w:val="595959" w:themeColor="text1" w:themeTint="A6"/>
        </w:rPr>
        <w:t xml:space="preserve"> de ventas</w:t>
      </w:r>
    </w:p>
    <w:p w14:paraId="313164D9" w14:textId="2E1DE7C2" w:rsidR="00104A2B" w:rsidRDefault="00104A2B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Ganancia por Ventas: Precio de Venta – Precio de Compra</w:t>
      </w:r>
    </w:p>
    <w:p w14:paraId="4C50DA2A" w14:textId="680E5CC7" w:rsidR="00104A2B" w:rsidRDefault="00104A2B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Cantidad de Artículos Vencidos: </w:t>
      </w:r>
      <w:proofErr w:type="spellStart"/>
      <w:r>
        <w:rPr>
          <w:color w:val="595959" w:themeColor="text1" w:themeTint="A6"/>
        </w:rPr>
        <w:t>N°</w:t>
      </w:r>
      <w:proofErr w:type="spellEnd"/>
      <w:r>
        <w:rPr>
          <w:color w:val="595959" w:themeColor="text1" w:themeTint="A6"/>
        </w:rPr>
        <w:t xml:space="preserve"> de medicamentos (fecha </w:t>
      </w:r>
      <w:r w:rsidR="00E13D73">
        <w:rPr>
          <w:color w:val="595959" w:themeColor="text1" w:themeTint="A6"/>
        </w:rPr>
        <w:t>de vencimiento &gt; Fecha actual)</w:t>
      </w:r>
    </w:p>
    <w:p w14:paraId="0A0A3CED" w14:textId="1AF19FD8" w:rsidR="00E13D73" w:rsidRDefault="00E13D73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Medicamentos Parados de Larga Duración: </w:t>
      </w:r>
      <w:proofErr w:type="spellStart"/>
      <w:r>
        <w:rPr>
          <w:color w:val="595959" w:themeColor="text1" w:themeTint="A6"/>
        </w:rPr>
        <w:t>N°</w:t>
      </w:r>
      <w:proofErr w:type="spellEnd"/>
      <w:r>
        <w:rPr>
          <w:color w:val="595959" w:themeColor="text1" w:themeTint="A6"/>
        </w:rPr>
        <w:t xml:space="preserve"> de medicamentos (fecha venta – fecha compra &gt; 6 meses)</w:t>
      </w:r>
    </w:p>
    <w:p w14:paraId="428DEC8C" w14:textId="7006731A" w:rsidR="00E13D73" w:rsidRDefault="00E13D73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Tasa de Venta Directa: Cantidad de ventas de un medicamento / Cantidad de stock del medicamento</w:t>
      </w:r>
    </w:p>
    <w:p w14:paraId="427AAAD9" w14:textId="7ED25C5D" w:rsidR="00E13D73" w:rsidRPr="00AD278D" w:rsidRDefault="00E13D73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Gasto Promedio por Cliente: Precio de Venta</w:t>
      </w:r>
      <w:r w:rsidR="00E3343E">
        <w:rPr>
          <w:color w:val="595959" w:themeColor="text1" w:themeTint="A6"/>
        </w:rPr>
        <w:t xml:space="preserve"> por medicamento</w:t>
      </w:r>
      <w:r>
        <w:rPr>
          <w:color w:val="595959" w:themeColor="text1" w:themeTint="A6"/>
        </w:rPr>
        <w:t xml:space="preserve"> * </w:t>
      </w:r>
      <w:r w:rsidR="00E3343E">
        <w:rPr>
          <w:color w:val="595959" w:themeColor="text1" w:themeTint="A6"/>
        </w:rPr>
        <w:t>Cantidad de medicamentos vendidos</w:t>
      </w:r>
      <w:r>
        <w:rPr>
          <w:color w:val="595959" w:themeColor="text1" w:themeTint="A6"/>
        </w:rPr>
        <w:t xml:space="preserve">/ Cantidad </w:t>
      </w:r>
      <w:r w:rsidR="00E3343E">
        <w:rPr>
          <w:color w:val="595959" w:themeColor="text1" w:themeTint="A6"/>
        </w:rPr>
        <w:t xml:space="preserve">de </w:t>
      </w:r>
      <w:r>
        <w:rPr>
          <w:color w:val="595959" w:themeColor="text1" w:themeTint="A6"/>
        </w:rPr>
        <w:t>ventas</w:t>
      </w:r>
    </w:p>
    <w:sectPr w:rsidR="00E13D73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972F7"/>
    <w:rsid w:val="000A05B8"/>
    <w:rsid w:val="00104A2B"/>
    <w:rsid w:val="002130DC"/>
    <w:rsid w:val="00593BF4"/>
    <w:rsid w:val="006B6B32"/>
    <w:rsid w:val="00707563"/>
    <w:rsid w:val="00A27CB0"/>
    <w:rsid w:val="00A73ED8"/>
    <w:rsid w:val="00A83197"/>
    <w:rsid w:val="00AC738D"/>
    <w:rsid w:val="00AC7451"/>
    <w:rsid w:val="00AD278D"/>
    <w:rsid w:val="00C76E98"/>
    <w:rsid w:val="00D6610D"/>
    <w:rsid w:val="00DF345A"/>
    <w:rsid w:val="00E063AC"/>
    <w:rsid w:val="00E13D73"/>
    <w:rsid w:val="00E3343E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Luis Miguel</cp:lastModifiedBy>
  <cp:revision>2</cp:revision>
  <dcterms:created xsi:type="dcterms:W3CDTF">2023-04-15T04:25:00Z</dcterms:created>
  <dcterms:modified xsi:type="dcterms:W3CDTF">2023-04-15T04:25:00Z</dcterms:modified>
</cp:coreProperties>
</file>