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30DA76AC" w:rsidR="00B53CA3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="00FE1689">
        <w:rPr>
          <w:i/>
        </w:rPr>
        <w:t xml:space="preserve"> de usuario</w:t>
      </w:r>
      <w:r w:rsidRPr="00306D02">
        <w:rPr>
          <w:i/>
        </w:rPr>
        <w:t>)</w:t>
      </w:r>
    </w:p>
    <w:p w14:paraId="48078179" w14:textId="1E17BFE9" w:rsidR="00305974" w:rsidRPr="00305974" w:rsidRDefault="00305974" w:rsidP="00305974">
      <w:pPr>
        <w:ind w:left="708"/>
      </w:pPr>
    </w:p>
    <w:p w14:paraId="65E6DABF" w14:textId="77777777" w:rsidR="00305974" w:rsidRPr="00305974" w:rsidRDefault="00305974" w:rsidP="00305974"/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lastRenderedPageBreak/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77"/>
        <w:gridCol w:w="1701"/>
        <w:gridCol w:w="1128"/>
      </w:tblGrid>
      <w:tr w:rsidR="00D3772F" w14:paraId="7957C687" w14:textId="77777777" w:rsidTr="00F44AA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44AAB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701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44AAB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059A79F1" w:rsidR="001F0737" w:rsidRDefault="004F2579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 3 procesos.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701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44AAB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701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44AAB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701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44AAB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701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38F83283" w14:textId="40E70BB8" w:rsidR="00791BFB" w:rsidRPr="00791BFB" w:rsidRDefault="00791BFB" w:rsidP="00D3772F">
      <w:r>
        <w:rPr>
          <w:b/>
          <w:bCs/>
        </w:rPr>
        <w:t>Lunes 2.JUN:</w:t>
      </w:r>
      <w:r w:rsidRPr="00791BFB">
        <w:t xml:space="preserve"> 1 Grupo</w:t>
      </w:r>
    </w:p>
    <w:p w14:paraId="0A7C70BA" w14:textId="55B6E286" w:rsidR="001B26D4" w:rsidRPr="001B26D4" w:rsidRDefault="001B26D4" w:rsidP="00D3772F">
      <w:r w:rsidRPr="001B26D4">
        <w:rPr>
          <w:b/>
          <w:bCs/>
        </w:rPr>
        <w:t>Jueves</w:t>
      </w:r>
      <w:r w:rsidR="00791BFB">
        <w:rPr>
          <w:b/>
          <w:bCs/>
        </w:rPr>
        <w:t xml:space="preserve"> 5.JUN</w:t>
      </w:r>
      <w:r>
        <w:rPr>
          <w:b/>
          <w:bCs/>
        </w:rPr>
        <w:t>:</w:t>
      </w:r>
      <w:r>
        <w:t xml:space="preserve"> </w:t>
      </w:r>
      <w:r w:rsidR="00791BFB">
        <w:t>2 Grupos</w:t>
      </w:r>
    </w:p>
    <w:p w14:paraId="5DA4D3C7" w14:textId="7FFF96E7" w:rsidR="001B26D4" w:rsidRDefault="001B26D4" w:rsidP="00D3772F">
      <w:r w:rsidRPr="001B26D4">
        <w:rPr>
          <w:b/>
          <w:bCs/>
        </w:rPr>
        <w:t>Viernes</w:t>
      </w:r>
      <w:r w:rsidR="00791BFB">
        <w:rPr>
          <w:b/>
          <w:bCs/>
        </w:rPr>
        <w:t xml:space="preserve"> 6.JUN</w:t>
      </w:r>
      <w:r>
        <w:rPr>
          <w:b/>
          <w:bCs/>
        </w:rPr>
        <w:t>:</w:t>
      </w:r>
      <w:r>
        <w:t xml:space="preserve"> </w:t>
      </w:r>
      <w:r w:rsidR="00791BFB">
        <w:t>Resto</w:t>
      </w:r>
    </w:p>
    <w:p w14:paraId="635F460A" w14:textId="600DB570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6983967A" w:rsidR="00E170F4" w:rsidRPr="004956D0" w:rsidRDefault="00E170F4" w:rsidP="00E170F4">
      <w:r w:rsidRPr="004956D0">
        <w:rPr>
          <w:b/>
          <w:bCs/>
        </w:rPr>
        <w:t>Jueves:</w:t>
      </w:r>
      <w:r w:rsidRPr="004956D0">
        <w:t xml:space="preserve"> </w:t>
      </w:r>
      <w:r w:rsidR="004956D0">
        <w:t>Todos los grupos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3DDE72B" w14:textId="77777777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  <w:p w14:paraId="67538C38" w14:textId="77777777" w:rsidR="004F2579" w:rsidRDefault="004F2579" w:rsidP="003329AE">
            <w:pPr>
              <w:pStyle w:val="NormalTabla"/>
              <w:jc w:val="left"/>
            </w:pPr>
            <w:r>
              <w:t>(Mínimo 6 procesos)</w:t>
            </w:r>
          </w:p>
          <w:p w14:paraId="74DA3ED2" w14:textId="2A46F1C7" w:rsidR="005C023A" w:rsidRDefault="005C023A" w:rsidP="003329AE">
            <w:pPr>
              <w:pStyle w:val="NormalTabla"/>
              <w:jc w:val="left"/>
            </w:pPr>
            <w:r>
              <w:t xml:space="preserve">El </w:t>
            </w:r>
            <w:proofErr w:type="spellStart"/>
            <w:r>
              <w:t>dashboard</w:t>
            </w:r>
            <w:proofErr w:type="spellEnd"/>
            <w:r>
              <w:t xml:space="preserve"> con los indicadores.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862136">
    <w:abstractNumId w:val="15"/>
  </w:num>
  <w:num w:numId="2" w16cid:durableId="284655382">
    <w:abstractNumId w:val="12"/>
  </w:num>
  <w:num w:numId="3" w16cid:durableId="2021392638">
    <w:abstractNumId w:val="10"/>
  </w:num>
  <w:num w:numId="4" w16cid:durableId="1078553540">
    <w:abstractNumId w:val="17"/>
  </w:num>
  <w:num w:numId="5" w16cid:durableId="990251344">
    <w:abstractNumId w:val="16"/>
  </w:num>
  <w:num w:numId="6" w16cid:durableId="931429975">
    <w:abstractNumId w:val="8"/>
  </w:num>
  <w:num w:numId="7" w16cid:durableId="1957835956">
    <w:abstractNumId w:val="3"/>
  </w:num>
  <w:num w:numId="8" w16cid:durableId="35935028">
    <w:abstractNumId w:val="2"/>
  </w:num>
  <w:num w:numId="9" w16cid:durableId="476462122">
    <w:abstractNumId w:val="1"/>
  </w:num>
  <w:num w:numId="10" w16cid:durableId="1103303723">
    <w:abstractNumId w:val="0"/>
  </w:num>
  <w:num w:numId="11" w16cid:durableId="239339082">
    <w:abstractNumId w:val="9"/>
  </w:num>
  <w:num w:numId="12" w16cid:durableId="1318145176">
    <w:abstractNumId w:val="7"/>
  </w:num>
  <w:num w:numId="13" w16cid:durableId="913006775">
    <w:abstractNumId w:val="6"/>
  </w:num>
  <w:num w:numId="14" w16cid:durableId="216624348">
    <w:abstractNumId w:val="5"/>
  </w:num>
  <w:num w:numId="15" w16cid:durableId="666833593">
    <w:abstractNumId w:val="4"/>
  </w:num>
  <w:num w:numId="16" w16cid:durableId="738749771">
    <w:abstractNumId w:val="13"/>
  </w:num>
  <w:num w:numId="17" w16cid:durableId="955405424">
    <w:abstractNumId w:val="11"/>
  </w:num>
  <w:num w:numId="18" w16cid:durableId="11958526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5974"/>
    <w:rsid w:val="00306D02"/>
    <w:rsid w:val="00312038"/>
    <w:rsid w:val="003329AE"/>
    <w:rsid w:val="00396EE8"/>
    <w:rsid w:val="003A29B4"/>
    <w:rsid w:val="004956D0"/>
    <w:rsid w:val="004C7EFF"/>
    <w:rsid w:val="004F05F4"/>
    <w:rsid w:val="004F2579"/>
    <w:rsid w:val="00536B05"/>
    <w:rsid w:val="005706F8"/>
    <w:rsid w:val="005C023A"/>
    <w:rsid w:val="00617B7A"/>
    <w:rsid w:val="00661545"/>
    <w:rsid w:val="00670AE8"/>
    <w:rsid w:val="006D0A95"/>
    <w:rsid w:val="006E3F6C"/>
    <w:rsid w:val="006E61F4"/>
    <w:rsid w:val="0071636F"/>
    <w:rsid w:val="00791BFB"/>
    <w:rsid w:val="007A1E59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17D27"/>
    <w:rsid w:val="00E42F87"/>
    <w:rsid w:val="00E9086B"/>
    <w:rsid w:val="00EB25A1"/>
    <w:rsid w:val="00EE7895"/>
    <w:rsid w:val="00EF3BF5"/>
    <w:rsid w:val="00F3631E"/>
    <w:rsid w:val="00F44AAB"/>
    <w:rsid w:val="00F85E9C"/>
    <w:rsid w:val="00FE1507"/>
    <w:rsid w:val="00FE1689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49</cp:revision>
  <dcterms:created xsi:type="dcterms:W3CDTF">2016-07-19T23:54:00Z</dcterms:created>
  <dcterms:modified xsi:type="dcterms:W3CDTF">2025-05-19T20:40:00Z</dcterms:modified>
</cp:coreProperties>
</file>