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Asume el rol de experto en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Analisis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Diseño de Sistemas.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Tambien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eres experto en Sistemas para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Clinicas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Policlinicos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Necesito que realices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analisis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profundo sobre estos temas. Espera mis consultas.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>ChatGPT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 xml:space="preserve"> Plus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Ha razonado durante dos segundos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Entendido. Estoy listo para ayudarte con un análisis profundo en Análisis y Diseño de Sistemas, especialmente enfocado en sistemas para clínicas y policlínicos. ¿Con qué aspecto o consulta te gustaría comenzar?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o3-mini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  <w:t>Tú dijiste:</w:t>
      </w:r>
    </w:p>
    <w:p w:rsidR="00B20C0C" w:rsidRPr="00D01ED5" w:rsidRDefault="00D01ED5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5504" cy="15840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5504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He cargado el archivo con el ejercicio de mi profesor. Necesito que definas un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contecto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un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policlinico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atiende en 2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turonos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el primero de 8 a 12 horas, y el segundo de 14 a 18 horas. Por cada paciente se tiene programado 20 minutos. Necesito que definas solo el contexto del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bussness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para el ejercicio propuesto.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>ChatGPT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 xml:space="preserve"> Plus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Razonado sobre contexto de policlínico durante 10 segundos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Contexto del Core Business del Policlínico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policlínico se dedica a la prestación de servicios de consulta médica en dos turnos de atención diarios (de 8:00 a 12:00 y de 14:00 a 18:00). Su objetivo principal es ofrecer un flujo ordenado y eficiente de pacientes, asegurando que cada consulta se realice en un lapso de 20 minutos. </w:t>
      </w:r>
      <w:r w:rsidRPr="00B20C0C">
        <w:rPr>
          <w:rFonts w:ascii="Times New Roman" w:eastAsia="Times New Roman" w:hAnsi="Times New Roman" w:cs="Times New Roman"/>
          <w:sz w:val="24"/>
          <w:szCs w:val="24"/>
        </w:rPr>
        <w:t xml:space="preserve">Para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</w:rPr>
        <w:t>ello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Pacientes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son atendidos bajo una agenda que distribuye los cupos de manera equitativa en los dos turnos.</w:t>
      </w:r>
    </w:p>
    <w:p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Personal administrativo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se encarga de la gestión de las citas, el registro de pacientes y la organización de la agenda de los médicos.</w:t>
      </w:r>
    </w:p>
    <w:p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lastRenderedPageBreak/>
        <w:t>Médicos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realizan las consultas en las franjas horarias disponibles, siguiendo el cronograma establecido.</w:t>
      </w:r>
    </w:p>
    <w:p w:rsidR="00B20C0C" w:rsidRPr="00B20C0C" w:rsidRDefault="00B20C0C" w:rsidP="00B20C0C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Recursos físicos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: consultorios y espacios de espera, organizados de tal manera que puedan soportar la afluencia de pacientes según el turno.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núcleo del negocio radica en optimizar el proceso de asignación y gestión de citas médicas, garantizando un servicio ágil y sin sobrecargas, de modo que los médicos puedan atender a los pacientes en el horario estipulado y los pacientes reciban una atención oportuna y ordenada.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o3-mini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</w:pPr>
      <w:r w:rsidRPr="00B20C0C">
        <w:rPr>
          <w:rFonts w:ascii="Times New Roman" w:eastAsia="Times New Roman" w:hAnsi="Times New Roman" w:cs="Times New Roman"/>
          <w:b/>
          <w:bCs/>
          <w:sz w:val="20"/>
          <w:szCs w:val="20"/>
          <w:lang w:val="es-ES"/>
        </w:rPr>
        <w:t>Tú dijiste: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Ahora necesito que identifiques los requerimientos funcionales del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core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bussimes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estos deben ser los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mas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puntuales posible, sin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ambiguedades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>ChatGPT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15"/>
          <w:szCs w:val="15"/>
          <w:lang w:val="es-ES"/>
        </w:rPr>
        <w:t xml:space="preserve"> Plus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Ha razonado durante 4 segundos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A </w:t>
      </w:r>
      <w:proofErr w:type="gram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continuación</w:t>
      </w:r>
      <w:proofErr w:type="gram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se presentan </w:t>
      </w: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requerimientos funcionales</w:t>
      </w: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puntuales, enfocados en el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core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  <w:lang w:val="es-ES"/>
        </w:rPr>
        <w:t>business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de la gestión de citas médicas en el policlínico: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Registro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Pacientes</w:t>
      </w:r>
      <w:proofErr w:type="spellEnd"/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registrar y actualizar los datos básicos de los pacientes (nombre, identificación, teléfono, etc.).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Gestión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Citas</w:t>
      </w:r>
      <w:proofErr w:type="spellEnd"/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programar citas en intervalos de 20 minutos dentro de los turnos de 8:00 a 12:00 y de 14:00 a 18:00.</w:t>
      </w:r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modificar o cancelar citas ya programadas.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Disponibilidad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Agenda</w:t>
      </w:r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mostrar, en tiempo real, la disponibilidad de horarios para cada médico dentro de los turnos establecidos.</w:t>
      </w:r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El sistema debe bloquear automáticamente los espacios que ya hayan sido asignados para evitar </w:t>
      </w:r>
      <w:proofErr w:type="spellStart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sobrereservas</w:t>
      </w:r>
      <w:proofErr w:type="spellEnd"/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.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Asignación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Médicos</w:t>
      </w:r>
      <w:proofErr w:type="spellEnd"/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permitir asociar cada cita a un médico específico y asegurar que no se dupliquen citas en el mismo horario para el mismo médico.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Control de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Turnos</w:t>
      </w:r>
      <w:proofErr w:type="spellEnd"/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validar que las citas se registren únicamente dentro de los turnos de 8:00 a 12:00 y 14:00 a 18:00.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Notificaciones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Internas</w:t>
      </w:r>
      <w:proofErr w:type="spellEnd"/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El sistema debe alertar al personal administrativo cuando se intente registrar una cita fuera de los horarios disponibles o con un intervalo menor a 20 minutos entre citas.</w:t>
      </w:r>
    </w:p>
    <w:p w:rsidR="00B20C0C" w:rsidRPr="00B20C0C" w:rsidRDefault="00B20C0C" w:rsidP="00B20C0C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Reportes</w:t>
      </w:r>
      <w:proofErr w:type="spellEnd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20C0C">
        <w:rPr>
          <w:rFonts w:ascii="Times New Roman" w:eastAsia="Times New Roman" w:hAnsi="Times New Roman" w:cs="Times New Roman"/>
          <w:b/>
          <w:bCs/>
          <w:sz w:val="24"/>
          <w:szCs w:val="24"/>
        </w:rPr>
        <w:t>Básicos</w:t>
      </w:r>
      <w:proofErr w:type="spellEnd"/>
    </w:p>
    <w:p w:rsidR="00B20C0C" w:rsidRPr="00B20C0C" w:rsidRDefault="00B20C0C" w:rsidP="00B20C0C">
      <w:pPr>
        <w:numPr>
          <w:ilvl w:val="1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lastRenderedPageBreak/>
        <w:t>El sistema debe generar reportes diarios y semanales de citas programadas, canceladas y atendidas para facilitar la gestión administrativa.</w:t>
      </w:r>
    </w:p>
    <w:p w:rsidR="00B20C0C" w:rsidRPr="00B20C0C" w:rsidRDefault="00B20C0C" w:rsidP="00B20C0C">
      <w:p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20C0C">
        <w:rPr>
          <w:rFonts w:ascii="Times New Roman" w:eastAsia="Times New Roman" w:hAnsi="Times New Roman" w:cs="Times New Roman"/>
          <w:sz w:val="24"/>
          <w:szCs w:val="24"/>
          <w:lang w:val="es-ES"/>
        </w:rPr>
        <w:t>Estos requerimientos garantizan que el sistema cumpla con la funcionalidad central de programar y administrar las citas médicas, respetando los turnos de atención y la duración de cada consulta.</w:t>
      </w:r>
    </w:p>
    <w:p w:rsidR="00B20C0C" w:rsidRPr="00B20C0C" w:rsidRDefault="00B20C0C" w:rsidP="00B20C0C">
      <w:pPr>
        <w:spacing w:before="0"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0C0C">
        <w:rPr>
          <w:rFonts w:ascii="Times New Roman" w:eastAsia="Times New Roman" w:hAnsi="Times New Roman" w:cs="Times New Roman"/>
          <w:sz w:val="24"/>
          <w:szCs w:val="24"/>
        </w:rPr>
        <w:t>o3-mini</w:t>
      </w:r>
      <w:proofErr w:type="gramEnd"/>
    </w:p>
    <w:p w:rsidR="009A001B" w:rsidRDefault="009A001B"/>
    <w:sectPr w:rsidR="009A00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970F1E"/>
    <w:multiLevelType w:val="multilevel"/>
    <w:tmpl w:val="3B6A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FC2ADB"/>
    <w:multiLevelType w:val="multilevel"/>
    <w:tmpl w:val="A7E44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C0C"/>
    <w:rsid w:val="005F7601"/>
    <w:rsid w:val="009246FF"/>
    <w:rsid w:val="009A001B"/>
    <w:rsid w:val="00B20C0C"/>
    <w:rsid w:val="00D01ED5"/>
    <w:rsid w:val="00E9116B"/>
    <w:rsid w:val="00EC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D45CC4-D1D9-47E3-B9DC-71ECA4F92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7601"/>
    <w:pPr>
      <w:spacing w:before="240"/>
      <w:jc w:val="both"/>
    </w:p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4887"/>
    <w:pPr>
      <w:keepNext/>
      <w:keepLines/>
      <w:spacing w:after="120"/>
      <w:jc w:val="left"/>
      <w:outlineLvl w:val="1"/>
    </w:pPr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paragraph" w:styleId="Ttulo5">
    <w:name w:val="heading 5"/>
    <w:basedOn w:val="Normal"/>
    <w:link w:val="Ttulo5Car"/>
    <w:uiPriority w:val="9"/>
    <w:qFormat/>
    <w:rsid w:val="00B20C0C"/>
    <w:pPr>
      <w:spacing w:before="100" w:beforeAutospacing="1" w:after="100" w:afterAutospacing="1" w:line="240" w:lineRule="auto"/>
      <w:jc w:val="left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Ttulo6">
    <w:name w:val="heading 6"/>
    <w:basedOn w:val="Normal"/>
    <w:link w:val="Ttulo6Car"/>
    <w:uiPriority w:val="9"/>
    <w:qFormat/>
    <w:rsid w:val="00B20C0C"/>
    <w:pPr>
      <w:spacing w:before="100" w:beforeAutospacing="1" w:after="100" w:afterAutospacing="1" w:line="240" w:lineRule="auto"/>
      <w:jc w:val="left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4887"/>
    <w:rPr>
      <w:rFonts w:asciiTheme="majorHAnsi" w:eastAsiaTheme="majorEastAsia" w:hAnsiTheme="majorHAnsi" w:cstheme="majorBidi"/>
      <w:b/>
      <w:color w:val="7030A0"/>
      <w:sz w:val="28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B20C0C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B20C0C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align-middle">
    <w:name w:val="align-middle"/>
    <w:basedOn w:val="Fuentedeprrafopredeter"/>
    <w:rsid w:val="00B20C0C"/>
  </w:style>
  <w:style w:type="character" w:customStyle="1" w:styleId="overflow-hidden">
    <w:name w:val="overflow-hidden"/>
    <w:basedOn w:val="Fuentedeprrafopredeter"/>
    <w:rsid w:val="00B20C0C"/>
  </w:style>
  <w:style w:type="character" w:styleId="Textoennegrita">
    <w:name w:val="Strong"/>
    <w:basedOn w:val="Fuentedeprrafopredeter"/>
    <w:uiPriority w:val="22"/>
    <w:qFormat/>
    <w:rsid w:val="00B20C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45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02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23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46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34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0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6156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2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85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0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01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229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4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735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24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5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06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1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62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4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0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55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535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039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902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14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2467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689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10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3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739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64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675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313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46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57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00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2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4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42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36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61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9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546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1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97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7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42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26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01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673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91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FD92-525D-4138-AD32-838D4C87DB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FIEECS UNI</dc:creator>
  <cp:keywords/>
  <dc:description/>
  <cp:lastModifiedBy>FIEECS UNI</cp:lastModifiedBy>
  <cp:revision>5</cp:revision>
  <dcterms:created xsi:type="dcterms:W3CDTF">2025-03-27T21:55:00Z</dcterms:created>
  <dcterms:modified xsi:type="dcterms:W3CDTF">2025-03-27T21:59:00Z</dcterms:modified>
</cp:coreProperties>
</file>