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B" w:rsidRPr="004C4C1F" w:rsidRDefault="004C4C1F" w:rsidP="004C4C1F">
      <w:pPr>
        <w:pStyle w:val="Ttulo"/>
        <w:jc w:val="center"/>
        <w:rPr>
          <w:b/>
          <w:lang w:val="es-ES"/>
        </w:rPr>
      </w:pPr>
      <w:bookmarkStart w:id="0" w:name="_GoBack"/>
      <w:r w:rsidRPr="004C4C1F">
        <w:rPr>
          <w:b/>
          <w:lang w:val="es-ES"/>
        </w:rPr>
        <w:t>ANÁLISIS DE UN CONSULTORIO PSICOLÓGICO.</w:t>
      </w:r>
    </w:p>
    <w:bookmarkEnd w:id="0"/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:rsidR="004C4C1F" w:rsidRDefault="00530EEB">
      <w:pPr>
        <w:rPr>
          <w:lang w:val="es-ES"/>
        </w:rPr>
      </w:pPr>
      <w:r w:rsidRPr="00530EEB">
        <w:rPr>
          <w:lang w:val="es-ES"/>
        </w:rPr>
        <w:t>Proveer servicios de atención psicológica orientadas a la evaluación, diagnósticos, tratamientos y prevención de problemas emocionales, conductuales y mentales, con el objetivo de mejorar la salud mental de las personas.</w:t>
      </w:r>
    </w:p>
    <w:p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Espectativas</w:t>
            </w:r>
            <w:proofErr w:type="spellEnd"/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Pacientes</w:t>
            </w: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p w:rsidR="004C4C1F" w:rsidRDefault="0054348E" w:rsidP="0054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citas y agendas: Los pacientes puedan ver la disponibilidad de los doctores, ver los horarios disponibles y poder modificar las citas.</w:t>
      </w:r>
    </w:p>
    <w:p w:rsidR="0054348E" w:rsidRDefault="0054348E" w:rsidP="0054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Expedientes de los Pacientes:</w:t>
      </w:r>
      <w:r w:rsidR="00176188">
        <w:rPr>
          <w:lang w:val="es-ES"/>
        </w:rPr>
        <w:t xml:space="preserve"> </w:t>
      </w:r>
      <w:r>
        <w:rPr>
          <w:lang w:val="es-ES"/>
        </w:rPr>
        <w:t xml:space="preserve">Los </w:t>
      </w:r>
      <w:r w:rsidR="00176188">
        <w:rPr>
          <w:lang w:val="es-ES"/>
        </w:rPr>
        <w:t>Psicólogos</w:t>
      </w:r>
      <w:r>
        <w:rPr>
          <w:lang w:val="es-ES"/>
        </w:rPr>
        <w:t xml:space="preserve"> puedan ver los expedientes de los pacientes.</w:t>
      </w:r>
    </w:p>
    <w:p w:rsidR="001D3001" w:rsidRDefault="001D3001" w:rsidP="0054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sesiones por cada atención brindada al paciente.</w:t>
      </w:r>
    </w:p>
    <w:p w:rsidR="001D3001" w:rsidRDefault="001D3001" w:rsidP="0054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Registros de asignación y seguimiento de los profesionales(psicólogos) con los casos solicitados.</w:t>
      </w:r>
    </w:p>
    <w:p w:rsidR="00176188" w:rsidRPr="0054348E" w:rsidRDefault="00176188" w:rsidP="0054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Comunicación con pacientes: Enviar recordatorios de citas, información sobre tratamientos a los pacientes, etc.</w:t>
      </w: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t>Elicitación</w:t>
      </w:r>
      <w:proofErr w:type="spellEnd"/>
      <w:r>
        <w:rPr>
          <w:lang w:val="es-ES"/>
        </w:rPr>
        <w:t xml:space="preserve">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Análisis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176188"/>
    <w:rsid w:val="001D3001"/>
    <w:rsid w:val="004C47A6"/>
    <w:rsid w:val="004C4C1F"/>
    <w:rsid w:val="004F7508"/>
    <w:rsid w:val="00530EEB"/>
    <w:rsid w:val="0054348E"/>
    <w:rsid w:val="005F7601"/>
    <w:rsid w:val="008349C0"/>
    <w:rsid w:val="009A001B"/>
    <w:rsid w:val="00DF72F5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2FEC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5</cp:revision>
  <dcterms:created xsi:type="dcterms:W3CDTF">2025-03-31T20:03:00Z</dcterms:created>
  <dcterms:modified xsi:type="dcterms:W3CDTF">2025-03-31T20:45:00Z</dcterms:modified>
</cp:coreProperties>
</file>