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174B8" w14:textId="77777777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</w:t>
      </w:r>
      <w:r w:rsidR="00E254CB">
        <w:rPr>
          <w:b/>
          <w:lang w:val="es-ES"/>
        </w:rPr>
        <w:t xml:space="preserve"> UNA TIENDA DE REGALOS</w:t>
      </w:r>
    </w:p>
    <w:p w14:paraId="3C679FBE" w14:textId="77777777"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Integrantes</w:t>
      </w:r>
    </w:p>
    <w:p w14:paraId="6E682140" w14:textId="6B20EF16" w:rsidR="00777C79" w:rsidRDefault="0032590D" w:rsidP="0032590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Alvaro Alberto Ayesta Ramirez</w:t>
      </w:r>
    </w:p>
    <w:p w14:paraId="2BD07D4D" w14:textId="52506DB8" w:rsidR="00777C79" w:rsidRPr="003F54A4" w:rsidRDefault="0032590D" w:rsidP="00777C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Sebastián Romero Dávila</w:t>
      </w:r>
    </w:p>
    <w:p w14:paraId="7863BFEC" w14:textId="77777777" w:rsidR="004C4C1F" w:rsidRPr="009C78A9" w:rsidRDefault="004C4C1F" w:rsidP="004C4C1F">
      <w:pPr>
        <w:pStyle w:val="Ttulo1"/>
        <w:rPr>
          <w:lang w:val="es-ES"/>
        </w:rPr>
      </w:pPr>
      <w:r w:rsidRPr="009C78A9">
        <w:rPr>
          <w:lang w:val="es-ES"/>
        </w:rPr>
        <w:t>Core Business</w:t>
      </w:r>
    </w:p>
    <w:p w14:paraId="5246C724" w14:textId="42536A15" w:rsidR="00777C79" w:rsidRPr="0032590D" w:rsidRDefault="00122C92">
      <w:pPr>
        <w:rPr>
          <w:lang w:val="es-ES"/>
        </w:rPr>
      </w:pPr>
      <w:r>
        <w:rPr>
          <w:lang w:val="es-ES"/>
        </w:rPr>
        <w:t>La tienda de regalos “</w:t>
      </w:r>
      <w:proofErr w:type="spellStart"/>
      <w:r>
        <w:rPr>
          <w:lang w:val="es-ES"/>
        </w:rPr>
        <w:t>GiftShop</w:t>
      </w:r>
      <w:proofErr w:type="spellEnd"/>
      <w:r>
        <w:rPr>
          <w:lang w:val="es-ES"/>
        </w:rPr>
        <w:t>” tiene como</w:t>
      </w:r>
      <w:r w:rsidR="0032590D" w:rsidRPr="0032590D">
        <w:rPr>
          <w:lang w:val="es-ES"/>
        </w:rPr>
        <w:t xml:space="preserve"> </w:t>
      </w:r>
      <w:proofErr w:type="spellStart"/>
      <w:r w:rsidR="0032590D" w:rsidRPr="0032590D">
        <w:rPr>
          <w:lang w:val="es-ES"/>
        </w:rPr>
        <w:t>core</w:t>
      </w:r>
      <w:proofErr w:type="spellEnd"/>
      <w:r w:rsidR="0032590D" w:rsidRPr="0032590D">
        <w:rPr>
          <w:lang w:val="es-ES"/>
        </w:rPr>
        <w:t xml:space="preserve"> </w:t>
      </w:r>
      <w:proofErr w:type="spellStart"/>
      <w:r w:rsidR="0032590D" w:rsidRPr="0032590D">
        <w:rPr>
          <w:lang w:val="es-ES"/>
        </w:rPr>
        <w:t>business</w:t>
      </w:r>
      <w:proofErr w:type="spellEnd"/>
      <w:r w:rsidR="0032590D" w:rsidRPr="0032590D">
        <w:rPr>
          <w:lang w:val="es-ES"/>
        </w:rPr>
        <w:t xml:space="preserve"> </w:t>
      </w:r>
      <w:bookmarkStart w:id="0" w:name="_GoBack"/>
      <w:bookmarkEnd w:id="0"/>
      <w:r w:rsidR="0032590D" w:rsidRPr="0032590D">
        <w:rPr>
          <w:lang w:val="es-ES"/>
        </w:rPr>
        <w:t>la</w:t>
      </w:r>
      <w:r w:rsidR="0032590D">
        <w:rPr>
          <w:lang w:val="es-ES"/>
        </w:rPr>
        <w:t xml:space="preserve"> </w:t>
      </w:r>
      <w:r w:rsidR="0032590D" w:rsidRPr="002F10C8">
        <w:rPr>
          <w:b/>
          <w:bCs/>
          <w:lang w:val="es-ES"/>
        </w:rPr>
        <w:t>venta de obsequios</w:t>
      </w:r>
      <w:r w:rsidR="009C78A9">
        <w:rPr>
          <w:b/>
          <w:bCs/>
          <w:lang w:val="es-ES"/>
        </w:rPr>
        <w:t xml:space="preserve"> para todas las edades</w:t>
      </w:r>
      <w:r w:rsidR="0032590D" w:rsidRPr="002F10C8">
        <w:rPr>
          <w:b/>
          <w:bCs/>
          <w:lang w:val="es-ES"/>
        </w:rPr>
        <w:t xml:space="preserve"> mediante una gestión integral de clientes y servicios. </w:t>
      </w:r>
      <w:r w:rsidR="002F10C8">
        <w:rPr>
          <w:lang w:val="es-ES"/>
        </w:rPr>
        <w:t>Para sostener ello, el negocio necesita de un sistema que evite confusiones entre las boletas de pagos, regalos con remitentes</w:t>
      </w:r>
      <w:r w:rsidR="00231C56">
        <w:rPr>
          <w:lang w:val="es-ES"/>
        </w:rPr>
        <w:t xml:space="preserve"> y </w:t>
      </w:r>
      <w:r w:rsidR="002F10C8">
        <w:rPr>
          <w:lang w:val="es-ES"/>
        </w:rPr>
        <w:t>servicios de entrega.</w:t>
      </w:r>
      <w:r w:rsidR="002A4E2C">
        <w:rPr>
          <w:lang w:val="es-ES"/>
        </w:rPr>
        <w:t xml:space="preserve"> El horario de este es de lunes a viernes de 9 am a 12 pm y 2 pm a 10 pm. </w:t>
      </w:r>
    </w:p>
    <w:p w14:paraId="00529888" w14:textId="5E1240EB" w:rsidR="00777C79" w:rsidRDefault="00777C79" w:rsidP="00777C79">
      <w:pPr>
        <w:pStyle w:val="Ttulo1"/>
        <w:rPr>
          <w:lang w:val="es-ES"/>
        </w:rPr>
      </w:pPr>
      <w:r>
        <w:rPr>
          <w:lang w:val="es-ES"/>
        </w:rPr>
        <w:t>Metas</w:t>
      </w:r>
      <w:r w:rsidR="0032590D">
        <w:rPr>
          <w:lang w:val="es-ES"/>
        </w:rPr>
        <w:t xml:space="preserve"> del negocio</w:t>
      </w:r>
    </w:p>
    <w:p w14:paraId="7BB254D2" w14:textId="097DFBC8" w:rsidR="00777C79" w:rsidRPr="002F10C8" w:rsidRDefault="0032590D" w:rsidP="002F10C8">
      <w:pPr>
        <w:pStyle w:val="Prrafodelista"/>
        <w:numPr>
          <w:ilvl w:val="0"/>
          <w:numId w:val="4"/>
        </w:numPr>
        <w:rPr>
          <w:lang w:val="es-ES"/>
        </w:rPr>
      </w:pPr>
      <w:r w:rsidRPr="002F10C8">
        <w:rPr>
          <w:lang w:val="es-ES"/>
        </w:rPr>
        <w:t xml:space="preserve">Obtener alta rentabilidad y un flujo positivo de caja mediante una gestión eficiente de ventas y clientes. </w:t>
      </w:r>
    </w:p>
    <w:p w14:paraId="48A91E1F" w14:textId="77777777" w:rsidR="0032590D" w:rsidRPr="002F10C8" w:rsidRDefault="0032590D" w:rsidP="002F10C8">
      <w:pPr>
        <w:pStyle w:val="Prrafodelista"/>
        <w:numPr>
          <w:ilvl w:val="0"/>
          <w:numId w:val="4"/>
        </w:numPr>
        <w:rPr>
          <w:lang w:val="es-ES"/>
        </w:rPr>
      </w:pPr>
      <w:r w:rsidRPr="002F10C8">
        <w:rPr>
          <w:lang w:val="es-ES"/>
        </w:rPr>
        <w:t xml:space="preserve">Obtener altas puntuaciones en los </w:t>
      </w:r>
      <w:proofErr w:type="spellStart"/>
      <w:r w:rsidRPr="002F10C8">
        <w:rPr>
          <w:lang w:val="es-ES"/>
        </w:rPr>
        <w:t>KPIs</w:t>
      </w:r>
      <w:proofErr w:type="spellEnd"/>
      <w:r w:rsidRPr="002F10C8">
        <w:rPr>
          <w:lang w:val="es-ES"/>
        </w:rPr>
        <w:t xml:space="preserve"> (Key </w:t>
      </w:r>
      <w:proofErr w:type="spellStart"/>
      <w:r w:rsidRPr="002F10C8">
        <w:rPr>
          <w:lang w:val="es-ES"/>
        </w:rPr>
        <w:t>Perfomance</w:t>
      </w:r>
      <w:proofErr w:type="spellEnd"/>
      <w:r w:rsidRPr="002F10C8">
        <w:rPr>
          <w:lang w:val="es-ES"/>
        </w:rPr>
        <w:t xml:space="preserve"> </w:t>
      </w:r>
      <w:proofErr w:type="spellStart"/>
      <w:r w:rsidRPr="002F10C8">
        <w:rPr>
          <w:lang w:val="es-ES"/>
        </w:rPr>
        <w:t>Indicators</w:t>
      </w:r>
      <w:proofErr w:type="spellEnd"/>
      <w:r w:rsidRPr="002F10C8">
        <w:rPr>
          <w:lang w:val="es-ES"/>
        </w:rPr>
        <w:t>)</w:t>
      </w:r>
    </w:p>
    <w:p w14:paraId="0C58E1C0" w14:textId="43D10DA8" w:rsidR="0032590D" w:rsidRPr="002F10C8" w:rsidRDefault="0032590D" w:rsidP="002F10C8">
      <w:pPr>
        <w:pStyle w:val="Prrafodelista"/>
        <w:numPr>
          <w:ilvl w:val="0"/>
          <w:numId w:val="4"/>
        </w:numPr>
        <w:rPr>
          <w:lang w:val="es-ES"/>
        </w:rPr>
      </w:pPr>
      <w:r w:rsidRPr="002F10C8">
        <w:rPr>
          <w:lang w:val="es-ES"/>
        </w:rPr>
        <w:t>Expandir la oferta de los productos mediante funcionalidades de negocios incorporadas en el sistema (puntuación de fidelidad, descuentos</w:t>
      </w:r>
      <w:r w:rsidR="003A3FBC">
        <w:rPr>
          <w:lang w:val="es-ES"/>
        </w:rPr>
        <w:t xml:space="preserve"> con amplio historial de compra</w:t>
      </w:r>
      <w:r w:rsidRPr="002F10C8">
        <w:rPr>
          <w:lang w:val="es-ES"/>
        </w:rPr>
        <w:t xml:space="preserve">, </w:t>
      </w:r>
      <w:proofErr w:type="spellStart"/>
      <w:r w:rsidRPr="002F10C8">
        <w:rPr>
          <w:lang w:val="es-ES"/>
        </w:rPr>
        <w:t>etc</w:t>
      </w:r>
      <w:proofErr w:type="spellEnd"/>
      <w:r w:rsidRPr="002F10C8">
        <w:rPr>
          <w:lang w:val="es-ES"/>
        </w:rPr>
        <w:t>)</w:t>
      </w:r>
    </w:p>
    <w:p w14:paraId="036CFE12" w14:textId="7FE39524" w:rsidR="00777C79" w:rsidRDefault="0032590D">
      <w:pPr>
        <w:rPr>
          <w:lang w:val="es-ES"/>
        </w:rPr>
      </w:pPr>
      <w:r>
        <w:rPr>
          <w:lang w:val="es-ES"/>
        </w:rPr>
        <w:t xml:space="preserve"> </w:t>
      </w:r>
    </w:p>
    <w:p w14:paraId="075BAB1F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14:paraId="1757418A" w14:textId="77777777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2C068AD" w14:textId="77777777"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14:paraId="0A7C9955" w14:textId="77777777"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14:paraId="6912F53E" w14:textId="7F785941" w:rsidR="00530EEB" w:rsidRDefault="002F1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Expectativas</w:t>
            </w:r>
          </w:p>
        </w:tc>
      </w:tr>
      <w:tr w:rsidR="00530EEB" w:rsidRPr="00122C92" w14:paraId="0CDE8D5F" w14:textId="77777777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97A01D6" w14:textId="17022CF6" w:rsidR="00530EEB" w:rsidRDefault="002F10C8">
            <w:pPr>
              <w:rPr>
                <w:lang w:val="es-ES"/>
              </w:rPr>
            </w:pPr>
            <w:r>
              <w:rPr>
                <w:lang w:val="es-ES"/>
              </w:rPr>
              <w:t xml:space="preserve">Vendedor </w:t>
            </w:r>
          </w:p>
        </w:tc>
        <w:tc>
          <w:tcPr>
            <w:tcW w:w="2943" w:type="dxa"/>
            <w:vAlign w:val="center"/>
          </w:tcPr>
          <w:p w14:paraId="28A512C9" w14:textId="300FAFAD" w:rsidR="00530EEB" w:rsidRDefault="002F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del sistema</w:t>
            </w:r>
          </w:p>
        </w:tc>
        <w:tc>
          <w:tcPr>
            <w:tcW w:w="2943" w:type="dxa"/>
            <w:vAlign w:val="center"/>
          </w:tcPr>
          <w:p w14:paraId="432BBEDE" w14:textId="77777777" w:rsidR="00530EEB" w:rsidRDefault="002F10C8" w:rsidP="002F10C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Organización de las boletas de pago por fecha</w:t>
            </w:r>
          </w:p>
          <w:p w14:paraId="406D847A" w14:textId="77777777" w:rsidR="002F10C8" w:rsidRDefault="00E27139" w:rsidP="002F10C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Base de datos con los remitentes de los regalos</w:t>
            </w:r>
          </w:p>
          <w:p w14:paraId="5FCE6AA8" w14:textId="549FAB00" w:rsidR="00E27139" w:rsidRPr="002F10C8" w:rsidRDefault="00E27139" w:rsidP="00E2713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14:paraId="2C263FE6" w14:textId="77777777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0E21CEC" w14:textId="68F6F7BE" w:rsidR="00530EEB" w:rsidRDefault="002F10C8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  <w:vAlign w:val="center"/>
          </w:tcPr>
          <w:p w14:paraId="0D7C7868" w14:textId="3BBD0843" w:rsidR="00530EEB" w:rsidRDefault="002F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 del servicio</w:t>
            </w:r>
          </w:p>
        </w:tc>
        <w:tc>
          <w:tcPr>
            <w:tcW w:w="2943" w:type="dxa"/>
            <w:vAlign w:val="center"/>
          </w:tcPr>
          <w:p w14:paraId="7B23EC1E" w14:textId="0F0C208D" w:rsidR="00530EEB" w:rsidRPr="00E27139" w:rsidRDefault="00E27139" w:rsidP="00E271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satisfactorio</w:t>
            </w:r>
          </w:p>
        </w:tc>
      </w:tr>
      <w:tr w:rsidR="00530EEB" w14:paraId="19142CBF" w14:textId="77777777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26E1DEA" w14:textId="3F462E26" w:rsidR="00530EEB" w:rsidRDefault="002F10C8">
            <w:pPr>
              <w:rPr>
                <w:lang w:val="es-ES"/>
              </w:rPr>
            </w:pPr>
            <w:r>
              <w:rPr>
                <w:lang w:val="es-ES"/>
              </w:rPr>
              <w:t>Administrador del Sistema</w:t>
            </w:r>
          </w:p>
        </w:tc>
        <w:tc>
          <w:tcPr>
            <w:tcW w:w="2943" w:type="dxa"/>
            <w:vAlign w:val="center"/>
          </w:tcPr>
          <w:p w14:paraId="657E7F29" w14:textId="5D47CF4D" w:rsidR="00530EEB" w:rsidRDefault="002F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Encargado del mantenimiento técnico</w:t>
            </w:r>
          </w:p>
        </w:tc>
        <w:tc>
          <w:tcPr>
            <w:tcW w:w="2943" w:type="dxa"/>
            <w:vAlign w:val="center"/>
          </w:tcPr>
          <w:p w14:paraId="40E129FA" w14:textId="5DD799C2" w:rsidR="00530EEB" w:rsidRPr="00E27139" w:rsidRDefault="002A4E2C" w:rsidP="00E2713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Administración eficiente del sistema</w:t>
            </w:r>
          </w:p>
        </w:tc>
      </w:tr>
      <w:tr w:rsidR="002F10C8" w:rsidRPr="002A4E2C" w14:paraId="3F52E20A" w14:textId="77777777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06053D0" w14:textId="338BA851" w:rsidR="002F10C8" w:rsidRDefault="002F10C8">
            <w:pPr>
              <w:rPr>
                <w:lang w:val="es-ES"/>
              </w:rPr>
            </w:pPr>
            <w:r>
              <w:rPr>
                <w:lang w:val="es-ES"/>
              </w:rPr>
              <w:t xml:space="preserve">Proveedor </w:t>
            </w:r>
          </w:p>
        </w:tc>
        <w:tc>
          <w:tcPr>
            <w:tcW w:w="2943" w:type="dxa"/>
            <w:vAlign w:val="center"/>
          </w:tcPr>
          <w:p w14:paraId="6A7C46ED" w14:textId="78047ED7" w:rsidR="002F10C8" w:rsidRDefault="002F1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Provisión de material </w:t>
            </w:r>
          </w:p>
        </w:tc>
        <w:tc>
          <w:tcPr>
            <w:tcW w:w="2943" w:type="dxa"/>
            <w:vAlign w:val="center"/>
          </w:tcPr>
          <w:p w14:paraId="3727C527" w14:textId="77777777" w:rsidR="002F10C8" w:rsidRDefault="002A4E2C" w:rsidP="002A4E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Coordinaciones precisas con las entregas </w:t>
            </w:r>
          </w:p>
          <w:p w14:paraId="3CB9CF4F" w14:textId="0E6CF230" w:rsidR="002A4E2C" w:rsidRPr="002A4E2C" w:rsidRDefault="002A4E2C" w:rsidP="002A4E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F10C8" w:rsidRPr="002F10C8" w14:paraId="1D6E7491" w14:textId="77777777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62C2750" w14:textId="0341F2C2" w:rsidR="002F10C8" w:rsidRDefault="002F10C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Encargado de entregas y entrega</w:t>
            </w:r>
          </w:p>
        </w:tc>
        <w:tc>
          <w:tcPr>
            <w:tcW w:w="2943" w:type="dxa"/>
            <w:vAlign w:val="center"/>
          </w:tcPr>
          <w:p w14:paraId="06ECEE80" w14:textId="23AC8026" w:rsidR="002F10C8" w:rsidRDefault="002F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de entrega y empaque</w:t>
            </w:r>
          </w:p>
        </w:tc>
        <w:tc>
          <w:tcPr>
            <w:tcW w:w="2943" w:type="dxa"/>
            <w:vAlign w:val="center"/>
          </w:tcPr>
          <w:p w14:paraId="4A864E16" w14:textId="62BF28CA" w:rsidR="002F10C8" w:rsidRPr="002A4E2C" w:rsidRDefault="002A4E2C" w:rsidP="002A4E2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Lista ordenada de entregas</w:t>
            </w:r>
          </w:p>
        </w:tc>
      </w:tr>
    </w:tbl>
    <w:p w14:paraId="36055575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p w14:paraId="05AC3A95" w14:textId="2DAE74E9" w:rsidR="00E254CB" w:rsidRPr="002A4E2C" w:rsidRDefault="003A3FBC" w:rsidP="002A4E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Registrar la información concerniente a las boletas de pago </w:t>
      </w:r>
    </w:p>
    <w:p w14:paraId="3B5007C6" w14:textId="77777777" w:rsidR="004C4C1F" w:rsidRDefault="004C4C1F">
      <w:pPr>
        <w:rPr>
          <w:lang w:val="es-ES"/>
        </w:rPr>
      </w:pPr>
    </w:p>
    <w:p w14:paraId="0846FFC4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p w14:paraId="26CEA499" w14:textId="77777777" w:rsidR="004C4C1F" w:rsidRDefault="004C4C1F">
      <w:pPr>
        <w:rPr>
          <w:lang w:val="es-ES"/>
        </w:rPr>
      </w:pPr>
    </w:p>
    <w:p w14:paraId="608D435E" w14:textId="77777777" w:rsidR="004C4C1F" w:rsidRDefault="004C4C1F">
      <w:pPr>
        <w:rPr>
          <w:lang w:val="es-ES"/>
        </w:rPr>
      </w:pPr>
    </w:p>
    <w:p w14:paraId="265E596C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p w14:paraId="0C9949C5" w14:textId="77777777" w:rsidR="004C4C1F" w:rsidRDefault="004C4C1F">
      <w:pPr>
        <w:rPr>
          <w:lang w:val="es-ES"/>
        </w:rPr>
      </w:pPr>
    </w:p>
    <w:p w14:paraId="6FAFD39E" w14:textId="77777777" w:rsidR="004C4C1F" w:rsidRDefault="004C4C1F">
      <w:pPr>
        <w:rPr>
          <w:lang w:val="es-ES"/>
        </w:rPr>
      </w:pPr>
    </w:p>
    <w:p w14:paraId="4756586C" w14:textId="77777777" w:rsidR="004C4C1F" w:rsidRDefault="004C4C1F">
      <w:pPr>
        <w:rPr>
          <w:lang w:val="es-ES"/>
        </w:rPr>
      </w:pPr>
    </w:p>
    <w:p w14:paraId="568B032C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2E0583F4" w14:textId="77777777" w:rsidR="004C4C1F" w:rsidRDefault="004C4C1F">
      <w:pPr>
        <w:rPr>
          <w:lang w:val="es-ES"/>
        </w:rPr>
      </w:pPr>
    </w:p>
    <w:p w14:paraId="24A400BB" w14:textId="77777777" w:rsidR="004C4C1F" w:rsidRDefault="004C4C1F">
      <w:pPr>
        <w:rPr>
          <w:lang w:val="es-ES"/>
        </w:rPr>
      </w:pPr>
    </w:p>
    <w:p w14:paraId="42BCDEA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2B6628A" w14:textId="77777777" w:rsidR="004C4C1F" w:rsidRDefault="004C4C1F">
      <w:pPr>
        <w:rPr>
          <w:lang w:val="es-ES"/>
        </w:rPr>
      </w:pPr>
    </w:p>
    <w:p w14:paraId="09EF38FA" w14:textId="77777777" w:rsidR="004C4C1F" w:rsidRDefault="004C4C1F">
      <w:pPr>
        <w:rPr>
          <w:lang w:val="es-ES"/>
        </w:rPr>
      </w:pPr>
    </w:p>
    <w:p w14:paraId="3969976D" w14:textId="77777777" w:rsidR="004C4C1F" w:rsidRDefault="004C4C1F">
      <w:pPr>
        <w:rPr>
          <w:lang w:val="es-ES"/>
        </w:rPr>
      </w:pPr>
    </w:p>
    <w:p w14:paraId="22E30AD0" w14:textId="77777777" w:rsidR="004C4C1F" w:rsidRDefault="004C4C1F">
      <w:pPr>
        <w:rPr>
          <w:lang w:val="es-ES"/>
        </w:rPr>
      </w:pPr>
    </w:p>
    <w:p w14:paraId="7B229BB6" w14:textId="77777777"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09"/>
    <w:multiLevelType w:val="hybridMultilevel"/>
    <w:tmpl w:val="986039BA"/>
    <w:lvl w:ilvl="0" w:tplc="8A0EB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A5B4D"/>
    <w:multiLevelType w:val="hybridMultilevel"/>
    <w:tmpl w:val="592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E6B99"/>
    <w:multiLevelType w:val="hybridMultilevel"/>
    <w:tmpl w:val="468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122C92"/>
    <w:rsid w:val="00176188"/>
    <w:rsid w:val="001D3001"/>
    <w:rsid w:val="00231C56"/>
    <w:rsid w:val="002A4E2C"/>
    <w:rsid w:val="002F10C8"/>
    <w:rsid w:val="0032590D"/>
    <w:rsid w:val="003A3FBC"/>
    <w:rsid w:val="003F1D6E"/>
    <w:rsid w:val="003F54A4"/>
    <w:rsid w:val="00463109"/>
    <w:rsid w:val="004C47A6"/>
    <w:rsid w:val="004C4C1F"/>
    <w:rsid w:val="004F7508"/>
    <w:rsid w:val="00530EEB"/>
    <w:rsid w:val="0054348E"/>
    <w:rsid w:val="005F7601"/>
    <w:rsid w:val="00777C79"/>
    <w:rsid w:val="008349C0"/>
    <w:rsid w:val="009A001B"/>
    <w:rsid w:val="009C78A9"/>
    <w:rsid w:val="00DF72F5"/>
    <w:rsid w:val="00E254CB"/>
    <w:rsid w:val="00E27139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D8CD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14</cp:revision>
  <dcterms:created xsi:type="dcterms:W3CDTF">2025-03-31T20:03:00Z</dcterms:created>
  <dcterms:modified xsi:type="dcterms:W3CDTF">2025-04-03T21:55:00Z</dcterms:modified>
</cp:coreProperties>
</file>