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C92F" w14:textId="77777777" w:rsidR="00C50DF1" w:rsidRDefault="00DD00B7" w:rsidP="00DD00B7">
      <w:pPr>
        <w:pStyle w:val="Ttulo"/>
        <w:rPr>
          <w:lang w:val="es-ES"/>
        </w:rPr>
      </w:pPr>
      <w:r>
        <w:rPr>
          <w:lang w:val="es-ES"/>
        </w:rPr>
        <w:t>PROYECTO DEMO</w:t>
      </w:r>
    </w:p>
    <w:p w14:paraId="3C7FCD11" w14:textId="77777777" w:rsidR="00DD00B7" w:rsidRPr="00DD00B7" w:rsidRDefault="00066BE4" w:rsidP="00DD00B7">
      <w:pPr>
        <w:pStyle w:val="Ttulo1"/>
        <w:rPr>
          <w:lang w:val="es-ES"/>
        </w:rPr>
      </w:pPr>
      <w:r w:rsidRPr="00DD00B7">
        <w:rPr>
          <w:lang w:val="es-ES"/>
        </w:rPr>
        <w:t>ENUNCIADO</w:t>
      </w:r>
    </w:p>
    <w:p w14:paraId="0DEAD979" w14:textId="77777777" w:rsidR="00DD00B7" w:rsidRDefault="00DD00B7" w:rsidP="00DD00B7">
      <w:pPr>
        <w:rPr>
          <w:lang w:val="es-ES"/>
        </w:rPr>
      </w:pPr>
      <w:r>
        <w:rPr>
          <w:lang w:val="es-ES"/>
        </w:rPr>
        <w:t>Se necesita un sistema para gestionar el alquiler de computadoras en una cabina. Las computadoras tienen acceso a internet y también hay servicio de impresión en b/n y a color.</w:t>
      </w:r>
    </w:p>
    <w:p w14:paraId="05A5B7B3" w14:textId="77777777" w:rsidR="00DD00B7" w:rsidRDefault="00DD00B7" w:rsidP="00DD00B7">
      <w:pPr>
        <w:rPr>
          <w:lang w:val="es-ES"/>
        </w:rPr>
      </w:pPr>
      <w:r>
        <w:rPr>
          <w:lang w:val="es-ES"/>
        </w:rPr>
        <w:t>Se debe diseñar la solución mínimo viable</w:t>
      </w:r>
      <w:r w:rsidR="00714140">
        <w:rPr>
          <w:lang w:val="es-ES"/>
        </w:rPr>
        <w:t xml:space="preserve"> para que el negocio funcione</w:t>
      </w:r>
      <w:r>
        <w:rPr>
          <w:lang w:val="es-ES"/>
        </w:rPr>
        <w:t>.</w:t>
      </w:r>
    </w:p>
    <w:p w14:paraId="4184FF1B" w14:textId="77777777" w:rsidR="00DD00B7" w:rsidRDefault="000E7FAF" w:rsidP="00066BE4">
      <w:pPr>
        <w:pStyle w:val="Ttulo1"/>
        <w:rPr>
          <w:lang w:val="es-ES"/>
        </w:rPr>
      </w:pPr>
      <w:r>
        <w:rPr>
          <w:lang w:val="es-ES"/>
        </w:rPr>
        <w:t xml:space="preserve">ANALISIS DE LA </w:t>
      </w:r>
      <w:r w:rsidR="00066BE4">
        <w:rPr>
          <w:lang w:val="es-ES"/>
        </w:rPr>
        <w:t>SOLUCIÓN</w:t>
      </w:r>
    </w:p>
    <w:p w14:paraId="263B87AD" w14:textId="77777777" w:rsidR="00DD00B7" w:rsidRDefault="00066BE4" w:rsidP="00066BE4">
      <w:pPr>
        <w:pStyle w:val="Ttulo2"/>
        <w:rPr>
          <w:lang w:val="es-ES"/>
        </w:rPr>
      </w:pPr>
      <w:r>
        <w:rPr>
          <w:lang w:val="es-ES"/>
        </w:rPr>
        <w:t>Contexto</w:t>
      </w:r>
    </w:p>
    <w:p w14:paraId="54D0BBA8" w14:textId="77777777" w:rsidR="00DD00B7" w:rsidRDefault="00661530" w:rsidP="00DD00B7">
      <w:pPr>
        <w:rPr>
          <w:lang w:val="es-ES"/>
        </w:rPr>
      </w:pPr>
      <w:r>
        <w:rPr>
          <w:lang w:val="es-ES"/>
        </w:rPr>
        <w:t xml:space="preserve">La empresa se llama </w:t>
      </w:r>
      <w:r w:rsidRPr="00661530">
        <w:rPr>
          <w:b/>
          <w:lang w:val="es-ES"/>
        </w:rPr>
        <w:t>“DIEGO INTERNET”</w:t>
      </w:r>
      <w:r>
        <w:rPr>
          <w:lang w:val="es-ES"/>
        </w:rPr>
        <w:t>, es una cabina que ofrece servicio de internet a través de computadoras modernas y rápidas. Su horario de atención es de 6 am a 10 pm. El negocio complementa su servicio de internet son servicios de impresión en blanco y negro y a color.</w:t>
      </w:r>
    </w:p>
    <w:p w14:paraId="66BC04A1" w14:textId="77777777" w:rsidR="00661530" w:rsidRDefault="00661530" w:rsidP="00DD00B7">
      <w:pPr>
        <w:rPr>
          <w:lang w:val="es-ES"/>
        </w:rPr>
      </w:pPr>
      <w:r>
        <w:rPr>
          <w:lang w:val="es-ES"/>
        </w:rPr>
        <w:t>También cuenta con un pequeño bazar de dispositivos electrónicos como USB, audífonos, etc.</w:t>
      </w:r>
    </w:p>
    <w:p w14:paraId="560A8435" w14:textId="77777777" w:rsidR="00661530" w:rsidRDefault="00661530" w:rsidP="00DD00B7">
      <w:pPr>
        <w:rPr>
          <w:lang w:val="es-ES"/>
        </w:rPr>
      </w:pPr>
      <w:r>
        <w:rPr>
          <w:lang w:val="es-ES"/>
        </w:rPr>
        <w:t>El problema fundamental es que no se cuenta con un sistema que controle el alquiler de las computadoras</w:t>
      </w:r>
      <w:r w:rsidR="006B3F7E">
        <w:rPr>
          <w:lang w:val="es-ES"/>
        </w:rPr>
        <w:t>, generando problemas a cliente</w:t>
      </w:r>
      <w:r>
        <w:rPr>
          <w:lang w:val="es-ES"/>
        </w:rPr>
        <w:t>s que tienen horas separadas con anticipación.</w:t>
      </w:r>
    </w:p>
    <w:p w14:paraId="6C7EB86C" w14:textId="77777777" w:rsidR="004853C6" w:rsidRDefault="004853C6" w:rsidP="004853C6">
      <w:pPr>
        <w:pStyle w:val="Ttulo2"/>
        <w:rPr>
          <w:lang w:val="es-ES"/>
        </w:rPr>
      </w:pPr>
      <w:proofErr w:type="spellStart"/>
      <w:r w:rsidRPr="004853C6">
        <w:rPr>
          <w:lang w:val="es-ES"/>
        </w:rPr>
        <w:t>Stakeholders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5005"/>
      </w:tblGrid>
      <w:tr w:rsidR="004853C6" w14:paraId="020C8359" w14:textId="77777777" w:rsidTr="006B3F7E">
        <w:trPr>
          <w:cantSplit/>
        </w:trPr>
        <w:tc>
          <w:tcPr>
            <w:tcW w:w="1555" w:type="dxa"/>
          </w:tcPr>
          <w:p w14:paraId="5475F8E6" w14:textId="77777777"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2268" w:type="dxa"/>
          </w:tcPr>
          <w:p w14:paraId="4CDA7E86" w14:textId="77777777"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005" w:type="dxa"/>
          </w:tcPr>
          <w:p w14:paraId="7534B4E4" w14:textId="77777777"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RPr="00A96587" w14:paraId="7BDCD72A" w14:textId="77777777" w:rsidTr="006B3F7E">
        <w:trPr>
          <w:cantSplit/>
        </w:trPr>
        <w:tc>
          <w:tcPr>
            <w:tcW w:w="1555" w:type="dxa"/>
          </w:tcPr>
          <w:p w14:paraId="35178BD4" w14:textId="77777777" w:rsidR="004853C6" w:rsidRDefault="004853C6" w:rsidP="004853C6">
            <w:pPr>
              <w:pStyle w:val="NormalTabla"/>
              <w:jc w:val="center"/>
            </w:pPr>
            <w:r>
              <w:t>SH01</w:t>
            </w:r>
          </w:p>
        </w:tc>
        <w:tc>
          <w:tcPr>
            <w:tcW w:w="2268" w:type="dxa"/>
          </w:tcPr>
          <w:p w14:paraId="635C1B15" w14:textId="77777777" w:rsidR="004853C6" w:rsidRDefault="004853C6" w:rsidP="004853C6">
            <w:pPr>
              <w:pStyle w:val="NormalTabla"/>
            </w:pPr>
            <w:r>
              <w:t>Dueño</w:t>
            </w:r>
          </w:p>
        </w:tc>
        <w:tc>
          <w:tcPr>
            <w:tcW w:w="5005" w:type="dxa"/>
          </w:tcPr>
          <w:p w14:paraId="5F87E804" w14:textId="77777777" w:rsidR="004853C6" w:rsidRDefault="004853C6" w:rsidP="004853C6">
            <w:pPr>
              <w:pStyle w:val="NormalTabla"/>
            </w:pPr>
            <w:r>
              <w:t>Es el principal interesado en el sistema.</w:t>
            </w:r>
          </w:p>
        </w:tc>
      </w:tr>
      <w:tr w:rsidR="004853C6" w:rsidRPr="00A96587" w14:paraId="240A2D21" w14:textId="77777777" w:rsidTr="006B3F7E">
        <w:trPr>
          <w:cantSplit/>
        </w:trPr>
        <w:tc>
          <w:tcPr>
            <w:tcW w:w="1555" w:type="dxa"/>
          </w:tcPr>
          <w:p w14:paraId="62374DCF" w14:textId="77777777" w:rsidR="004853C6" w:rsidRDefault="004853C6" w:rsidP="004853C6">
            <w:pPr>
              <w:pStyle w:val="NormalTabla"/>
              <w:jc w:val="center"/>
            </w:pPr>
            <w:r>
              <w:t>SH02</w:t>
            </w:r>
          </w:p>
        </w:tc>
        <w:tc>
          <w:tcPr>
            <w:tcW w:w="2268" w:type="dxa"/>
          </w:tcPr>
          <w:p w14:paraId="7EB0D93C" w14:textId="77777777"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005" w:type="dxa"/>
          </w:tcPr>
          <w:p w14:paraId="618AC73C" w14:textId="77777777" w:rsidR="004853C6" w:rsidRDefault="004853C6" w:rsidP="004853C6">
            <w:pPr>
              <w:pStyle w:val="NormalTabla"/>
            </w:pPr>
            <w:r>
              <w:t>Es primordial el sistema para llevar un mejor control de los servicios de la cabina.</w:t>
            </w:r>
          </w:p>
        </w:tc>
      </w:tr>
      <w:tr w:rsidR="004853C6" w:rsidRPr="00A96587" w14:paraId="2E5FF26F" w14:textId="77777777" w:rsidTr="006B3F7E">
        <w:trPr>
          <w:cantSplit/>
        </w:trPr>
        <w:tc>
          <w:tcPr>
            <w:tcW w:w="1555" w:type="dxa"/>
          </w:tcPr>
          <w:p w14:paraId="357206C8" w14:textId="77777777" w:rsidR="004853C6" w:rsidRDefault="004853C6" w:rsidP="004853C6">
            <w:pPr>
              <w:pStyle w:val="NormalTabla"/>
              <w:jc w:val="center"/>
            </w:pPr>
          </w:p>
        </w:tc>
        <w:tc>
          <w:tcPr>
            <w:tcW w:w="2268" w:type="dxa"/>
          </w:tcPr>
          <w:p w14:paraId="727AFE8B" w14:textId="77777777" w:rsidR="004853C6" w:rsidRDefault="004853C6" w:rsidP="004853C6">
            <w:pPr>
              <w:pStyle w:val="NormalTabla"/>
            </w:pPr>
          </w:p>
        </w:tc>
        <w:tc>
          <w:tcPr>
            <w:tcW w:w="5005" w:type="dxa"/>
          </w:tcPr>
          <w:p w14:paraId="73841D2B" w14:textId="77777777" w:rsidR="004853C6" w:rsidRDefault="004853C6" w:rsidP="004853C6">
            <w:pPr>
              <w:pStyle w:val="NormalTabla"/>
            </w:pPr>
          </w:p>
        </w:tc>
      </w:tr>
    </w:tbl>
    <w:p w14:paraId="31E450E3" w14:textId="77777777" w:rsidR="004853C6" w:rsidRDefault="004853C6" w:rsidP="004853C6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5714"/>
      </w:tblGrid>
      <w:tr w:rsidR="004853C6" w14:paraId="30B7B032" w14:textId="77777777" w:rsidTr="006B3F7E">
        <w:trPr>
          <w:cantSplit/>
        </w:trPr>
        <w:tc>
          <w:tcPr>
            <w:tcW w:w="1129" w:type="dxa"/>
          </w:tcPr>
          <w:p w14:paraId="1EFFCFA9" w14:textId="77777777"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1985" w:type="dxa"/>
          </w:tcPr>
          <w:p w14:paraId="56CE4CE7" w14:textId="77777777"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714" w:type="dxa"/>
          </w:tcPr>
          <w:p w14:paraId="436910D6" w14:textId="77777777"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RPr="00A96587" w14:paraId="186D8642" w14:textId="77777777" w:rsidTr="006B3F7E">
        <w:trPr>
          <w:cantSplit/>
        </w:trPr>
        <w:tc>
          <w:tcPr>
            <w:tcW w:w="1129" w:type="dxa"/>
          </w:tcPr>
          <w:p w14:paraId="11EF2876" w14:textId="77777777" w:rsidR="004853C6" w:rsidRDefault="004853C6" w:rsidP="003768F4">
            <w:pPr>
              <w:pStyle w:val="NormalTabla"/>
              <w:jc w:val="center"/>
            </w:pPr>
            <w:r>
              <w:t>ACT01</w:t>
            </w:r>
          </w:p>
        </w:tc>
        <w:tc>
          <w:tcPr>
            <w:tcW w:w="1985" w:type="dxa"/>
          </w:tcPr>
          <w:p w14:paraId="1EEFF67C" w14:textId="77777777" w:rsidR="004853C6" w:rsidRDefault="004853C6" w:rsidP="003768F4">
            <w:pPr>
              <w:pStyle w:val="NormalTabla"/>
            </w:pPr>
            <w:r>
              <w:t>Dueño</w:t>
            </w:r>
          </w:p>
        </w:tc>
        <w:tc>
          <w:tcPr>
            <w:tcW w:w="5714" w:type="dxa"/>
          </w:tcPr>
          <w:p w14:paraId="76CFAEB0" w14:textId="77777777" w:rsidR="004853C6" w:rsidRDefault="006B3F7E" w:rsidP="003768F4">
            <w:pPr>
              <w:pStyle w:val="NormalTabla"/>
            </w:pPr>
            <w:r>
              <w:t>Tiene acceso a todo el sistema y a la funciones de seguridad, como crear nuevos usuarios, asignación de roles, etc.</w:t>
            </w:r>
          </w:p>
        </w:tc>
      </w:tr>
      <w:tr w:rsidR="004853C6" w:rsidRPr="004853C6" w14:paraId="65CE5410" w14:textId="77777777" w:rsidTr="006B3F7E">
        <w:trPr>
          <w:cantSplit/>
        </w:trPr>
        <w:tc>
          <w:tcPr>
            <w:tcW w:w="1129" w:type="dxa"/>
          </w:tcPr>
          <w:p w14:paraId="3CC4503E" w14:textId="77777777" w:rsidR="004853C6" w:rsidRDefault="004853C6" w:rsidP="004853C6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1985" w:type="dxa"/>
          </w:tcPr>
          <w:p w14:paraId="52473230" w14:textId="77777777"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714" w:type="dxa"/>
          </w:tcPr>
          <w:p w14:paraId="105D4936" w14:textId="77777777" w:rsidR="004853C6" w:rsidRDefault="004853C6" w:rsidP="004853C6">
            <w:pPr>
              <w:pStyle w:val="NormalTabla"/>
            </w:pPr>
            <w:r>
              <w:t>Actor principal, tiene acceso a todo el sistema, se encarga de administrar el negocio en representación del dueño.</w:t>
            </w:r>
            <w:r w:rsidR="006B3F7E">
              <w:t xml:space="preserve"> No tiene acceso al módulo de seguridad.</w:t>
            </w:r>
          </w:p>
        </w:tc>
      </w:tr>
      <w:tr w:rsidR="004853C6" w:rsidRPr="00A96587" w14:paraId="6E49F0D9" w14:textId="77777777" w:rsidTr="006B3F7E">
        <w:trPr>
          <w:cantSplit/>
        </w:trPr>
        <w:tc>
          <w:tcPr>
            <w:tcW w:w="1129" w:type="dxa"/>
          </w:tcPr>
          <w:p w14:paraId="377BD38A" w14:textId="77777777" w:rsidR="004853C6" w:rsidRDefault="006B3F7E" w:rsidP="004853C6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1985" w:type="dxa"/>
          </w:tcPr>
          <w:p w14:paraId="246F13ED" w14:textId="77777777" w:rsidR="004853C6" w:rsidRDefault="006B3F7E" w:rsidP="004853C6">
            <w:pPr>
              <w:pStyle w:val="NormalTabla"/>
            </w:pPr>
            <w:r>
              <w:t>Asistente</w:t>
            </w:r>
          </w:p>
        </w:tc>
        <w:tc>
          <w:tcPr>
            <w:tcW w:w="5714" w:type="dxa"/>
          </w:tcPr>
          <w:p w14:paraId="545C26D1" w14:textId="77777777" w:rsidR="004853C6" w:rsidRDefault="006B3F7E" w:rsidP="004853C6">
            <w:pPr>
              <w:pStyle w:val="NormalTabla"/>
            </w:pPr>
            <w:r>
              <w:t>Es el encargado de atender a los clientes.</w:t>
            </w:r>
          </w:p>
        </w:tc>
      </w:tr>
    </w:tbl>
    <w:p w14:paraId="25A99544" w14:textId="77777777" w:rsidR="00661530" w:rsidRDefault="004853C6" w:rsidP="004853C6">
      <w:pPr>
        <w:pStyle w:val="Ttulo2"/>
        <w:rPr>
          <w:lang w:val="es-ES"/>
        </w:rPr>
      </w:pPr>
      <w:r>
        <w:rPr>
          <w:lang w:val="es-ES"/>
        </w:rPr>
        <w:lastRenderedPageBreak/>
        <w:t>Requerimiento Funcionales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96"/>
        <w:gridCol w:w="1937"/>
        <w:gridCol w:w="1328"/>
        <w:gridCol w:w="4206"/>
        <w:gridCol w:w="561"/>
      </w:tblGrid>
      <w:tr w:rsidR="00714140" w14:paraId="6ACAA7F2" w14:textId="77777777" w:rsidTr="00714140">
        <w:trPr>
          <w:cantSplit/>
        </w:trPr>
        <w:tc>
          <w:tcPr>
            <w:tcW w:w="451" w:type="pct"/>
            <w:shd w:val="clear" w:color="auto" w:fill="70AD47" w:themeFill="accent6"/>
          </w:tcPr>
          <w:p w14:paraId="75D022D9" w14:textId="77777777" w:rsidR="00302045" w:rsidRPr="00714140" w:rsidRDefault="00302045" w:rsidP="00302045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COD</w:t>
            </w:r>
          </w:p>
        </w:tc>
        <w:tc>
          <w:tcPr>
            <w:tcW w:w="1097" w:type="pct"/>
            <w:shd w:val="clear" w:color="auto" w:fill="70AD47" w:themeFill="accent6"/>
          </w:tcPr>
          <w:p w14:paraId="4CD5D42B" w14:textId="77777777" w:rsidR="00302045" w:rsidRPr="00714140" w:rsidRDefault="00302045" w:rsidP="003768F4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752" w:type="pct"/>
            <w:shd w:val="clear" w:color="auto" w:fill="70AD47" w:themeFill="accent6"/>
          </w:tcPr>
          <w:p w14:paraId="423960D8" w14:textId="77777777" w:rsidR="00302045" w:rsidRPr="00714140" w:rsidRDefault="00302045" w:rsidP="00003738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ACTOR</w:t>
            </w:r>
          </w:p>
        </w:tc>
        <w:tc>
          <w:tcPr>
            <w:tcW w:w="2382" w:type="pct"/>
            <w:shd w:val="clear" w:color="auto" w:fill="70AD47" w:themeFill="accent6"/>
          </w:tcPr>
          <w:p w14:paraId="2E451589" w14:textId="77777777" w:rsidR="00302045" w:rsidRPr="00714140" w:rsidRDefault="00302045" w:rsidP="003768F4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DESCRIPCION</w:t>
            </w:r>
          </w:p>
        </w:tc>
        <w:tc>
          <w:tcPr>
            <w:tcW w:w="318" w:type="pct"/>
            <w:shd w:val="clear" w:color="auto" w:fill="70AD47" w:themeFill="accent6"/>
          </w:tcPr>
          <w:p w14:paraId="2B580528" w14:textId="77777777" w:rsidR="00302045" w:rsidRPr="00714140" w:rsidRDefault="00302045" w:rsidP="00302045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PR</w:t>
            </w:r>
          </w:p>
        </w:tc>
      </w:tr>
      <w:tr w:rsidR="004C741F" w:rsidRPr="004642FC" w14:paraId="5CF8A729" w14:textId="77777777" w:rsidTr="00003738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14:paraId="7B99D5A3" w14:textId="77777777" w:rsidR="00302045" w:rsidRPr="004C741F" w:rsidRDefault="00302045" w:rsidP="00302045">
            <w:pPr>
              <w:pStyle w:val="NormalTabla"/>
              <w:jc w:val="center"/>
              <w:rPr>
                <w:b/>
              </w:rPr>
            </w:pPr>
            <w:r w:rsidRPr="004C741F">
              <w:rPr>
                <w:b/>
              </w:rPr>
              <w:t>RF01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14:paraId="57A5CF9D" w14:textId="77777777" w:rsidR="00302045" w:rsidRPr="004642FC" w:rsidRDefault="00302045" w:rsidP="00302045">
            <w:pPr>
              <w:pStyle w:val="NormalTabla"/>
            </w:pPr>
            <w:r w:rsidRPr="004642FC">
              <w:t xml:space="preserve">Gestión de alquiler de </w:t>
            </w:r>
            <w:proofErr w:type="spellStart"/>
            <w:r w:rsidRPr="004642FC">
              <w:t>PCs</w:t>
            </w:r>
            <w:proofErr w:type="spellEnd"/>
          </w:p>
        </w:tc>
        <w:tc>
          <w:tcPr>
            <w:tcW w:w="752" w:type="pct"/>
            <w:shd w:val="clear" w:color="auto" w:fill="FBE4D5" w:themeFill="accent2" w:themeFillTint="33"/>
          </w:tcPr>
          <w:p w14:paraId="0F1AAE8D" w14:textId="77777777" w:rsidR="00302045" w:rsidRPr="003157E9" w:rsidRDefault="00302045" w:rsidP="00003738">
            <w:pPr>
              <w:pStyle w:val="NormalTabla"/>
              <w:jc w:val="center"/>
            </w:pPr>
            <w:r>
              <w:t>ACT02, ACT03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14:paraId="0DA71C03" w14:textId="77777777" w:rsidR="00302045" w:rsidRPr="004642FC" w:rsidRDefault="00302045" w:rsidP="00302045">
            <w:pPr>
              <w:pStyle w:val="NormalTabla"/>
            </w:pPr>
            <w:r w:rsidRPr="004642FC">
              <w:t>Permitir registrar, reservar y controlar el tiempo de uso de cada computadora.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14:paraId="5EEA48D3" w14:textId="77777777" w:rsidR="00302045" w:rsidRPr="00957124" w:rsidRDefault="00302045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14:paraId="44744C30" w14:textId="77777777" w:rsidTr="00003738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14:paraId="4A31A7EF" w14:textId="77777777" w:rsidR="00302045" w:rsidRPr="004C741F" w:rsidRDefault="00302045" w:rsidP="00302045">
            <w:pPr>
              <w:pStyle w:val="NormalTabla"/>
              <w:jc w:val="center"/>
              <w:rPr>
                <w:b/>
              </w:rPr>
            </w:pPr>
            <w:r w:rsidRPr="004C741F">
              <w:rPr>
                <w:b/>
              </w:rPr>
              <w:t>RF02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14:paraId="6E046612" w14:textId="77777777" w:rsidR="00302045" w:rsidRPr="004642FC" w:rsidRDefault="00302045" w:rsidP="00302045">
            <w:pPr>
              <w:pStyle w:val="NormalTabla"/>
            </w:pPr>
            <w:r w:rsidRPr="004642FC">
              <w:t>Registro de servicios de impresión</w:t>
            </w:r>
          </w:p>
        </w:tc>
        <w:tc>
          <w:tcPr>
            <w:tcW w:w="752" w:type="pct"/>
            <w:shd w:val="clear" w:color="auto" w:fill="FBE4D5" w:themeFill="accent2" w:themeFillTint="33"/>
          </w:tcPr>
          <w:p w14:paraId="39CCB01C" w14:textId="77777777" w:rsidR="00302045" w:rsidRPr="003157E9" w:rsidRDefault="004C741F" w:rsidP="00003738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14:paraId="7C8CE77A" w14:textId="77777777" w:rsidR="00302045" w:rsidRPr="004642FC" w:rsidRDefault="00302045" w:rsidP="00302045">
            <w:pPr>
              <w:pStyle w:val="NormalTabla"/>
            </w:pPr>
            <w:r w:rsidRPr="004642FC">
              <w:t>Registrar solicitudes de impresión en blanco y negro o a color, con su costo asociado.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14:paraId="44993432" w14:textId="77777777" w:rsidR="00302045" w:rsidRPr="00957124" w:rsidRDefault="004C741F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14:paraId="1DF4D5DC" w14:textId="77777777" w:rsidTr="00714140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14:paraId="3C9BA81A" w14:textId="77777777"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 w:rsidRPr="00714140">
              <w:rPr>
                <w:b/>
              </w:rPr>
              <w:t>RF03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14:paraId="3A8CBF0B" w14:textId="77777777" w:rsidR="00714140" w:rsidRPr="000C328B" w:rsidRDefault="00714140" w:rsidP="00714140">
            <w:pPr>
              <w:pStyle w:val="NormalTabla"/>
            </w:pPr>
            <w:r w:rsidRPr="000C328B">
              <w:t>Generación de reportes</w:t>
            </w:r>
          </w:p>
        </w:tc>
        <w:tc>
          <w:tcPr>
            <w:tcW w:w="752" w:type="pct"/>
            <w:shd w:val="clear" w:color="auto" w:fill="FBE4D5" w:themeFill="accent2" w:themeFillTint="33"/>
          </w:tcPr>
          <w:p w14:paraId="4489DB6B" w14:textId="77777777" w:rsidR="00714140" w:rsidRPr="000C328B" w:rsidRDefault="00714140" w:rsidP="00714140">
            <w:pPr>
              <w:pStyle w:val="NormalTabla"/>
              <w:jc w:val="center"/>
            </w:pPr>
            <w:r w:rsidRPr="000C328B">
              <w:t>ACT01, ACT02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14:paraId="77B36A37" w14:textId="77777777" w:rsidR="00714140" w:rsidRPr="00714140" w:rsidRDefault="00714140" w:rsidP="00714140">
            <w:pPr>
              <w:pStyle w:val="NormalTabla"/>
            </w:pPr>
            <w:r w:rsidRPr="00714140">
              <w:t>Generar reportes de ingresos por alquiler, impresiones y ventas de bazar.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14:paraId="38FEB1B9" w14:textId="77777777"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14:paraId="21FC946A" w14:textId="77777777" w:rsidTr="00714140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14:paraId="54BD0F9E" w14:textId="77777777"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 w:rsidRPr="00714140">
              <w:rPr>
                <w:b/>
              </w:rPr>
              <w:t>RF04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14:paraId="740D112A" w14:textId="77777777" w:rsidR="00714140" w:rsidRPr="00C9790E" w:rsidRDefault="00714140" w:rsidP="00714140">
            <w:pPr>
              <w:pStyle w:val="NormalTabla"/>
            </w:pPr>
            <w:r w:rsidRPr="00C9790E">
              <w:t>Facturación/Boletas</w:t>
            </w:r>
          </w:p>
        </w:tc>
        <w:tc>
          <w:tcPr>
            <w:tcW w:w="752" w:type="pct"/>
            <w:shd w:val="clear" w:color="auto" w:fill="FBE4D5" w:themeFill="accent2" w:themeFillTint="33"/>
          </w:tcPr>
          <w:p w14:paraId="34586042" w14:textId="77777777" w:rsidR="00714140" w:rsidRPr="00C9790E" w:rsidRDefault="00714140" w:rsidP="00714140">
            <w:pPr>
              <w:pStyle w:val="NormalTabla"/>
              <w:jc w:val="center"/>
            </w:pPr>
            <w:r w:rsidRPr="00C9790E">
              <w:t>ACT03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14:paraId="3D71A250" w14:textId="77777777" w:rsidR="00714140" w:rsidRPr="00714140" w:rsidRDefault="00714140" w:rsidP="00714140">
            <w:pPr>
              <w:pStyle w:val="NormalTabla"/>
            </w:pPr>
            <w:r w:rsidRPr="00714140">
              <w:t>Emitir comprobantes de pago para los clientes por los servicios adquiridos.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14:paraId="4B6CA4D6" w14:textId="77777777"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14:paraId="556848AE" w14:textId="77777777" w:rsidTr="00714140">
        <w:trPr>
          <w:cantSplit/>
        </w:trPr>
        <w:tc>
          <w:tcPr>
            <w:tcW w:w="451" w:type="pct"/>
            <w:shd w:val="clear" w:color="auto" w:fill="FFF2CC" w:themeFill="accent4" w:themeFillTint="33"/>
          </w:tcPr>
          <w:p w14:paraId="71D664D8" w14:textId="77777777"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RF05</w:t>
            </w:r>
          </w:p>
        </w:tc>
        <w:tc>
          <w:tcPr>
            <w:tcW w:w="1097" w:type="pct"/>
            <w:shd w:val="clear" w:color="auto" w:fill="FFF2CC" w:themeFill="accent4" w:themeFillTint="33"/>
          </w:tcPr>
          <w:p w14:paraId="48E7B777" w14:textId="77777777" w:rsidR="00714140" w:rsidRPr="00714140" w:rsidRDefault="00714140" w:rsidP="00714140">
            <w:pPr>
              <w:pStyle w:val="NormalTabla"/>
            </w:pPr>
            <w:r w:rsidRPr="00714140">
              <w:t>Reporte de fallos en la red</w:t>
            </w:r>
          </w:p>
        </w:tc>
        <w:tc>
          <w:tcPr>
            <w:tcW w:w="752" w:type="pct"/>
            <w:shd w:val="clear" w:color="auto" w:fill="FFF2CC" w:themeFill="accent4" w:themeFillTint="33"/>
          </w:tcPr>
          <w:p w14:paraId="7C7639F3" w14:textId="77777777" w:rsidR="00714140" w:rsidRPr="00714140" w:rsidRDefault="00714140" w:rsidP="00714140">
            <w:pPr>
              <w:pStyle w:val="NormalTabla"/>
              <w:jc w:val="center"/>
            </w:pPr>
            <w:r w:rsidRPr="00714140">
              <w:t>ACT02</w:t>
            </w:r>
          </w:p>
        </w:tc>
        <w:tc>
          <w:tcPr>
            <w:tcW w:w="2382" w:type="pct"/>
            <w:shd w:val="clear" w:color="auto" w:fill="FFF2CC" w:themeFill="accent4" w:themeFillTint="33"/>
          </w:tcPr>
          <w:p w14:paraId="5E9A2ACB" w14:textId="77777777" w:rsidR="00714140" w:rsidRPr="00714140" w:rsidRDefault="00714140" w:rsidP="00714140">
            <w:pPr>
              <w:pStyle w:val="NormalTabla"/>
            </w:pPr>
            <w:r w:rsidRPr="00714140">
              <w:t>El sistema debe generar alertas de red caídas y enviarlas al proveedor técnico</w:t>
            </w:r>
          </w:p>
        </w:tc>
        <w:tc>
          <w:tcPr>
            <w:tcW w:w="318" w:type="pct"/>
            <w:shd w:val="clear" w:color="auto" w:fill="FFF2CC" w:themeFill="accent4" w:themeFillTint="33"/>
          </w:tcPr>
          <w:p w14:paraId="5B688FFA" w14:textId="77777777"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P2</w:t>
            </w:r>
          </w:p>
        </w:tc>
      </w:tr>
      <w:tr w:rsidR="00003738" w:rsidRPr="004642FC" w14:paraId="46A85A6C" w14:textId="77777777" w:rsidTr="00003738">
        <w:trPr>
          <w:cantSplit/>
        </w:trPr>
        <w:tc>
          <w:tcPr>
            <w:tcW w:w="451" w:type="pct"/>
            <w:shd w:val="clear" w:color="auto" w:fill="FFF2CC" w:themeFill="accent4" w:themeFillTint="33"/>
          </w:tcPr>
          <w:p w14:paraId="1CB91367" w14:textId="77777777"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RF06</w:t>
            </w:r>
          </w:p>
        </w:tc>
        <w:tc>
          <w:tcPr>
            <w:tcW w:w="1097" w:type="pct"/>
            <w:shd w:val="clear" w:color="auto" w:fill="FFF2CC" w:themeFill="accent4" w:themeFillTint="33"/>
          </w:tcPr>
          <w:p w14:paraId="032A283E" w14:textId="77777777" w:rsidR="00302045" w:rsidRPr="004642FC" w:rsidRDefault="00302045" w:rsidP="00302045">
            <w:pPr>
              <w:pStyle w:val="NormalTabla"/>
            </w:pPr>
            <w:r w:rsidRPr="004642FC">
              <w:t>Gestión de usuarios y roles</w:t>
            </w:r>
          </w:p>
        </w:tc>
        <w:tc>
          <w:tcPr>
            <w:tcW w:w="752" w:type="pct"/>
            <w:shd w:val="clear" w:color="auto" w:fill="FFF2CC" w:themeFill="accent4" w:themeFillTint="33"/>
          </w:tcPr>
          <w:p w14:paraId="0356937E" w14:textId="77777777" w:rsidR="00302045" w:rsidRPr="00714140" w:rsidRDefault="00003738" w:rsidP="00714140">
            <w:pPr>
              <w:pStyle w:val="NormalTabla"/>
              <w:jc w:val="center"/>
            </w:pPr>
            <w:r w:rsidRPr="00714140">
              <w:t>ACT01</w:t>
            </w:r>
          </w:p>
        </w:tc>
        <w:tc>
          <w:tcPr>
            <w:tcW w:w="2382" w:type="pct"/>
            <w:shd w:val="clear" w:color="auto" w:fill="FFF2CC" w:themeFill="accent4" w:themeFillTint="33"/>
          </w:tcPr>
          <w:p w14:paraId="2B64E866" w14:textId="77777777" w:rsidR="00302045" w:rsidRPr="004642FC" w:rsidRDefault="00302045" w:rsidP="00302045">
            <w:pPr>
              <w:pStyle w:val="NormalTabla"/>
            </w:pPr>
            <w:r w:rsidRPr="004642FC">
              <w:t>Crear usuarios, asignar roles y administrar accesos al sistema.</w:t>
            </w:r>
          </w:p>
        </w:tc>
        <w:tc>
          <w:tcPr>
            <w:tcW w:w="318" w:type="pct"/>
            <w:shd w:val="clear" w:color="auto" w:fill="FFF2CC" w:themeFill="accent4" w:themeFillTint="33"/>
          </w:tcPr>
          <w:p w14:paraId="59344E30" w14:textId="77777777" w:rsidR="00302045" w:rsidRPr="00957124" w:rsidRDefault="00003738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P2</w:t>
            </w:r>
          </w:p>
        </w:tc>
      </w:tr>
      <w:tr w:rsidR="00714140" w:rsidRPr="004642FC" w14:paraId="5D136897" w14:textId="77777777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14:paraId="43A1AE43" w14:textId="77777777"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RF07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14:paraId="2CA70FB1" w14:textId="77777777" w:rsidR="00714140" w:rsidRPr="00714140" w:rsidRDefault="00714140" w:rsidP="00714140">
            <w:pPr>
              <w:pStyle w:val="NormalTabla"/>
            </w:pPr>
            <w:r w:rsidRPr="00714140">
              <w:t>Gestión de inventario del bazar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14:paraId="2011BA7E" w14:textId="77777777" w:rsidR="00714140" w:rsidRPr="00714140" w:rsidRDefault="00714140" w:rsidP="00714140">
            <w:pPr>
              <w:pStyle w:val="NormalTabla"/>
              <w:jc w:val="center"/>
            </w:pPr>
            <w:r w:rsidRPr="00714140">
              <w:t>ACT03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14:paraId="632C284C" w14:textId="77777777" w:rsidR="00714140" w:rsidRPr="00714140" w:rsidRDefault="00714140" w:rsidP="00714140">
            <w:pPr>
              <w:pStyle w:val="NormalTabla"/>
            </w:pPr>
            <w:r w:rsidRPr="00714140">
              <w:t>Controlar el stock y ventas de dispositivos electrónicos (USB, audífonos, etc.).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14:paraId="3012D21D" w14:textId="77777777"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  <w:tr w:rsidR="00714140" w:rsidRPr="004642FC" w14:paraId="4844E4B7" w14:textId="77777777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14:paraId="4CA062B0" w14:textId="77777777"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RF08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14:paraId="3FF6E11D" w14:textId="77777777" w:rsidR="00302045" w:rsidRPr="00D26F3E" w:rsidRDefault="00302045" w:rsidP="00302045">
            <w:pPr>
              <w:pStyle w:val="NormalTabla"/>
            </w:pPr>
            <w:r w:rsidRPr="00D26F3E">
              <w:t>Gestión de usuarios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14:paraId="7D26F3F1" w14:textId="77777777" w:rsidR="00302045" w:rsidRPr="00714140" w:rsidRDefault="00302045" w:rsidP="00714140">
            <w:pPr>
              <w:pStyle w:val="NormalTabla"/>
              <w:jc w:val="center"/>
            </w:pPr>
            <w:r w:rsidRPr="00714140">
              <w:t>ACT02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14:paraId="5A695FA8" w14:textId="77777777" w:rsidR="00302045" w:rsidRPr="004642FC" w:rsidRDefault="00302045" w:rsidP="00302045">
            <w:pPr>
              <w:pStyle w:val="NormalTabla"/>
            </w:pPr>
            <w:r w:rsidRPr="004642FC">
              <w:t>Autenticación opcional de clientes frecuentes con usuarios/contraseña o código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14:paraId="17879AA8" w14:textId="77777777" w:rsidR="00302045" w:rsidRPr="00957124" w:rsidRDefault="00003738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  <w:tr w:rsidR="00714140" w:rsidRPr="004642FC" w14:paraId="6FD19C79" w14:textId="77777777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14:paraId="1607177A" w14:textId="77777777"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RF09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14:paraId="291C5261" w14:textId="77777777" w:rsidR="00302045" w:rsidRPr="008E4D39" w:rsidRDefault="00302045" w:rsidP="00302045">
            <w:pPr>
              <w:pStyle w:val="NormalTabla"/>
            </w:pPr>
            <w:r w:rsidRPr="008E4D39">
              <w:t xml:space="preserve">Generación de reportes 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14:paraId="3E910969" w14:textId="77777777" w:rsidR="00302045" w:rsidRPr="00714140" w:rsidRDefault="00302045" w:rsidP="00714140">
            <w:pPr>
              <w:pStyle w:val="NormalTabla"/>
              <w:jc w:val="center"/>
            </w:pPr>
            <w:r w:rsidRPr="00714140">
              <w:t>ACT03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14:paraId="5D22E77F" w14:textId="77777777" w:rsidR="00302045" w:rsidRPr="00302045" w:rsidRDefault="00302045" w:rsidP="00302045">
            <w:pPr>
              <w:pStyle w:val="NormalTabla"/>
            </w:pPr>
            <w:r w:rsidRPr="00302045">
              <w:t>El sistema debe generar reportes mensuales en cualquier formato sobre el uso del sistema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14:paraId="1F17D1A0" w14:textId="77777777" w:rsidR="00302045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  <w:tr w:rsidR="00714140" w:rsidRPr="004642FC" w14:paraId="7CB9C3AE" w14:textId="77777777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14:paraId="576CB462" w14:textId="77777777"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RF10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14:paraId="0050F922" w14:textId="77777777" w:rsidR="00302045" w:rsidRPr="008E4D39" w:rsidRDefault="00302045" w:rsidP="00302045">
            <w:pPr>
              <w:pStyle w:val="NormalTabla"/>
            </w:pPr>
            <w:r w:rsidRPr="008E4D39">
              <w:t>Gestión de Pagos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14:paraId="3D72458C" w14:textId="77777777" w:rsidR="00302045" w:rsidRPr="00714140" w:rsidRDefault="00302045" w:rsidP="00714140">
            <w:pPr>
              <w:pStyle w:val="NormalTabla"/>
              <w:jc w:val="center"/>
            </w:pPr>
            <w:r w:rsidRPr="00714140">
              <w:t>ACT01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14:paraId="63E2EE8A" w14:textId="77777777" w:rsidR="00302045" w:rsidRPr="00302045" w:rsidRDefault="00302045" w:rsidP="00302045">
            <w:pPr>
              <w:pStyle w:val="NormalTabla"/>
            </w:pPr>
            <w:r w:rsidRPr="00302045">
              <w:t>El dueño debe registrar automáticamente los ingresos del día en una plataforma contable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14:paraId="13E614D4" w14:textId="77777777" w:rsidR="00302045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</w:tbl>
    <w:p w14:paraId="7D94F307" w14:textId="77777777" w:rsidR="000E7FAF" w:rsidRDefault="000E7FAF" w:rsidP="00FB2EF4">
      <w:pPr>
        <w:pStyle w:val="Ttulo2"/>
        <w:rPr>
          <w:lang w:val="es-ES"/>
        </w:rPr>
      </w:pPr>
      <w:r>
        <w:rPr>
          <w:lang w:val="es-ES"/>
        </w:rPr>
        <w:t>Requerimientos NO Funcionales</w:t>
      </w:r>
    </w:p>
    <w:p w14:paraId="563C4775" w14:textId="77777777" w:rsidR="000E7FAF" w:rsidRDefault="000E7FAF" w:rsidP="000E7FAF">
      <w:pPr>
        <w:rPr>
          <w:lang w:val="es-ES"/>
        </w:rPr>
      </w:pPr>
    </w:p>
    <w:p w14:paraId="618E2D57" w14:textId="77777777" w:rsidR="000E7FAF" w:rsidRDefault="000E7FAF" w:rsidP="000E7FAF">
      <w:pPr>
        <w:rPr>
          <w:lang w:val="es-ES"/>
        </w:rPr>
      </w:pPr>
    </w:p>
    <w:p w14:paraId="266E5AA4" w14:textId="77777777" w:rsidR="000E7FAF" w:rsidRPr="000E7FAF" w:rsidRDefault="000E7FAF" w:rsidP="000E7FAF">
      <w:pPr>
        <w:rPr>
          <w:lang w:val="es-ES"/>
        </w:rPr>
      </w:pPr>
    </w:p>
    <w:p w14:paraId="72981EF7" w14:textId="77777777" w:rsidR="00661530" w:rsidRDefault="00FB2EF4" w:rsidP="00FB2EF4">
      <w:pPr>
        <w:pStyle w:val="Ttulo2"/>
        <w:rPr>
          <w:lang w:val="es-ES"/>
        </w:rPr>
      </w:pPr>
      <w:r>
        <w:rPr>
          <w:lang w:val="es-ES"/>
        </w:rPr>
        <w:t>Casos de Uso</w:t>
      </w:r>
    </w:p>
    <w:tbl>
      <w:tblPr>
        <w:tblStyle w:val="Tablaconcuadrcula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3"/>
        <w:gridCol w:w="2129"/>
        <w:gridCol w:w="851"/>
        <w:gridCol w:w="992"/>
        <w:gridCol w:w="4013"/>
      </w:tblGrid>
      <w:tr w:rsidR="00DC67CA" w14:paraId="2A4F88C5" w14:textId="77777777" w:rsidTr="00A243C0">
        <w:trPr>
          <w:cantSplit/>
        </w:trPr>
        <w:tc>
          <w:tcPr>
            <w:tcW w:w="477" w:type="pct"/>
            <w:shd w:val="clear" w:color="auto" w:fill="E2EFD9" w:themeFill="accent6" w:themeFillTint="33"/>
          </w:tcPr>
          <w:p w14:paraId="50E8DE51" w14:textId="77777777"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COD</w:t>
            </w:r>
          </w:p>
        </w:tc>
        <w:tc>
          <w:tcPr>
            <w:tcW w:w="1206" w:type="pct"/>
            <w:shd w:val="clear" w:color="auto" w:fill="E2EFD9" w:themeFill="accent6" w:themeFillTint="33"/>
          </w:tcPr>
          <w:p w14:paraId="10A5BB8B" w14:textId="77777777"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NOMBRE</w:t>
            </w:r>
          </w:p>
        </w:tc>
        <w:tc>
          <w:tcPr>
            <w:tcW w:w="482" w:type="pct"/>
            <w:shd w:val="clear" w:color="auto" w:fill="E2EFD9" w:themeFill="accent6" w:themeFillTint="33"/>
          </w:tcPr>
          <w:p w14:paraId="41188F79" w14:textId="77777777"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RF</w:t>
            </w:r>
          </w:p>
        </w:tc>
        <w:tc>
          <w:tcPr>
            <w:tcW w:w="562" w:type="pct"/>
            <w:shd w:val="clear" w:color="auto" w:fill="E2EFD9" w:themeFill="accent6" w:themeFillTint="33"/>
          </w:tcPr>
          <w:p w14:paraId="6644F5D6" w14:textId="77777777"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ACTOR</w:t>
            </w:r>
          </w:p>
        </w:tc>
        <w:tc>
          <w:tcPr>
            <w:tcW w:w="2273" w:type="pct"/>
            <w:shd w:val="clear" w:color="auto" w:fill="E2EFD9" w:themeFill="accent6" w:themeFillTint="33"/>
          </w:tcPr>
          <w:p w14:paraId="7E980D9F" w14:textId="77777777"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DESCRIPCION</w:t>
            </w:r>
          </w:p>
        </w:tc>
      </w:tr>
      <w:tr w:rsidR="00DC67CA" w:rsidRPr="00A96587" w14:paraId="5C4FB6B2" w14:textId="77777777" w:rsidTr="00A243C0">
        <w:trPr>
          <w:cantSplit/>
        </w:trPr>
        <w:tc>
          <w:tcPr>
            <w:tcW w:w="477" w:type="pct"/>
          </w:tcPr>
          <w:p w14:paraId="483EB8B8" w14:textId="77777777"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CU01</w:t>
            </w:r>
          </w:p>
        </w:tc>
        <w:tc>
          <w:tcPr>
            <w:tcW w:w="1206" w:type="pct"/>
          </w:tcPr>
          <w:p w14:paraId="29414BCD" w14:textId="77777777" w:rsidR="00DC67CA" w:rsidRDefault="00DC67CA" w:rsidP="00DC67CA">
            <w:pPr>
              <w:pStyle w:val="NormalTabla"/>
            </w:pPr>
            <w:r>
              <w:t>Reservar computadora</w:t>
            </w:r>
          </w:p>
        </w:tc>
        <w:tc>
          <w:tcPr>
            <w:tcW w:w="482" w:type="pct"/>
          </w:tcPr>
          <w:p w14:paraId="4905D2F6" w14:textId="77777777" w:rsidR="00DC67CA" w:rsidRDefault="00DC67CA" w:rsidP="00DC67CA">
            <w:pPr>
              <w:pStyle w:val="NormalTabla"/>
              <w:jc w:val="center"/>
            </w:pPr>
            <w:r>
              <w:t>RF01</w:t>
            </w:r>
          </w:p>
        </w:tc>
        <w:tc>
          <w:tcPr>
            <w:tcW w:w="562" w:type="pct"/>
          </w:tcPr>
          <w:p w14:paraId="7F7AF8E3" w14:textId="77777777" w:rsidR="00DC67CA" w:rsidRDefault="00DC67CA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14:paraId="2BAB0E48" w14:textId="77777777" w:rsidR="00DC67CA" w:rsidRDefault="00DC67CA" w:rsidP="00DC67CA">
            <w:pPr>
              <w:pStyle w:val="NormalTabla"/>
            </w:pPr>
            <w:r>
              <w:t>Registrar la reserva de una computadora, la reserva es válida hasta 2 antes de inicio del servicio.</w:t>
            </w:r>
          </w:p>
        </w:tc>
      </w:tr>
      <w:tr w:rsidR="00DC67CA" w:rsidRPr="00A96587" w14:paraId="16381573" w14:textId="77777777" w:rsidTr="00A243C0">
        <w:trPr>
          <w:cantSplit/>
        </w:trPr>
        <w:tc>
          <w:tcPr>
            <w:tcW w:w="477" w:type="pct"/>
          </w:tcPr>
          <w:p w14:paraId="7920C2FF" w14:textId="77777777"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CU02</w:t>
            </w:r>
          </w:p>
        </w:tc>
        <w:tc>
          <w:tcPr>
            <w:tcW w:w="1206" w:type="pct"/>
          </w:tcPr>
          <w:p w14:paraId="78E5A5E5" w14:textId="77777777" w:rsidR="00DC67CA" w:rsidRDefault="00DC67CA" w:rsidP="00DC67CA">
            <w:pPr>
              <w:pStyle w:val="NormalTabla"/>
            </w:pPr>
            <w:r>
              <w:t>Registrar alquiler de computadora</w:t>
            </w:r>
          </w:p>
        </w:tc>
        <w:tc>
          <w:tcPr>
            <w:tcW w:w="482" w:type="pct"/>
          </w:tcPr>
          <w:p w14:paraId="1D1A4CBC" w14:textId="77777777" w:rsidR="00DC67CA" w:rsidRDefault="00DC67CA" w:rsidP="00DC67CA">
            <w:pPr>
              <w:pStyle w:val="NormalTabla"/>
              <w:jc w:val="center"/>
            </w:pPr>
            <w:r>
              <w:t>RF01</w:t>
            </w:r>
          </w:p>
        </w:tc>
        <w:tc>
          <w:tcPr>
            <w:tcW w:w="562" w:type="pct"/>
          </w:tcPr>
          <w:p w14:paraId="14FE9C98" w14:textId="77777777" w:rsidR="00DC67CA" w:rsidRDefault="00DC67CA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14:paraId="06CA33F6" w14:textId="77777777" w:rsidR="00DC67CA" w:rsidRDefault="00A243C0" w:rsidP="00DC67CA">
            <w:pPr>
              <w:pStyle w:val="NormalTabla"/>
            </w:pPr>
            <w:r>
              <w:t>Registra el alquiler de una computadora, verifica que no se cruce con las reservas pendientes.</w:t>
            </w:r>
          </w:p>
        </w:tc>
      </w:tr>
      <w:tr w:rsidR="00DC67CA" w:rsidRPr="00A96587" w14:paraId="61AB6A6E" w14:textId="77777777" w:rsidTr="00A243C0">
        <w:trPr>
          <w:cantSplit/>
        </w:trPr>
        <w:tc>
          <w:tcPr>
            <w:tcW w:w="477" w:type="pct"/>
          </w:tcPr>
          <w:p w14:paraId="009B8F49" w14:textId="77777777"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CU03</w:t>
            </w:r>
          </w:p>
        </w:tc>
        <w:tc>
          <w:tcPr>
            <w:tcW w:w="1206" w:type="pct"/>
          </w:tcPr>
          <w:p w14:paraId="6AD480F7" w14:textId="77777777" w:rsidR="00DC67CA" w:rsidRDefault="00DC67CA" w:rsidP="00DC67CA">
            <w:pPr>
              <w:pStyle w:val="NormalTabla"/>
            </w:pPr>
            <w:r>
              <w:t>Registrar servicio de impresión</w:t>
            </w:r>
          </w:p>
        </w:tc>
        <w:tc>
          <w:tcPr>
            <w:tcW w:w="482" w:type="pct"/>
          </w:tcPr>
          <w:p w14:paraId="75646C54" w14:textId="77777777" w:rsidR="00DC67CA" w:rsidRDefault="00DC67CA" w:rsidP="00DC67CA">
            <w:pPr>
              <w:pStyle w:val="NormalTabla"/>
              <w:jc w:val="center"/>
            </w:pPr>
            <w:r>
              <w:t>RF02</w:t>
            </w:r>
          </w:p>
        </w:tc>
        <w:tc>
          <w:tcPr>
            <w:tcW w:w="562" w:type="pct"/>
          </w:tcPr>
          <w:p w14:paraId="289CCDC6" w14:textId="77777777" w:rsidR="00DC67CA" w:rsidRDefault="00DC67CA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14:paraId="228EF721" w14:textId="77777777" w:rsidR="00DC67CA" w:rsidRDefault="00A243C0" w:rsidP="00DC67CA">
            <w:pPr>
              <w:pStyle w:val="NormalTabla"/>
            </w:pPr>
            <w:r>
              <w:t>Registra los servicios de impresión ejecutados.</w:t>
            </w:r>
          </w:p>
        </w:tc>
      </w:tr>
      <w:tr w:rsidR="00DC67CA" w:rsidRPr="00A96587" w14:paraId="578AF869" w14:textId="77777777" w:rsidTr="00A243C0">
        <w:trPr>
          <w:cantSplit/>
        </w:trPr>
        <w:tc>
          <w:tcPr>
            <w:tcW w:w="477" w:type="pct"/>
          </w:tcPr>
          <w:p w14:paraId="081ED5B5" w14:textId="77777777"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CU04</w:t>
            </w:r>
          </w:p>
        </w:tc>
        <w:tc>
          <w:tcPr>
            <w:tcW w:w="1206" w:type="pct"/>
          </w:tcPr>
          <w:p w14:paraId="21F928C5" w14:textId="77777777" w:rsidR="00DC67CA" w:rsidRDefault="00DC67CA" w:rsidP="00DC67CA">
            <w:pPr>
              <w:pStyle w:val="NormalTabla"/>
            </w:pPr>
            <w:r>
              <w:t>Reporte de ingreso por tipo de servicio</w:t>
            </w:r>
          </w:p>
        </w:tc>
        <w:tc>
          <w:tcPr>
            <w:tcW w:w="482" w:type="pct"/>
          </w:tcPr>
          <w:p w14:paraId="6E9DC0E4" w14:textId="77777777" w:rsidR="00DC67CA" w:rsidRDefault="00DC67CA" w:rsidP="00DC67CA">
            <w:pPr>
              <w:pStyle w:val="NormalTabla"/>
              <w:jc w:val="center"/>
            </w:pPr>
            <w:r>
              <w:t>RF03</w:t>
            </w:r>
          </w:p>
        </w:tc>
        <w:tc>
          <w:tcPr>
            <w:tcW w:w="562" w:type="pct"/>
          </w:tcPr>
          <w:p w14:paraId="34FDD4ED" w14:textId="77777777" w:rsidR="00DC67CA" w:rsidRDefault="00DC67CA" w:rsidP="00DC67CA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2273" w:type="pct"/>
          </w:tcPr>
          <w:p w14:paraId="08DE69BC" w14:textId="77777777" w:rsidR="00DC67CA" w:rsidRDefault="00A243C0" w:rsidP="00DC67CA">
            <w:pPr>
              <w:pStyle w:val="NormalTabla"/>
            </w:pPr>
            <w:r>
              <w:t>Este reporte tiene el detalle de cuantos servicios y el importe por alquiler de computadora, impresiones, etc.</w:t>
            </w:r>
          </w:p>
        </w:tc>
      </w:tr>
      <w:tr w:rsidR="00DC67CA" w:rsidRPr="00A96587" w14:paraId="1AC58619" w14:textId="77777777" w:rsidTr="00A243C0">
        <w:trPr>
          <w:cantSplit/>
        </w:trPr>
        <w:tc>
          <w:tcPr>
            <w:tcW w:w="477" w:type="pct"/>
          </w:tcPr>
          <w:p w14:paraId="0968A6F2" w14:textId="77777777"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lastRenderedPageBreak/>
              <w:t>CU05</w:t>
            </w:r>
          </w:p>
        </w:tc>
        <w:tc>
          <w:tcPr>
            <w:tcW w:w="1206" w:type="pct"/>
          </w:tcPr>
          <w:p w14:paraId="0ED93A61" w14:textId="77777777" w:rsidR="00DC67CA" w:rsidRPr="00DC67CA" w:rsidRDefault="00DC67CA" w:rsidP="00DC67CA">
            <w:pPr>
              <w:pStyle w:val="NormalTabla"/>
            </w:pPr>
            <w:r w:rsidRPr="00DC67CA">
              <w:t>Reporte de ingresos por alquiler de computadoras</w:t>
            </w:r>
          </w:p>
        </w:tc>
        <w:tc>
          <w:tcPr>
            <w:tcW w:w="482" w:type="pct"/>
          </w:tcPr>
          <w:p w14:paraId="3EA15203" w14:textId="77777777" w:rsidR="00DC67CA" w:rsidRDefault="00DC67CA" w:rsidP="00DC67CA">
            <w:pPr>
              <w:pStyle w:val="NormalTabla"/>
              <w:jc w:val="center"/>
            </w:pPr>
            <w:r>
              <w:t>RF03</w:t>
            </w:r>
          </w:p>
        </w:tc>
        <w:tc>
          <w:tcPr>
            <w:tcW w:w="562" w:type="pct"/>
          </w:tcPr>
          <w:p w14:paraId="4DD40E76" w14:textId="77777777" w:rsidR="00DC67CA" w:rsidRDefault="00DC67CA" w:rsidP="00DC67CA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2273" w:type="pct"/>
          </w:tcPr>
          <w:p w14:paraId="5B3BA8BF" w14:textId="77777777" w:rsidR="00DC67CA" w:rsidRDefault="00A243C0" w:rsidP="00DC67CA">
            <w:pPr>
              <w:pStyle w:val="NormalTabla"/>
            </w:pPr>
            <w:r>
              <w:t>Este reporte tiene el detalle de los ingresos por computadora.</w:t>
            </w:r>
          </w:p>
        </w:tc>
      </w:tr>
      <w:tr w:rsidR="00DC67CA" w:rsidRPr="00A96587" w14:paraId="5D8290F3" w14:textId="77777777" w:rsidTr="00A243C0">
        <w:trPr>
          <w:cantSplit/>
        </w:trPr>
        <w:tc>
          <w:tcPr>
            <w:tcW w:w="477" w:type="pct"/>
          </w:tcPr>
          <w:p w14:paraId="26B63756" w14:textId="77777777"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CU06</w:t>
            </w:r>
          </w:p>
        </w:tc>
        <w:tc>
          <w:tcPr>
            <w:tcW w:w="1206" w:type="pct"/>
          </w:tcPr>
          <w:p w14:paraId="3775B84F" w14:textId="77777777" w:rsidR="00DC67CA" w:rsidRDefault="00DC67CA" w:rsidP="00DC67CA">
            <w:pPr>
              <w:pStyle w:val="NormalTabla"/>
            </w:pPr>
            <w:r>
              <w:t>Generar comprobante de pago.</w:t>
            </w:r>
          </w:p>
        </w:tc>
        <w:tc>
          <w:tcPr>
            <w:tcW w:w="482" w:type="pct"/>
          </w:tcPr>
          <w:p w14:paraId="3A2C6EEA" w14:textId="77777777" w:rsidR="00DC67CA" w:rsidRDefault="00DC67CA" w:rsidP="00DC67CA">
            <w:pPr>
              <w:pStyle w:val="NormalTabla"/>
              <w:jc w:val="center"/>
            </w:pPr>
            <w:r>
              <w:t>RF04</w:t>
            </w:r>
          </w:p>
        </w:tc>
        <w:tc>
          <w:tcPr>
            <w:tcW w:w="562" w:type="pct"/>
          </w:tcPr>
          <w:p w14:paraId="55A7D408" w14:textId="77777777" w:rsidR="00DC67CA" w:rsidRDefault="00A243C0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14:paraId="227E2C9F" w14:textId="77777777" w:rsidR="00DC67CA" w:rsidRDefault="00A243C0" w:rsidP="00DC67CA">
            <w:pPr>
              <w:pStyle w:val="NormalTabla"/>
            </w:pPr>
            <w:r>
              <w:t>Carga la bandeja de solicitudes de comprobantes y genera el comprobante respectivo y se lo envía al correo del cliente o WS.</w:t>
            </w:r>
          </w:p>
        </w:tc>
      </w:tr>
    </w:tbl>
    <w:p w14:paraId="74FF952A" w14:textId="77777777" w:rsidR="00FB2EF4" w:rsidRDefault="00F246D4" w:rsidP="00F246D4">
      <w:pPr>
        <w:pStyle w:val="Ttulo2"/>
        <w:rPr>
          <w:lang w:val="es-ES"/>
        </w:rPr>
      </w:pPr>
      <w:r>
        <w:rPr>
          <w:lang w:val="es-ES"/>
        </w:rPr>
        <w:t>Diagrama de Casos de Uso</w:t>
      </w:r>
    </w:p>
    <w:p w14:paraId="0C0A52C3" w14:textId="77777777" w:rsidR="00FB2EF4" w:rsidRDefault="00F246D4" w:rsidP="00F246D4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622F0B21" wp14:editId="41CAE0C8">
            <wp:extent cx="5612130" cy="34753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osUs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C8E7" w14:textId="77777777" w:rsidR="009252EF" w:rsidRDefault="009252EF" w:rsidP="009252EF">
      <w:pPr>
        <w:pStyle w:val="Ttulo2"/>
        <w:rPr>
          <w:lang w:val="es-ES"/>
        </w:rPr>
      </w:pPr>
      <w:r>
        <w:rPr>
          <w:lang w:val="es-ES"/>
        </w:rPr>
        <w:t>Reglas de negocio</w:t>
      </w:r>
    </w:p>
    <w:p w14:paraId="75C8F306" w14:textId="77777777" w:rsidR="009252EF" w:rsidRDefault="009252EF" w:rsidP="009252EF">
      <w:pPr>
        <w:rPr>
          <w:lang w:val="es-ES"/>
        </w:rPr>
      </w:pPr>
    </w:p>
    <w:p w14:paraId="3920145C" w14:textId="77777777" w:rsidR="009252EF" w:rsidRDefault="009252EF" w:rsidP="009252EF">
      <w:pPr>
        <w:rPr>
          <w:lang w:val="es-ES"/>
        </w:rPr>
      </w:pPr>
    </w:p>
    <w:p w14:paraId="1EB9DC79" w14:textId="77777777" w:rsidR="009252EF" w:rsidRPr="009252EF" w:rsidRDefault="009252EF" w:rsidP="009252EF">
      <w:pPr>
        <w:rPr>
          <w:lang w:val="es-ES"/>
        </w:rPr>
      </w:pPr>
    </w:p>
    <w:p w14:paraId="5B4BD9A2" w14:textId="77777777" w:rsidR="000E7FAF" w:rsidRDefault="000E7FAF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07E9073A" w14:textId="77777777" w:rsidR="00FB2EF4" w:rsidRDefault="000E7FAF" w:rsidP="000E7FAF">
      <w:pPr>
        <w:pStyle w:val="Ttulo1"/>
        <w:rPr>
          <w:lang w:val="es-ES"/>
        </w:rPr>
      </w:pPr>
      <w:r>
        <w:rPr>
          <w:lang w:val="es-ES"/>
        </w:rPr>
        <w:lastRenderedPageBreak/>
        <w:t>ANÁLISIS DE LOS CASOS DE USO</w:t>
      </w:r>
    </w:p>
    <w:p w14:paraId="11C6FAB7" w14:textId="77777777" w:rsidR="00FB2EF4" w:rsidRDefault="000E7FAF" w:rsidP="000E7FAF">
      <w:pPr>
        <w:pStyle w:val="Ttulo2"/>
        <w:rPr>
          <w:lang w:val="es-ES"/>
        </w:rPr>
      </w:pPr>
      <w:r>
        <w:rPr>
          <w:lang w:val="es-ES"/>
        </w:rPr>
        <w:t xml:space="preserve">CU01 </w:t>
      </w:r>
      <w:r w:rsidRPr="000E7FAF">
        <w:rPr>
          <w:lang w:val="es-ES"/>
        </w:rPr>
        <w:t>Reservar computadora</w:t>
      </w:r>
    </w:p>
    <w:p w14:paraId="198CEC44" w14:textId="77777777" w:rsidR="00A55380" w:rsidRDefault="00A55380" w:rsidP="00A55380">
      <w:pPr>
        <w:pStyle w:val="Ttulo3"/>
        <w:rPr>
          <w:lang w:val="es-ES"/>
        </w:rPr>
      </w:pPr>
      <w:r>
        <w:rPr>
          <w:lang w:val="es-ES"/>
        </w:rPr>
        <w:t>Prototipo</w:t>
      </w:r>
    </w:p>
    <w:p w14:paraId="4E509F81" w14:textId="77777777" w:rsidR="00E00E24" w:rsidRDefault="00E00E24" w:rsidP="00E00E24">
      <w:pPr>
        <w:jc w:val="center"/>
        <w:rPr>
          <w:lang w:val="es-ES"/>
        </w:rPr>
      </w:pPr>
      <w:r w:rsidRPr="00E00E24">
        <w:rPr>
          <w:noProof/>
        </w:rPr>
        <w:drawing>
          <wp:inline distT="0" distB="0" distL="0" distR="0" wp14:anchorId="1F1E32CC" wp14:editId="648F834A">
            <wp:extent cx="5612130" cy="30353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F78D" w14:textId="77777777" w:rsidR="00661530" w:rsidRDefault="00BC5284" w:rsidP="00BC5284">
      <w:pPr>
        <w:pStyle w:val="Ttulo3"/>
        <w:rPr>
          <w:lang w:val="es-ES"/>
        </w:rPr>
      </w:pPr>
      <w:r>
        <w:rPr>
          <w:lang w:val="es-ES"/>
        </w:rPr>
        <w:t>Especificación del caso de uso</w:t>
      </w:r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93"/>
        <w:gridCol w:w="932"/>
        <w:gridCol w:w="5769"/>
      </w:tblGrid>
      <w:tr w:rsidR="00BC5284" w:rsidRPr="00962085" w14:paraId="31B203EF" w14:textId="77777777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613C8DF9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Código</w:t>
            </w:r>
          </w:p>
        </w:tc>
        <w:tc>
          <w:tcPr>
            <w:tcW w:w="6701" w:type="dxa"/>
            <w:gridSpan w:val="2"/>
          </w:tcPr>
          <w:p w14:paraId="6B1F7AAC" w14:textId="77777777" w:rsidR="00BC5284" w:rsidRPr="00986901" w:rsidRDefault="00BC5284" w:rsidP="00D77052">
            <w:pPr>
              <w:pStyle w:val="NormalTabla"/>
              <w:rPr>
                <w:b/>
                <w:bCs/>
              </w:rPr>
            </w:pPr>
            <w:r w:rsidRPr="00986901">
              <w:rPr>
                <w:b/>
                <w:bCs/>
              </w:rPr>
              <w:t>CU01</w:t>
            </w:r>
          </w:p>
        </w:tc>
      </w:tr>
      <w:tr w:rsidR="00BC5284" w:rsidRPr="00962085" w14:paraId="55FB42A7" w14:textId="77777777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154DAD96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Nombre</w:t>
            </w:r>
          </w:p>
        </w:tc>
        <w:tc>
          <w:tcPr>
            <w:tcW w:w="6701" w:type="dxa"/>
            <w:gridSpan w:val="2"/>
          </w:tcPr>
          <w:p w14:paraId="60090B16" w14:textId="77777777" w:rsidR="00BC5284" w:rsidRPr="00BC5284" w:rsidRDefault="00BC5284" w:rsidP="00D77052">
            <w:pPr>
              <w:pStyle w:val="NormalTabla"/>
              <w:rPr>
                <w:bCs/>
              </w:rPr>
            </w:pPr>
            <w:r w:rsidRPr="00BC5284">
              <w:rPr>
                <w:bCs/>
              </w:rPr>
              <w:t>Reservar computadora</w:t>
            </w:r>
          </w:p>
        </w:tc>
      </w:tr>
      <w:tr w:rsidR="00BC5284" w:rsidRPr="00A96587" w14:paraId="295DE874" w14:textId="77777777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338DD95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Descripción</w:t>
            </w:r>
          </w:p>
        </w:tc>
        <w:tc>
          <w:tcPr>
            <w:tcW w:w="6701" w:type="dxa"/>
            <w:gridSpan w:val="2"/>
          </w:tcPr>
          <w:p w14:paraId="57995998" w14:textId="77777777" w:rsidR="00BC5284" w:rsidRDefault="00BC5284" w:rsidP="00D77052">
            <w:pPr>
              <w:pStyle w:val="NormalTabla"/>
            </w:pPr>
            <w:r>
              <w:t>Permite reservar una computadora para un usuario. Esta reserva se puede hacer por teléfono o por WS</w:t>
            </w:r>
            <w:r w:rsidR="00BB13BD">
              <w:t>.</w:t>
            </w:r>
          </w:p>
          <w:p w14:paraId="310F0C76" w14:textId="77777777" w:rsidR="00BB13BD" w:rsidRPr="00962085" w:rsidRDefault="00BB13BD" w:rsidP="00D77052">
            <w:pPr>
              <w:pStyle w:val="NormalTabla"/>
            </w:pPr>
            <w:r>
              <w:t>La reserva entra en estado “Activa” y permanece así hasta 3 horas antes del servicio, si el usuario no confirma y paga se cancela.</w:t>
            </w:r>
          </w:p>
        </w:tc>
      </w:tr>
      <w:tr w:rsidR="00BC5284" w:rsidRPr="00BC5284" w14:paraId="21C6C547" w14:textId="77777777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12AB7EF6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Actores</w:t>
            </w:r>
          </w:p>
        </w:tc>
        <w:tc>
          <w:tcPr>
            <w:tcW w:w="6701" w:type="dxa"/>
            <w:gridSpan w:val="2"/>
          </w:tcPr>
          <w:p w14:paraId="58326E85" w14:textId="77777777" w:rsidR="00BC5284" w:rsidRPr="00962085" w:rsidRDefault="00BB13BD" w:rsidP="00D77052">
            <w:pPr>
              <w:pStyle w:val="NormalTabla"/>
            </w:pPr>
            <w:r>
              <w:t xml:space="preserve">ACT03 - </w:t>
            </w:r>
            <w:r w:rsidRPr="00BB13BD">
              <w:t>Asistente</w:t>
            </w:r>
          </w:p>
        </w:tc>
      </w:tr>
      <w:tr w:rsidR="00BC5284" w:rsidRPr="00A96587" w14:paraId="17E7F5A6" w14:textId="77777777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618AE9EA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Requerimiento asociado</w:t>
            </w:r>
          </w:p>
        </w:tc>
        <w:tc>
          <w:tcPr>
            <w:tcW w:w="6701" w:type="dxa"/>
            <w:gridSpan w:val="2"/>
          </w:tcPr>
          <w:p w14:paraId="293CADE5" w14:textId="77777777" w:rsidR="00BC5284" w:rsidRDefault="00BB13BD" w:rsidP="00D77052">
            <w:pPr>
              <w:pStyle w:val="NormalTabla"/>
            </w:pPr>
            <w:r>
              <w:t xml:space="preserve">RF01 - </w:t>
            </w:r>
            <w:r w:rsidR="009252EF" w:rsidRPr="009252EF">
              <w:t xml:space="preserve">Gestión de alquiler de </w:t>
            </w:r>
            <w:proofErr w:type="spellStart"/>
            <w:r w:rsidR="009252EF" w:rsidRPr="009252EF">
              <w:t>PCs</w:t>
            </w:r>
            <w:proofErr w:type="spellEnd"/>
          </w:p>
        </w:tc>
      </w:tr>
      <w:tr w:rsidR="00BC5284" w:rsidRPr="00BC5284" w14:paraId="4A3768D3" w14:textId="77777777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38C79169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Casos de uso</w:t>
            </w:r>
            <w:r w:rsidRPr="00C53DF0">
              <w:rPr>
                <w:b/>
                <w:color w:val="5B9BD5" w:themeColor="accent1"/>
              </w:rPr>
              <w:t xml:space="preserve"> asociados</w:t>
            </w:r>
          </w:p>
        </w:tc>
        <w:tc>
          <w:tcPr>
            <w:tcW w:w="6701" w:type="dxa"/>
            <w:gridSpan w:val="2"/>
          </w:tcPr>
          <w:p w14:paraId="5B223425" w14:textId="77777777" w:rsidR="00BC5284" w:rsidRPr="00962085" w:rsidRDefault="00BB13BD" w:rsidP="00D77052">
            <w:pPr>
              <w:pStyle w:val="NormalTabla"/>
            </w:pPr>
            <w:r>
              <w:t>No aplica</w:t>
            </w:r>
          </w:p>
        </w:tc>
      </w:tr>
      <w:tr w:rsidR="00BC5284" w:rsidRPr="00A96587" w14:paraId="697548D3" w14:textId="77777777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4ABD4A62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Precondición</w:t>
            </w:r>
          </w:p>
        </w:tc>
        <w:tc>
          <w:tcPr>
            <w:tcW w:w="6701" w:type="dxa"/>
            <w:gridSpan w:val="2"/>
          </w:tcPr>
          <w:p w14:paraId="5ADB625F" w14:textId="77777777" w:rsidR="00BC5284" w:rsidRDefault="00BB13BD" w:rsidP="00BC5284">
            <w:pPr>
              <w:pStyle w:val="NormalTabla"/>
              <w:numPr>
                <w:ilvl w:val="0"/>
                <w:numId w:val="4"/>
              </w:numPr>
            </w:pPr>
            <w:r>
              <w:t>El actor debe haber iniciado sesión en el sistema.</w:t>
            </w:r>
          </w:p>
          <w:p w14:paraId="2D59CF5F" w14:textId="77777777" w:rsidR="00BB13BD" w:rsidRPr="00962085" w:rsidRDefault="00BB13BD" w:rsidP="00BC5284">
            <w:pPr>
              <w:pStyle w:val="NormalTabla"/>
              <w:numPr>
                <w:ilvl w:val="0"/>
                <w:numId w:val="4"/>
              </w:numPr>
            </w:pPr>
            <w:r>
              <w:t>Debe tener permiso para registrar reserva.</w:t>
            </w:r>
          </w:p>
        </w:tc>
      </w:tr>
      <w:tr w:rsidR="00BC5284" w:rsidRPr="00962085" w14:paraId="03728398" w14:textId="77777777" w:rsidTr="00D77052">
        <w:trPr>
          <w:cantSplit/>
          <w:trHeight w:val="74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5377B446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Secuencia normal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324BB14E" w14:textId="77777777"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1CDDC8F1" w14:textId="77777777" w:rsidR="00BC5284" w:rsidRPr="00C53DF0" w:rsidRDefault="00BC5284" w:rsidP="00A97EE4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Acción</w:t>
            </w:r>
          </w:p>
        </w:tc>
      </w:tr>
      <w:tr w:rsidR="00BC5284" w:rsidRPr="00A96587" w14:paraId="72718D70" w14:textId="77777777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5B2F20FB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14:paraId="3A1110F4" w14:textId="77777777"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1</w:t>
            </w:r>
          </w:p>
        </w:tc>
        <w:tc>
          <w:tcPr>
            <w:tcW w:w="5769" w:type="dxa"/>
          </w:tcPr>
          <w:p w14:paraId="3BC43D54" w14:textId="77777777" w:rsidR="00BC5284" w:rsidRPr="00962085" w:rsidRDefault="009252EF" w:rsidP="00D77052">
            <w:pPr>
              <w:pStyle w:val="NormalTabla"/>
            </w:pPr>
            <w:r>
              <w:t>Abrir la ventana de registro de reservas.</w:t>
            </w:r>
          </w:p>
        </w:tc>
      </w:tr>
      <w:tr w:rsidR="00BC5284" w:rsidRPr="00A96587" w14:paraId="7506C535" w14:textId="77777777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094BFE4C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14:paraId="43675FC8" w14:textId="77777777"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2</w:t>
            </w:r>
          </w:p>
        </w:tc>
        <w:tc>
          <w:tcPr>
            <w:tcW w:w="5769" w:type="dxa"/>
          </w:tcPr>
          <w:p w14:paraId="6FD26201" w14:textId="77777777" w:rsidR="00BC5284" w:rsidRPr="00962085" w:rsidRDefault="009252EF" w:rsidP="00D77052">
            <w:pPr>
              <w:pStyle w:val="NormalTabla"/>
            </w:pPr>
            <w:r>
              <w:t>Seleccionar el día de reserva.</w:t>
            </w:r>
          </w:p>
        </w:tc>
      </w:tr>
      <w:tr w:rsidR="00BC5284" w:rsidRPr="00A96587" w14:paraId="6178BF0C" w14:textId="77777777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1FC88468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14:paraId="6A8C50E3" w14:textId="77777777"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3</w:t>
            </w:r>
          </w:p>
        </w:tc>
        <w:tc>
          <w:tcPr>
            <w:tcW w:w="5769" w:type="dxa"/>
          </w:tcPr>
          <w:p w14:paraId="2407FCC4" w14:textId="77777777" w:rsidR="00BC5284" w:rsidRPr="00962085" w:rsidRDefault="009252EF" w:rsidP="00D77052">
            <w:pPr>
              <w:pStyle w:val="NormalTabla"/>
            </w:pPr>
            <w:r>
              <w:t>Especificar la hora de inicio.</w:t>
            </w:r>
          </w:p>
        </w:tc>
      </w:tr>
      <w:tr w:rsidR="00BC5284" w:rsidRPr="00A96587" w14:paraId="67D42C07" w14:textId="77777777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70461303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14:paraId="4B544A42" w14:textId="77777777"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4</w:t>
            </w:r>
          </w:p>
        </w:tc>
        <w:tc>
          <w:tcPr>
            <w:tcW w:w="5769" w:type="dxa"/>
          </w:tcPr>
          <w:p w14:paraId="7BB19CAA" w14:textId="77777777" w:rsidR="00BC5284" w:rsidRPr="00962085" w:rsidRDefault="009252EF" w:rsidP="00D77052">
            <w:pPr>
              <w:pStyle w:val="NormalTabla"/>
            </w:pPr>
            <w:r>
              <w:t>Especificar la cantidad de horas.</w:t>
            </w:r>
          </w:p>
        </w:tc>
      </w:tr>
      <w:tr w:rsidR="00A23B96" w:rsidRPr="00A96587" w14:paraId="22716B6D" w14:textId="77777777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51A9F590" w14:textId="77777777" w:rsidR="00A23B96" w:rsidRPr="00C53DF0" w:rsidRDefault="00A23B96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14:paraId="003E7A2C" w14:textId="77777777" w:rsidR="00A23B96" w:rsidRDefault="00A23B96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5</w:t>
            </w:r>
          </w:p>
        </w:tc>
        <w:tc>
          <w:tcPr>
            <w:tcW w:w="5769" w:type="dxa"/>
          </w:tcPr>
          <w:p w14:paraId="77E189D3" w14:textId="77777777" w:rsidR="00A23B96" w:rsidRDefault="00A23B96" w:rsidP="00D77052">
            <w:pPr>
              <w:pStyle w:val="NormalTabla"/>
            </w:pPr>
            <w:r>
              <w:t>Seleccionar la computadora a reservar.</w:t>
            </w:r>
          </w:p>
        </w:tc>
      </w:tr>
      <w:tr w:rsidR="00BC5284" w:rsidRPr="00A96587" w14:paraId="65AAD06E" w14:textId="77777777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7432FB8D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14:paraId="62E950F3" w14:textId="77777777" w:rsidR="00BC5284" w:rsidRPr="00C53DF0" w:rsidRDefault="00A23B96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6</w:t>
            </w:r>
          </w:p>
        </w:tc>
        <w:tc>
          <w:tcPr>
            <w:tcW w:w="5769" w:type="dxa"/>
          </w:tcPr>
          <w:p w14:paraId="2BD35684" w14:textId="77777777" w:rsidR="00BC5284" w:rsidRPr="00962085" w:rsidRDefault="009252EF" w:rsidP="00D77052">
            <w:pPr>
              <w:pStyle w:val="NormalTabla"/>
            </w:pPr>
            <w:r>
              <w:t>Ingresar los datos del cliente.</w:t>
            </w:r>
          </w:p>
        </w:tc>
      </w:tr>
      <w:tr w:rsidR="00BC5284" w:rsidRPr="00BC5284" w14:paraId="78F339DB" w14:textId="77777777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650AFAEE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14:paraId="714956AC" w14:textId="77777777" w:rsidR="00BC5284" w:rsidRPr="00C53DF0" w:rsidRDefault="00A23B96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7</w:t>
            </w:r>
          </w:p>
        </w:tc>
        <w:tc>
          <w:tcPr>
            <w:tcW w:w="5769" w:type="dxa"/>
          </w:tcPr>
          <w:p w14:paraId="258EF900" w14:textId="77777777" w:rsidR="00BC5284" w:rsidRPr="00962085" w:rsidRDefault="00A23B96" w:rsidP="00D77052">
            <w:pPr>
              <w:pStyle w:val="NormalTabla"/>
            </w:pPr>
            <w:r>
              <w:t>Registrar la reserva.</w:t>
            </w:r>
          </w:p>
        </w:tc>
      </w:tr>
      <w:tr w:rsidR="00BC5284" w:rsidRPr="00A96587" w14:paraId="3C48C4C4" w14:textId="77777777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5FF83FE" w14:textId="77777777"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Postcondición</w:t>
            </w:r>
          </w:p>
        </w:tc>
        <w:tc>
          <w:tcPr>
            <w:tcW w:w="6701" w:type="dxa"/>
            <w:gridSpan w:val="2"/>
          </w:tcPr>
          <w:p w14:paraId="56775D72" w14:textId="77777777" w:rsidR="00BC5284" w:rsidRPr="00962085" w:rsidRDefault="00BB13BD" w:rsidP="00A23B96">
            <w:pPr>
              <w:pStyle w:val="NormalTabla"/>
              <w:numPr>
                <w:ilvl w:val="0"/>
                <w:numId w:val="5"/>
              </w:numPr>
            </w:pPr>
            <w:r>
              <w:t>La reserva se registra e</w:t>
            </w:r>
            <w:r w:rsidR="00A23B96">
              <w:t xml:space="preserve">n el sistema de manera correcta y en esta inicial </w:t>
            </w:r>
            <w:r w:rsidR="00A23B96" w:rsidRPr="00A23B96">
              <w:rPr>
                <w:b/>
              </w:rPr>
              <w:t>activa</w:t>
            </w:r>
            <w:r w:rsidR="00A23B96">
              <w:t>-</w:t>
            </w:r>
          </w:p>
        </w:tc>
      </w:tr>
      <w:tr w:rsidR="00BC5284" w:rsidRPr="00962085" w14:paraId="2D616163" w14:textId="77777777" w:rsidTr="00D77052">
        <w:trPr>
          <w:cantSplit/>
          <w:trHeight w:val="310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14:paraId="4EB171B0" w14:textId="77777777" w:rsidR="00BC5284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Excepciones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14:paraId="086348A7" w14:textId="77777777" w:rsidR="00BC5284" w:rsidRPr="0052663B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52663B">
              <w:rPr>
                <w:b/>
                <w:color w:val="5B9BD5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14:paraId="63E6EEBB" w14:textId="77777777" w:rsidR="00BC5284" w:rsidRPr="0052663B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52663B">
              <w:rPr>
                <w:b/>
                <w:color w:val="5B9BD5" w:themeColor="accent1"/>
              </w:rPr>
              <w:t>Acción</w:t>
            </w:r>
          </w:p>
        </w:tc>
      </w:tr>
      <w:tr w:rsidR="00BC5284" w:rsidRPr="00A96587" w14:paraId="0570659F" w14:textId="77777777" w:rsidTr="00D77052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0BE1EA8F" w14:textId="77777777" w:rsidR="00BC5284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14:paraId="74F03062" w14:textId="77777777" w:rsidR="00BC5284" w:rsidRPr="0052663B" w:rsidRDefault="00A23B96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5</w:t>
            </w:r>
          </w:p>
        </w:tc>
        <w:tc>
          <w:tcPr>
            <w:tcW w:w="5769" w:type="dxa"/>
          </w:tcPr>
          <w:p w14:paraId="3D7D27E6" w14:textId="77777777" w:rsidR="00BC5284" w:rsidRDefault="00A23B96" w:rsidP="00D77052">
            <w:pPr>
              <w:pStyle w:val="NormalTabla"/>
            </w:pPr>
            <w:r>
              <w:t>Si no hay computadora disponible se selecciona una hora diferente o un día diferente.</w:t>
            </w:r>
          </w:p>
        </w:tc>
      </w:tr>
      <w:tr w:rsidR="00BC5284" w:rsidRPr="00A96587" w14:paraId="2B56BFFB" w14:textId="77777777" w:rsidTr="00D77052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14:paraId="43F727AE" w14:textId="77777777" w:rsidR="00BC5284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14:paraId="7BBA0A69" w14:textId="77777777" w:rsidR="00BC5284" w:rsidRPr="0052663B" w:rsidRDefault="00A97EE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6</w:t>
            </w:r>
          </w:p>
        </w:tc>
        <w:tc>
          <w:tcPr>
            <w:tcW w:w="5769" w:type="dxa"/>
          </w:tcPr>
          <w:p w14:paraId="2B2E53EF" w14:textId="77777777" w:rsidR="00BC5284" w:rsidRDefault="00A97EE4" w:rsidP="00D77052">
            <w:pPr>
              <w:pStyle w:val="NormalTabla"/>
            </w:pPr>
            <w:r>
              <w:t>Si no están todos los datos del cliente muestra un mensaje para que sean completados.</w:t>
            </w:r>
          </w:p>
        </w:tc>
      </w:tr>
      <w:tr w:rsidR="00BB13BD" w:rsidRPr="00A96587" w14:paraId="4E8A5567" w14:textId="77777777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3A0FD6F4" w14:textId="77777777" w:rsidR="00BB13BD" w:rsidRDefault="00BB13BD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Restricciones</w:t>
            </w:r>
          </w:p>
        </w:tc>
        <w:tc>
          <w:tcPr>
            <w:tcW w:w="6701" w:type="dxa"/>
            <w:gridSpan w:val="2"/>
          </w:tcPr>
          <w:p w14:paraId="0CB60F28" w14:textId="77777777" w:rsidR="00BB13BD" w:rsidRDefault="00A23B96" w:rsidP="00A23B96">
            <w:pPr>
              <w:pStyle w:val="NormalTabla"/>
              <w:numPr>
                <w:ilvl w:val="0"/>
                <w:numId w:val="5"/>
              </w:numPr>
            </w:pPr>
            <w:r>
              <w:t>Las reservas solo se pueden realizar para el horario de 8 am a 8 pm.</w:t>
            </w:r>
          </w:p>
          <w:p w14:paraId="3F703411" w14:textId="77777777" w:rsidR="00A23B96" w:rsidRPr="00962085" w:rsidRDefault="00A23B96" w:rsidP="00A23B96">
            <w:pPr>
              <w:pStyle w:val="NormalTabla"/>
              <w:numPr>
                <w:ilvl w:val="0"/>
                <w:numId w:val="5"/>
              </w:numPr>
            </w:pPr>
            <w:r>
              <w:t>Las reservas solo se pueden realizar para el día actual o el día siguiente.</w:t>
            </w:r>
          </w:p>
        </w:tc>
      </w:tr>
      <w:tr w:rsidR="00BC5284" w:rsidRPr="00A96587" w14:paraId="0F4F6C81" w14:textId="77777777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14:paraId="2BFB3978" w14:textId="77777777" w:rsidR="00BC5284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Comentarios</w:t>
            </w:r>
          </w:p>
        </w:tc>
        <w:tc>
          <w:tcPr>
            <w:tcW w:w="6701" w:type="dxa"/>
            <w:gridSpan w:val="2"/>
          </w:tcPr>
          <w:p w14:paraId="5FD87D65" w14:textId="77777777" w:rsidR="00BC5284" w:rsidRPr="00962085" w:rsidRDefault="00A23B96" w:rsidP="00A23B96">
            <w:pPr>
              <w:pStyle w:val="NormalTabla"/>
              <w:numPr>
                <w:ilvl w:val="0"/>
                <w:numId w:val="5"/>
              </w:numPr>
            </w:pPr>
            <w:r>
              <w:t>Las reservas se cancelan</w:t>
            </w:r>
            <w:r w:rsidR="00A97EE4">
              <w:t xml:space="preserve"> automáticamente si no se paga</w:t>
            </w:r>
            <w:r>
              <w:t xml:space="preserve"> 2</w:t>
            </w:r>
            <w:r w:rsidR="00A97EE4">
              <w:t xml:space="preserve"> horas</w:t>
            </w:r>
            <w:r>
              <w:t xml:space="preserve"> antes del inicio del servicio.</w:t>
            </w:r>
          </w:p>
        </w:tc>
      </w:tr>
    </w:tbl>
    <w:p w14:paraId="7502380C" w14:textId="77777777" w:rsidR="00F8738E" w:rsidRPr="00A96587" w:rsidRDefault="00F8738E" w:rsidP="00F8738E">
      <w:pPr>
        <w:rPr>
          <w:lang w:val="es-ES"/>
        </w:rPr>
      </w:pPr>
    </w:p>
    <w:p w14:paraId="712D247C" w14:textId="77777777" w:rsidR="00BC5284" w:rsidRDefault="00A97EE4" w:rsidP="00A97EE4">
      <w:pPr>
        <w:pStyle w:val="Ttulo3"/>
        <w:rPr>
          <w:lang w:val="es-ES"/>
        </w:rPr>
      </w:pPr>
      <w:r>
        <w:rPr>
          <w:lang w:val="es-ES"/>
        </w:rPr>
        <w:t>Análisis de la Caja Negra</w:t>
      </w:r>
    </w:p>
    <w:p w14:paraId="6BDD9A43" w14:textId="77777777" w:rsidR="00661530" w:rsidRDefault="00F8738E" w:rsidP="00F8738E">
      <w:pPr>
        <w:jc w:val="center"/>
        <w:rPr>
          <w:lang w:val="es-ES"/>
        </w:rPr>
      </w:pPr>
      <w:r w:rsidRPr="00F8738E">
        <w:rPr>
          <w:noProof/>
        </w:rPr>
        <w:drawing>
          <wp:inline distT="0" distB="0" distL="0" distR="0" wp14:anchorId="70AC9D26" wp14:editId="2915B0E5">
            <wp:extent cx="5612130" cy="342455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E7DD" w14:textId="77777777" w:rsidR="00661530" w:rsidRDefault="00272E00" w:rsidP="00272E00">
      <w:pPr>
        <w:pStyle w:val="Ttulo3"/>
        <w:rPr>
          <w:lang w:val="es-ES"/>
        </w:rPr>
      </w:pPr>
      <w:r>
        <w:rPr>
          <w:lang w:val="es-ES"/>
        </w:rPr>
        <w:lastRenderedPageBreak/>
        <w:t>Diagrama de secuencia</w:t>
      </w:r>
    </w:p>
    <w:p w14:paraId="694E0961" w14:textId="700AB35D" w:rsidR="00E92E35" w:rsidRDefault="00E92E35" w:rsidP="00E92E35">
      <w:pPr>
        <w:rPr>
          <w:lang w:val="es-ES"/>
        </w:rPr>
      </w:pPr>
      <w:r>
        <w:rPr>
          <w:lang w:val="es-ES"/>
        </w:rPr>
        <w:t>Tomar en cuenta:</w:t>
      </w:r>
    </w:p>
    <w:p w14:paraId="5B8521CD" w14:textId="5E7C5748" w:rsidR="00E92E35" w:rsidRDefault="00E92E35" w:rsidP="00E92E35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Actor</w:t>
      </w:r>
    </w:p>
    <w:p w14:paraId="5DCD40A8" w14:textId="1BEB91BD" w:rsidR="00E92E35" w:rsidRDefault="00E92E35" w:rsidP="00E92E35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Capas lógicas</w:t>
      </w:r>
    </w:p>
    <w:p w14:paraId="17B2A02B" w14:textId="79668AF0" w:rsidR="00E92E35" w:rsidRDefault="00E92E35" w:rsidP="00E92E35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 xml:space="preserve">Capa: </w:t>
      </w:r>
      <w:proofErr w:type="spellStart"/>
      <w:r>
        <w:rPr>
          <w:lang w:val="es-ES"/>
        </w:rPr>
        <w:t>view</w:t>
      </w:r>
      <w:proofErr w:type="spellEnd"/>
    </w:p>
    <w:p w14:paraId="431F2DAD" w14:textId="49F4292F" w:rsidR="00E92E35" w:rsidRDefault="00E92E35" w:rsidP="00E92E35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 xml:space="preserve">Capa: </w:t>
      </w:r>
      <w:proofErr w:type="spellStart"/>
      <w:r>
        <w:rPr>
          <w:lang w:val="es-ES"/>
        </w:rPr>
        <w:t>Controller</w:t>
      </w:r>
      <w:proofErr w:type="spellEnd"/>
    </w:p>
    <w:p w14:paraId="5251641D" w14:textId="7C18CCA4" w:rsidR="00E92E35" w:rsidRPr="00E92E35" w:rsidRDefault="00E92E35" w:rsidP="00E92E35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 xml:space="preserve">Capa: </w:t>
      </w:r>
      <w:proofErr w:type="spellStart"/>
      <w:r>
        <w:rPr>
          <w:lang w:val="es-ES"/>
        </w:rPr>
        <w:t>Service</w:t>
      </w:r>
      <w:proofErr w:type="spellEnd"/>
    </w:p>
    <w:p w14:paraId="21FA02F7" w14:textId="5FF9F2A7" w:rsidR="00E92E35" w:rsidRPr="00E92E35" w:rsidRDefault="00E92E35" w:rsidP="00E92E35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Capa de persistencia</w:t>
      </w:r>
    </w:p>
    <w:p w14:paraId="0C92D5F1" w14:textId="77777777" w:rsidR="00661530" w:rsidRDefault="008D08A4" w:rsidP="008D08A4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402FFEDC" wp14:editId="0C510435">
            <wp:extent cx="5607050" cy="51758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517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62B0E" w14:textId="77777777" w:rsidR="00272E00" w:rsidRDefault="00A96587" w:rsidP="00A96587">
      <w:pPr>
        <w:pStyle w:val="Ttulo3"/>
        <w:rPr>
          <w:lang w:val="es-ES"/>
        </w:rPr>
      </w:pPr>
      <w:r>
        <w:rPr>
          <w:lang w:val="es-ES"/>
        </w:rPr>
        <w:lastRenderedPageBreak/>
        <w:t>Modelo de Datos</w:t>
      </w:r>
    </w:p>
    <w:p w14:paraId="6B4EB43D" w14:textId="3D0A2FFD" w:rsidR="00A96587" w:rsidRDefault="00266EB7" w:rsidP="00266EB7">
      <w:pPr>
        <w:jc w:val="center"/>
        <w:rPr>
          <w:lang w:val="es-ES"/>
        </w:rPr>
      </w:pPr>
      <w:r w:rsidRPr="00266EB7">
        <w:rPr>
          <w:noProof/>
          <w:lang w:val="es-ES"/>
        </w:rPr>
        <w:drawing>
          <wp:inline distT="0" distB="0" distL="0" distR="0" wp14:anchorId="231322AB" wp14:editId="29074930">
            <wp:extent cx="4701678" cy="3960000"/>
            <wp:effectExtent l="0" t="0" r="3810" b="2540"/>
            <wp:docPr id="1382560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678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B1DC" w14:textId="77777777" w:rsidR="00DD00B7" w:rsidRPr="00DD00B7" w:rsidRDefault="00DD00B7">
      <w:pPr>
        <w:rPr>
          <w:lang w:val="es-ES"/>
        </w:rPr>
      </w:pPr>
    </w:p>
    <w:sectPr w:rsidR="00DD00B7" w:rsidRPr="00DD00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6A2"/>
    <w:multiLevelType w:val="hybridMultilevel"/>
    <w:tmpl w:val="41B8BF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E36843"/>
    <w:multiLevelType w:val="hybridMultilevel"/>
    <w:tmpl w:val="3984EE1A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C13D63"/>
    <w:multiLevelType w:val="hybridMultilevel"/>
    <w:tmpl w:val="83F2610A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3A64E9"/>
    <w:multiLevelType w:val="hybridMultilevel"/>
    <w:tmpl w:val="386C041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4632EF"/>
    <w:multiLevelType w:val="hybridMultilevel"/>
    <w:tmpl w:val="12C42A0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B055C0"/>
    <w:multiLevelType w:val="hybridMultilevel"/>
    <w:tmpl w:val="DA7AF95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340631">
    <w:abstractNumId w:val="1"/>
  </w:num>
  <w:num w:numId="2" w16cid:durableId="1168443081">
    <w:abstractNumId w:val="4"/>
  </w:num>
  <w:num w:numId="3" w16cid:durableId="108135614">
    <w:abstractNumId w:val="2"/>
  </w:num>
  <w:num w:numId="4" w16cid:durableId="1018970891">
    <w:abstractNumId w:val="0"/>
  </w:num>
  <w:num w:numId="5" w16cid:durableId="828446419">
    <w:abstractNumId w:val="3"/>
  </w:num>
  <w:num w:numId="6" w16cid:durableId="12981491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0B7"/>
    <w:rsid w:val="00003738"/>
    <w:rsid w:val="000325F6"/>
    <w:rsid w:val="00066BE4"/>
    <w:rsid w:val="000E7FAF"/>
    <w:rsid w:val="00266EB7"/>
    <w:rsid w:val="00272E00"/>
    <w:rsid w:val="00302045"/>
    <w:rsid w:val="004642FC"/>
    <w:rsid w:val="004853C6"/>
    <w:rsid w:val="004C741F"/>
    <w:rsid w:val="00661530"/>
    <w:rsid w:val="006B3F7E"/>
    <w:rsid w:val="006E2BDE"/>
    <w:rsid w:val="00714140"/>
    <w:rsid w:val="008D08A4"/>
    <w:rsid w:val="009252EF"/>
    <w:rsid w:val="00957124"/>
    <w:rsid w:val="009D263F"/>
    <w:rsid w:val="00A23B96"/>
    <w:rsid w:val="00A243C0"/>
    <w:rsid w:val="00A55380"/>
    <w:rsid w:val="00A96587"/>
    <w:rsid w:val="00A97EE4"/>
    <w:rsid w:val="00AB2E32"/>
    <w:rsid w:val="00AB5E72"/>
    <w:rsid w:val="00BB13BD"/>
    <w:rsid w:val="00BC5284"/>
    <w:rsid w:val="00C50DF1"/>
    <w:rsid w:val="00D44571"/>
    <w:rsid w:val="00DC67CA"/>
    <w:rsid w:val="00DD00B7"/>
    <w:rsid w:val="00DE0C05"/>
    <w:rsid w:val="00E00E24"/>
    <w:rsid w:val="00E738F6"/>
    <w:rsid w:val="00E92E35"/>
    <w:rsid w:val="00F246D4"/>
    <w:rsid w:val="00F8738E"/>
    <w:rsid w:val="00FB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C96AA"/>
  <w15:chartTrackingRefBased/>
  <w15:docId w15:val="{5C2A6B66-EAD0-40F5-A72D-72D3AFDF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530"/>
    <w:pPr>
      <w:spacing w:before="120" w:after="120" w:line="312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6153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530"/>
    <w:pPr>
      <w:keepNext/>
      <w:keepLines/>
      <w:jc w:val="left"/>
      <w:outlineLvl w:val="1"/>
    </w:pPr>
    <w:rPr>
      <w:rFonts w:eastAsiaTheme="majorEastAsia" w:cstheme="majorBidi"/>
      <w:b/>
      <w:color w:val="C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C5284"/>
    <w:pPr>
      <w:keepNext/>
      <w:keepLines/>
      <w:jc w:val="left"/>
      <w:outlineLvl w:val="2"/>
    </w:pPr>
    <w:rPr>
      <w:rFonts w:eastAsiaTheme="majorEastAsia" w:cstheme="majorBidi"/>
      <w:b/>
      <w:color w:val="806000" w:themeColor="accent4" w:themeShade="8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6BE4"/>
    <w:pPr>
      <w:spacing w:before="24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BE4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1530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530"/>
    <w:rPr>
      <w:rFonts w:ascii="Arial" w:eastAsiaTheme="majorEastAsia" w:hAnsi="Arial" w:cstheme="majorBidi"/>
      <w:b/>
      <w:color w:val="C00000"/>
      <w:sz w:val="26"/>
      <w:szCs w:val="26"/>
    </w:rPr>
  </w:style>
  <w:style w:type="table" w:styleId="Tablaconcuadrcula">
    <w:name w:val="Table Grid"/>
    <w:basedOn w:val="Tablanormal"/>
    <w:uiPriority w:val="39"/>
    <w:rsid w:val="0048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302045"/>
    <w:pPr>
      <w:spacing w:before="60" w:after="60" w:line="240" w:lineRule="auto"/>
      <w:jc w:val="left"/>
    </w:pPr>
    <w:rPr>
      <w:sz w:val="1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C5284"/>
    <w:rPr>
      <w:rFonts w:ascii="Arial" w:eastAsiaTheme="majorEastAsia" w:hAnsi="Arial" w:cstheme="majorBidi"/>
      <w:b/>
      <w:color w:val="806000" w:themeColor="accent4" w:themeShade="80"/>
      <w:sz w:val="24"/>
      <w:szCs w:val="24"/>
    </w:rPr>
  </w:style>
  <w:style w:type="paragraph" w:customStyle="1" w:styleId="NormalTabla10">
    <w:name w:val="NormalTabla10"/>
    <w:basedOn w:val="Normal"/>
    <w:qFormat/>
    <w:rsid w:val="00BC5284"/>
    <w:pPr>
      <w:spacing w:before="60" w:after="60" w:line="276" w:lineRule="auto"/>
      <w:jc w:val="left"/>
    </w:pPr>
    <w:rPr>
      <w:color w:val="262626" w:themeColor="text1" w:themeTint="D9"/>
      <w:sz w:val="20"/>
      <w:lang w:val="es-ES"/>
    </w:rPr>
  </w:style>
  <w:style w:type="paragraph" w:styleId="Prrafodelista">
    <w:name w:val="List Paragraph"/>
    <w:basedOn w:val="Normal"/>
    <w:uiPriority w:val="34"/>
    <w:qFormat/>
    <w:rsid w:val="00E92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7</Pages>
  <Words>822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B</dc:creator>
  <cp:keywords/>
  <dc:description/>
  <cp:lastModifiedBy>Gustavo Coronel</cp:lastModifiedBy>
  <cp:revision>21</cp:revision>
  <cp:lastPrinted>2025-09-05T21:28:00Z</cp:lastPrinted>
  <dcterms:created xsi:type="dcterms:W3CDTF">2025-09-04T20:24:00Z</dcterms:created>
  <dcterms:modified xsi:type="dcterms:W3CDTF">2025-10-02T21:22:00Z</dcterms:modified>
</cp:coreProperties>
</file>