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2FC5F272" w:rsidR="00E063AC" w:rsidRDefault="00E063AC" w:rsidP="00E063AC">
      <w:pPr>
        <w:pStyle w:val="Prrafodelista"/>
        <w:numPr>
          <w:ilvl w:val="0"/>
          <w:numId w:val="2"/>
        </w:numPr>
      </w:pPr>
      <w:r>
        <w:t>Estudiante 1:</w:t>
      </w:r>
      <w:r w:rsidR="00B9443E">
        <w:t xml:space="preserve"> </w:t>
      </w:r>
    </w:p>
    <w:p w14:paraId="053D31DD" w14:textId="57F2D37C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B9443E">
        <w:t xml:space="preserve"> </w:t>
      </w:r>
    </w:p>
    <w:p w14:paraId="09A555FB" w14:textId="19A80E3F" w:rsidR="00E063AC" w:rsidRDefault="00E063AC" w:rsidP="000A05B8">
      <w:pPr>
        <w:pStyle w:val="Prrafodelista"/>
        <w:numPr>
          <w:ilvl w:val="0"/>
          <w:numId w:val="2"/>
        </w:numPr>
      </w:pPr>
      <w:r>
        <w:t>Estudiante 3:</w:t>
      </w:r>
      <w:r w:rsidR="00B9443E">
        <w:t xml:space="preserve"> </w:t>
      </w:r>
    </w:p>
    <w:p w14:paraId="0F64A428" w14:textId="798B8D7B" w:rsidR="00226288" w:rsidRDefault="00226288" w:rsidP="000A05B8">
      <w:pPr>
        <w:pStyle w:val="Prrafodelista"/>
        <w:numPr>
          <w:ilvl w:val="0"/>
          <w:numId w:val="2"/>
        </w:numPr>
      </w:pPr>
      <w:r>
        <w:t xml:space="preserve">Estudiante 4: </w:t>
      </w:r>
    </w:p>
    <w:p w14:paraId="79BFAA48" w14:textId="65DB7936" w:rsidR="00B9443E" w:rsidRDefault="00B9443E" w:rsidP="000A05B8">
      <w:pPr>
        <w:pStyle w:val="Prrafodelista"/>
        <w:numPr>
          <w:ilvl w:val="0"/>
          <w:numId w:val="2"/>
        </w:numPr>
      </w:pPr>
      <w:r>
        <w:t xml:space="preserve">Estudiante 5: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1E7F61A" w:rsidR="00707563" w:rsidRDefault="001836FF" w:rsidP="00AD278D">
      <w:pPr>
        <w:pStyle w:val="Ttulo2"/>
      </w:pPr>
      <w:r>
        <w:t>Justificación</w:t>
      </w:r>
    </w:p>
    <w:p w14:paraId="2157E848" w14:textId="4932302D" w:rsidR="00AD278D" w:rsidRPr="00AD278D" w:rsidRDefault="001836FF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Debe justificar el proyecto a desarrollar, por </w:t>
      </w:r>
      <w:r w:rsidR="00226288">
        <w:rPr>
          <w:color w:val="595959" w:themeColor="text1" w:themeTint="A6"/>
        </w:rPr>
        <w:t>ejemplo,</w:t>
      </w:r>
      <w:r>
        <w:rPr>
          <w:color w:val="595959" w:themeColor="text1" w:themeTint="A6"/>
        </w:rPr>
        <w:t xml:space="preserve"> que necesidad satisface de los usuarios beneficiados</w:t>
      </w:r>
      <w:r w:rsidR="00AD278D">
        <w:rPr>
          <w:color w:val="595959" w:themeColor="text1" w:themeTint="A6"/>
        </w:rPr>
        <w:t>.</w:t>
      </w:r>
      <w:bookmarkStart w:id="0" w:name="_GoBack"/>
      <w:bookmarkEnd w:id="0"/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A05B8"/>
    <w:rsid w:val="001836FF"/>
    <w:rsid w:val="002130DC"/>
    <w:rsid w:val="00226288"/>
    <w:rsid w:val="00593BF4"/>
    <w:rsid w:val="006B6B32"/>
    <w:rsid w:val="00707563"/>
    <w:rsid w:val="00A73ED8"/>
    <w:rsid w:val="00AD278D"/>
    <w:rsid w:val="00B9443E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PCO</cp:lastModifiedBy>
  <cp:revision>14</cp:revision>
  <dcterms:created xsi:type="dcterms:W3CDTF">2019-09-06T20:58:00Z</dcterms:created>
  <dcterms:modified xsi:type="dcterms:W3CDTF">2024-08-29T14:51:00Z</dcterms:modified>
</cp:coreProperties>
</file>