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35EE4397" w:rsidR="00E42F87" w:rsidRDefault="00E42F87" w:rsidP="00B53CA3">
      <w:pPr>
        <w:ind w:left="708"/>
        <w:rPr>
          <w:i/>
        </w:rPr>
      </w:pPr>
      <w:r>
        <w:rPr>
          <w:i/>
        </w:rPr>
        <w:t xml:space="preserve">Por cada </w:t>
      </w:r>
      <w:r w:rsidR="005F066F">
        <w:rPr>
          <w:i/>
        </w:rPr>
        <w:t>requerimiento se</w:t>
      </w:r>
      <w:r>
        <w:rPr>
          <w:i/>
        </w:rPr>
        <w:t xml:space="preserve"> debe presentarse: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58"/>
        <w:gridCol w:w="4886"/>
        <w:gridCol w:w="1539"/>
        <w:gridCol w:w="1111"/>
      </w:tblGrid>
      <w:tr w:rsidR="005F066F" w14:paraId="7957C687" w14:textId="77777777" w:rsidTr="005F066F">
        <w:tc>
          <w:tcPr>
            <w:tcW w:w="564" w:type="pct"/>
            <w:shd w:val="clear" w:color="auto" w:fill="D9D9D9" w:themeFill="background1" w:themeFillShade="D9"/>
            <w:vAlign w:val="center"/>
          </w:tcPr>
          <w:p w14:paraId="6248A8A8" w14:textId="05535CFA" w:rsidR="005F066F" w:rsidRPr="002701B8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876" w:type="pct"/>
            <w:shd w:val="clear" w:color="auto" w:fill="D9D9D9" w:themeFill="background1" w:themeFillShade="D9"/>
            <w:vAlign w:val="center"/>
          </w:tcPr>
          <w:p w14:paraId="09DD7897" w14:textId="371957C3" w:rsidR="005F066F" w:rsidRPr="002701B8" w:rsidRDefault="005F066F" w:rsidP="005F066F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906" w:type="pct"/>
            <w:shd w:val="clear" w:color="auto" w:fill="D9D9D9" w:themeFill="background1" w:themeFillShade="D9"/>
            <w:vAlign w:val="center"/>
          </w:tcPr>
          <w:p w14:paraId="22FE401F" w14:textId="5619381F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7CA8F8A5" w14:textId="6A623703" w:rsidR="005F066F" w:rsidRDefault="005F066F" w:rsidP="005F066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5F066F" w14:paraId="4097C59A" w14:textId="77777777" w:rsidTr="005F066F">
        <w:tc>
          <w:tcPr>
            <w:tcW w:w="564" w:type="pct"/>
            <w:vAlign w:val="center"/>
          </w:tcPr>
          <w:p w14:paraId="4782A9D1" w14:textId="644F3175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876" w:type="pct"/>
            <w:vAlign w:val="center"/>
          </w:tcPr>
          <w:p w14:paraId="37681B29" w14:textId="39CB258D" w:rsidR="005F066F" w:rsidRDefault="005F066F" w:rsidP="005F066F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906" w:type="pct"/>
            <w:vAlign w:val="center"/>
          </w:tcPr>
          <w:p w14:paraId="752C5C63" w14:textId="208AE4E4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425E8EC4" w14:textId="00BC654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5AC98174" w14:textId="77777777" w:rsidTr="005F066F">
        <w:tc>
          <w:tcPr>
            <w:tcW w:w="564" w:type="pct"/>
            <w:vAlign w:val="center"/>
          </w:tcPr>
          <w:p w14:paraId="18B322F8" w14:textId="7F7838E5" w:rsidR="005F066F" w:rsidRDefault="005F066F" w:rsidP="005F066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876" w:type="pct"/>
            <w:vAlign w:val="center"/>
          </w:tcPr>
          <w:p w14:paraId="69BE2179" w14:textId="2671A22A" w:rsidR="005F066F" w:rsidRDefault="005F066F" w:rsidP="005F066F">
            <w:pPr>
              <w:pStyle w:val="NormalTabla"/>
            </w:pPr>
            <w:r>
              <w:t xml:space="preserve">Desarrollo de </w:t>
            </w:r>
            <w:r w:rsidR="001B364B">
              <w:t>5</w:t>
            </w:r>
            <w:r>
              <w:t xml:space="preserve"> servicios (</w:t>
            </w:r>
            <w:proofErr w:type="spellStart"/>
            <w:r>
              <w:t>backend</w:t>
            </w:r>
            <w:proofErr w:type="spellEnd"/>
            <w:r>
              <w:t>).</w:t>
            </w:r>
          </w:p>
          <w:p w14:paraId="2B513A58" w14:textId="13C04D32" w:rsidR="005F066F" w:rsidRDefault="005F066F" w:rsidP="005F066F">
            <w:pPr>
              <w:pStyle w:val="NormalTabla"/>
            </w:pPr>
            <w:r>
              <w:t>(No CRUD</w:t>
            </w:r>
            <w:r w:rsidR="00283614">
              <w:t>, No Login</w:t>
            </w:r>
            <w:r>
              <w:t>)</w:t>
            </w:r>
          </w:p>
        </w:tc>
        <w:tc>
          <w:tcPr>
            <w:tcW w:w="906" w:type="pct"/>
            <w:vAlign w:val="center"/>
          </w:tcPr>
          <w:p w14:paraId="7692415F" w14:textId="0B7BBA53" w:rsidR="005F066F" w:rsidRDefault="005F066F" w:rsidP="005F066F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54" w:type="pct"/>
            <w:vAlign w:val="center"/>
          </w:tcPr>
          <w:p w14:paraId="10E275AF" w14:textId="1EBF0A76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8B33D40" w14:textId="77777777" w:rsidTr="005F066F">
        <w:tc>
          <w:tcPr>
            <w:tcW w:w="564" w:type="pct"/>
            <w:vAlign w:val="center"/>
          </w:tcPr>
          <w:p w14:paraId="7AF03749" w14:textId="11A07315" w:rsidR="005F066F" w:rsidRDefault="005F066F" w:rsidP="005F066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876" w:type="pct"/>
            <w:vAlign w:val="center"/>
          </w:tcPr>
          <w:p w14:paraId="6C85E580" w14:textId="1C34AA79" w:rsidR="005F066F" w:rsidRDefault="005F066F" w:rsidP="005F066F">
            <w:pPr>
              <w:pStyle w:val="NormalTabla"/>
            </w:pPr>
            <w:r>
              <w:t xml:space="preserve">Prueba de servicios con </w:t>
            </w:r>
            <w:proofErr w:type="spellStart"/>
            <w:r>
              <w:t>Postman</w:t>
            </w:r>
            <w:proofErr w:type="spellEnd"/>
          </w:p>
        </w:tc>
        <w:tc>
          <w:tcPr>
            <w:tcW w:w="906" w:type="pct"/>
            <w:vAlign w:val="center"/>
          </w:tcPr>
          <w:p w14:paraId="108AB605" w14:textId="24A7BE2C" w:rsidR="005F066F" w:rsidRDefault="005F066F" w:rsidP="005F066F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54" w:type="pct"/>
            <w:vAlign w:val="center"/>
          </w:tcPr>
          <w:p w14:paraId="2534E148" w14:textId="1D4127EF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7ABB8E5E" w14:textId="77777777" w:rsidTr="005F066F">
        <w:tc>
          <w:tcPr>
            <w:tcW w:w="564" w:type="pct"/>
            <w:vAlign w:val="center"/>
          </w:tcPr>
          <w:p w14:paraId="3C32BE08" w14:textId="66091987" w:rsidR="005F066F" w:rsidRDefault="005F066F" w:rsidP="005F066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876" w:type="pct"/>
            <w:vAlign w:val="center"/>
          </w:tcPr>
          <w:p w14:paraId="55B75125" w14:textId="7AB99269" w:rsidR="005F066F" w:rsidRDefault="005F066F" w:rsidP="005F066F">
            <w:pPr>
              <w:pStyle w:val="NormalTabla"/>
            </w:pPr>
            <w:r>
              <w:t>Exposición</w:t>
            </w:r>
          </w:p>
        </w:tc>
        <w:tc>
          <w:tcPr>
            <w:tcW w:w="906" w:type="pct"/>
            <w:vAlign w:val="center"/>
          </w:tcPr>
          <w:p w14:paraId="20D1B3B3" w14:textId="5237646B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F715AF7" w14:textId="5DB846D0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  <w:tr w:rsidR="005F066F" w14:paraId="27F7A0C6" w14:textId="77777777" w:rsidTr="005F066F">
        <w:tc>
          <w:tcPr>
            <w:tcW w:w="564" w:type="pct"/>
            <w:vAlign w:val="center"/>
          </w:tcPr>
          <w:p w14:paraId="7F0113E3" w14:textId="5B7C8C7F" w:rsidR="005F066F" w:rsidRDefault="005F066F" w:rsidP="005F066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876" w:type="pct"/>
            <w:vAlign w:val="center"/>
          </w:tcPr>
          <w:p w14:paraId="0851A7C9" w14:textId="01B1045D" w:rsidR="005F066F" w:rsidRDefault="005F066F" w:rsidP="005F066F">
            <w:pPr>
              <w:pStyle w:val="NormalTabla"/>
            </w:pPr>
            <w:r>
              <w:t>Resolución de preguntas</w:t>
            </w:r>
          </w:p>
        </w:tc>
        <w:tc>
          <w:tcPr>
            <w:tcW w:w="906" w:type="pct"/>
            <w:vAlign w:val="center"/>
          </w:tcPr>
          <w:p w14:paraId="7C82191F" w14:textId="32142CD2" w:rsidR="005F066F" w:rsidRDefault="005F066F" w:rsidP="005F066F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54" w:type="pct"/>
            <w:vAlign w:val="center"/>
          </w:tcPr>
          <w:p w14:paraId="3C97D5F3" w14:textId="5DA54E8E" w:rsidR="005F066F" w:rsidRDefault="005F066F" w:rsidP="005F066F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635F460A" w14:textId="600DB570" w:rsidR="00B121EA" w:rsidRDefault="00B121EA" w:rsidP="00D3772F">
      <w:r>
        <w:t>20 min de exposición y 5 m</w:t>
      </w:r>
      <w:bookmarkStart w:id="0" w:name="_GoBack"/>
      <w:bookmarkEnd w:id="0"/>
      <w:r>
        <w:t>in de preguntas.</w:t>
      </w:r>
    </w:p>
    <w:p w14:paraId="7588A672" w14:textId="3939AA2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62"/>
        <w:gridCol w:w="1716"/>
        <w:gridCol w:w="1128"/>
      </w:tblGrid>
      <w:tr w:rsidR="00D3772F" w14:paraId="191B64C9" w14:textId="77777777" w:rsidTr="005F066F">
        <w:tc>
          <w:tcPr>
            <w:tcW w:w="582" w:type="pct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44" w:type="pct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010" w:type="pct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5F066F">
        <w:tc>
          <w:tcPr>
            <w:tcW w:w="582" w:type="pct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2744" w:type="pct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010" w:type="pct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5F066F">
        <w:tc>
          <w:tcPr>
            <w:tcW w:w="582" w:type="pct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2744" w:type="pct"/>
            <w:vAlign w:val="center"/>
          </w:tcPr>
          <w:p w14:paraId="74DA3ED2" w14:textId="78F03753" w:rsidR="005C023A" w:rsidRDefault="005F066F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  <w:r>
              <w:t xml:space="preserve"> completo</w:t>
            </w:r>
            <w:r w:rsidR="002140FA">
              <w:t xml:space="preserve"> y pruebas de </w:t>
            </w:r>
            <w:proofErr w:type="spellStart"/>
            <w:r w:rsidR="002140FA">
              <w:t>Postman</w:t>
            </w:r>
            <w:proofErr w:type="spellEnd"/>
          </w:p>
        </w:tc>
        <w:tc>
          <w:tcPr>
            <w:tcW w:w="1010" w:type="pct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664" w:type="pct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5F066F">
        <w:tc>
          <w:tcPr>
            <w:tcW w:w="582" w:type="pct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2744" w:type="pct"/>
            <w:vAlign w:val="center"/>
          </w:tcPr>
          <w:p w14:paraId="6988D8C5" w14:textId="2E051E6C" w:rsidR="00D3772F" w:rsidRDefault="002140FA" w:rsidP="003329AE">
            <w:pPr>
              <w:pStyle w:val="NormalTabla"/>
              <w:jc w:val="left"/>
            </w:pPr>
            <w:r>
              <w:t xml:space="preserve">Desarrollo del </w:t>
            </w:r>
            <w:proofErr w:type="spellStart"/>
            <w:r>
              <w:t>frontend</w:t>
            </w:r>
            <w:proofErr w:type="spellEnd"/>
            <w:r>
              <w:t xml:space="preserve"> completo y u</w:t>
            </w:r>
            <w:r w:rsidR="00D3772F">
              <w:t xml:space="preserve">sabilidad </w:t>
            </w:r>
            <w:r>
              <w:t>de la interfaz de usuario</w:t>
            </w:r>
          </w:p>
        </w:tc>
        <w:tc>
          <w:tcPr>
            <w:tcW w:w="1010" w:type="pct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664" w:type="pct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5F066F">
        <w:tc>
          <w:tcPr>
            <w:tcW w:w="582" w:type="pct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2744" w:type="pct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010" w:type="pct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5F066F">
        <w:tc>
          <w:tcPr>
            <w:tcW w:w="582" w:type="pct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2744" w:type="pct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010" w:type="pct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664" w:type="pct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 xml:space="preserve">La nota final del estudiante será el promedio de las notas obtenidas en cada </w:t>
      </w:r>
      <w:proofErr w:type="spellStart"/>
      <w:r>
        <w:t>item</w:t>
      </w:r>
      <w:proofErr w:type="spellEnd"/>
      <w:r>
        <w:t>.</w:t>
      </w:r>
    </w:p>
    <w:p w14:paraId="2B824165" w14:textId="156CE26A" w:rsidR="00D3772F" w:rsidRDefault="007F27B2" w:rsidP="001F0737">
      <w:r>
        <w:t>20 min de exposición y 5 min de preguntas.</w:t>
      </w:r>
    </w:p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B364B"/>
    <w:rsid w:val="001D332B"/>
    <w:rsid w:val="001F0737"/>
    <w:rsid w:val="002140FA"/>
    <w:rsid w:val="00255718"/>
    <w:rsid w:val="00283614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5F066F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PCE</cp:lastModifiedBy>
  <cp:revision>48</cp:revision>
  <dcterms:created xsi:type="dcterms:W3CDTF">2016-07-19T23:54:00Z</dcterms:created>
  <dcterms:modified xsi:type="dcterms:W3CDTF">2025-05-27T16:00:00Z</dcterms:modified>
</cp:coreProperties>
</file>