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77FF" w14:textId="0A594B4E" w:rsidR="00FF4913" w:rsidRDefault="000F3665" w:rsidP="000F3665">
      <w:pPr>
        <w:pStyle w:val="Ttulo1"/>
        <w:rPr>
          <w:lang w:val="es-MX"/>
        </w:rPr>
      </w:pPr>
      <w:r>
        <w:rPr>
          <w:lang w:val="es-MX"/>
        </w:rPr>
        <w:t>Identificar entidades</w:t>
      </w:r>
    </w:p>
    <w:p w14:paraId="1EAA94CD" w14:textId="348FCDE9" w:rsidR="000F3665" w:rsidRDefault="00923CA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Paciente</w:t>
      </w:r>
    </w:p>
    <w:p w14:paraId="0BDB297B" w14:textId="78A7FC8F" w:rsidR="00923CAD" w:rsidRDefault="00923CA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Cita</w:t>
      </w:r>
    </w:p>
    <w:p w14:paraId="5F910085" w14:textId="280C2D8E" w:rsidR="00923CAD" w:rsidRDefault="00923CA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Medico</w:t>
      </w:r>
    </w:p>
    <w:p w14:paraId="763C643E" w14:textId="7390266B" w:rsidR="0031257F" w:rsidRDefault="0031257F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Programación</w:t>
      </w:r>
    </w:p>
    <w:p w14:paraId="0723F7BD" w14:textId="475BC40F" w:rsidR="00923CAD" w:rsidRDefault="00923CA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</w:t>
      </w:r>
    </w:p>
    <w:p w14:paraId="267D536F" w14:textId="3857201D" w:rsidR="00923CAD" w:rsidRDefault="0031257F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Empleado</w:t>
      </w:r>
    </w:p>
    <w:p w14:paraId="0177D779" w14:textId="4942701E" w:rsidR="0031257F" w:rsidRDefault="0031257F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D41A93" w14:textId="29CA944E" w:rsidR="0031257F" w:rsidRDefault="00F95F8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Comprobante</w:t>
      </w:r>
    </w:p>
    <w:p w14:paraId="5BA83573" w14:textId="1C688E54" w:rsidR="00F95F8D" w:rsidRDefault="00F95F8D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Turno</w:t>
      </w:r>
    </w:p>
    <w:p w14:paraId="7228FE42" w14:textId="18F98A9E" w:rsidR="00927D45" w:rsidRDefault="00927D45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Consultorio</w:t>
      </w:r>
    </w:p>
    <w:p w14:paraId="38478772" w14:textId="77D248DA" w:rsidR="00927D45" w:rsidRDefault="00927D45" w:rsidP="00923CA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Enfermera</w:t>
      </w:r>
    </w:p>
    <w:p w14:paraId="5941C011" w14:textId="3D811501" w:rsidR="002A7BDD" w:rsidRDefault="00D11FE6" w:rsidP="00D11FE6">
      <w:pPr>
        <w:pStyle w:val="Ttulo1"/>
        <w:rPr>
          <w:lang w:val="es-MX"/>
        </w:rPr>
      </w:pPr>
      <w:r>
        <w:rPr>
          <w:lang w:val="es-MX"/>
        </w:rPr>
        <w:t>Modelo de Tablas Generales</w:t>
      </w:r>
    </w:p>
    <w:p w14:paraId="1C0FA64D" w14:textId="7D6D7B72" w:rsidR="00D11FE6" w:rsidRDefault="00D11FE6" w:rsidP="00D11FE6">
      <w:pPr>
        <w:rPr>
          <w:lang w:val="es-MX"/>
        </w:rPr>
      </w:pPr>
      <w:r w:rsidRPr="00D11FE6">
        <w:rPr>
          <w:noProof/>
          <w:lang w:val="es-MX"/>
        </w:rPr>
        <w:drawing>
          <wp:inline distT="0" distB="0" distL="0" distR="0" wp14:anchorId="58216171" wp14:editId="20DE335A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A344" w14:textId="17B9D6B9" w:rsidR="00D11FE6" w:rsidRDefault="00D11FE6" w:rsidP="00D11FE6">
      <w:pPr>
        <w:pStyle w:val="Ttulo1"/>
        <w:rPr>
          <w:lang w:val="es-MX"/>
        </w:rPr>
      </w:pPr>
      <w:r>
        <w:rPr>
          <w:lang w:val="es-MX"/>
        </w:rPr>
        <w:lastRenderedPageBreak/>
        <w:t>Modelo de Tablas de Programación</w:t>
      </w:r>
    </w:p>
    <w:p w14:paraId="008D5D5D" w14:textId="7F8ECB0D" w:rsidR="00D11FE6" w:rsidRDefault="00D11FE6" w:rsidP="00D11FE6">
      <w:pPr>
        <w:rPr>
          <w:lang w:val="es-MX"/>
        </w:rPr>
      </w:pPr>
      <w:r w:rsidRPr="00D11FE6">
        <w:rPr>
          <w:noProof/>
          <w:lang w:val="es-MX"/>
        </w:rPr>
        <w:drawing>
          <wp:inline distT="0" distB="0" distL="0" distR="0" wp14:anchorId="10F54E53" wp14:editId="58FCFA8C">
            <wp:extent cx="5400040" cy="29095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9F25" w14:textId="7E2C595B" w:rsidR="00D11FE6" w:rsidRDefault="00D11FE6" w:rsidP="00D11FE6">
      <w:pPr>
        <w:rPr>
          <w:lang w:val="es-MX"/>
        </w:rPr>
      </w:pPr>
    </w:p>
    <w:p w14:paraId="066CEF46" w14:textId="77777777" w:rsidR="00D11FE6" w:rsidRPr="00D11FE6" w:rsidRDefault="00D11FE6" w:rsidP="00D11FE6">
      <w:pPr>
        <w:rPr>
          <w:lang w:val="es-MX"/>
        </w:rPr>
      </w:pPr>
    </w:p>
    <w:sectPr w:rsidR="00D11FE6" w:rsidRPr="00D1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065E"/>
    <w:multiLevelType w:val="hybridMultilevel"/>
    <w:tmpl w:val="DB167AD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40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5"/>
    <w:rsid w:val="000045E4"/>
    <w:rsid w:val="000859C8"/>
    <w:rsid w:val="000F3665"/>
    <w:rsid w:val="00112100"/>
    <w:rsid w:val="00282096"/>
    <w:rsid w:val="002A7BDD"/>
    <w:rsid w:val="002E04B3"/>
    <w:rsid w:val="002E1B31"/>
    <w:rsid w:val="0031257F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23CAD"/>
    <w:rsid w:val="00927D45"/>
    <w:rsid w:val="00986317"/>
    <w:rsid w:val="00AF7176"/>
    <w:rsid w:val="00BB00DD"/>
    <w:rsid w:val="00C25176"/>
    <w:rsid w:val="00C86953"/>
    <w:rsid w:val="00CE3B68"/>
    <w:rsid w:val="00D11FE6"/>
    <w:rsid w:val="00D32AD9"/>
    <w:rsid w:val="00E7643A"/>
    <w:rsid w:val="00E93373"/>
    <w:rsid w:val="00EC2105"/>
    <w:rsid w:val="00ED1D36"/>
    <w:rsid w:val="00F95F8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2E1FF"/>
  <w15:chartTrackingRefBased/>
  <w15:docId w15:val="{E15FF8BB-7987-4F2D-AB2B-E482211A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paragraph" w:styleId="Prrafodelista">
    <w:name w:val="List Paragraph"/>
    <w:basedOn w:val="Normal"/>
    <w:uiPriority w:val="34"/>
    <w:qFormat/>
    <w:rsid w:val="0092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2022-04-26T20:58:00Z</dcterms:created>
  <dcterms:modified xsi:type="dcterms:W3CDTF">2022-04-26T21:47:00Z</dcterms:modified>
</cp:coreProperties>
</file>