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7B1A" w14:textId="09FA5B7D" w:rsidR="00FF4913" w:rsidRDefault="00150E58" w:rsidP="00150E58">
      <w:pPr>
        <w:pStyle w:val="Ttulo1"/>
        <w:rPr>
          <w:lang w:val="es-MX"/>
        </w:rPr>
      </w:pPr>
      <w:r>
        <w:rPr>
          <w:lang w:val="es-MX"/>
        </w:rPr>
        <w:t>Enunciado</w:t>
      </w:r>
    </w:p>
    <w:p w14:paraId="649471E5" w14:textId="60142E7D" w:rsidR="00150E58" w:rsidRDefault="00150E58">
      <w:pPr>
        <w:rPr>
          <w:lang w:val="es-MX"/>
        </w:rPr>
      </w:pPr>
      <w:r>
        <w:rPr>
          <w:lang w:val="es-MX"/>
        </w:rPr>
        <w:t>Desarrollar una pagina web que permita calcular los datos de una venta.</w:t>
      </w:r>
    </w:p>
    <w:p w14:paraId="4A471F81" w14:textId="77777777" w:rsidR="00150E58" w:rsidRDefault="00150E58">
      <w:pPr>
        <w:rPr>
          <w:lang w:val="es-MX"/>
        </w:rPr>
      </w:pPr>
      <w:r>
        <w:rPr>
          <w:lang w:val="es-MX"/>
        </w:rPr>
        <w:t>El procedimiento es el siguiente:</w:t>
      </w:r>
    </w:p>
    <w:p w14:paraId="01484E66" w14:textId="1177ADE3" w:rsidR="00150E58" w:rsidRDefault="00150E58" w:rsidP="00150E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cliente coge el producto.</w:t>
      </w:r>
    </w:p>
    <w:p w14:paraId="601E8DDE" w14:textId="6B0B9C6B" w:rsidR="00150E58" w:rsidRDefault="00150E58" w:rsidP="00150E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cliente se acerca a caja.</w:t>
      </w:r>
    </w:p>
    <w:p w14:paraId="377C92E8" w14:textId="1EAACFF9" w:rsidR="00150E58" w:rsidRDefault="00150E58" w:rsidP="00150E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cajero registra el precio del producto</w:t>
      </w:r>
    </w:p>
    <w:p w14:paraId="7C41DAAB" w14:textId="31FC4322" w:rsidR="00150E58" w:rsidRDefault="00150E58" w:rsidP="00150E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cajero registra la cantidad</w:t>
      </w:r>
    </w:p>
    <w:p w14:paraId="35A831AA" w14:textId="722B05B4" w:rsidR="00150E58" w:rsidRDefault="00150E58" w:rsidP="00150E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programa debe arrojar el siguiente reporte:</w:t>
      </w:r>
    </w:p>
    <w:p w14:paraId="7786AFEA" w14:textId="2E9FD45F" w:rsidR="00150E58" w:rsidRDefault="00150E58" w:rsidP="00150E5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Importe de la venta</w:t>
      </w:r>
    </w:p>
    <w:p w14:paraId="44A31C39" w14:textId="793C9A81" w:rsidR="00150E58" w:rsidRDefault="00150E58" w:rsidP="00150E5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Impuesto</w:t>
      </w:r>
    </w:p>
    <w:p w14:paraId="250038E8" w14:textId="2CE77187" w:rsidR="00150E58" w:rsidRDefault="00150E58" w:rsidP="00150E5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Total</w:t>
      </w:r>
    </w:p>
    <w:p w14:paraId="45FB16A5" w14:textId="19F93AC2" w:rsidR="00150E58" w:rsidRDefault="00150E58" w:rsidP="00150E58">
      <w:pPr>
        <w:rPr>
          <w:lang w:val="es-MX"/>
        </w:rPr>
      </w:pPr>
      <w:r>
        <w:rPr>
          <w:lang w:val="es-MX"/>
        </w:rPr>
        <w:t>Tomar en cuenta que el precio del producto ya incluye el IGV.</w:t>
      </w:r>
    </w:p>
    <w:p w14:paraId="094FD9E7" w14:textId="746828B7" w:rsidR="00150E58" w:rsidRDefault="00150E58" w:rsidP="00150E58">
      <w:pPr>
        <w:pStyle w:val="Ttulo1"/>
        <w:rPr>
          <w:lang w:val="es-MX"/>
        </w:rPr>
      </w:pPr>
      <w:r>
        <w:rPr>
          <w:lang w:val="es-MX"/>
        </w:rPr>
        <w:t>Análisis de la caja negra</w:t>
      </w:r>
    </w:p>
    <w:p w14:paraId="2E27009C" w14:textId="6BFA611D" w:rsidR="00150E58" w:rsidRDefault="00DC2920" w:rsidP="00150E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D60809" wp14:editId="78122AA1">
            <wp:extent cx="539115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A87E" w14:textId="3518DD77" w:rsidR="00150E58" w:rsidRDefault="00150E58" w:rsidP="00150E58">
      <w:pPr>
        <w:rPr>
          <w:lang w:val="es-MX"/>
        </w:rPr>
      </w:pPr>
    </w:p>
    <w:p w14:paraId="15F4E318" w14:textId="6EB8C06B" w:rsidR="00150E58" w:rsidRDefault="00150E58" w:rsidP="00150E58">
      <w:pPr>
        <w:rPr>
          <w:lang w:val="es-MX"/>
        </w:rPr>
      </w:pPr>
    </w:p>
    <w:p w14:paraId="40BACB9F" w14:textId="77777777" w:rsidR="00150E58" w:rsidRPr="00150E58" w:rsidRDefault="00150E58" w:rsidP="00150E58">
      <w:pPr>
        <w:rPr>
          <w:lang w:val="es-MX"/>
        </w:rPr>
      </w:pPr>
    </w:p>
    <w:sectPr w:rsidR="00150E58" w:rsidRPr="0015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32F3"/>
    <w:multiLevelType w:val="hybridMultilevel"/>
    <w:tmpl w:val="C46CE502"/>
    <w:lvl w:ilvl="0" w:tplc="280A000F">
      <w:start w:val="1"/>
      <w:numFmt w:val="decimal"/>
      <w:lvlText w:val="%1."/>
      <w:lvlJc w:val="left"/>
      <w:pPr>
        <w:ind w:left="784" w:hanging="360"/>
      </w:pPr>
    </w:lvl>
    <w:lvl w:ilvl="1" w:tplc="280A0005">
      <w:start w:val="1"/>
      <w:numFmt w:val="bullet"/>
      <w:lvlText w:val=""/>
      <w:lvlJc w:val="left"/>
      <w:pPr>
        <w:ind w:left="1504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2224" w:hanging="180"/>
      </w:pPr>
    </w:lvl>
    <w:lvl w:ilvl="3" w:tplc="280A000F" w:tentative="1">
      <w:start w:val="1"/>
      <w:numFmt w:val="decimal"/>
      <w:lvlText w:val="%4."/>
      <w:lvlJc w:val="left"/>
      <w:pPr>
        <w:ind w:left="2944" w:hanging="360"/>
      </w:pPr>
    </w:lvl>
    <w:lvl w:ilvl="4" w:tplc="280A0019" w:tentative="1">
      <w:start w:val="1"/>
      <w:numFmt w:val="lowerLetter"/>
      <w:lvlText w:val="%5."/>
      <w:lvlJc w:val="left"/>
      <w:pPr>
        <w:ind w:left="3664" w:hanging="360"/>
      </w:pPr>
    </w:lvl>
    <w:lvl w:ilvl="5" w:tplc="280A001B" w:tentative="1">
      <w:start w:val="1"/>
      <w:numFmt w:val="lowerRoman"/>
      <w:lvlText w:val="%6."/>
      <w:lvlJc w:val="right"/>
      <w:pPr>
        <w:ind w:left="4384" w:hanging="180"/>
      </w:pPr>
    </w:lvl>
    <w:lvl w:ilvl="6" w:tplc="280A000F" w:tentative="1">
      <w:start w:val="1"/>
      <w:numFmt w:val="decimal"/>
      <w:lvlText w:val="%7."/>
      <w:lvlJc w:val="left"/>
      <w:pPr>
        <w:ind w:left="5104" w:hanging="360"/>
      </w:pPr>
    </w:lvl>
    <w:lvl w:ilvl="7" w:tplc="280A0019" w:tentative="1">
      <w:start w:val="1"/>
      <w:numFmt w:val="lowerLetter"/>
      <w:lvlText w:val="%8."/>
      <w:lvlJc w:val="left"/>
      <w:pPr>
        <w:ind w:left="5824" w:hanging="360"/>
      </w:pPr>
    </w:lvl>
    <w:lvl w:ilvl="8" w:tplc="28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0CE"/>
    <w:rsid w:val="000045E4"/>
    <w:rsid w:val="00112100"/>
    <w:rsid w:val="00150E58"/>
    <w:rsid w:val="00282096"/>
    <w:rsid w:val="002E04B3"/>
    <w:rsid w:val="002E1B31"/>
    <w:rsid w:val="0031520B"/>
    <w:rsid w:val="00347584"/>
    <w:rsid w:val="00377516"/>
    <w:rsid w:val="004E07BD"/>
    <w:rsid w:val="004F5E07"/>
    <w:rsid w:val="004F60E7"/>
    <w:rsid w:val="005240CE"/>
    <w:rsid w:val="006E330F"/>
    <w:rsid w:val="008C23D2"/>
    <w:rsid w:val="00986317"/>
    <w:rsid w:val="00AF7176"/>
    <w:rsid w:val="00BB00DD"/>
    <w:rsid w:val="00C25176"/>
    <w:rsid w:val="00C86953"/>
    <w:rsid w:val="00CE3B68"/>
    <w:rsid w:val="00D32AD9"/>
    <w:rsid w:val="00DC2920"/>
    <w:rsid w:val="00E7643A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28CF8"/>
  <w15:chartTrackingRefBased/>
  <w15:docId w15:val="{B49B2204-13B5-44A2-B6C3-0C23499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2022-03-02T15:48:00Z</dcterms:created>
  <dcterms:modified xsi:type="dcterms:W3CDTF">2022-03-02T16:17:00Z</dcterms:modified>
</cp:coreProperties>
</file>