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C5079" w14:textId="77777777" w:rsidR="00943CFF" w:rsidRPr="00943CFF" w:rsidRDefault="00943CFF" w:rsidP="0094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43CFF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943CF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Ejercicio 1: Auditoría de inserciones en la tabla </w:t>
      </w:r>
      <w:proofErr w:type="spellStart"/>
      <w:r w:rsidRPr="00943CF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Orders</w:t>
      </w:r>
      <w:proofErr w:type="spellEnd"/>
    </w:p>
    <w:p w14:paraId="4767E0B6" w14:textId="77777777" w:rsidR="00943CFF" w:rsidRPr="00943CFF" w:rsidRDefault="00943CFF" w:rsidP="0094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Crear un </w:t>
      </w:r>
      <w:proofErr w:type="spellStart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registre cada nuevo pedido insertado.</w:t>
      </w:r>
    </w:p>
    <w:p w14:paraId="77248D24" w14:textId="77777777" w:rsidR="00943CFF" w:rsidRPr="00943CFF" w:rsidRDefault="00943CFF" w:rsidP="0094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Instrucciones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04794EA" w14:textId="77777777" w:rsidR="00943CFF" w:rsidRPr="00943CFF" w:rsidRDefault="00943CFF" w:rsidP="00943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una tabla llamada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Orders_Audit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campos relevantes (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OrderID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CustomerID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OrderDate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InsertedAt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6528B224" w14:textId="77777777" w:rsidR="00943CFF" w:rsidRPr="00943CFF" w:rsidRDefault="00943CFF" w:rsidP="00943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 </w:t>
      </w:r>
      <w:proofErr w:type="spellStart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AFTER INSERT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tabla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Orders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inserte los datos correspondientes en la tabla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Orders_Audit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cada vez que se agregue un nuevo pedido.</w:t>
      </w:r>
    </w:p>
    <w:p w14:paraId="654706D0" w14:textId="77777777" w:rsidR="00943CFF" w:rsidRPr="00943CFF" w:rsidRDefault="00943CFF" w:rsidP="0094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216552C">
          <v:rect id="_x0000_i1025" style="width:0;height:1.5pt" o:hralign="center" o:hrstd="t" o:hr="t" fillcolor="#a0a0a0" stroked="f"/>
        </w:pict>
      </w:r>
    </w:p>
    <w:p w14:paraId="70DD3D70" w14:textId="77777777" w:rsidR="00943CFF" w:rsidRPr="00943CFF" w:rsidRDefault="00943CFF" w:rsidP="0094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43CFF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943CF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Ejercicio 2: Validación de stock antes de insertar en </w:t>
      </w:r>
      <w:proofErr w:type="spellStart"/>
      <w:r w:rsidRPr="00943CF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OrderDetails</w:t>
      </w:r>
      <w:proofErr w:type="spellEnd"/>
    </w:p>
    <w:p w14:paraId="728AF6C2" w14:textId="77777777" w:rsidR="00943CFF" w:rsidRPr="00943CFF" w:rsidRDefault="00943CFF" w:rsidP="0094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: Evitar que se inserten líneas de pedido si no hay suficiente stock del producto.</w:t>
      </w:r>
    </w:p>
    <w:p w14:paraId="58296118" w14:textId="77777777" w:rsidR="00943CFF" w:rsidRPr="00943CFF" w:rsidRDefault="00943CFF" w:rsidP="0094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Instrucciones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467EAFDB" w14:textId="77777777" w:rsidR="00943CFF" w:rsidRPr="00943CFF" w:rsidRDefault="00943CFF" w:rsidP="0094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 </w:t>
      </w:r>
      <w:proofErr w:type="spellStart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BEFORE INSERT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OrderDetails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52D521C" w14:textId="77777777" w:rsidR="00943CFF" w:rsidRPr="00943CFF" w:rsidRDefault="00943CFF" w:rsidP="0094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 que la cantidad (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Quantity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solicitada no sea mayor que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UnitsInStock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producto correspondiente en la tabla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Products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6B39EB7" w14:textId="77777777" w:rsidR="00943CFF" w:rsidRPr="00943CFF" w:rsidRDefault="00943CFF" w:rsidP="0094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hay stock suficiente, lanza un error.</w:t>
      </w:r>
    </w:p>
    <w:p w14:paraId="23DCA235" w14:textId="77777777" w:rsidR="00943CFF" w:rsidRPr="00943CFF" w:rsidRDefault="00943CFF" w:rsidP="0094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DCE2EDB">
          <v:rect id="_x0000_i1026" style="width:0;height:1.5pt" o:hralign="center" o:hrstd="t" o:hr="t" fillcolor="#a0a0a0" stroked="f"/>
        </w:pict>
      </w:r>
    </w:p>
    <w:p w14:paraId="624788EB" w14:textId="77777777" w:rsidR="00943CFF" w:rsidRPr="00943CFF" w:rsidRDefault="00943CFF" w:rsidP="0094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43CFF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943CF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Ejercicio 3: Actualización automática del stock en </w:t>
      </w:r>
      <w:proofErr w:type="spellStart"/>
      <w:r w:rsidRPr="00943CF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Products</w:t>
      </w:r>
      <w:proofErr w:type="spellEnd"/>
      <w:r w:rsidRPr="00943CF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al insertar en </w:t>
      </w:r>
      <w:proofErr w:type="spellStart"/>
      <w:r w:rsidRPr="00943CFF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OrderDetails</w:t>
      </w:r>
      <w:proofErr w:type="spellEnd"/>
    </w:p>
    <w:p w14:paraId="6D5C8C04" w14:textId="77777777" w:rsidR="00943CFF" w:rsidRPr="00943CFF" w:rsidRDefault="00943CFF" w:rsidP="0094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: Disminuir el stock de productos automáticamente al crear un nuevo detalle de pedido.</w:t>
      </w:r>
    </w:p>
    <w:p w14:paraId="12745DD5" w14:textId="77777777" w:rsidR="00943CFF" w:rsidRPr="00943CFF" w:rsidRDefault="00943CFF" w:rsidP="0094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Instrucciones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54068E8" w14:textId="77777777" w:rsidR="00943CFF" w:rsidRPr="00943CFF" w:rsidRDefault="00943CFF" w:rsidP="0094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 </w:t>
      </w:r>
      <w:proofErr w:type="spellStart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AFTER INSERT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OrderDetails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3054C6B" w14:textId="77777777" w:rsidR="00943CFF" w:rsidRPr="00943CFF" w:rsidRDefault="00943CFF" w:rsidP="0094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Resta la cantidad del pedido (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Quantity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al campo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UnitsInStock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producto correspondiente.</w:t>
      </w:r>
    </w:p>
    <w:p w14:paraId="5D51914A" w14:textId="77777777" w:rsidR="00943CFF" w:rsidRPr="00943CFF" w:rsidRDefault="00943CFF" w:rsidP="0094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9E87866">
          <v:rect id="_x0000_i1027" style="width:0;height:1.5pt" o:hralign="center" o:hrstd="t" o:hr="t" fillcolor="#a0a0a0" stroked="f"/>
        </w:pict>
      </w:r>
    </w:p>
    <w:p w14:paraId="1D3FBDB8" w14:textId="77777777" w:rsidR="00943CFF" w:rsidRPr="00943CFF" w:rsidRDefault="00943CFF" w:rsidP="0094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43CFF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943CF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Ejercicio 4: Registro de cambios en precios de productos</w:t>
      </w:r>
    </w:p>
    <w:p w14:paraId="315DFCA8" w14:textId="77777777" w:rsidR="00943CFF" w:rsidRPr="00943CFF" w:rsidRDefault="00943CFF" w:rsidP="0094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: Llevar un historial de cambios en los precios de los productos.</w:t>
      </w:r>
    </w:p>
    <w:p w14:paraId="7DB29770" w14:textId="77777777" w:rsidR="00943CFF" w:rsidRPr="00943CFF" w:rsidRDefault="00943CFF" w:rsidP="0094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Instrucciones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47689ECB" w14:textId="77777777" w:rsidR="00943CFF" w:rsidRPr="00943CFF" w:rsidRDefault="00943CFF" w:rsidP="00943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Crea una tabla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ProductPriceHistory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los campos: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ProductID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OldPrice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NewPrice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ChangedAt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3A0BC5F" w14:textId="77777777" w:rsidR="00943CFF" w:rsidRPr="00943CFF" w:rsidRDefault="00943CFF" w:rsidP="00943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 </w:t>
      </w:r>
      <w:proofErr w:type="spellStart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AFTER UPDATE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Products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registre en esa tabla cada vez que cambie el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UnitPrice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8674E33" w14:textId="77777777" w:rsidR="00943CFF" w:rsidRPr="00943CFF" w:rsidRDefault="00943CFF" w:rsidP="0094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65FD005">
          <v:rect id="_x0000_i1028" style="width:0;height:1.5pt" o:hralign="center" o:hrstd="t" o:hr="t" fillcolor="#a0a0a0" stroked="f"/>
        </w:pict>
      </w:r>
    </w:p>
    <w:p w14:paraId="4E2FAB28" w14:textId="77777777" w:rsidR="00943CFF" w:rsidRPr="00943CFF" w:rsidRDefault="00943CFF" w:rsidP="0094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43CFF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943CF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Ejercicio 5: Bloquear la eliminación de empleados con pedidos asignados</w:t>
      </w:r>
    </w:p>
    <w:p w14:paraId="15C5F2F4" w14:textId="77777777" w:rsidR="00943CFF" w:rsidRPr="00943CFF" w:rsidRDefault="00943CFF" w:rsidP="0094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: Impedir que se eliminen empleados que tengan pedidos asociados.</w:t>
      </w:r>
    </w:p>
    <w:p w14:paraId="660630D0" w14:textId="77777777" w:rsidR="00943CFF" w:rsidRPr="00943CFF" w:rsidRDefault="00943CFF" w:rsidP="0094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Instrucciones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68B81EB" w14:textId="77777777" w:rsidR="00943CFF" w:rsidRPr="00943CFF" w:rsidRDefault="00943CFF" w:rsidP="00943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 </w:t>
      </w:r>
      <w:proofErr w:type="spellStart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BEFORE DELETE</w:t>
      </w: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Employees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103CC7F" w14:textId="77777777" w:rsidR="00943CFF" w:rsidRPr="00943CFF" w:rsidRDefault="00943CFF" w:rsidP="00943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Verifica si el empleado tiene registros en </w:t>
      </w:r>
      <w:proofErr w:type="spellStart"/>
      <w:r w:rsidRPr="00943CFF">
        <w:rPr>
          <w:rFonts w:ascii="Courier New" w:eastAsia="Times New Roman" w:hAnsi="Courier New" w:cs="Courier New"/>
          <w:sz w:val="20"/>
          <w:szCs w:val="20"/>
          <w:lang w:eastAsia="es-ES"/>
        </w:rPr>
        <w:t>Orders</w:t>
      </w:r>
      <w:proofErr w:type="spellEnd"/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9C8D97D" w14:textId="77777777" w:rsidR="00943CFF" w:rsidRPr="00943CFF" w:rsidRDefault="00943CFF" w:rsidP="00943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3CFF">
        <w:rPr>
          <w:rFonts w:ascii="Times New Roman" w:eastAsia="Times New Roman" w:hAnsi="Times New Roman" w:cs="Times New Roman"/>
          <w:sz w:val="24"/>
          <w:szCs w:val="24"/>
          <w:lang w:eastAsia="es-ES"/>
        </w:rPr>
        <w:t>Si los tiene, lanza un error que bloquee la eliminación.</w:t>
      </w:r>
    </w:p>
    <w:p w14:paraId="1D4BF0CE" w14:textId="77777777" w:rsidR="00823A88" w:rsidRDefault="00823A88"/>
    <w:sectPr w:rsidR="00823A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450E6"/>
    <w:multiLevelType w:val="multilevel"/>
    <w:tmpl w:val="7752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C65B8"/>
    <w:multiLevelType w:val="multilevel"/>
    <w:tmpl w:val="454C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F1492"/>
    <w:multiLevelType w:val="multilevel"/>
    <w:tmpl w:val="C32A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674B4"/>
    <w:multiLevelType w:val="multilevel"/>
    <w:tmpl w:val="D918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50B01"/>
    <w:multiLevelType w:val="multilevel"/>
    <w:tmpl w:val="A53C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FF"/>
    <w:rsid w:val="00513343"/>
    <w:rsid w:val="00823A88"/>
    <w:rsid w:val="00943CFF"/>
    <w:rsid w:val="00B8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C6E474"/>
  <w15:chartTrackingRefBased/>
  <w15:docId w15:val="{004C7CE3-2A1C-4008-A712-179E3E60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43C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43CF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43CFF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43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8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 UPNL</dc:creator>
  <cp:keywords/>
  <dc:description/>
  <cp:lastModifiedBy>CAL UPNL</cp:lastModifiedBy>
  <cp:revision>1</cp:revision>
  <dcterms:created xsi:type="dcterms:W3CDTF">2025-04-20T16:52:00Z</dcterms:created>
  <dcterms:modified xsi:type="dcterms:W3CDTF">2025-04-20T16:53:00Z</dcterms:modified>
</cp:coreProperties>
</file>