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819AD" w14:textId="7603DCCF" w:rsidR="00125C66" w:rsidRPr="007E5147" w:rsidRDefault="002A1216" w:rsidP="007E5147">
      <w:pPr>
        <w:pStyle w:val="NormalCaratula"/>
        <w:rPr>
          <w:b/>
          <w:bCs w:val="0"/>
          <w:sz w:val="32"/>
        </w:rPr>
      </w:pPr>
      <w:r w:rsidRPr="007E5147">
        <w:rPr>
          <w:b/>
          <w:bCs w:val="0"/>
          <w:sz w:val="32"/>
        </w:rPr>
        <w:t>UNIVERSIDAD PRIVADA DEL NORTE</w:t>
      </w:r>
    </w:p>
    <w:p w14:paraId="07A31169" w14:textId="587D7692" w:rsidR="00125C66" w:rsidRPr="007E5147" w:rsidRDefault="00125C66" w:rsidP="007E5147">
      <w:pPr>
        <w:pStyle w:val="NormalCaratula"/>
        <w:rPr>
          <w:b/>
          <w:bCs w:val="0"/>
          <w:spacing w:val="60"/>
          <w:sz w:val="28"/>
          <w:szCs w:val="28"/>
        </w:rPr>
      </w:pPr>
      <w:r w:rsidRPr="007E5147">
        <w:rPr>
          <w:b/>
          <w:bCs w:val="0"/>
          <w:spacing w:val="60"/>
          <w:sz w:val="28"/>
          <w:szCs w:val="28"/>
        </w:rPr>
        <w:t>FACULTAD DE INGENIERÍA</w:t>
      </w:r>
    </w:p>
    <w:p w14:paraId="198DD479" w14:textId="437F9544" w:rsidR="008E0BB9" w:rsidRPr="00B51C5F" w:rsidRDefault="008E0BB9" w:rsidP="007E5147">
      <w:pPr>
        <w:pStyle w:val="NormalCaratula"/>
      </w:pPr>
    </w:p>
    <w:p w14:paraId="66E98538" w14:textId="34BDF725" w:rsidR="008E0BB9" w:rsidRDefault="002A1216" w:rsidP="007E5147">
      <w:pPr>
        <w:pStyle w:val="NormalCaratula"/>
      </w:pPr>
      <w:r>
        <w:rPr>
          <w:noProof/>
        </w:rPr>
        <w:drawing>
          <wp:inline distT="0" distB="0" distL="0" distR="0" wp14:anchorId="76BF0F7E" wp14:editId="41D80A7F">
            <wp:extent cx="1516841" cy="1584000"/>
            <wp:effectExtent l="0" t="0" r="7620" b="0"/>
            <wp:docPr id="1657098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98083" name="Imagen 16570980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6841" cy="1584000"/>
                    </a:xfrm>
                    <a:prstGeom prst="rect">
                      <a:avLst/>
                    </a:prstGeom>
                  </pic:spPr>
                </pic:pic>
              </a:graphicData>
            </a:graphic>
          </wp:inline>
        </w:drawing>
      </w:r>
    </w:p>
    <w:p w14:paraId="7755F0BE" w14:textId="77777777" w:rsidR="00376D27" w:rsidRPr="00376D27" w:rsidRDefault="00376D27" w:rsidP="007E5147">
      <w:pPr>
        <w:pStyle w:val="NormalCaratula"/>
      </w:pPr>
    </w:p>
    <w:p w14:paraId="08F0CE54" w14:textId="4A4D2B5B" w:rsidR="00C05ED2" w:rsidRPr="007E5147" w:rsidRDefault="00C05ED2" w:rsidP="007E5147">
      <w:pPr>
        <w:pStyle w:val="NormalCaratula"/>
        <w:rPr>
          <w:b/>
          <w:bCs w:val="0"/>
          <w:sz w:val="28"/>
          <w:szCs w:val="28"/>
        </w:rPr>
      </w:pPr>
      <w:r w:rsidRPr="007E5147">
        <w:rPr>
          <w:b/>
          <w:bCs w:val="0"/>
          <w:sz w:val="28"/>
          <w:szCs w:val="28"/>
        </w:rPr>
        <w:t xml:space="preserve">INGENIERÍA DE SISTEMAS </w:t>
      </w:r>
      <w:r w:rsidR="002A1216" w:rsidRPr="007E5147">
        <w:rPr>
          <w:b/>
          <w:bCs w:val="0"/>
          <w:sz w:val="28"/>
          <w:szCs w:val="28"/>
        </w:rPr>
        <w:t>COMPUTACIONALES</w:t>
      </w:r>
    </w:p>
    <w:p w14:paraId="24B63401" w14:textId="77777777" w:rsidR="00C05ED2" w:rsidRDefault="00C05ED2" w:rsidP="007E5147">
      <w:pPr>
        <w:pStyle w:val="NormalCaratula"/>
      </w:pPr>
    </w:p>
    <w:p w14:paraId="04FC5701" w14:textId="0D6FE778" w:rsidR="002A1216" w:rsidRPr="002A1216" w:rsidRDefault="002A1216" w:rsidP="007E5147">
      <w:pPr>
        <w:pStyle w:val="NormalCaratula"/>
      </w:pPr>
      <w:r w:rsidRPr="002A1216">
        <w:t>Curso:</w:t>
      </w:r>
    </w:p>
    <w:p w14:paraId="085CB8C9" w14:textId="06B0B1B2" w:rsidR="002A1216" w:rsidRPr="007E5147" w:rsidRDefault="007E5147" w:rsidP="007E5147">
      <w:pPr>
        <w:pStyle w:val="NormalCaratula"/>
        <w:rPr>
          <w:b/>
          <w:bCs w:val="0"/>
        </w:rPr>
      </w:pPr>
      <w:r w:rsidRPr="007E5147">
        <w:rPr>
          <w:b/>
          <w:bCs w:val="0"/>
        </w:rPr>
        <w:t>DISEÑO Y ARQUITECTURA DE SOFTWARE</w:t>
      </w:r>
    </w:p>
    <w:p w14:paraId="355968F8" w14:textId="77777777" w:rsidR="002A1216" w:rsidRDefault="002A1216" w:rsidP="007E5147">
      <w:pPr>
        <w:pStyle w:val="NormalCaratula"/>
      </w:pPr>
    </w:p>
    <w:p w14:paraId="6F6B87D4" w14:textId="2DF28368" w:rsidR="00376D27" w:rsidRPr="002A1216" w:rsidRDefault="002A1216" w:rsidP="007E5147">
      <w:pPr>
        <w:pStyle w:val="NormalCaratula"/>
      </w:pPr>
      <w:r w:rsidRPr="002A1216">
        <w:t>Proyecto:</w:t>
      </w:r>
    </w:p>
    <w:p w14:paraId="0C98290A" w14:textId="3CD1F536" w:rsidR="006B377B" w:rsidRPr="007E5147" w:rsidRDefault="007E5147" w:rsidP="007E5147">
      <w:pPr>
        <w:pStyle w:val="NormalCaratula"/>
        <w:rPr>
          <w:b/>
          <w:bCs w:val="0"/>
        </w:rPr>
      </w:pPr>
      <w:r w:rsidRPr="007E5147">
        <w:rPr>
          <w:b/>
          <w:bCs w:val="0"/>
        </w:rPr>
        <w:t>&lt;&lt;</w:t>
      </w:r>
      <w:r w:rsidR="00A735B8" w:rsidRPr="007E5147">
        <w:rPr>
          <w:b/>
          <w:bCs w:val="0"/>
        </w:rPr>
        <w:t xml:space="preserve">AQUÍ DEBE IR EL TITULO </w:t>
      </w:r>
      <w:r w:rsidR="002A1216" w:rsidRPr="007E5147">
        <w:rPr>
          <w:b/>
          <w:bCs w:val="0"/>
        </w:rPr>
        <w:t>DE SU PROYECTO</w:t>
      </w:r>
      <w:r w:rsidRPr="007E5147">
        <w:rPr>
          <w:b/>
          <w:bCs w:val="0"/>
        </w:rPr>
        <w:t>&gt;&gt;</w:t>
      </w:r>
    </w:p>
    <w:p w14:paraId="4545CAC9" w14:textId="77777777" w:rsidR="00376D27" w:rsidRPr="00A735B8" w:rsidRDefault="00376D27" w:rsidP="007E5147">
      <w:pPr>
        <w:pStyle w:val="NormalCaratula"/>
      </w:pPr>
    </w:p>
    <w:p w14:paraId="1E3962A1" w14:textId="497D7BA7" w:rsidR="006B377B" w:rsidRPr="007E5147" w:rsidRDefault="00A735B8" w:rsidP="007E5147">
      <w:pPr>
        <w:pStyle w:val="NormalCaratula"/>
        <w:rPr>
          <w:b/>
          <w:bCs w:val="0"/>
        </w:rPr>
      </w:pPr>
      <w:r w:rsidRPr="007E5147">
        <w:rPr>
          <w:b/>
          <w:bCs w:val="0"/>
        </w:rPr>
        <w:t>Autor</w:t>
      </w:r>
      <w:r w:rsidR="002A1216" w:rsidRPr="007E5147">
        <w:rPr>
          <w:b/>
          <w:bCs w:val="0"/>
        </w:rPr>
        <w:t>es</w:t>
      </w:r>
      <w:r w:rsidRPr="007E5147">
        <w:rPr>
          <w:b/>
          <w:bCs w:val="0"/>
        </w:rPr>
        <w:t>:</w:t>
      </w:r>
    </w:p>
    <w:p w14:paraId="380E3CE3" w14:textId="58A14038" w:rsidR="00A735B8" w:rsidRDefault="00A735B8" w:rsidP="007E5147">
      <w:pPr>
        <w:pStyle w:val="NormalCaratula"/>
      </w:pPr>
      <w:r>
        <w:t>Apellidos, Nombres (orcid.org/código)</w:t>
      </w:r>
    </w:p>
    <w:p w14:paraId="445A6E73" w14:textId="77777777" w:rsidR="002A1216" w:rsidRDefault="002A1216" w:rsidP="007E5147">
      <w:pPr>
        <w:pStyle w:val="NormalCaratula"/>
      </w:pPr>
      <w:r>
        <w:t>Apellidos, Nombres (orcid.org/código)</w:t>
      </w:r>
    </w:p>
    <w:p w14:paraId="35B0C21A" w14:textId="77777777" w:rsidR="002A1216" w:rsidRDefault="002A1216" w:rsidP="007E5147">
      <w:pPr>
        <w:pStyle w:val="NormalCaratula"/>
      </w:pPr>
      <w:r>
        <w:t>Apellidos, Nombres (orcid.org/código)</w:t>
      </w:r>
    </w:p>
    <w:p w14:paraId="405E1C6B" w14:textId="77777777" w:rsidR="002A1216" w:rsidRDefault="002A1216" w:rsidP="007E5147">
      <w:pPr>
        <w:pStyle w:val="NormalCaratula"/>
      </w:pPr>
      <w:r>
        <w:t>Apellidos, Nombres (orcid.org/código)</w:t>
      </w:r>
    </w:p>
    <w:p w14:paraId="5ADB62EA" w14:textId="77777777" w:rsidR="00376D27" w:rsidRPr="00376D27" w:rsidRDefault="00376D27" w:rsidP="007E5147">
      <w:pPr>
        <w:pStyle w:val="NormalCaratula"/>
      </w:pPr>
    </w:p>
    <w:p w14:paraId="75AA7ECF" w14:textId="3178A569" w:rsidR="00A735B8" w:rsidRPr="007E5147" w:rsidRDefault="002A1216" w:rsidP="007E5147">
      <w:pPr>
        <w:pStyle w:val="NormalCaratula"/>
        <w:rPr>
          <w:b/>
          <w:bCs w:val="0"/>
        </w:rPr>
      </w:pPr>
      <w:r w:rsidRPr="007E5147">
        <w:rPr>
          <w:b/>
          <w:bCs w:val="0"/>
        </w:rPr>
        <w:t>Docente</w:t>
      </w:r>
      <w:r w:rsidR="00A735B8" w:rsidRPr="007E5147">
        <w:rPr>
          <w:b/>
          <w:bCs w:val="0"/>
        </w:rPr>
        <w:t>:</w:t>
      </w:r>
    </w:p>
    <w:p w14:paraId="06483E99" w14:textId="41F60A2E" w:rsidR="00A735B8" w:rsidRDefault="007E5147" w:rsidP="007E5147">
      <w:pPr>
        <w:pStyle w:val="NormalCaratula"/>
      </w:pPr>
      <w:r>
        <w:t>Dr</w:t>
      </w:r>
      <w:r w:rsidR="00A735B8">
        <w:t xml:space="preserve">. </w:t>
      </w:r>
      <w:proofErr w:type="gramStart"/>
      <w:r w:rsidR="00A735B8" w:rsidRPr="00A735B8">
        <w:t>Coronel</w:t>
      </w:r>
      <w:proofErr w:type="gramEnd"/>
      <w:r w:rsidR="00A735B8" w:rsidRPr="00A735B8">
        <w:t xml:space="preserve"> Castillo, Eric Gustavo (orcid.org/0000-0003-0494-5629)</w:t>
      </w:r>
    </w:p>
    <w:p w14:paraId="7D3C3C6C" w14:textId="77777777" w:rsidR="00376D27" w:rsidRDefault="00376D27" w:rsidP="007E5147">
      <w:pPr>
        <w:pStyle w:val="NormalCaratula"/>
      </w:pPr>
    </w:p>
    <w:p w14:paraId="59996F7F" w14:textId="77777777" w:rsidR="00DD5DE3" w:rsidRDefault="00DD5DE3" w:rsidP="007E5147">
      <w:pPr>
        <w:pStyle w:val="NormalCaratula"/>
      </w:pPr>
    </w:p>
    <w:p w14:paraId="16C1116A" w14:textId="7C7C5A57" w:rsidR="00A735B8" w:rsidRPr="007E5147" w:rsidRDefault="00376D27" w:rsidP="007E5147">
      <w:pPr>
        <w:pStyle w:val="NormalCaratula"/>
        <w:rPr>
          <w:b/>
          <w:bCs w:val="0"/>
          <w:sz w:val="28"/>
          <w:szCs w:val="28"/>
        </w:rPr>
      </w:pPr>
      <w:r w:rsidRPr="007E5147">
        <w:rPr>
          <w:b/>
          <w:bCs w:val="0"/>
          <w:sz w:val="28"/>
          <w:szCs w:val="28"/>
        </w:rPr>
        <w:t>LIMA – PERÚ</w:t>
      </w:r>
    </w:p>
    <w:p w14:paraId="41BFF9F6" w14:textId="6274A403" w:rsidR="00376D27" w:rsidRDefault="00376D27" w:rsidP="007E5147">
      <w:pPr>
        <w:pStyle w:val="NormalCaratula"/>
        <w:rPr>
          <w:b/>
          <w:bCs w:val="0"/>
          <w:sz w:val="28"/>
          <w:szCs w:val="28"/>
        </w:rPr>
      </w:pPr>
      <w:r w:rsidRPr="007E5147">
        <w:rPr>
          <w:b/>
          <w:bCs w:val="0"/>
          <w:sz w:val="28"/>
          <w:szCs w:val="28"/>
        </w:rPr>
        <w:t>202</w:t>
      </w:r>
      <w:r w:rsidR="002745E0">
        <w:rPr>
          <w:b/>
          <w:bCs w:val="0"/>
          <w:sz w:val="28"/>
          <w:szCs w:val="28"/>
        </w:rPr>
        <w:t>6-2</w:t>
      </w:r>
    </w:p>
    <w:p w14:paraId="44723126" w14:textId="77777777" w:rsidR="006039B3" w:rsidRPr="006039B3" w:rsidRDefault="006039B3" w:rsidP="006039B3">
      <w:pPr>
        <w:pStyle w:val="Ttulo1"/>
      </w:pPr>
      <w:bookmarkStart w:id="0" w:name="_Toc240786936"/>
      <w:r w:rsidRPr="006039B3">
        <w:lastRenderedPageBreak/>
        <w:t>GUÍA PARA EL DESARROLLO DEL INFORME DEL PROYECTO</w:t>
      </w:r>
      <w:bookmarkEnd w:id="0"/>
    </w:p>
    <w:p w14:paraId="6BD44A68" w14:textId="77777777" w:rsidR="006039B3" w:rsidRPr="006039B3" w:rsidRDefault="006039B3" w:rsidP="006039B3">
      <w:r w:rsidRPr="006039B3">
        <w:t>Esta plantilla orienta la elaboración del informe final del curso Diseño y Arquitectura de Software. El proyecto debe evidenciar el proceso seguido por el equipo para comprender un problema, identificar requisitos, tomar decisiones de arquitectura, diseñar una aplicación web con el patrón MVC, implementar una solución funcional y validar sus resultados.</w:t>
      </w:r>
    </w:p>
    <w:p w14:paraId="4A375C2F" w14:textId="77777777" w:rsidR="006039B3" w:rsidRPr="006039B3" w:rsidRDefault="006039B3" w:rsidP="006039B3">
      <w:r w:rsidRPr="006039B3">
        <w:t xml:space="preserve">Importante: El informe no debe convertirse en un </w:t>
      </w:r>
      <w:proofErr w:type="spellStart"/>
      <w:r w:rsidRPr="006039B3">
        <w:t>checklist</w:t>
      </w:r>
      <w:proofErr w:type="spellEnd"/>
      <w:r w:rsidRPr="006039B3">
        <w:t xml:space="preserve"> de diagramas UML. Cada modelo o diagrama debe incluirse solo cuando ayude a comprender una decisión, un comportamiento o una parte relevante de la solución.</w:t>
      </w:r>
    </w:p>
    <w:p w14:paraId="48D86033" w14:textId="77777777" w:rsidR="006039B3" w:rsidRPr="006039B3" w:rsidRDefault="006039B3" w:rsidP="006039B3">
      <w:r w:rsidRPr="006039B3">
        <w:t>La implementación debe aplicar buenas prácticas de desarrollo de software y una separación clara de responsabilidades propia de MVC. No se espera profundizar en tecnologías o enfoques que corresponden a cursos posteriores, como el desarrollo especializado con Spring Boot. El énfasis de este curso está en el razonamiento de diseño, la arquitectura, los patrones y la calidad de la solución.</w:t>
      </w:r>
    </w:p>
    <w:p w14:paraId="67E0411E" w14:textId="2FEF584C" w:rsidR="006039B3" w:rsidRPr="006039B3" w:rsidRDefault="006039B3" w:rsidP="006039B3">
      <w:r w:rsidRPr="006039B3">
        <w:t>Los ejemplos incluidos en esta plantilla son únicamente ilustrativos y no deben copiarse como parte del proyecto del equipo.</w:t>
      </w:r>
    </w:p>
    <w:p w14:paraId="2444B8ED" w14:textId="7FACFF0C" w:rsidR="00D218EB" w:rsidRDefault="007E5147" w:rsidP="002745E0">
      <w:pPr>
        <w:pStyle w:val="Ttulo1"/>
      </w:pPr>
      <w:bookmarkStart w:id="1" w:name="_Toc195492559"/>
      <w:bookmarkStart w:id="2" w:name="_Toc240786937"/>
      <w:r>
        <w:lastRenderedPageBreak/>
        <w:t xml:space="preserve">ÍNDICE </w:t>
      </w:r>
      <w:r w:rsidRPr="002745E0">
        <w:t>GENERAL</w:t>
      </w:r>
      <w:bookmarkEnd w:id="1"/>
      <w:bookmarkEnd w:id="2"/>
    </w:p>
    <w:p w14:paraId="6599FEA9" w14:textId="5F466B91" w:rsidR="00376D27" w:rsidRDefault="00376D27" w:rsidP="00376D27">
      <w:pPr>
        <w:jc w:val="right"/>
      </w:pPr>
      <w:r>
        <w:t>Pág.</w:t>
      </w:r>
    </w:p>
    <w:p w14:paraId="009B623A" w14:textId="2CC5424D" w:rsidR="00EA241B" w:rsidRDefault="002745E0">
      <w:pPr>
        <w:pStyle w:val="TDC1"/>
        <w:rPr>
          <w:rFonts w:asciiTheme="minorHAnsi" w:eastAsiaTheme="minorEastAsia" w:hAnsiTheme="minorHAnsi"/>
          <w:b w:val="0"/>
          <w:color w:val="auto"/>
          <w:kern w:val="2"/>
          <w:lang w:eastAsia="es-PE"/>
          <w14:ligatures w14:val="standardContextual"/>
        </w:rPr>
      </w:pPr>
      <w:r>
        <w:fldChar w:fldCharType="begin"/>
      </w:r>
      <w:r>
        <w:instrText xml:space="preserve"> TOC \o "1-3" \u </w:instrText>
      </w:r>
      <w:r>
        <w:fldChar w:fldCharType="separate"/>
      </w:r>
      <w:r w:rsidR="00EA241B">
        <w:t>GUÍA PARA EL DESARROLLO DEL INFORME DEL PROYECTO</w:t>
      </w:r>
      <w:r w:rsidR="00EA241B">
        <w:tab/>
      </w:r>
      <w:r w:rsidR="00EA241B">
        <w:fldChar w:fldCharType="begin"/>
      </w:r>
      <w:r w:rsidR="00EA241B">
        <w:instrText xml:space="preserve"> PAGEREF _Toc240786936 \h </w:instrText>
      </w:r>
      <w:r w:rsidR="00EA241B">
        <w:fldChar w:fldCharType="separate"/>
      </w:r>
      <w:r w:rsidR="00EA241B">
        <w:t>2</w:t>
      </w:r>
      <w:r w:rsidR="00EA241B">
        <w:fldChar w:fldCharType="end"/>
      </w:r>
    </w:p>
    <w:p w14:paraId="6413F866" w14:textId="158EEA7E" w:rsidR="00EA241B" w:rsidRDefault="00EA241B">
      <w:pPr>
        <w:pStyle w:val="TDC1"/>
        <w:rPr>
          <w:rFonts w:asciiTheme="minorHAnsi" w:eastAsiaTheme="minorEastAsia" w:hAnsiTheme="minorHAnsi"/>
          <w:b w:val="0"/>
          <w:color w:val="auto"/>
          <w:kern w:val="2"/>
          <w:lang w:eastAsia="es-PE"/>
          <w14:ligatures w14:val="standardContextual"/>
        </w:rPr>
      </w:pPr>
      <w:r>
        <w:t>ÍNDICE GENERAL</w:t>
      </w:r>
      <w:r>
        <w:tab/>
      </w:r>
      <w:r>
        <w:fldChar w:fldCharType="begin"/>
      </w:r>
      <w:r>
        <w:instrText xml:space="preserve"> PAGEREF _Toc240786937 \h </w:instrText>
      </w:r>
      <w:r>
        <w:fldChar w:fldCharType="separate"/>
      </w:r>
      <w:r>
        <w:t>3</w:t>
      </w:r>
      <w:r>
        <w:fldChar w:fldCharType="end"/>
      </w:r>
    </w:p>
    <w:p w14:paraId="6D2D5D22" w14:textId="277283A5" w:rsidR="00EA241B" w:rsidRDefault="00EA241B">
      <w:pPr>
        <w:pStyle w:val="TDC1"/>
        <w:rPr>
          <w:rFonts w:asciiTheme="minorHAnsi" w:eastAsiaTheme="minorEastAsia" w:hAnsiTheme="minorHAnsi"/>
          <w:b w:val="0"/>
          <w:color w:val="auto"/>
          <w:kern w:val="2"/>
          <w:lang w:eastAsia="es-PE"/>
          <w14:ligatures w14:val="standardContextual"/>
        </w:rPr>
      </w:pPr>
      <w:r>
        <w:t>RESUMEN</w:t>
      </w:r>
      <w:r>
        <w:tab/>
      </w:r>
      <w:r>
        <w:fldChar w:fldCharType="begin"/>
      </w:r>
      <w:r>
        <w:instrText xml:space="preserve"> PAGEREF _Toc240786938 \h </w:instrText>
      </w:r>
      <w:r>
        <w:fldChar w:fldCharType="separate"/>
      </w:r>
      <w:r>
        <w:t>6</w:t>
      </w:r>
      <w:r>
        <w:fldChar w:fldCharType="end"/>
      </w:r>
    </w:p>
    <w:p w14:paraId="005AE53B" w14:textId="4029B26B" w:rsidR="00EA241B" w:rsidRDefault="00EA241B">
      <w:pPr>
        <w:pStyle w:val="TDC1"/>
        <w:rPr>
          <w:rFonts w:asciiTheme="minorHAnsi" w:eastAsiaTheme="minorEastAsia" w:hAnsiTheme="minorHAnsi"/>
          <w:b w:val="0"/>
          <w:color w:val="auto"/>
          <w:kern w:val="2"/>
          <w:lang w:eastAsia="es-PE"/>
          <w14:ligatures w14:val="standardContextual"/>
        </w:rPr>
      </w:pPr>
      <w:r>
        <w:t>CAPÍTULO I.  CONTEXTO Y DEFINICIÓN DEL PROBLEMA</w:t>
      </w:r>
      <w:r>
        <w:tab/>
      </w:r>
      <w:r>
        <w:fldChar w:fldCharType="begin"/>
      </w:r>
      <w:r>
        <w:instrText xml:space="preserve"> PAGEREF _Toc240786939 \h </w:instrText>
      </w:r>
      <w:r>
        <w:fldChar w:fldCharType="separate"/>
      </w:r>
      <w:r>
        <w:t>7</w:t>
      </w:r>
      <w:r>
        <w:fldChar w:fldCharType="end"/>
      </w:r>
    </w:p>
    <w:p w14:paraId="3A18AFEC" w14:textId="1CAEB163"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1.1. Contexto y motivación del proyecto</w:t>
      </w:r>
      <w:r>
        <w:rPr>
          <w:noProof/>
        </w:rPr>
        <w:tab/>
      </w:r>
      <w:r>
        <w:rPr>
          <w:noProof/>
        </w:rPr>
        <w:fldChar w:fldCharType="begin"/>
      </w:r>
      <w:r>
        <w:rPr>
          <w:noProof/>
        </w:rPr>
        <w:instrText xml:space="preserve"> PAGEREF _Toc240786940 \h </w:instrText>
      </w:r>
      <w:r>
        <w:rPr>
          <w:noProof/>
        </w:rPr>
      </w:r>
      <w:r>
        <w:rPr>
          <w:noProof/>
        </w:rPr>
        <w:fldChar w:fldCharType="separate"/>
      </w:r>
      <w:r>
        <w:rPr>
          <w:noProof/>
        </w:rPr>
        <w:t>7</w:t>
      </w:r>
      <w:r>
        <w:rPr>
          <w:noProof/>
        </w:rPr>
        <w:fldChar w:fldCharType="end"/>
      </w:r>
    </w:p>
    <w:p w14:paraId="6021C002" w14:textId="77F0B5C1"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1.2. Situación problemática</w:t>
      </w:r>
      <w:r>
        <w:rPr>
          <w:noProof/>
        </w:rPr>
        <w:tab/>
      </w:r>
      <w:r>
        <w:rPr>
          <w:noProof/>
        </w:rPr>
        <w:fldChar w:fldCharType="begin"/>
      </w:r>
      <w:r>
        <w:rPr>
          <w:noProof/>
        </w:rPr>
        <w:instrText xml:space="preserve"> PAGEREF _Toc240786941 \h </w:instrText>
      </w:r>
      <w:r>
        <w:rPr>
          <w:noProof/>
        </w:rPr>
      </w:r>
      <w:r>
        <w:rPr>
          <w:noProof/>
        </w:rPr>
        <w:fldChar w:fldCharType="separate"/>
      </w:r>
      <w:r>
        <w:rPr>
          <w:noProof/>
        </w:rPr>
        <w:t>7</w:t>
      </w:r>
      <w:r>
        <w:rPr>
          <w:noProof/>
        </w:rPr>
        <w:fldChar w:fldCharType="end"/>
      </w:r>
    </w:p>
    <w:p w14:paraId="09CFFBB3" w14:textId="02E879D4"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1.3. Formulación del problema</w:t>
      </w:r>
      <w:r>
        <w:rPr>
          <w:noProof/>
        </w:rPr>
        <w:tab/>
      </w:r>
      <w:r>
        <w:rPr>
          <w:noProof/>
        </w:rPr>
        <w:fldChar w:fldCharType="begin"/>
      </w:r>
      <w:r>
        <w:rPr>
          <w:noProof/>
        </w:rPr>
        <w:instrText xml:space="preserve"> PAGEREF _Toc240786942 \h </w:instrText>
      </w:r>
      <w:r>
        <w:rPr>
          <w:noProof/>
        </w:rPr>
      </w:r>
      <w:r>
        <w:rPr>
          <w:noProof/>
        </w:rPr>
        <w:fldChar w:fldCharType="separate"/>
      </w:r>
      <w:r>
        <w:rPr>
          <w:noProof/>
        </w:rPr>
        <w:t>8</w:t>
      </w:r>
      <w:r>
        <w:rPr>
          <w:noProof/>
        </w:rPr>
        <w:fldChar w:fldCharType="end"/>
      </w:r>
    </w:p>
    <w:p w14:paraId="0AF7B5E2" w14:textId="3A8B7ED9"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1.4. Objetivos del proyecto</w:t>
      </w:r>
      <w:r>
        <w:rPr>
          <w:noProof/>
        </w:rPr>
        <w:tab/>
      </w:r>
      <w:r>
        <w:rPr>
          <w:noProof/>
        </w:rPr>
        <w:fldChar w:fldCharType="begin"/>
      </w:r>
      <w:r>
        <w:rPr>
          <w:noProof/>
        </w:rPr>
        <w:instrText xml:space="preserve"> PAGEREF _Toc240786943 \h </w:instrText>
      </w:r>
      <w:r>
        <w:rPr>
          <w:noProof/>
        </w:rPr>
      </w:r>
      <w:r>
        <w:rPr>
          <w:noProof/>
        </w:rPr>
        <w:fldChar w:fldCharType="separate"/>
      </w:r>
      <w:r>
        <w:rPr>
          <w:noProof/>
        </w:rPr>
        <w:t>8</w:t>
      </w:r>
      <w:r>
        <w:rPr>
          <w:noProof/>
        </w:rPr>
        <w:fldChar w:fldCharType="end"/>
      </w:r>
    </w:p>
    <w:p w14:paraId="5C0946E3" w14:textId="7212EB41" w:rsidR="00EA241B" w:rsidRDefault="00EA241B">
      <w:pPr>
        <w:pStyle w:val="TDC3"/>
        <w:tabs>
          <w:tab w:val="right" w:leader="dot" w:pos="9628"/>
        </w:tabs>
        <w:rPr>
          <w:rFonts w:asciiTheme="minorHAnsi" w:eastAsiaTheme="minorEastAsia" w:hAnsiTheme="minorHAnsi"/>
          <w:noProof/>
          <w:color w:val="auto"/>
          <w:kern w:val="2"/>
          <w:lang w:eastAsia="es-PE"/>
          <w14:ligatures w14:val="standardContextual"/>
        </w:rPr>
      </w:pPr>
      <w:r>
        <w:rPr>
          <w:noProof/>
        </w:rPr>
        <w:t>1.4.1. Objetivo general</w:t>
      </w:r>
      <w:r>
        <w:rPr>
          <w:noProof/>
        </w:rPr>
        <w:tab/>
      </w:r>
      <w:r>
        <w:rPr>
          <w:noProof/>
        </w:rPr>
        <w:fldChar w:fldCharType="begin"/>
      </w:r>
      <w:r>
        <w:rPr>
          <w:noProof/>
        </w:rPr>
        <w:instrText xml:space="preserve"> PAGEREF _Toc240786944 \h </w:instrText>
      </w:r>
      <w:r>
        <w:rPr>
          <w:noProof/>
        </w:rPr>
      </w:r>
      <w:r>
        <w:rPr>
          <w:noProof/>
        </w:rPr>
        <w:fldChar w:fldCharType="separate"/>
      </w:r>
      <w:r>
        <w:rPr>
          <w:noProof/>
        </w:rPr>
        <w:t>8</w:t>
      </w:r>
      <w:r>
        <w:rPr>
          <w:noProof/>
        </w:rPr>
        <w:fldChar w:fldCharType="end"/>
      </w:r>
    </w:p>
    <w:p w14:paraId="6AF15D9C" w14:textId="2CF2A15F" w:rsidR="00EA241B" w:rsidRDefault="00EA241B">
      <w:pPr>
        <w:pStyle w:val="TDC3"/>
        <w:tabs>
          <w:tab w:val="right" w:leader="dot" w:pos="9628"/>
        </w:tabs>
        <w:rPr>
          <w:rFonts w:asciiTheme="minorHAnsi" w:eastAsiaTheme="minorEastAsia" w:hAnsiTheme="minorHAnsi"/>
          <w:noProof/>
          <w:color w:val="auto"/>
          <w:kern w:val="2"/>
          <w:lang w:eastAsia="es-PE"/>
          <w14:ligatures w14:val="standardContextual"/>
        </w:rPr>
      </w:pPr>
      <w:r>
        <w:rPr>
          <w:noProof/>
        </w:rPr>
        <w:t>1.4.2. Objetivos específicos</w:t>
      </w:r>
      <w:r>
        <w:rPr>
          <w:noProof/>
        </w:rPr>
        <w:tab/>
      </w:r>
      <w:r>
        <w:rPr>
          <w:noProof/>
        </w:rPr>
        <w:fldChar w:fldCharType="begin"/>
      </w:r>
      <w:r>
        <w:rPr>
          <w:noProof/>
        </w:rPr>
        <w:instrText xml:space="preserve"> PAGEREF _Toc240786945 \h </w:instrText>
      </w:r>
      <w:r>
        <w:rPr>
          <w:noProof/>
        </w:rPr>
      </w:r>
      <w:r>
        <w:rPr>
          <w:noProof/>
        </w:rPr>
        <w:fldChar w:fldCharType="separate"/>
      </w:r>
      <w:r>
        <w:rPr>
          <w:noProof/>
        </w:rPr>
        <w:t>9</w:t>
      </w:r>
      <w:r>
        <w:rPr>
          <w:noProof/>
        </w:rPr>
        <w:fldChar w:fldCharType="end"/>
      </w:r>
    </w:p>
    <w:p w14:paraId="48A12022" w14:textId="20B639E1"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1.5. Justificación e importancia</w:t>
      </w:r>
      <w:r>
        <w:rPr>
          <w:noProof/>
        </w:rPr>
        <w:tab/>
      </w:r>
      <w:r>
        <w:rPr>
          <w:noProof/>
        </w:rPr>
        <w:fldChar w:fldCharType="begin"/>
      </w:r>
      <w:r>
        <w:rPr>
          <w:noProof/>
        </w:rPr>
        <w:instrText xml:space="preserve"> PAGEREF _Toc240786946 \h </w:instrText>
      </w:r>
      <w:r>
        <w:rPr>
          <w:noProof/>
        </w:rPr>
      </w:r>
      <w:r>
        <w:rPr>
          <w:noProof/>
        </w:rPr>
        <w:fldChar w:fldCharType="separate"/>
      </w:r>
      <w:r>
        <w:rPr>
          <w:noProof/>
        </w:rPr>
        <w:t>9</w:t>
      </w:r>
      <w:r>
        <w:rPr>
          <w:noProof/>
        </w:rPr>
        <w:fldChar w:fldCharType="end"/>
      </w:r>
    </w:p>
    <w:p w14:paraId="685A98EF" w14:textId="133E0D0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1.6. Alcance y exclusiones</w:t>
      </w:r>
      <w:r>
        <w:rPr>
          <w:noProof/>
        </w:rPr>
        <w:tab/>
      </w:r>
      <w:r>
        <w:rPr>
          <w:noProof/>
        </w:rPr>
        <w:fldChar w:fldCharType="begin"/>
      </w:r>
      <w:r>
        <w:rPr>
          <w:noProof/>
        </w:rPr>
        <w:instrText xml:space="preserve"> PAGEREF _Toc240786947 \h </w:instrText>
      </w:r>
      <w:r>
        <w:rPr>
          <w:noProof/>
        </w:rPr>
      </w:r>
      <w:r>
        <w:rPr>
          <w:noProof/>
        </w:rPr>
        <w:fldChar w:fldCharType="separate"/>
      </w:r>
      <w:r>
        <w:rPr>
          <w:noProof/>
        </w:rPr>
        <w:t>10</w:t>
      </w:r>
      <w:r>
        <w:rPr>
          <w:noProof/>
        </w:rPr>
        <w:fldChar w:fldCharType="end"/>
      </w:r>
    </w:p>
    <w:p w14:paraId="76A9E7D5" w14:textId="03E722F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1.7. Impactos esperados</w:t>
      </w:r>
      <w:r>
        <w:rPr>
          <w:noProof/>
        </w:rPr>
        <w:tab/>
      </w:r>
      <w:r>
        <w:rPr>
          <w:noProof/>
        </w:rPr>
        <w:fldChar w:fldCharType="begin"/>
      </w:r>
      <w:r>
        <w:rPr>
          <w:noProof/>
        </w:rPr>
        <w:instrText xml:space="preserve"> PAGEREF _Toc240786948 \h </w:instrText>
      </w:r>
      <w:r>
        <w:rPr>
          <w:noProof/>
        </w:rPr>
      </w:r>
      <w:r>
        <w:rPr>
          <w:noProof/>
        </w:rPr>
        <w:fldChar w:fldCharType="separate"/>
      </w:r>
      <w:r>
        <w:rPr>
          <w:noProof/>
        </w:rPr>
        <w:t>10</w:t>
      </w:r>
      <w:r>
        <w:rPr>
          <w:noProof/>
        </w:rPr>
        <w:fldChar w:fldCharType="end"/>
      </w:r>
    </w:p>
    <w:p w14:paraId="6F2FBC81" w14:textId="276C4C0C" w:rsidR="00EA241B" w:rsidRDefault="00EA241B">
      <w:pPr>
        <w:pStyle w:val="TDC1"/>
        <w:rPr>
          <w:rFonts w:asciiTheme="minorHAnsi" w:eastAsiaTheme="minorEastAsia" w:hAnsiTheme="minorHAnsi"/>
          <w:b w:val="0"/>
          <w:color w:val="auto"/>
          <w:kern w:val="2"/>
          <w:lang w:eastAsia="es-PE"/>
          <w14:ligatures w14:val="standardContextual"/>
        </w:rPr>
      </w:pPr>
      <w:r>
        <w:t>CAPÍTULO II.  ANTECEDENTES Y FUNDAMENTOS</w:t>
      </w:r>
      <w:r>
        <w:tab/>
      </w:r>
      <w:r>
        <w:fldChar w:fldCharType="begin"/>
      </w:r>
      <w:r>
        <w:instrText xml:space="preserve"> PAGEREF _Toc240786949 \h </w:instrText>
      </w:r>
      <w:r>
        <w:fldChar w:fldCharType="separate"/>
      </w:r>
      <w:r>
        <w:t>11</w:t>
      </w:r>
      <w:r>
        <w:fldChar w:fldCharType="end"/>
      </w:r>
    </w:p>
    <w:p w14:paraId="155F90E2" w14:textId="39A81E82"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2.1. Antecedentes y soluciones relacionadas</w:t>
      </w:r>
      <w:r>
        <w:rPr>
          <w:noProof/>
        </w:rPr>
        <w:tab/>
      </w:r>
      <w:r>
        <w:rPr>
          <w:noProof/>
        </w:rPr>
        <w:fldChar w:fldCharType="begin"/>
      </w:r>
      <w:r>
        <w:rPr>
          <w:noProof/>
        </w:rPr>
        <w:instrText xml:space="preserve"> PAGEREF _Toc240786950 \h </w:instrText>
      </w:r>
      <w:r>
        <w:rPr>
          <w:noProof/>
        </w:rPr>
      </w:r>
      <w:r>
        <w:rPr>
          <w:noProof/>
        </w:rPr>
        <w:fldChar w:fldCharType="separate"/>
      </w:r>
      <w:r>
        <w:rPr>
          <w:noProof/>
        </w:rPr>
        <w:t>11</w:t>
      </w:r>
      <w:r>
        <w:rPr>
          <w:noProof/>
        </w:rPr>
        <w:fldChar w:fldCharType="end"/>
      </w:r>
    </w:p>
    <w:p w14:paraId="0E45F6DC" w14:textId="6BCC000C"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2.2. Bases conceptuales</w:t>
      </w:r>
      <w:r>
        <w:rPr>
          <w:noProof/>
        </w:rPr>
        <w:tab/>
      </w:r>
      <w:r>
        <w:rPr>
          <w:noProof/>
        </w:rPr>
        <w:fldChar w:fldCharType="begin"/>
      </w:r>
      <w:r>
        <w:rPr>
          <w:noProof/>
        </w:rPr>
        <w:instrText xml:space="preserve"> PAGEREF _Toc240786951 \h </w:instrText>
      </w:r>
      <w:r>
        <w:rPr>
          <w:noProof/>
        </w:rPr>
      </w:r>
      <w:r>
        <w:rPr>
          <w:noProof/>
        </w:rPr>
        <w:fldChar w:fldCharType="separate"/>
      </w:r>
      <w:r>
        <w:rPr>
          <w:noProof/>
        </w:rPr>
        <w:t>11</w:t>
      </w:r>
      <w:r>
        <w:rPr>
          <w:noProof/>
        </w:rPr>
        <w:fldChar w:fldCharType="end"/>
      </w:r>
    </w:p>
    <w:p w14:paraId="2D1C17B6" w14:textId="645DC80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2.3. Estándares y buenas prácticas aplicables</w:t>
      </w:r>
      <w:r>
        <w:rPr>
          <w:noProof/>
        </w:rPr>
        <w:tab/>
      </w:r>
      <w:r>
        <w:rPr>
          <w:noProof/>
        </w:rPr>
        <w:fldChar w:fldCharType="begin"/>
      </w:r>
      <w:r>
        <w:rPr>
          <w:noProof/>
        </w:rPr>
        <w:instrText xml:space="preserve"> PAGEREF _Toc240786952 \h </w:instrText>
      </w:r>
      <w:r>
        <w:rPr>
          <w:noProof/>
        </w:rPr>
      </w:r>
      <w:r>
        <w:rPr>
          <w:noProof/>
        </w:rPr>
        <w:fldChar w:fldCharType="separate"/>
      </w:r>
      <w:r>
        <w:rPr>
          <w:noProof/>
        </w:rPr>
        <w:t>12</w:t>
      </w:r>
      <w:r>
        <w:rPr>
          <w:noProof/>
        </w:rPr>
        <w:fldChar w:fldCharType="end"/>
      </w:r>
    </w:p>
    <w:p w14:paraId="29C66707" w14:textId="48853889" w:rsidR="00EA241B" w:rsidRDefault="00EA241B">
      <w:pPr>
        <w:pStyle w:val="TDC1"/>
        <w:rPr>
          <w:rFonts w:asciiTheme="minorHAnsi" w:eastAsiaTheme="minorEastAsia" w:hAnsiTheme="minorHAnsi"/>
          <w:b w:val="0"/>
          <w:color w:val="auto"/>
          <w:kern w:val="2"/>
          <w:lang w:eastAsia="es-PE"/>
          <w14:ligatures w14:val="standardContextual"/>
        </w:rPr>
      </w:pPr>
      <w:r>
        <w:t>CAPÍTULO III.  INGENIERÍA DE REQUISITOS</w:t>
      </w:r>
      <w:r>
        <w:tab/>
      </w:r>
      <w:r>
        <w:fldChar w:fldCharType="begin"/>
      </w:r>
      <w:r>
        <w:instrText xml:space="preserve"> PAGEREF _Toc240786953 \h </w:instrText>
      </w:r>
      <w:r>
        <w:fldChar w:fldCharType="separate"/>
      </w:r>
      <w:r>
        <w:t>13</w:t>
      </w:r>
      <w:r>
        <w:fldChar w:fldCharType="end"/>
      </w:r>
    </w:p>
    <w:p w14:paraId="3B6B3D14" w14:textId="2AC29F76"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3.1. Stakeholders y necesidades</w:t>
      </w:r>
      <w:r>
        <w:rPr>
          <w:noProof/>
        </w:rPr>
        <w:tab/>
      </w:r>
      <w:r>
        <w:rPr>
          <w:noProof/>
        </w:rPr>
        <w:fldChar w:fldCharType="begin"/>
      </w:r>
      <w:r>
        <w:rPr>
          <w:noProof/>
        </w:rPr>
        <w:instrText xml:space="preserve"> PAGEREF _Toc240786954 \h </w:instrText>
      </w:r>
      <w:r>
        <w:rPr>
          <w:noProof/>
        </w:rPr>
      </w:r>
      <w:r>
        <w:rPr>
          <w:noProof/>
        </w:rPr>
        <w:fldChar w:fldCharType="separate"/>
      </w:r>
      <w:r>
        <w:rPr>
          <w:noProof/>
        </w:rPr>
        <w:t>13</w:t>
      </w:r>
      <w:r>
        <w:rPr>
          <w:noProof/>
        </w:rPr>
        <w:fldChar w:fldCharType="end"/>
      </w:r>
    </w:p>
    <w:p w14:paraId="1C12F153" w14:textId="4863E97C"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3.2. Modelado del negocio</w:t>
      </w:r>
      <w:r>
        <w:rPr>
          <w:noProof/>
        </w:rPr>
        <w:tab/>
      </w:r>
      <w:r>
        <w:rPr>
          <w:noProof/>
        </w:rPr>
        <w:fldChar w:fldCharType="begin"/>
      </w:r>
      <w:r>
        <w:rPr>
          <w:noProof/>
        </w:rPr>
        <w:instrText xml:space="preserve"> PAGEREF _Toc240786955 \h </w:instrText>
      </w:r>
      <w:r>
        <w:rPr>
          <w:noProof/>
        </w:rPr>
      </w:r>
      <w:r>
        <w:rPr>
          <w:noProof/>
        </w:rPr>
        <w:fldChar w:fldCharType="separate"/>
      </w:r>
      <w:r>
        <w:rPr>
          <w:noProof/>
        </w:rPr>
        <w:t>13</w:t>
      </w:r>
      <w:r>
        <w:rPr>
          <w:noProof/>
        </w:rPr>
        <w:fldChar w:fldCharType="end"/>
      </w:r>
    </w:p>
    <w:p w14:paraId="1DC0B474" w14:textId="07E3E08E"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3.3. Visión de la solución</w:t>
      </w:r>
      <w:r>
        <w:rPr>
          <w:noProof/>
        </w:rPr>
        <w:tab/>
      </w:r>
      <w:r>
        <w:rPr>
          <w:noProof/>
        </w:rPr>
        <w:fldChar w:fldCharType="begin"/>
      </w:r>
      <w:r>
        <w:rPr>
          <w:noProof/>
        </w:rPr>
        <w:instrText xml:space="preserve"> PAGEREF _Toc240786956 \h </w:instrText>
      </w:r>
      <w:r>
        <w:rPr>
          <w:noProof/>
        </w:rPr>
      </w:r>
      <w:r>
        <w:rPr>
          <w:noProof/>
        </w:rPr>
        <w:fldChar w:fldCharType="separate"/>
      </w:r>
      <w:r>
        <w:rPr>
          <w:noProof/>
        </w:rPr>
        <w:t>14</w:t>
      </w:r>
      <w:r>
        <w:rPr>
          <w:noProof/>
        </w:rPr>
        <w:fldChar w:fldCharType="end"/>
      </w:r>
    </w:p>
    <w:p w14:paraId="04D77B92" w14:textId="131DECAB"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lastRenderedPageBreak/>
        <w:t>3.4. Requisitos funcionales</w:t>
      </w:r>
      <w:r>
        <w:rPr>
          <w:noProof/>
        </w:rPr>
        <w:tab/>
      </w:r>
      <w:r>
        <w:rPr>
          <w:noProof/>
        </w:rPr>
        <w:fldChar w:fldCharType="begin"/>
      </w:r>
      <w:r>
        <w:rPr>
          <w:noProof/>
        </w:rPr>
        <w:instrText xml:space="preserve"> PAGEREF _Toc240786957 \h </w:instrText>
      </w:r>
      <w:r>
        <w:rPr>
          <w:noProof/>
        </w:rPr>
      </w:r>
      <w:r>
        <w:rPr>
          <w:noProof/>
        </w:rPr>
        <w:fldChar w:fldCharType="separate"/>
      </w:r>
      <w:r>
        <w:rPr>
          <w:noProof/>
        </w:rPr>
        <w:t>14</w:t>
      </w:r>
      <w:r>
        <w:rPr>
          <w:noProof/>
        </w:rPr>
        <w:fldChar w:fldCharType="end"/>
      </w:r>
    </w:p>
    <w:p w14:paraId="59AC30B5" w14:textId="45C86521"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3.5. Reglas de negocio</w:t>
      </w:r>
      <w:r>
        <w:rPr>
          <w:noProof/>
        </w:rPr>
        <w:tab/>
      </w:r>
      <w:r>
        <w:rPr>
          <w:noProof/>
        </w:rPr>
        <w:fldChar w:fldCharType="begin"/>
      </w:r>
      <w:r>
        <w:rPr>
          <w:noProof/>
        </w:rPr>
        <w:instrText xml:space="preserve"> PAGEREF _Toc240786958 \h </w:instrText>
      </w:r>
      <w:r>
        <w:rPr>
          <w:noProof/>
        </w:rPr>
      </w:r>
      <w:r>
        <w:rPr>
          <w:noProof/>
        </w:rPr>
        <w:fldChar w:fldCharType="separate"/>
      </w:r>
      <w:r>
        <w:rPr>
          <w:noProof/>
        </w:rPr>
        <w:t>14</w:t>
      </w:r>
      <w:r>
        <w:rPr>
          <w:noProof/>
        </w:rPr>
        <w:fldChar w:fldCharType="end"/>
      </w:r>
    </w:p>
    <w:p w14:paraId="3DD57116" w14:textId="598BDA56"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3.6. Modelo de casos de uso del sistema</w:t>
      </w:r>
      <w:r>
        <w:rPr>
          <w:noProof/>
        </w:rPr>
        <w:tab/>
      </w:r>
      <w:r>
        <w:rPr>
          <w:noProof/>
        </w:rPr>
        <w:fldChar w:fldCharType="begin"/>
      </w:r>
      <w:r>
        <w:rPr>
          <w:noProof/>
        </w:rPr>
        <w:instrText xml:space="preserve"> PAGEREF _Toc240786959 \h </w:instrText>
      </w:r>
      <w:r>
        <w:rPr>
          <w:noProof/>
        </w:rPr>
      </w:r>
      <w:r>
        <w:rPr>
          <w:noProof/>
        </w:rPr>
        <w:fldChar w:fldCharType="separate"/>
      </w:r>
      <w:r>
        <w:rPr>
          <w:noProof/>
        </w:rPr>
        <w:t>15</w:t>
      </w:r>
      <w:r>
        <w:rPr>
          <w:noProof/>
        </w:rPr>
        <w:fldChar w:fldCharType="end"/>
      </w:r>
    </w:p>
    <w:p w14:paraId="406030F5" w14:textId="50B61B67"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3.7. Priorización de requisitos y casos de uso</w:t>
      </w:r>
      <w:r>
        <w:rPr>
          <w:noProof/>
        </w:rPr>
        <w:tab/>
      </w:r>
      <w:r>
        <w:rPr>
          <w:noProof/>
        </w:rPr>
        <w:fldChar w:fldCharType="begin"/>
      </w:r>
      <w:r>
        <w:rPr>
          <w:noProof/>
        </w:rPr>
        <w:instrText xml:space="preserve"> PAGEREF _Toc240786960 \h </w:instrText>
      </w:r>
      <w:r>
        <w:rPr>
          <w:noProof/>
        </w:rPr>
      </w:r>
      <w:r>
        <w:rPr>
          <w:noProof/>
        </w:rPr>
        <w:fldChar w:fldCharType="separate"/>
      </w:r>
      <w:r>
        <w:rPr>
          <w:noProof/>
        </w:rPr>
        <w:t>15</w:t>
      </w:r>
      <w:r>
        <w:rPr>
          <w:noProof/>
        </w:rPr>
        <w:fldChar w:fldCharType="end"/>
      </w:r>
    </w:p>
    <w:p w14:paraId="45430A49" w14:textId="41D3BDD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3.8. Atributos de calidad</w:t>
      </w:r>
      <w:r>
        <w:rPr>
          <w:noProof/>
        </w:rPr>
        <w:tab/>
      </w:r>
      <w:r>
        <w:rPr>
          <w:noProof/>
        </w:rPr>
        <w:fldChar w:fldCharType="begin"/>
      </w:r>
      <w:r>
        <w:rPr>
          <w:noProof/>
        </w:rPr>
        <w:instrText xml:space="preserve"> PAGEREF _Toc240786961 \h </w:instrText>
      </w:r>
      <w:r>
        <w:rPr>
          <w:noProof/>
        </w:rPr>
      </w:r>
      <w:r>
        <w:rPr>
          <w:noProof/>
        </w:rPr>
        <w:fldChar w:fldCharType="separate"/>
      </w:r>
      <w:r>
        <w:rPr>
          <w:noProof/>
        </w:rPr>
        <w:t>16</w:t>
      </w:r>
      <w:r>
        <w:rPr>
          <w:noProof/>
        </w:rPr>
        <w:fldChar w:fldCharType="end"/>
      </w:r>
    </w:p>
    <w:p w14:paraId="37EE5FD9" w14:textId="7B37B09F"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3.9. Restricciones de la solución</w:t>
      </w:r>
      <w:r>
        <w:rPr>
          <w:noProof/>
        </w:rPr>
        <w:tab/>
      </w:r>
      <w:r>
        <w:rPr>
          <w:noProof/>
        </w:rPr>
        <w:fldChar w:fldCharType="begin"/>
      </w:r>
      <w:r>
        <w:rPr>
          <w:noProof/>
        </w:rPr>
        <w:instrText xml:space="preserve"> PAGEREF _Toc240786962 \h </w:instrText>
      </w:r>
      <w:r>
        <w:rPr>
          <w:noProof/>
        </w:rPr>
      </w:r>
      <w:r>
        <w:rPr>
          <w:noProof/>
        </w:rPr>
        <w:fldChar w:fldCharType="separate"/>
      </w:r>
      <w:r>
        <w:rPr>
          <w:noProof/>
        </w:rPr>
        <w:t>16</w:t>
      </w:r>
      <w:r>
        <w:rPr>
          <w:noProof/>
        </w:rPr>
        <w:fldChar w:fldCharType="end"/>
      </w:r>
    </w:p>
    <w:p w14:paraId="4EDFCCB1" w14:textId="7FABDFA0"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3.10. Requisitos arquitectónicamente significativos</w:t>
      </w:r>
      <w:r>
        <w:rPr>
          <w:noProof/>
        </w:rPr>
        <w:tab/>
      </w:r>
      <w:r>
        <w:rPr>
          <w:noProof/>
        </w:rPr>
        <w:fldChar w:fldCharType="begin"/>
      </w:r>
      <w:r>
        <w:rPr>
          <w:noProof/>
        </w:rPr>
        <w:instrText xml:space="preserve"> PAGEREF _Toc240786963 \h </w:instrText>
      </w:r>
      <w:r>
        <w:rPr>
          <w:noProof/>
        </w:rPr>
      </w:r>
      <w:r>
        <w:rPr>
          <w:noProof/>
        </w:rPr>
        <w:fldChar w:fldCharType="separate"/>
      </w:r>
      <w:r>
        <w:rPr>
          <w:noProof/>
        </w:rPr>
        <w:t>17</w:t>
      </w:r>
      <w:r>
        <w:rPr>
          <w:noProof/>
        </w:rPr>
        <w:fldChar w:fldCharType="end"/>
      </w:r>
    </w:p>
    <w:p w14:paraId="7ABC795D" w14:textId="57C550DB"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3.11. Matriz de trazabilidad</w:t>
      </w:r>
      <w:r>
        <w:rPr>
          <w:noProof/>
        </w:rPr>
        <w:tab/>
      </w:r>
      <w:r>
        <w:rPr>
          <w:noProof/>
        </w:rPr>
        <w:fldChar w:fldCharType="begin"/>
      </w:r>
      <w:r>
        <w:rPr>
          <w:noProof/>
        </w:rPr>
        <w:instrText xml:space="preserve"> PAGEREF _Toc240786964 \h </w:instrText>
      </w:r>
      <w:r>
        <w:rPr>
          <w:noProof/>
        </w:rPr>
      </w:r>
      <w:r>
        <w:rPr>
          <w:noProof/>
        </w:rPr>
        <w:fldChar w:fldCharType="separate"/>
      </w:r>
      <w:r>
        <w:rPr>
          <w:noProof/>
        </w:rPr>
        <w:t>17</w:t>
      </w:r>
      <w:r>
        <w:rPr>
          <w:noProof/>
        </w:rPr>
        <w:fldChar w:fldCharType="end"/>
      </w:r>
    </w:p>
    <w:p w14:paraId="2B88E789" w14:textId="5570381E" w:rsidR="00EA241B" w:rsidRDefault="00EA241B">
      <w:pPr>
        <w:pStyle w:val="TDC1"/>
        <w:rPr>
          <w:rFonts w:asciiTheme="minorHAnsi" w:eastAsiaTheme="minorEastAsia" w:hAnsiTheme="minorHAnsi"/>
          <w:b w:val="0"/>
          <w:color w:val="auto"/>
          <w:kern w:val="2"/>
          <w:lang w:eastAsia="es-PE"/>
          <w14:ligatures w14:val="standardContextual"/>
        </w:rPr>
      </w:pPr>
      <w:r>
        <w:t>CAPÍTULO IV.  DISEÑO Y EVALUACIÓN DE LA ARQUITECTURA</w:t>
      </w:r>
      <w:r>
        <w:tab/>
      </w:r>
      <w:r>
        <w:fldChar w:fldCharType="begin"/>
      </w:r>
      <w:r>
        <w:instrText xml:space="preserve"> PAGEREF _Toc240786965 \h </w:instrText>
      </w:r>
      <w:r>
        <w:fldChar w:fldCharType="separate"/>
      </w:r>
      <w:r>
        <w:t>18</w:t>
      </w:r>
      <w:r>
        <w:fldChar w:fldCharType="end"/>
      </w:r>
    </w:p>
    <w:p w14:paraId="3E274B43" w14:textId="5D0EE003"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4.1. Restricciones realistas y criterios de decisión</w:t>
      </w:r>
      <w:r>
        <w:rPr>
          <w:noProof/>
        </w:rPr>
        <w:tab/>
      </w:r>
      <w:r>
        <w:rPr>
          <w:noProof/>
        </w:rPr>
        <w:fldChar w:fldCharType="begin"/>
      </w:r>
      <w:r>
        <w:rPr>
          <w:noProof/>
        </w:rPr>
        <w:instrText xml:space="preserve"> PAGEREF _Toc240786966 \h </w:instrText>
      </w:r>
      <w:r>
        <w:rPr>
          <w:noProof/>
        </w:rPr>
      </w:r>
      <w:r>
        <w:rPr>
          <w:noProof/>
        </w:rPr>
        <w:fldChar w:fldCharType="separate"/>
      </w:r>
      <w:r>
        <w:rPr>
          <w:noProof/>
        </w:rPr>
        <w:t>18</w:t>
      </w:r>
      <w:r>
        <w:rPr>
          <w:noProof/>
        </w:rPr>
        <w:fldChar w:fldCharType="end"/>
      </w:r>
    </w:p>
    <w:p w14:paraId="047F10AD" w14:textId="02587962"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4.2. Alternativas de arquitectura</w:t>
      </w:r>
      <w:r>
        <w:rPr>
          <w:noProof/>
        </w:rPr>
        <w:tab/>
      </w:r>
      <w:r>
        <w:rPr>
          <w:noProof/>
        </w:rPr>
        <w:fldChar w:fldCharType="begin"/>
      </w:r>
      <w:r>
        <w:rPr>
          <w:noProof/>
        </w:rPr>
        <w:instrText xml:space="preserve"> PAGEREF _Toc240786967 \h </w:instrText>
      </w:r>
      <w:r>
        <w:rPr>
          <w:noProof/>
        </w:rPr>
      </w:r>
      <w:r>
        <w:rPr>
          <w:noProof/>
        </w:rPr>
        <w:fldChar w:fldCharType="separate"/>
      </w:r>
      <w:r>
        <w:rPr>
          <w:noProof/>
        </w:rPr>
        <w:t>18</w:t>
      </w:r>
      <w:r>
        <w:rPr>
          <w:noProof/>
        </w:rPr>
        <w:fldChar w:fldCharType="end"/>
      </w:r>
    </w:p>
    <w:p w14:paraId="19AF6D54" w14:textId="27A048A7"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4.3. Arquitectura seleccionada y justificación</w:t>
      </w:r>
      <w:r>
        <w:rPr>
          <w:noProof/>
        </w:rPr>
        <w:tab/>
      </w:r>
      <w:r>
        <w:rPr>
          <w:noProof/>
        </w:rPr>
        <w:fldChar w:fldCharType="begin"/>
      </w:r>
      <w:r>
        <w:rPr>
          <w:noProof/>
        </w:rPr>
        <w:instrText xml:space="preserve"> PAGEREF _Toc240786968 \h </w:instrText>
      </w:r>
      <w:r>
        <w:rPr>
          <w:noProof/>
        </w:rPr>
      </w:r>
      <w:r>
        <w:rPr>
          <w:noProof/>
        </w:rPr>
        <w:fldChar w:fldCharType="separate"/>
      </w:r>
      <w:r>
        <w:rPr>
          <w:noProof/>
        </w:rPr>
        <w:t>19</w:t>
      </w:r>
      <w:r>
        <w:rPr>
          <w:noProof/>
        </w:rPr>
        <w:fldChar w:fldCharType="end"/>
      </w:r>
    </w:p>
    <w:p w14:paraId="7A01F6FE" w14:textId="2E86A267"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4.4. Decisiones arquitectónicas principales</w:t>
      </w:r>
      <w:r>
        <w:rPr>
          <w:noProof/>
        </w:rPr>
        <w:tab/>
      </w:r>
      <w:r>
        <w:rPr>
          <w:noProof/>
        </w:rPr>
        <w:fldChar w:fldCharType="begin"/>
      </w:r>
      <w:r>
        <w:rPr>
          <w:noProof/>
        </w:rPr>
        <w:instrText xml:space="preserve"> PAGEREF _Toc240786969 \h </w:instrText>
      </w:r>
      <w:r>
        <w:rPr>
          <w:noProof/>
        </w:rPr>
      </w:r>
      <w:r>
        <w:rPr>
          <w:noProof/>
        </w:rPr>
        <w:fldChar w:fldCharType="separate"/>
      </w:r>
      <w:r>
        <w:rPr>
          <w:noProof/>
        </w:rPr>
        <w:t>19</w:t>
      </w:r>
      <w:r>
        <w:rPr>
          <w:noProof/>
        </w:rPr>
        <w:fldChar w:fldCharType="end"/>
      </w:r>
    </w:p>
    <w:p w14:paraId="386D796B" w14:textId="6193540F"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4.5. Vistas arquitectónicas esenciales</w:t>
      </w:r>
      <w:r>
        <w:rPr>
          <w:noProof/>
        </w:rPr>
        <w:tab/>
      </w:r>
      <w:r>
        <w:rPr>
          <w:noProof/>
        </w:rPr>
        <w:fldChar w:fldCharType="begin"/>
      </w:r>
      <w:r>
        <w:rPr>
          <w:noProof/>
        </w:rPr>
        <w:instrText xml:space="preserve"> PAGEREF _Toc240786970 \h </w:instrText>
      </w:r>
      <w:r>
        <w:rPr>
          <w:noProof/>
        </w:rPr>
      </w:r>
      <w:r>
        <w:rPr>
          <w:noProof/>
        </w:rPr>
        <w:fldChar w:fldCharType="separate"/>
      </w:r>
      <w:r>
        <w:rPr>
          <w:noProof/>
        </w:rPr>
        <w:t>20</w:t>
      </w:r>
      <w:r>
        <w:rPr>
          <w:noProof/>
        </w:rPr>
        <w:fldChar w:fldCharType="end"/>
      </w:r>
    </w:p>
    <w:p w14:paraId="5AD7BD2F" w14:textId="3007DA24"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4.6. Validación de la arquitectura</w:t>
      </w:r>
      <w:r>
        <w:rPr>
          <w:noProof/>
        </w:rPr>
        <w:tab/>
      </w:r>
      <w:r>
        <w:rPr>
          <w:noProof/>
        </w:rPr>
        <w:fldChar w:fldCharType="begin"/>
      </w:r>
      <w:r>
        <w:rPr>
          <w:noProof/>
        </w:rPr>
        <w:instrText xml:space="preserve"> PAGEREF _Toc240786971 \h </w:instrText>
      </w:r>
      <w:r>
        <w:rPr>
          <w:noProof/>
        </w:rPr>
      </w:r>
      <w:r>
        <w:rPr>
          <w:noProof/>
        </w:rPr>
        <w:fldChar w:fldCharType="separate"/>
      </w:r>
      <w:r>
        <w:rPr>
          <w:noProof/>
        </w:rPr>
        <w:t>20</w:t>
      </w:r>
      <w:r>
        <w:rPr>
          <w:noProof/>
        </w:rPr>
        <w:fldChar w:fldCharType="end"/>
      </w:r>
    </w:p>
    <w:p w14:paraId="2181A093" w14:textId="01ECE41F" w:rsidR="00EA241B" w:rsidRDefault="00EA241B">
      <w:pPr>
        <w:pStyle w:val="TDC1"/>
        <w:rPr>
          <w:rFonts w:asciiTheme="minorHAnsi" w:eastAsiaTheme="minorEastAsia" w:hAnsiTheme="minorHAnsi"/>
          <w:b w:val="0"/>
          <w:color w:val="auto"/>
          <w:kern w:val="2"/>
          <w:lang w:eastAsia="es-PE"/>
          <w14:ligatures w14:val="standardContextual"/>
        </w:rPr>
      </w:pPr>
      <w:r>
        <w:t>CAPÍTULO V.  ANÁLISIS, DISEÑO E IMPLEMENTACIÓN MVC</w:t>
      </w:r>
      <w:r>
        <w:tab/>
      </w:r>
      <w:r>
        <w:fldChar w:fldCharType="begin"/>
      </w:r>
      <w:r>
        <w:instrText xml:space="preserve"> PAGEREF _Toc240786972 \h </w:instrText>
      </w:r>
      <w:r>
        <w:fldChar w:fldCharType="separate"/>
      </w:r>
      <w:r>
        <w:t>21</w:t>
      </w:r>
      <w:r>
        <w:fldChar w:fldCharType="end"/>
      </w:r>
    </w:p>
    <w:p w14:paraId="04F9DB7B" w14:textId="6A85E6F7"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5.1. Modelo de análisis</w:t>
      </w:r>
      <w:r>
        <w:rPr>
          <w:noProof/>
        </w:rPr>
        <w:tab/>
      </w:r>
      <w:r>
        <w:rPr>
          <w:noProof/>
        </w:rPr>
        <w:fldChar w:fldCharType="begin"/>
      </w:r>
      <w:r>
        <w:rPr>
          <w:noProof/>
        </w:rPr>
        <w:instrText xml:space="preserve"> PAGEREF _Toc240786973 \h </w:instrText>
      </w:r>
      <w:r>
        <w:rPr>
          <w:noProof/>
        </w:rPr>
      </w:r>
      <w:r>
        <w:rPr>
          <w:noProof/>
        </w:rPr>
        <w:fldChar w:fldCharType="separate"/>
      </w:r>
      <w:r>
        <w:rPr>
          <w:noProof/>
        </w:rPr>
        <w:t>21</w:t>
      </w:r>
      <w:r>
        <w:rPr>
          <w:noProof/>
        </w:rPr>
        <w:fldChar w:fldCharType="end"/>
      </w:r>
    </w:p>
    <w:p w14:paraId="0065BA61" w14:textId="2917AAA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5.2. Realizaciones de casos de uso significativos</w:t>
      </w:r>
      <w:r>
        <w:rPr>
          <w:noProof/>
        </w:rPr>
        <w:tab/>
      </w:r>
      <w:r>
        <w:rPr>
          <w:noProof/>
        </w:rPr>
        <w:fldChar w:fldCharType="begin"/>
      </w:r>
      <w:r>
        <w:rPr>
          <w:noProof/>
        </w:rPr>
        <w:instrText xml:space="preserve"> PAGEREF _Toc240786974 \h </w:instrText>
      </w:r>
      <w:r>
        <w:rPr>
          <w:noProof/>
        </w:rPr>
      </w:r>
      <w:r>
        <w:rPr>
          <w:noProof/>
        </w:rPr>
        <w:fldChar w:fldCharType="separate"/>
      </w:r>
      <w:r>
        <w:rPr>
          <w:noProof/>
        </w:rPr>
        <w:t>21</w:t>
      </w:r>
      <w:r>
        <w:rPr>
          <w:noProof/>
        </w:rPr>
        <w:fldChar w:fldCharType="end"/>
      </w:r>
    </w:p>
    <w:p w14:paraId="59ABD3A8" w14:textId="4928646F"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5.3. Diseño de clases y responsabilidades</w:t>
      </w:r>
      <w:r>
        <w:rPr>
          <w:noProof/>
        </w:rPr>
        <w:tab/>
      </w:r>
      <w:r>
        <w:rPr>
          <w:noProof/>
        </w:rPr>
        <w:fldChar w:fldCharType="begin"/>
      </w:r>
      <w:r>
        <w:rPr>
          <w:noProof/>
        </w:rPr>
        <w:instrText xml:space="preserve"> PAGEREF _Toc240786975 \h </w:instrText>
      </w:r>
      <w:r>
        <w:rPr>
          <w:noProof/>
        </w:rPr>
      </w:r>
      <w:r>
        <w:rPr>
          <w:noProof/>
        </w:rPr>
        <w:fldChar w:fldCharType="separate"/>
      </w:r>
      <w:r>
        <w:rPr>
          <w:noProof/>
        </w:rPr>
        <w:t>22</w:t>
      </w:r>
      <w:r>
        <w:rPr>
          <w:noProof/>
        </w:rPr>
        <w:fldChar w:fldCharType="end"/>
      </w:r>
    </w:p>
    <w:p w14:paraId="2FE3CB9F" w14:textId="715E15FC"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5.4. Aplicación de MVC</w:t>
      </w:r>
      <w:r>
        <w:rPr>
          <w:noProof/>
        </w:rPr>
        <w:tab/>
      </w:r>
      <w:r>
        <w:rPr>
          <w:noProof/>
        </w:rPr>
        <w:fldChar w:fldCharType="begin"/>
      </w:r>
      <w:r>
        <w:rPr>
          <w:noProof/>
        </w:rPr>
        <w:instrText xml:space="preserve"> PAGEREF _Toc240786976 \h </w:instrText>
      </w:r>
      <w:r>
        <w:rPr>
          <w:noProof/>
        </w:rPr>
      </w:r>
      <w:r>
        <w:rPr>
          <w:noProof/>
        </w:rPr>
        <w:fldChar w:fldCharType="separate"/>
      </w:r>
      <w:r>
        <w:rPr>
          <w:noProof/>
        </w:rPr>
        <w:t>22</w:t>
      </w:r>
      <w:r>
        <w:rPr>
          <w:noProof/>
        </w:rPr>
        <w:fldChar w:fldCharType="end"/>
      </w:r>
    </w:p>
    <w:p w14:paraId="510750BA" w14:textId="33406125"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5.5. Patrones y buenas prácticas de diseño</w:t>
      </w:r>
      <w:r>
        <w:rPr>
          <w:noProof/>
        </w:rPr>
        <w:tab/>
      </w:r>
      <w:r>
        <w:rPr>
          <w:noProof/>
        </w:rPr>
        <w:fldChar w:fldCharType="begin"/>
      </w:r>
      <w:r>
        <w:rPr>
          <w:noProof/>
        </w:rPr>
        <w:instrText xml:space="preserve"> PAGEREF _Toc240786977 \h </w:instrText>
      </w:r>
      <w:r>
        <w:rPr>
          <w:noProof/>
        </w:rPr>
      </w:r>
      <w:r>
        <w:rPr>
          <w:noProof/>
        </w:rPr>
        <w:fldChar w:fldCharType="separate"/>
      </w:r>
      <w:r>
        <w:rPr>
          <w:noProof/>
        </w:rPr>
        <w:t>23</w:t>
      </w:r>
      <w:r>
        <w:rPr>
          <w:noProof/>
        </w:rPr>
        <w:fldChar w:fldCharType="end"/>
      </w:r>
    </w:p>
    <w:p w14:paraId="20B0D1BB" w14:textId="136552A7"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5.6. Modelo de datos y persistencia</w:t>
      </w:r>
      <w:r>
        <w:rPr>
          <w:noProof/>
        </w:rPr>
        <w:tab/>
      </w:r>
      <w:r>
        <w:rPr>
          <w:noProof/>
        </w:rPr>
        <w:fldChar w:fldCharType="begin"/>
      </w:r>
      <w:r>
        <w:rPr>
          <w:noProof/>
        </w:rPr>
        <w:instrText xml:space="preserve"> PAGEREF _Toc240786978 \h </w:instrText>
      </w:r>
      <w:r>
        <w:rPr>
          <w:noProof/>
        </w:rPr>
      </w:r>
      <w:r>
        <w:rPr>
          <w:noProof/>
        </w:rPr>
        <w:fldChar w:fldCharType="separate"/>
      </w:r>
      <w:r>
        <w:rPr>
          <w:noProof/>
        </w:rPr>
        <w:t>23</w:t>
      </w:r>
      <w:r>
        <w:rPr>
          <w:noProof/>
        </w:rPr>
        <w:fldChar w:fldCharType="end"/>
      </w:r>
    </w:p>
    <w:p w14:paraId="3A6AA476" w14:textId="7D801220"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5.7. Tecnologías y herramientas de implementación</w:t>
      </w:r>
      <w:r>
        <w:rPr>
          <w:noProof/>
        </w:rPr>
        <w:tab/>
      </w:r>
      <w:r>
        <w:rPr>
          <w:noProof/>
        </w:rPr>
        <w:fldChar w:fldCharType="begin"/>
      </w:r>
      <w:r>
        <w:rPr>
          <w:noProof/>
        </w:rPr>
        <w:instrText xml:space="preserve"> PAGEREF _Toc240786979 \h </w:instrText>
      </w:r>
      <w:r>
        <w:rPr>
          <w:noProof/>
        </w:rPr>
      </w:r>
      <w:r>
        <w:rPr>
          <w:noProof/>
        </w:rPr>
        <w:fldChar w:fldCharType="separate"/>
      </w:r>
      <w:r>
        <w:rPr>
          <w:noProof/>
        </w:rPr>
        <w:t>24</w:t>
      </w:r>
      <w:r>
        <w:rPr>
          <w:noProof/>
        </w:rPr>
        <w:fldChar w:fldCharType="end"/>
      </w:r>
    </w:p>
    <w:p w14:paraId="28341F2E" w14:textId="53457728"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5.8. Implementación de la solución</w:t>
      </w:r>
      <w:r>
        <w:rPr>
          <w:noProof/>
        </w:rPr>
        <w:tab/>
      </w:r>
      <w:r>
        <w:rPr>
          <w:noProof/>
        </w:rPr>
        <w:fldChar w:fldCharType="begin"/>
      </w:r>
      <w:r>
        <w:rPr>
          <w:noProof/>
        </w:rPr>
        <w:instrText xml:space="preserve"> PAGEREF _Toc240786980 \h </w:instrText>
      </w:r>
      <w:r>
        <w:rPr>
          <w:noProof/>
        </w:rPr>
      </w:r>
      <w:r>
        <w:rPr>
          <w:noProof/>
        </w:rPr>
        <w:fldChar w:fldCharType="separate"/>
      </w:r>
      <w:r>
        <w:rPr>
          <w:noProof/>
        </w:rPr>
        <w:t>24</w:t>
      </w:r>
      <w:r>
        <w:rPr>
          <w:noProof/>
        </w:rPr>
        <w:fldChar w:fldCharType="end"/>
      </w:r>
    </w:p>
    <w:p w14:paraId="729CF928" w14:textId="297D0F4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lastRenderedPageBreak/>
        <w:t>5.9. Prototipos e interfaz</w:t>
      </w:r>
      <w:r>
        <w:rPr>
          <w:noProof/>
        </w:rPr>
        <w:tab/>
      </w:r>
      <w:r>
        <w:rPr>
          <w:noProof/>
        </w:rPr>
        <w:fldChar w:fldCharType="begin"/>
      </w:r>
      <w:r>
        <w:rPr>
          <w:noProof/>
        </w:rPr>
        <w:instrText xml:space="preserve"> PAGEREF _Toc240786981 \h </w:instrText>
      </w:r>
      <w:r>
        <w:rPr>
          <w:noProof/>
        </w:rPr>
      </w:r>
      <w:r>
        <w:rPr>
          <w:noProof/>
        </w:rPr>
        <w:fldChar w:fldCharType="separate"/>
      </w:r>
      <w:r>
        <w:rPr>
          <w:noProof/>
        </w:rPr>
        <w:t>25</w:t>
      </w:r>
      <w:r>
        <w:rPr>
          <w:noProof/>
        </w:rPr>
        <w:fldChar w:fldCharType="end"/>
      </w:r>
    </w:p>
    <w:p w14:paraId="0B0F5E62" w14:textId="67FECA21" w:rsidR="00EA241B" w:rsidRDefault="00EA241B">
      <w:pPr>
        <w:pStyle w:val="TDC1"/>
        <w:rPr>
          <w:rFonts w:asciiTheme="minorHAnsi" w:eastAsiaTheme="minorEastAsia" w:hAnsiTheme="minorHAnsi"/>
          <w:b w:val="0"/>
          <w:color w:val="auto"/>
          <w:kern w:val="2"/>
          <w:lang w:eastAsia="es-PE"/>
          <w14:ligatures w14:val="standardContextual"/>
        </w:rPr>
      </w:pPr>
      <w:r>
        <w:t>CAPÍTULO VI.  VALIDACIÓN Y ANÁLISIS DE RESULTADOS</w:t>
      </w:r>
      <w:r>
        <w:tab/>
      </w:r>
      <w:r>
        <w:fldChar w:fldCharType="begin"/>
      </w:r>
      <w:r>
        <w:instrText xml:space="preserve"> PAGEREF _Toc240786982 \h </w:instrText>
      </w:r>
      <w:r>
        <w:fldChar w:fldCharType="separate"/>
      </w:r>
      <w:r>
        <w:t>26</w:t>
      </w:r>
      <w:r>
        <w:fldChar w:fldCharType="end"/>
      </w:r>
    </w:p>
    <w:p w14:paraId="67A489F9" w14:textId="1E36DB60"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6.1. Estrategia de pruebas</w:t>
      </w:r>
      <w:r>
        <w:rPr>
          <w:noProof/>
        </w:rPr>
        <w:tab/>
      </w:r>
      <w:r>
        <w:rPr>
          <w:noProof/>
        </w:rPr>
        <w:fldChar w:fldCharType="begin"/>
      </w:r>
      <w:r>
        <w:rPr>
          <w:noProof/>
        </w:rPr>
        <w:instrText xml:space="preserve"> PAGEREF _Toc240786983 \h </w:instrText>
      </w:r>
      <w:r>
        <w:rPr>
          <w:noProof/>
        </w:rPr>
      </w:r>
      <w:r>
        <w:rPr>
          <w:noProof/>
        </w:rPr>
        <w:fldChar w:fldCharType="separate"/>
      </w:r>
      <w:r>
        <w:rPr>
          <w:noProof/>
        </w:rPr>
        <w:t>26</w:t>
      </w:r>
      <w:r>
        <w:rPr>
          <w:noProof/>
        </w:rPr>
        <w:fldChar w:fldCharType="end"/>
      </w:r>
    </w:p>
    <w:p w14:paraId="2E4E1463" w14:textId="11A368A6"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6.2. Pruebas funcionales y de aceptación</w:t>
      </w:r>
      <w:r>
        <w:rPr>
          <w:noProof/>
        </w:rPr>
        <w:tab/>
      </w:r>
      <w:r>
        <w:rPr>
          <w:noProof/>
        </w:rPr>
        <w:fldChar w:fldCharType="begin"/>
      </w:r>
      <w:r>
        <w:rPr>
          <w:noProof/>
        </w:rPr>
        <w:instrText xml:space="preserve"> PAGEREF _Toc240786984 \h </w:instrText>
      </w:r>
      <w:r>
        <w:rPr>
          <w:noProof/>
        </w:rPr>
      </w:r>
      <w:r>
        <w:rPr>
          <w:noProof/>
        </w:rPr>
        <w:fldChar w:fldCharType="separate"/>
      </w:r>
      <w:r>
        <w:rPr>
          <w:noProof/>
        </w:rPr>
        <w:t>26</w:t>
      </w:r>
      <w:r>
        <w:rPr>
          <w:noProof/>
        </w:rPr>
        <w:fldChar w:fldCharType="end"/>
      </w:r>
    </w:p>
    <w:p w14:paraId="0470E845" w14:textId="68EADE6B"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6.3. Verificación de atributos de calidad</w:t>
      </w:r>
      <w:r>
        <w:rPr>
          <w:noProof/>
        </w:rPr>
        <w:tab/>
      </w:r>
      <w:r>
        <w:rPr>
          <w:noProof/>
        </w:rPr>
        <w:fldChar w:fldCharType="begin"/>
      </w:r>
      <w:r>
        <w:rPr>
          <w:noProof/>
        </w:rPr>
        <w:instrText xml:space="preserve"> PAGEREF _Toc240786985 \h </w:instrText>
      </w:r>
      <w:r>
        <w:rPr>
          <w:noProof/>
        </w:rPr>
      </w:r>
      <w:r>
        <w:rPr>
          <w:noProof/>
        </w:rPr>
        <w:fldChar w:fldCharType="separate"/>
      </w:r>
      <w:r>
        <w:rPr>
          <w:noProof/>
        </w:rPr>
        <w:t>26</w:t>
      </w:r>
      <w:r>
        <w:rPr>
          <w:noProof/>
        </w:rPr>
        <w:fldChar w:fldCharType="end"/>
      </w:r>
    </w:p>
    <w:p w14:paraId="7A8B4B6C" w14:textId="63ADCC3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6.4. Análisis de resultados</w:t>
      </w:r>
      <w:r>
        <w:rPr>
          <w:noProof/>
        </w:rPr>
        <w:tab/>
      </w:r>
      <w:r>
        <w:rPr>
          <w:noProof/>
        </w:rPr>
        <w:fldChar w:fldCharType="begin"/>
      </w:r>
      <w:r>
        <w:rPr>
          <w:noProof/>
        </w:rPr>
        <w:instrText xml:space="preserve"> PAGEREF _Toc240786986 \h </w:instrText>
      </w:r>
      <w:r>
        <w:rPr>
          <w:noProof/>
        </w:rPr>
      </w:r>
      <w:r>
        <w:rPr>
          <w:noProof/>
        </w:rPr>
        <w:fldChar w:fldCharType="separate"/>
      </w:r>
      <w:r>
        <w:rPr>
          <w:noProof/>
        </w:rPr>
        <w:t>27</w:t>
      </w:r>
      <w:r>
        <w:rPr>
          <w:noProof/>
        </w:rPr>
        <w:fldChar w:fldCharType="end"/>
      </w:r>
    </w:p>
    <w:p w14:paraId="4CD95C74" w14:textId="682B360A"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6.5. Despliegue de la solución</w:t>
      </w:r>
      <w:r>
        <w:rPr>
          <w:noProof/>
        </w:rPr>
        <w:tab/>
      </w:r>
      <w:r>
        <w:rPr>
          <w:noProof/>
        </w:rPr>
        <w:fldChar w:fldCharType="begin"/>
      </w:r>
      <w:r>
        <w:rPr>
          <w:noProof/>
        </w:rPr>
        <w:instrText xml:space="preserve"> PAGEREF _Toc240786987 \h </w:instrText>
      </w:r>
      <w:r>
        <w:rPr>
          <w:noProof/>
        </w:rPr>
      </w:r>
      <w:r>
        <w:rPr>
          <w:noProof/>
        </w:rPr>
        <w:fldChar w:fldCharType="separate"/>
      </w:r>
      <w:r>
        <w:rPr>
          <w:noProof/>
        </w:rPr>
        <w:t>27</w:t>
      </w:r>
      <w:r>
        <w:rPr>
          <w:noProof/>
        </w:rPr>
        <w:fldChar w:fldCharType="end"/>
      </w:r>
    </w:p>
    <w:p w14:paraId="49BCAF79" w14:textId="6D93A8D3" w:rsidR="00EA241B" w:rsidRDefault="00EA241B">
      <w:pPr>
        <w:pStyle w:val="TDC1"/>
        <w:rPr>
          <w:rFonts w:asciiTheme="minorHAnsi" w:eastAsiaTheme="minorEastAsia" w:hAnsiTheme="minorHAnsi"/>
          <w:b w:val="0"/>
          <w:color w:val="auto"/>
          <w:kern w:val="2"/>
          <w:lang w:eastAsia="es-PE"/>
          <w14:ligatures w14:val="standardContextual"/>
        </w:rPr>
      </w:pPr>
      <w:r>
        <w:t>CAPÍTULO VII.  GESTIÓN DEL PROYECTO</w:t>
      </w:r>
      <w:r>
        <w:tab/>
      </w:r>
      <w:r>
        <w:fldChar w:fldCharType="begin"/>
      </w:r>
      <w:r>
        <w:instrText xml:space="preserve"> PAGEREF _Toc240786988 \h </w:instrText>
      </w:r>
      <w:r>
        <w:fldChar w:fldCharType="separate"/>
      </w:r>
      <w:r>
        <w:t>28</w:t>
      </w:r>
      <w:r>
        <w:fldChar w:fldCharType="end"/>
      </w:r>
    </w:p>
    <w:p w14:paraId="66A48CEC" w14:textId="24222575"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7.1. Enfoque de desarrollo</w:t>
      </w:r>
      <w:r>
        <w:rPr>
          <w:noProof/>
        </w:rPr>
        <w:tab/>
      </w:r>
      <w:r>
        <w:rPr>
          <w:noProof/>
        </w:rPr>
        <w:fldChar w:fldCharType="begin"/>
      </w:r>
      <w:r>
        <w:rPr>
          <w:noProof/>
        </w:rPr>
        <w:instrText xml:space="preserve"> PAGEREF _Toc240786989 \h </w:instrText>
      </w:r>
      <w:r>
        <w:rPr>
          <w:noProof/>
        </w:rPr>
      </w:r>
      <w:r>
        <w:rPr>
          <w:noProof/>
        </w:rPr>
        <w:fldChar w:fldCharType="separate"/>
      </w:r>
      <w:r>
        <w:rPr>
          <w:noProof/>
        </w:rPr>
        <w:t>28</w:t>
      </w:r>
      <w:r>
        <w:rPr>
          <w:noProof/>
        </w:rPr>
        <w:fldChar w:fldCharType="end"/>
      </w:r>
    </w:p>
    <w:p w14:paraId="51BF1D03" w14:textId="0A6541E4"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7.2. EDT y entregables</w:t>
      </w:r>
      <w:r>
        <w:rPr>
          <w:noProof/>
        </w:rPr>
        <w:tab/>
      </w:r>
      <w:r>
        <w:rPr>
          <w:noProof/>
        </w:rPr>
        <w:fldChar w:fldCharType="begin"/>
      </w:r>
      <w:r>
        <w:rPr>
          <w:noProof/>
        </w:rPr>
        <w:instrText xml:space="preserve"> PAGEREF _Toc240786990 \h </w:instrText>
      </w:r>
      <w:r>
        <w:rPr>
          <w:noProof/>
        </w:rPr>
      </w:r>
      <w:r>
        <w:rPr>
          <w:noProof/>
        </w:rPr>
        <w:fldChar w:fldCharType="separate"/>
      </w:r>
      <w:r>
        <w:rPr>
          <w:noProof/>
        </w:rPr>
        <w:t>28</w:t>
      </w:r>
      <w:r>
        <w:rPr>
          <w:noProof/>
        </w:rPr>
        <w:fldChar w:fldCharType="end"/>
      </w:r>
    </w:p>
    <w:p w14:paraId="2BC8EFC8" w14:textId="1594BEC2"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7.3. Cronograma e iteraciones</w:t>
      </w:r>
      <w:r>
        <w:rPr>
          <w:noProof/>
        </w:rPr>
        <w:tab/>
      </w:r>
      <w:r>
        <w:rPr>
          <w:noProof/>
        </w:rPr>
        <w:fldChar w:fldCharType="begin"/>
      </w:r>
      <w:r>
        <w:rPr>
          <w:noProof/>
        </w:rPr>
        <w:instrText xml:space="preserve"> PAGEREF _Toc240786991 \h </w:instrText>
      </w:r>
      <w:r>
        <w:rPr>
          <w:noProof/>
        </w:rPr>
      </w:r>
      <w:r>
        <w:rPr>
          <w:noProof/>
        </w:rPr>
        <w:fldChar w:fldCharType="separate"/>
      </w:r>
      <w:r>
        <w:rPr>
          <w:noProof/>
        </w:rPr>
        <w:t>28</w:t>
      </w:r>
      <w:r>
        <w:rPr>
          <w:noProof/>
        </w:rPr>
        <w:fldChar w:fldCharType="end"/>
      </w:r>
    </w:p>
    <w:p w14:paraId="56A39084" w14:textId="29BA789F" w:rsidR="00EA241B" w:rsidRDefault="00EA241B">
      <w:pPr>
        <w:pStyle w:val="TDC1"/>
        <w:rPr>
          <w:rFonts w:asciiTheme="minorHAnsi" w:eastAsiaTheme="minorEastAsia" w:hAnsiTheme="minorHAnsi"/>
          <w:b w:val="0"/>
          <w:color w:val="auto"/>
          <w:kern w:val="2"/>
          <w:lang w:eastAsia="es-PE"/>
          <w14:ligatures w14:val="standardContextual"/>
        </w:rPr>
      </w:pPr>
      <w:r>
        <w:t>CAPÍTULO VIII.  CONCLUSIONES Y RECOMENDACIONES</w:t>
      </w:r>
      <w:r>
        <w:tab/>
      </w:r>
      <w:r>
        <w:fldChar w:fldCharType="begin"/>
      </w:r>
      <w:r>
        <w:instrText xml:space="preserve"> PAGEREF _Toc240786992 \h </w:instrText>
      </w:r>
      <w:r>
        <w:fldChar w:fldCharType="separate"/>
      </w:r>
      <w:r>
        <w:t>29</w:t>
      </w:r>
      <w:r>
        <w:fldChar w:fldCharType="end"/>
      </w:r>
    </w:p>
    <w:p w14:paraId="5BEBEF05" w14:textId="1CCBA997"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8.1. Conclusiones</w:t>
      </w:r>
      <w:r>
        <w:rPr>
          <w:noProof/>
        </w:rPr>
        <w:tab/>
      </w:r>
      <w:r>
        <w:rPr>
          <w:noProof/>
        </w:rPr>
        <w:fldChar w:fldCharType="begin"/>
      </w:r>
      <w:r>
        <w:rPr>
          <w:noProof/>
        </w:rPr>
        <w:instrText xml:space="preserve"> PAGEREF _Toc240786993 \h </w:instrText>
      </w:r>
      <w:r>
        <w:rPr>
          <w:noProof/>
        </w:rPr>
      </w:r>
      <w:r>
        <w:rPr>
          <w:noProof/>
        </w:rPr>
        <w:fldChar w:fldCharType="separate"/>
      </w:r>
      <w:r>
        <w:rPr>
          <w:noProof/>
        </w:rPr>
        <w:t>29</w:t>
      </w:r>
      <w:r>
        <w:rPr>
          <w:noProof/>
        </w:rPr>
        <w:fldChar w:fldCharType="end"/>
      </w:r>
    </w:p>
    <w:p w14:paraId="053D6F35" w14:textId="7E3C5C10"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8.2. Recomendaciones</w:t>
      </w:r>
      <w:r>
        <w:rPr>
          <w:noProof/>
        </w:rPr>
        <w:tab/>
      </w:r>
      <w:r>
        <w:rPr>
          <w:noProof/>
        </w:rPr>
        <w:fldChar w:fldCharType="begin"/>
      </w:r>
      <w:r>
        <w:rPr>
          <w:noProof/>
        </w:rPr>
        <w:instrText xml:space="preserve"> PAGEREF _Toc240786994 \h </w:instrText>
      </w:r>
      <w:r>
        <w:rPr>
          <w:noProof/>
        </w:rPr>
      </w:r>
      <w:r>
        <w:rPr>
          <w:noProof/>
        </w:rPr>
        <w:fldChar w:fldCharType="separate"/>
      </w:r>
      <w:r>
        <w:rPr>
          <w:noProof/>
        </w:rPr>
        <w:t>29</w:t>
      </w:r>
      <w:r>
        <w:rPr>
          <w:noProof/>
        </w:rPr>
        <w:fldChar w:fldCharType="end"/>
      </w:r>
    </w:p>
    <w:p w14:paraId="20DFF64F" w14:textId="6F8BDD2F" w:rsidR="00EA241B" w:rsidRDefault="00EA241B">
      <w:pPr>
        <w:pStyle w:val="TDC1"/>
        <w:rPr>
          <w:rFonts w:asciiTheme="minorHAnsi" w:eastAsiaTheme="minorEastAsia" w:hAnsiTheme="minorHAnsi"/>
          <w:b w:val="0"/>
          <w:color w:val="auto"/>
          <w:kern w:val="2"/>
          <w:lang w:eastAsia="es-PE"/>
          <w14:ligatures w14:val="standardContextual"/>
        </w:rPr>
      </w:pPr>
      <w:r>
        <w:t>CAPÍTULO IX.  COMPROMISO ÉTICO PROFESIONAL</w:t>
      </w:r>
      <w:r>
        <w:tab/>
      </w:r>
      <w:r>
        <w:fldChar w:fldCharType="begin"/>
      </w:r>
      <w:r>
        <w:instrText xml:space="preserve"> PAGEREF _Toc240786995 \h </w:instrText>
      </w:r>
      <w:r>
        <w:fldChar w:fldCharType="separate"/>
      </w:r>
      <w:r>
        <w:t>30</w:t>
      </w:r>
      <w:r>
        <w:fldChar w:fldCharType="end"/>
      </w:r>
    </w:p>
    <w:p w14:paraId="4AF8F510" w14:textId="04B82282"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9.1. Información sensible y riesgos éticos</w:t>
      </w:r>
      <w:r>
        <w:rPr>
          <w:noProof/>
        </w:rPr>
        <w:tab/>
      </w:r>
      <w:r>
        <w:rPr>
          <w:noProof/>
        </w:rPr>
        <w:fldChar w:fldCharType="begin"/>
      </w:r>
      <w:r>
        <w:rPr>
          <w:noProof/>
        </w:rPr>
        <w:instrText xml:space="preserve"> PAGEREF _Toc240786996 \h </w:instrText>
      </w:r>
      <w:r>
        <w:rPr>
          <w:noProof/>
        </w:rPr>
      </w:r>
      <w:r>
        <w:rPr>
          <w:noProof/>
        </w:rPr>
        <w:fldChar w:fldCharType="separate"/>
      </w:r>
      <w:r>
        <w:rPr>
          <w:noProof/>
        </w:rPr>
        <w:t>30</w:t>
      </w:r>
      <w:r>
        <w:rPr>
          <w:noProof/>
        </w:rPr>
        <w:fldChar w:fldCharType="end"/>
      </w:r>
    </w:p>
    <w:p w14:paraId="4BDE41C6" w14:textId="2D61339B"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9.2. Medidas adoptadas</w:t>
      </w:r>
      <w:r>
        <w:rPr>
          <w:noProof/>
        </w:rPr>
        <w:tab/>
      </w:r>
      <w:r>
        <w:rPr>
          <w:noProof/>
        </w:rPr>
        <w:fldChar w:fldCharType="begin"/>
      </w:r>
      <w:r>
        <w:rPr>
          <w:noProof/>
        </w:rPr>
        <w:instrText xml:space="preserve"> PAGEREF _Toc240786997 \h </w:instrText>
      </w:r>
      <w:r>
        <w:rPr>
          <w:noProof/>
        </w:rPr>
      </w:r>
      <w:r>
        <w:rPr>
          <w:noProof/>
        </w:rPr>
        <w:fldChar w:fldCharType="separate"/>
      </w:r>
      <w:r>
        <w:rPr>
          <w:noProof/>
        </w:rPr>
        <w:t>30</w:t>
      </w:r>
      <w:r>
        <w:rPr>
          <w:noProof/>
        </w:rPr>
        <w:fldChar w:fldCharType="end"/>
      </w:r>
    </w:p>
    <w:p w14:paraId="288E3667" w14:textId="780C39B0" w:rsidR="00EA241B" w:rsidRDefault="00EA241B">
      <w:pPr>
        <w:pStyle w:val="TDC2"/>
        <w:tabs>
          <w:tab w:val="right" w:leader="dot" w:pos="9628"/>
        </w:tabs>
        <w:rPr>
          <w:rFonts w:asciiTheme="minorHAnsi" w:eastAsiaTheme="minorEastAsia" w:hAnsiTheme="minorHAnsi"/>
          <w:noProof/>
          <w:color w:val="auto"/>
          <w:kern w:val="2"/>
          <w:lang w:eastAsia="es-PE"/>
          <w14:ligatures w14:val="standardContextual"/>
        </w:rPr>
      </w:pPr>
      <w:r>
        <w:rPr>
          <w:noProof/>
        </w:rPr>
        <w:t>9.3. Consecuencias potenciales y responsabilidad profesional</w:t>
      </w:r>
      <w:r>
        <w:rPr>
          <w:noProof/>
        </w:rPr>
        <w:tab/>
      </w:r>
      <w:r>
        <w:rPr>
          <w:noProof/>
        </w:rPr>
        <w:fldChar w:fldCharType="begin"/>
      </w:r>
      <w:r>
        <w:rPr>
          <w:noProof/>
        </w:rPr>
        <w:instrText xml:space="preserve"> PAGEREF _Toc240786998 \h </w:instrText>
      </w:r>
      <w:r>
        <w:rPr>
          <w:noProof/>
        </w:rPr>
      </w:r>
      <w:r>
        <w:rPr>
          <w:noProof/>
        </w:rPr>
        <w:fldChar w:fldCharType="separate"/>
      </w:r>
      <w:r>
        <w:rPr>
          <w:noProof/>
        </w:rPr>
        <w:t>30</w:t>
      </w:r>
      <w:r>
        <w:rPr>
          <w:noProof/>
        </w:rPr>
        <w:fldChar w:fldCharType="end"/>
      </w:r>
    </w:p>
    <w:p w14:paraId="72C9CF5A" w14:textId="162A4AE3" w:rsidR="00EA241B" w:rsidRDefault="00EA241B">
      <w:pPr>
        <w:pStyle w:val="TDC1"/>
        <w:rPr>
          <w:rFonts w:asciiTheme="minorHAnsi" w:eastAsiaTheme="minorEastAsia" w:hAnsiTheme="minorHAnsi"/>
          <w:b w:val="0"/>
          <w:color w:val="auto"/>
          <w:kern w:val="2"/>
          <w:lang w:eastAsia="es-PE"/>
          <w14:ligatures w14:val="standardContextual"/>
        </w:rPr>
      </w:pPr>
      <w:r>
        <w:t>REFERENCIAS BIBLIOGRÁFICAS</w:t>
      </w:r>
      <w:r>
        <w:tab/>
      </w:r>
      <w:r>
        <w:fldChar w:fldCharType="begin"/>
      </w:r>
      <w:r>
        <w:instrText xml:space="preserve"> PAGEREF _Toc240786999 \h </w:instrText>
      </w:r>
      <w:r>
        <w:fldChar w:fldCharType="separate"/>
      </w:r>
      <w:r>
        <w:t>31</w:t>
      </w:r>
      <w:r>
        <w:fldChar w:fldCharType="end"/>
      </w:r>
    </w:p>
    <w:p w14:paraId="5F844516" w14:textId="4324A9E7" w:rsidR="00937B4D" w:rsidRDefault="002745E0" w:rsidP="0019785B">
      <w:pPr>
        <w:pStyle w:val="Ttulo1"/>
      </w:pPr>
      <w:r>
        <w:lastRenderedPageBreak/>
        <w:fldChar w:fldCharType="end"/>
      </w:r>
      <w:bookmarkStart w:id="3" w:name="_Toc195492560"/>
      <w:bookmarkStart w:id="4" w:name="_Toc240786938"/>
      <w:r w:rsidR="007E5147" w:rsidRPr="002745E0">
        <w:t>RESUMEN</w:t>
      </w:r>
      <w:bookmarkEnd w:id="3"/>
      <w:bookmarkEnd w:id="4"/>
    </w:p>
    <w:p w14:paraId="074A1282" w14:textId="3FB4B149" w:rsidR="006039B3" w:rsidRPr="006039B3" w:rsidRDefault="006039B3" w:rsidP="006039B3">
      <w:pPr>
        <w:rPr>
          <w:b/>
          <w:bCs/>
        </w:rPr>
      </w:pPr>
      <w:r w:rsidRPr="006039B3">
        <w:rPr>
          <w:b/>
          <w:bCs/>
        </w:rPr>
        <w:t>Orientación:</w:t>
      </w:r>
    </w:p>
    <w:p w14:paraId="796016C3" w14:textId="3B8F6608" w:rsidR="006039B3" w:rsidRPr="006039B3" w:rsidRDefault="006039B3" w:rsidP="006039B3">
      <w:r w:rsidRPr="006039B3">
        <w:t>Redactar un solo párrafo de aproximadamente 150 a 250 palabras. Debe sintetizar el problema, el objetivo, la solución desarrollada, la arquitectura MVC utilizada, las tecnologías principales, la validación realizada y el resultado más importante.</w:t>
      </w:r>
    </w:p>
    <w:p w14:paraId="74278306" w14:textId="2ADA730B" w:rsidR="006039B3" w:rsidRPr="006039B3" w:rsidRDefault="006039B3" w:rsidP="006039B3">
      <w:pPr>
        <w:rPr>
          <w:b/>
          <w:bCs/>
        </w:rPr>
      </w:pPr>
      <w:r w:rsidRPr="006039B3">
        <w:rPr>
          <w:b/>
          <w:bCs/>
        </w:rPr>
        <w:t>Ejemplo ilustrativo:</w:t>
      </w:r>
    </w:p>
    <w:p w14:paraId="6A5344F0" w14:textId="12020FDE" w:rsidR="007E5147" w:rsidRDefault="006039B3" w:rsidP="006039B3">
      <w:r>
        <w:t>La organización presenta demoras en el registro y seguimiento de solicitudes. El proyecto tuvo como objetivo desarrollar una aplicación web que centralice dicho proceso. La solución se diseñó utilizando MVC, una base de datos relacional y control de acceso por roles. Se priorizaron atributos de calidad relacionados con seguridad, mantenibilidad y rendimiento. Las pruebas funcionales permitieron comprobar los casos de uso priorizados y verificar los tiempos de respuesta definidos para las operaciones principales.</w:t>
      </w:r>
    </w:p>
    <w:p w14:paraId="6DA8D517" w14:textId="77777777" w:rsidR="007E5147" w:rsidRDefault="007E5147" w:rsidP="00DB73D5"/>
    <w:p w14:paraId="58270CF9" w14:textId="77777777" w:rsidR="007E5147" w:rsidRDefault="007E5147" w:rsidP="00DB73D5"/>
    <w:p w14:paraId="2A75384F" w14:textId="11EC904E" w:rsidR="007E5147" w:rsidRDefault="00DB3A4B" w:rsidP="00DB73D5">
      <w:r>
        <w:t xml:space="preserve">Palabras clave: </w:t>
      </w:r>
      <w:r w:rsidR="003900C5" w:rsidRPr="003900C5">
        <w:t xml:space="preserve">incluir de </w:t>
      </w:r>
      <w:r w:rsidR="003900C5">
        <w:t>4</w:t>
      </w:r>
      <w:r w:rsidR="003900C5" w:rsidRPr="003900C5">
        <w:t xml:space="preserve"> a 5 términos representativos del proyecto</w:t>
      </w:r>
    </w:p>
    <w:p w14:paraId="2476A85F" w14:textId="77777777" w:rsidR="003900C5" w:rsidRDefault="003900C5" w:rsidP="00DB73D5"/>
    <w:p w14:paraId="06FAD2D6" w14:textId="77777777" w:rsidR="003900C5" w:rsidRDefault="003900C5" w:rsidP="00DB73D5"/>
    <w:p w14:paraId="18FF4FF0" w14:textId="0CFEC454" w:rsidR="003900C5" w:rsidRDefault="003900C5" w:rsidP="003900C5">
      <w:pPr>
        <w:pStyle w:val="Ttulo1"/>
      </w:pPr>
      <w:bookmarkStart w:id="5" w:name="_Toc240786939"/>
      <w:r>
        <w:lastRenderedPageBreak/>
        <w:t xml:space="preserve">CAPÍTULO I. </w:t>
      </w:r>
      <w:r w:rsidR="00610A8F">
        <w:br/>
      </w:r>
      <w:r>
        <w:t>CONTEXTO Y DEFINICIÓN DEL PROBLEMA</w:t>
      </w:r>
      <w:bookmarkEnd w:id="5"/>
    </w:p>
    <w:p w14:paraId="15AA64DC" w14:textId="77777777" w:rsidR="003900C5" w:rsidRPr="003900C5" w:rsidRDefault="003900C5" w:rsidP="003900C5">
      <w:pPr>
        <w:pStyle w:val="Ttulo2"/>
      </w:pPr>
      <w:bookmarkStart w:id="6" w:name="_Toc240786940"/>
      <w:r w:rsidRPr="003900C5">
        <w:t>1.1. Contexto y motivación del proyecto</w:t>
      </w:r>
      <w:bookmarkEnd w:id="6"/>
    </w:p>
    <w:p w14:paraId="5AF682D2" w14:textId="77777777" w:rsidR="003900C5" w:rsidRPr="003900C5" w:rsidRDefault="003900C5" w:rsidP="003900C5">
      <w:pPr>
        <w:rPr>
          <w:b/>
          <w:bCs/>
        </w:rPr>
      </w:pPr>
      <w:r w:rsidRPr="003900C5">
        <w:rPr>
          <w:b/>
          <w:bCs/>
        </w:rPr>
        <w:t xml:space="preserve">Orientación: </w:t>
      </w:r>
    </w:p>
    <w:p w14:paraId="44EC0804" w14:textId="3BB6480A" w:rsidR="003900C5" w:rsidRPr="003900C5" w:rsidRDefault="003900C5" w:rsidP="003900C5">
      <w:r w:rsidRPr="003900C5">
        <w:t>Describir brevemente la organización o escenario donde surge el problema, cómo se realiza actualmente el proceso y por qué resulta necesario mejorarlo. Evitar iniciar proponiendo directamente una solución tecnológica.</w:t>
      </w:r>
    </w:p>
    <w:p w14:paraId="7630FBE8" w14:textId="77777777" w:rsidR="003900C5" w:rsidRPr="003900C5" w:rsidRDefault="003900C5" w:rsidP="003900C5">
      <w:pPr>
        <w:rPr>
          <w:b/>
          <w:bCs/>
        </w:rPr>
      </w:pPr>
      <w:r w:rsidRPr="003900C5">
        <w:rPr>
          <w:b/>
          <w:bCs/>
        </w:rPr>
        <w:t xml:space="preserve">Ejemplo ilustrativo: </w:t>
      </w:r>
    </w:p>
    <w:p w14:paraId="2DFC4EDB" w14:textId="3E058E4D" w:rsidR="003900C5" w:rsidRDefault="003900C5" w:rsidP="003900C5">
      <w:r w:rsidRPr="003900C5">
        <w:t>En un laboratorio universitario, el préstamo de equipos se registra en hojas de cálculo independientes. El personal debe revisar manualmente la disponibilidad y existen dificultades para conocer qué estudiante tiene cada equipo y cuándo debe devolverlo.</w:t>
      </w:r>
    </w:p>
    <w:p w14:paraId="25D0DE80" w14:textId="77777777" w:rsidR="003900C5" w:rsidRDefault="003900C5" w:rsidP="003900C5"/>
    <w:p w14:paraId="3D91D41F" w14:textId="77777777" w:rsidR="003900C5" w:rsidRPr="003900C5" w:rsidRDefault="003900C5" w:rsidP="003900C5"/>
    <w:p w14:paraId="4369F363" w14:textId="77777777" w:rsidR="003900C5" w:rsidRPr="003900C5" w:rsidRDefault="003900C5" w:rsidP="003900C5">
      <w:pPr>
        <w:pStyle w:val="Ttulo2"/>
      </w:pPr>
      <w:bookmarkStart w:id="7" w:name="_Toc240786941"/>
      <w:r w:rsidRPr="003900C5">
        <w:t>1.2. Situación problemática</w:t>
      </w:r>
      <w:bookmarkEnd w:id="7"/>
    </w:p>
    <w:p w14:paraId="0890F197" w14:textId="77777777" w:rsidR="003900C5" w:rsidRPr="003900C5" w:rsidRDefault="003900C5" w:rsidP="003900C5">
      <w:pPr>
        <w:rPr>
          <w:b/>
          <w:bCs/>
        </w:rPr>
      </w:pPr>
      <w:r w:rsidRPr="003900C5">
        <w:rPr>
          <w:b/>
          <w:bCs/>
        </w:rPr>
        <w:t>Orientación:</w:t>
      </w:r>
    </w:p>
    <w:p w14:paraId="52AAEFE9" w14:textId="25249C67" w:rsidR="003900C5" w:rsidRPr="003900C5" w:rsidRDefault="003900C5" w:rsidP="003900C5">
      <w:r w:rsidRPr="003900C5">
        <w:t xml:space="preserve"> Explicar los problemas observados y sus efectos. La redacción debe diferenciar causas, situaciones actuales y consecuencias. Esta sección debe derivarse de la narrativa asignada al equipo y del análisis realizado.</w:t>
      </w:r>
    </w:p>
    <w:p w14:paraId="3F7A930D" w14:textId="77777777" w:rsidR="003900C5" w:rsidRPr="003900C5" w:rsidRDefault="003900C5" w:rsidP="003900C5">
      <w:pPr>
        <w:rPr>
          <w:b/>
          <w:bCs/>
        </w:rPr>
      </w:pPr>
      <w:r w:rsidRPr="003900C5">
        <w:rPr>
          <w:b/>
          <w:bCs/>
        </w:rPr>
        <w:t xml:space="preserve">Ejemplo ilustrativo: </w:t>
      </w:r>
    </w:p>
    <w:p w14:paraId="02C29A69" w14:textId="3B90DCFC" w:rsidR="003900C5" w:rsidRDefault="003900C5" w:rsidP="003900C5">
      <w:r w:rsidRPr="003900C5">
        <w:t>Los registros no se actualizan de manera uniforme, lo que puede ocasionar reservas duplicadas, demora en la atención y dificultad para identificar préstamos vencidos.</w:t>
      </w:r>
    </w:p>
    <w:p w14:paraId="384EB6D7" w14:textId="77777777" w:rsidR="003900C5" w:rsidRDefault="003900C5" w:rsidP="003900C5"/>
    <w:p w14:paraId="45417F9B" w14:textId="77777777" w:rsidR="003900C5" w:rsidRPr="003900C5" w:rsidRDefault="003900C5" w:rsidP="003900C5"/>
    <w:p w14:paraId="7EAA5CAC" w14:textId="77777777" w:rsidR="003900C5" w:rsidRPr="002061D1" w:rsidRDefault="003900C5" w:rsidP="002061D1">
      <w:pPr>
        <w:pStyle w:val="Ttulo2"/>
      </w:pPr>
      <w:bookmarkStart w:id="8" w:name="_Toc240786942"/>
      <w:r w:rsidRPr="002061D1">
        <w:lastRenderedPageBreak/>
        <w:t>1.3. Formulación del problema</w:t>
      </w:r>
      <w:bookmarkEnd w:id="8"/>
    </w:p>
    <w:p w14:paraId="60497759" w14:textId="77777777" w:rsidR="002061D1" w:rsidRPr="002061D1" w:rsidRDefault="003900C5" w:rsidP="002061D1">
      <w:pPr>
        <w:rPr>
          <w:b/>
          <w:bCs/>
        </w:rPr>
      </w:pPr>
      <w:r w:rsidRPr="002061D1">
        <w:rPr>
          <w:b/>
          <w:bCs/>
        </w:rPr>
        <w:t xml:space="preserve">Orientación: </w:t>
      </w:r>
    </w:p>
    <w:p w14:paraId="68B22AF8" w14:textId="089F3F3B" w:rsidR="003900C5" w:rsidRPr="002061D1" w:rsidRDefault="003900C5" w:rsidP="002061D1">
      <w:r w:rsidRPr="002061D1">
        <w:t>Expresar el problema principal mediante una pregunta clara y relacionada con la situación que se desea resolver. No formular la pregunta únicamente en términos de una tecnología.</w:t>
      </w:r>
    </w:p>
    <w:p w14:paraId="7A1FFC09" w14:textId="77777777" w:rsidR="002061D1" w:rsidRPr="002061D1" w:rsidRDefault="003900C5" w:rsidP="002061D1">
      <w:pPr>
        <w:rPr>
          <w:b/>
          <w:bCs/>
        </w:rPr>
      </w:pPr>
      <w:r w:rsidRPr="002061D1">
        <w:rPr>
          <w:b/>
          <w:bCs/>
        </w:rPr>
        <w:t xml:space="preserve">Ejemplo ilustrativo: </w:t>
      </w:r>
    </w:p>
    <w:p w14:paraId="16276003" w14:textId="7D748505" w:rsidR="003900C5" w:rsidRDefault="003900C5" w:rsidP="002061D1">
      <w:r w:rsidRPr="002061D1">
        <w:t>¿Cómo mejorar el control y seguimiento del préstamo de equipos del laboratorio mediante una solución de software que centralice la información y reduzca errores de registro?</w:t>
      </w:r>
    </w:p>
    <w:p w14:paraId="144CA95D" w14:textId="77777777" w:rsidR="002061D1" w:rsidRDefault="002061D1" w:rsidP="002061D1"/>
    <w:p w14:paraId="0822618F" w14:textId="77777777" w:rsidR="002061D1" w:rsidRDefault="002061D1" w:rsidP="002061D1"/>
    <w:p w14:paraId="2AB6B0C3" w14:textId="77777777" w:rsidR="002061D1" w:rsidRPr="002061D1" w:rsidRDefault="002061D1" w:rsidP="002061D1"/>
    <w:p w14:paraId="7F9B067D" w14:textId="77777777" w:rsidR="003900C5" w:rsidRPr="002061D1" w:rsidRDefault="003900C5" w:rsidP="002061D1">
      <w:pPr>
        <w:pStyle w:val="Ttulo2"/>
      </w:pPr>
      <w:bookmarkStart w:id="9" w:name="_Toc240786943"/>
      <w:r w:rsidRPr="002061D1">
        <w:t>1.4. Objetivos del proyecto</w:t>
      </w:r>
      <w:bookmarkEnd w:id="9"/>
    </w:p>
    <w:p w14:paraId="7954DA79" w14:textId="77777777" w:rsidR="003900C5" w:rsidRPr="002061D1" w:rsidRDefault="003900C5" w:rsidP="002061D1">
      <w:pPr>
        <w:pStyle w:val="Ttulo3"/>
      </w:pPr>
      <w:bookmarkStart w:id="10" w:name="_Toc240786944"/>
      <w:r w:rsidRPr="002061D1">
        <w:t>1.4.1. Objetivo general</w:t>
      </w:r>
      <w:bookmarkEnd w:id="10"/>
    </w:p>
    <w:p w14:paraId="11F815D2" w14:textId="77777777" w:rsidR="002061D1" w:rsidRPr="002061D1" w:rsidRDefault="003900C5" w:rsidP="002061D1">
      <w:pPr>
        <w:rPr>
          <w:b/>
          <w:bCs/>
        </w:rPr>
      </w:pPr>
      <w:r w:rsidRPr="002061D1">
        <w:rPr>
          <w:b/>
          <w:bCs/>
        </w:rPr>
        <w:t xml:space="preserve">Orientación: </w:t>
      </w:r>
    </w:p>
    <w:p w14:paraId="474E57E8" w14:textId="35E7A029" w:rsidR="003900C5" w:rsidRPr="002061D1" w:rsidRDefault="003900C5" w:rsidP="002061D1">
      <w:r w:rsidRPr="002061D1">
        <w:t>Indicar el resultado principal que se busca alcanzar. Debe iniciar con un verbo en infinitivo y ser coherente con el problema formulado.</w:t>
      </w:r>
    </w:p>
    <w:p w14:paraId="77DE417E" w14:textId="77777777" w:rsidR="002061D1" w:rsidRPr="002061D1" w:rsidRDefault="003900C5" w:rsidP="002061D1">
      <w:pPr>
        <w:rPr>
          <w:b/>
          <w:bCs/>
        </w:rPr>
      </w:pPr>
      <w:r w:rsidRPr="002061D1">
        <w:rPr>
          <w:b/>
          <w:bCs/>
        </w:rPr>
        <w:t xml:space="preserve">Ejemplo ilustrativo: </w:t>
      </w:r>
    </w:p>
    <w:p w14:paraId="238F342D" w14:textId="7569D35B" w:rsidR="003900C5" w:rsidRDefault="003900C5" w:rsidP="002061D1">
      <w:r w:rsidRPr="002061D1">
        <w:t>Diseñar e implementar una aplicación web basada en MVC que permita gestionar el préstamo y devolución de equipos del laboratorio.</w:t>
      </w:r>
    </w:p>
    <w:p w14:paraId="6104AD16" w14:textId="77777777" w:rsidR="002061D1" w:rsidRDefault="002061D1" w:rsidP="002061D1"/>
    <w:p w14:paraId="0BEC8086" w14:textId="77777777" w:rsidR="002061D1" w:rsidRDefault="002061D1" w:rsidP="002061D1"/>
    <w:p w14:paraId="4C9F43E6" w14:textId="77777777" w:rsidR="002061D1" w:rsidRPr="002061D1" w:rsidRDefault="002061D1" w:rsidP="002061D1"/>
    <w:p w14:paraId="47D17478" w14:textId="77777777" w:rsidR="003900C5" w:rsidRPr="002061D1" w:rsidRDefault="003900C5" w:rsidP="002061D1">
      <w:pPr>
        <w:pStyle w:val="Ttulo3"/>
      </w:pPr>
      <w:bookmarkStart w:id="11" w:name="_Toc240786945"/>
      <w:r w:rsidRPr="002061D1">
        <w:lastRenderedPageBreak/>
        <w:t>1.4.2. Objetivos específicos</w:t>
      </w:r>
      <w:bookmarkEnd w:id="11"/>
    </w:p>
    <w:p w14:paraId="22E29C3F" w14:textId="77777777" w:rsidR="002061D1" w:rsidRPr="002061D1" w:rsidRDefault="003900C5" w:rsidP="002061D1">
      <w:pPr>
        <w:rPr>
          <w:b/>
          <w:bCs/>
        </w:rPr>
      </w:pPr>
      <w:r w:rsidRPr="002061D1">
        <w:rPr>
          <w:b/>
          <w:bCs/>
        </w:rPr>
        <w:t xml:space="preserve">Orientación: </w:t>
      </w:r>
    </w:p>
    <w:p w14:paraId="496DFC6E" w14:textId="3183A877" w:rsidR="003900C5" w:rsidRPr="002061D1" w:rsidRDefault="003900C5" w:rsidP="002061D1">
      <w:r w:rsidRPr="002061D1">
        <w:t>Definir acciones concretas que conduzcan al objetivo general. Se recomienda entre 3 y 5 objetivos, asociados con requisitos, arquitectura, implementación y validación.</w:t>
      </w:r>
    </w:p>
    <w:p w14:paraId="1B79E3D3" w14:textId="50656669" w:rsidR="003900C5" w:rsidRPr="002061D1" w:rsidRDefault="003900C5" w:rsidP="002061D1">
      <w:pPr>
        <w:pStyle w:val="Prrafodelista"/>
        <w:numPr>
          <w:ilvl w:val="0"/>
          <w:numId w:val="6"/>
        </w:numPr>
      </w:pPr>
      <w:r w:rsidRPr="002061D1">
        <w:t>Identificar y priorizar los requisitos funcionales y atributos de calidad de la solución.</w:t>
      </w:r>
    </w:p>
    <w:p w14:paraId="2E25E3A7" w14:textId="48A8ECBD" w:rsidR="003900C5" w:rsidRPr="002061D1" w:rsidRDefault="003900C5" w:rsidP="002061D1">
      <w:pPr>
        <w:pStyle w:val="Prrafodelista"/>
        <w:numPr>
          <w:ilvl w:val="0"/>
          <w:numId w:val="6"/>
        </w:numPr>
      </w:pPr>
      <w:r w:rsidRPr="002061D1">
        <w:t>Diseñar la arquitectura y los modelos necesarios para implementar la aplicación web.</w:t>
      </w:r>
    </w:p>
    <w:p w14:paraId="7E9B5AE0" w14:textId="2BB84A3F" w:rsidR="003900C5" w:rsidRPr="002061D1" w:rsidRDefault="003900C5" w:rsidP="002061D1">
      <w:pPr>
        <w:pStyle w:val="Prrafodelista"/>
        <w:numPr>
          <w:ilvl w:val="0"/>
          <w:numId w:val="6"/>
        </w:numPr>
      </w:pPr>
      <w:r w:rsidRPr="002061D1">
        <w:t>Implementar los casos de uso priorizados aplicando MVC y buenas prácticas.</w:t>
      </w:r>
    </w:p>
    <w:p w14:paraId="28FA4215" w14:textId="2B5A03F4" w:rsidR="003900C5" w:rsidRDefault="003900C5" w:rsidP="002061D1">
      <w:pPr>
        <w:pStyle w:val="Prrafodelista"/>
        <w:numPr>
          <w:ilvl w:val="0"/>
          <w:numId w:val="6"/>
        </w:numPr>
      </w:pPr>
      <w:r w:rsidRPr="002061D1">
        <w:t>Validar el funcionamiento de la solución mediante pruebas relacionadas con los requisitos definidos.</w:t>
      </w:r>
    </w:p>
    <w:p w14:paraId="65E8FC9E" w14:textId="77777777" w:rsidR="002061D1" w:rsidRDefault="002061D1" w:rsidP="002061D1"/>
    <w:p w14:paraId="411C054F" w14:textId="77777777" w:rsidR="002061D1" w:rsidRDefault="002061D1" w:rsidP="002061D1"/>
    <w:p w14:paraId="3BD794EE" w14:textId="77777777" w:rsidR="002061D1" w:rsidRPr="002061D1" w:rsidRDefault="002061D1" w:rsidP="002061D1"/>
    <w:p w14:paraId="23C5D91A" w14:textId="77777777" w:rsidR="003900C5" w:rsidRPr="002061D1" w:rsidRDefault="003900C5" w:rsidP="002061D1">
      <w:pPr>
        <w:pStyle w:val="Ttulo2"/>
      </w:pPr>
      <w:bookmarkStart w:id="12" w:name="_Toc240786946"/>
      <w:r w:rsidRPr="002061D1">
        <w:t>1.5. Justificación e importancia</w:t>
      </w:r>
      <w:bookmarkEnd w:id="12"/>
    </w:p>
    <w:p w14:paraId="6D3CF58F" w14:textId="77777777" w:rsidR="002061D1" w:rsidRPr="002061D1" w:rsidRDefault="003900C5" w:rsidP="002061D1">
      <w:pPr>
        <w:rPr>
          <w:b/>
          <w:bCs/>
        </w:rPr>
      </w:pPr>
      <w:r w:rsidRPr="002061D1">
        <w:rPr>
          <w:b/>
          <w:bCs/>
        </w:rPr>
        <w:t xml:space="preserve">Orientación: </w:t>
      </w:r>
    </w:p>
    <w:p w14:paraId="78267A22" w14:textId="51F98A56" w:rsidR="003900C5" w:rsidRPr="002061D1" w:rsidRDefault="003900C5" w:rsidP="002061D1">
      <w:r w:rsidRPr="002061D1">
        <w:t>Explicar por qué vale la pena desarrollar el proyecto y qué beneficios se esperan para los usuarios o la organización. Evitar afirmaciones cuantitativas que no puedan demostrarse.</w:t>
      </w:r>
    </w:p>
    <w:p w14:paraId="1F814CB7" w14:textId="77777777" w:rsidR="002061D1" w:rsidRPr="002061D1" w:rsidRDefault="003900C5" w:rsidP="002061D1">
      <w:pPr>
        <w:rPr>
          <w:b/>
          <w:bCs/>
        </w:rPr>
      </w:pPr>
      <w:r w:rsidRPr="002061D1">
        <w:rPr>
          <w:b/>
          <w:bCs/>
        </w:rPr>
        <w:t xml:space="preserve">Ejemplo ilustrativo: </w:t>
      </w:r>
    </w:p>
    <w:p w14:paraId="77285353" w14:textId="56A55380" w:rsidR="003900C5" w:rsidRDefault="003900C5" w:rsidP="002061D1">
      <w:r w:rsidRPr="002061D1">
        <w:t>La solución permitirá disponer de una fuente única de información sobre los préstamos y facilitará el seguimiento de los equipos pendientes de devolución.</w:t>
      </w:r>
    </w:p>
    <w:p w14:paraId="2A8DAC20" w14:textId="77777777" w:rsidR="002061D1" w:rsidRDefault="002061D1" w:rsidP="002061D1"/>
    <w:p w14:paraId="0AB9D2E4" w14:textId="77777777" w:rsidR="002061D1" w:rsidRDefault="002061D1" w:rsidP="002061D1"/>
    <w:p w14:paraId="5F837A59" w14:textId="77777777" w:rsidR="002061D1" w:rsidRPr="002061D1" w:rsidRDefault="002061D1" w:rsidP="002061D1"/>
    <w:p w14:paraId="6111836C" w14:textId="77777777" w:rsidR="003900C5" w:rsidRDefault="003900C5" w:rsidP="003900C5">
      <w:pPr>
        <w:pStyle w:val="Ttulo2"/>
      </w:pPr>
      <w:bookmarkStart w:id="13" w:name="_Toc240786947"/>
      <w:r>
        <w:lastRenderedPageBreak/>
        <w:t>1.6. Alcance y exclusiones</w:t>
      </w:r>
      <w:bookmarkEnd w:id="13"/>
    </w:p>
    <w:p w14:paraId="52F11852" w14:textId="77777777" w:rsidR="002061D1" w:rsidRPr="002061D1" w:rsidRDefault="003900C5" w:rsidP="002061D1">
      <w:pPr>
        <w:rPr>
          <w:b/>
          <w:bCs/>
        </w:rPr>
      </w:pPr>
      <w:r w:rsidRPr="002061D1">
        <w:rPr>
          <w:b/>
          <w:bCs/>
        </w:rPr>
        <w:t>Orientación:</w:t>
      </w:r>
    </w:p>
    <w:p w14:paraId="77EBB234" w14:textId="063EEFCA" w:rsidR="003900C5" w:rsidRPr="002061D1" w:rsidRDefault="003900C5" w:rsidP="002061D1">
      <w:r w:rsidRPr="002061D1">
        <w:t>Indicar con precisión qué procesos y funcionalidades serán desarrollados y qué aspectos quedarán fuera del proyecto. Las exclusiones ayudan a mantener un alcance viable para el ciclo académico.</w:t>
      </w:r>
    </w:p>
    <w:p w14:paraId="07711FE0" w14:textId="19E0944B" w:rsidR="002061D1" w:rsidRPr="002061D1" w:rsidRDefault="003900C5" w:rsidP="002061D1">
      <w:pPr>
        <w:rPr>
          <w:b/>
          <w:bCs/>
        </w:rPr>
      </w:pPr>
      <w:r w:rsidRPr="002061D1">
        <w:rPr>
          <w:b/>
          <w:bCs/>
        </w:rPr>
        <w:t>Ejemplo ilustrativo:</w:t>
      </w:r>
    </w:p>
    <w:p w14:paraId="28206B47" w14:textId="3781BE5F" w:rsidR="003900C5" w:rsidRDefault="003900C5" w:rsidP="002061D1">
      <w:r w:rsidRPr="002061D1">
        <w:t>El proyecto incluirá registro de equipos, solicitudes, préstamos, devoluciones y consulta de disponibilidad. No incluirá compras de equipos, mantenimiento preventivo ni integración con el sistema académico institucional.</w:t>
      </w:r>
    </w:p>
    <w:p w14:paraId="3CD8062D" w14:textId="77777777" w:rsidR="002061D1" w:rsidRPr="002061D1" w:rsidRDefault="002061D1" w:rsidP="002061D1"/>
    <w:p w14:paraId="7EC05C54" w14:textId="77777777" w:rsidR="003900C5" w:rsidRPr="002061D1" w:rsidRDefault="003900C5" w:rsidP="002061D1">
      <w:pPr>
        <w:pStyle w:val="Ttulo2"/>
      </w:pPr>
      <w:bookmarkStart w:id="14" w:name="_Toc240786948"/>
      <w:r w:rsidRPr="002061D1">
        <w:t>1.7. Impactos esperados</w:t>
      </w:r>
      <w:bookmarkEnd w:id="14"/>
    </w:p>
    <w:p w14:paraId="4E2CA4A0" w14:textId="77777777" w:rsidR="002061D1" w:rsidRPr="002061D1" w:rsidRDefault="003900C5" w:rsidP="002061D1">
      <w:pPr>
        <w:rPr>
          <w:b/>
          <w:bCs/>
        </w:rPr>
      </w:pPr>
      <w:r w:rsidRPr="002061D1">
        <w:rPr>
          <w:b/>
          <w:bCs/>
        </w:rPr>
        <w:t xml:space="preserve">Orientación: </w:t>
      </w:r>
    </w:p>
    <w:p w14:paraId="34A3050B" w14:textId="763AF096" w:rsidR="003900C5" w:rsidRPr="002061D1" w:rsidRDefault="003900C5" w:rsidP="002061D1">
      <w:r w:rsidRPr="002061D1">
        <w:t>Analizar únicamente los impactos pertinentes al proyecto. Pueden considerarse dimensiones organizacionales, sociales, económicas, ambientales, éticas o legales. No es necesario desarrollar todas si no corresponden.</w:t>
      </w:r>
    </w:p>
    <w:tbl>
      <w:tblPr>
        <w:tblStyle w:val="Tablaconcuadrcula"/>
        <w:tblW w:w="0" w:type="auto"/>
        <w:jc w:val="center"/>
        <w:tblLook w:val="04A0" w:firstRow="1" w:lastRow="0" w:firstColumn="1" w:lastColumn="0" w:noHBand="0" w:noVBand="1"/>
      </w:tblPr>
      <w:tblGrid>
        <w:gridCol w:w="1998"/>
        <w:gridCol w:w="1571"/>
        <w:gridCol w:w="6059"/>
      </w:tblGrid>
      <w:tr w:rsidR="003900C5" w14:paraId="769A0393" w14:textId="77777777" w:rsidTr="00674D9C">
        <w:trPr>
          <w:jc w:val="center"/>
        </w:trPr>
        <w:tc>
          <w:tcPr>
            <w:tcW w:w="2016" w:type="dxa"/>
            <w:shd w:val="clear" w:color="auto" w:fill="EDEDED"/>
            <w:vAlign w:val="center"/>
          </w:tcPr>
          <w:p w14:paraId="6D053AA7" w14:textId="77777777" w:rsidR="003900C5" w:rsidRDefault="003900C5" w:rsidP="00674D9C">
            <w:r>
              <w:rPr>
                <w:b/>
                <w:sz w:val="18"/>
              </w:rPr>
              <w:t>Dimensión</w:t>
            </w:r>
          </w:p>
        </w:tc>
        <w:tc>
          <w:tcPr>
            <w:tcW w:w="1584" w:type="dxa"/>
            <w:shd w:val="clear" w:color="auto" w:fill="EDEDED"/>
            <w:vAlign w:val="center"/>
          </w:tcPr>
          <w:p w14:paraId="7CA819B1" w14:textId="77777777" w:rsidR="003900C5" w:rsidRDefault="003900C5" w:rsidP="002061D1">
            <w:pPr>
              <w:jc w:val="center"/>
            </w:pPr>
            <w:r>
              <w:rPr>
                <w:b/>
                <w:sz w:val="18"/>
              </w:rPr>
              <w:t>¿Aplica?</w:t>
            </w:r>
          </w:p>
        </w:tc>
        <w:tc>
          <w:tcPr>
            <w:tcW w:w="6192" w:type="dxa"/>
            <w:shd w:val="clear" w:color="auto" w:fill="EDEDED"/>
            <w:vAlign w:val="center"/>
          </w:tcPr>
          <w:p w14:paraId="57EE9369" w14:textId="77777777" w:rsidR="003900C5" w:rsidRDefault="003900C5" w:rsidP="00674D9C">
            <w:r>
              <w:rPr>
                <w:b/>
                <w:sz w:val="18"/>
              </w:rPr>
              <w:t>Impacto esperado</w:t>
            </w:r>
          </w:p>
        </w:tc>
      </w:tr>
      <w:tr w:rsidR="003900C5" w14:paraId="4A2C18AF" w14:textId="77777777" w:rsidTr="00674D9C">
        <w:trPr>
          <w:jc w:val="center"/>
        </w:trPr>
        <w:tc>
          <w:tcPr>
            <w:tcW w:w="2016" w:type="dxa"/>
          </w:tcPr>
          <w:p w14:paraId="0D8815D7" w14:textId="77777777" w:rsidR="003900C5" w:rsidRDefault="003900C5" w:rsidP="00674D9C">
            <w:pPr>
              <w:spacing w:after="40"/>
            </w:pPr>
            <w:r>
              <w:rPr>
                <w:sz w:val="17"/>
              </w:rPr>
              <w:t>Organizacional</w:t>
            </w:r>
          </w:p>
        </w:tc>
        <w:tc>
          <w:tcPr>
            <w:tcW w:w="1584" w:type="dxa"/>
          </w:tcPr>
          <w:p w14:paraId="38BAA143" w14:textId="77777777" w:rsidR="003900C5" w:rsidRDefault="003900C5" w:rsidP="002061D1">
            <w:pPr>
              <w:spacing w:after="40"/>
              <w:jc w:val="center"/>
            </w:pPr>
            <w:r>
              <w:rPr>
                <w:sz w:val="17"/>
              </w:rPr>
              <w:t>Sí</w:t>
            </w:r>
          </w:p>
        </w:tc>
        <w:tc>
          <w:tcPr>
            <w:tcW w:w="6192" w:type="dxa"/>
          </w:tcPr>
          <w:p w14:paraId="6AC95E1B" w14:textId="77777777" w:rsidR="003900C5" w:rsidRDefault="003900C5" w:rsidP="00674D9C">
            <w:pPr>
              <w:spacing w:after="40"/>
            </w:pPr>
            <w:r>
              <w:rPr>
                <w:sz w:val="17"/>
              </w:rPr>
              <w:t>Mejor trazabilidad del préstamo y devolución de equipos.</w:t>
            </w:r>
          </w:p>
        </w:tc>
      </w:tr>
      <w:tr w:rsidR="003900C5" w14:paraId="43584DB4" w14:textId="77777777" w:rsidTr="00674D9C">
        <w:trPr>
          <w:jc w:val="center"/>
        </w:trPr>
        <w:tc>
          <w:tcPr>
            <w:tcW w:w="2016" w:type="dxa"/>
          </w:tcPr>
          <w:p w14:paraId="18BBDA8D" w14:textId="77777777" w:rsidR="003900C5" w:rsidRDefault="003900C5" w:rsidP="00674D9C">
            <w:pPr>
              <w:spacing w:after="40"/>
            </w:pPr>
            <w:r>
              <w:rPr>
                <w:sz w:val="17"/>
              </w:rPr>
              <w:t>Ética y privacidad</w:t>
            </w:r>
          </w:p>
        </w:tc>
        <w:tc>
          <w:tcPr>
            <w:tcW w:w="1584" w:type="dxa"/>
          </w:tcPr>
          <w:p w14:paraId="79BC190D" w14:textId="77777777" w:rsidR="003900C5" w:rsidRDefault="003900C5" w:rsidP="002061D1">
            <w:pPr>
              <w:spacing w:after="40"/>
              <w:jc w:val="center"/>
            </w:pPr>
            <w:r>
              <w:rPr>
                <w:sz w:val="17"/>
              </w:rPr>
              <w:t>Sí</w:t>
            </w:r>
          </w:p>
        </w:tc>
        <w:tc>
          <w:tcPr>
            <w:tcW w:w="6192" w:type="dxa"/>
          </w:tcPr>
          <w:p w14:paraId="401A1304" w14:textId="77777777" w:rsidR="003900C5" w:rsidRDefault="003900C5" w:rsidP="00674D9C">
            <w:pPr>
              <w:spacing w:after="40"/>
            </w:pPr>
            <w:r>
              <w:rPr>
                <w:sz w:val="17"/>
              </w:rPr>
              <w:t>Protección de los datos personales de estudiantes y responsables.</w:t>
            </w:r>
          </w:p>
        </w:tc>
      </w:tr>
      <w:tr w:rsidR="003900C5" w14:paraId="451CDCF0" w14:textId="77777777" w:rsidTr="00674D9C">
        <w:trPr>
          <w:jc w:val="center"/>
        </w:trPr>
        <w:tc>
          <w:tcPr>
            <w:tcW w:w="2016" w:type="dxa"/>
          </w:tcPr>
          <w:p w14:paraId="2DA9D6A5" w14:textId="77777777" w:rsidR="003900C5" w:rsidRDefault="003900C5" w:rsidP="00674D9C">
            <w:pPr>
              <w:spacing w:after="40"/>
            </w:pPr>
            <w:r>
              <w:rPr>
                <w:sz w:val="17"/>
              </w:rPr>
              <w:t>Ambiental</w:t>
            </w:r>
          </w:p>
        </w:tc>
        <w:tc>
          <w:tcPr>
            <w:tcW w:w="1584" w:type="dxa"/>
          </w:tcPr>
          <w:p w14:paraId="679C5321" w14:textId="77777777" w:rsidR="003900C5" w:rsidRDefault="003900C5" w:rsidP="002061D1">
            <w:pPr>
              <w:spacing w:after="40"/>
              <w:jc w:val="center"/>
            </w:pPr>
            <w:r>
              <w:rPr>
                <w:sz w:val="17"/>
              </w:rPr>
              <w:t>No significativo</w:t>
            </w:r>
          </w:p>
        </w:tc>
        <w:tc>
          <w:tcPr>
            <w:tcW w:w="6192" w:type="dxa"/>
          </w:tcPr>
          <w:p w14:paraId="732DF4FF" w14:textId="77777777" w:rsidR="003900C5" w:rsidRDefault="003900C5" w:rsidP="00674D9C">
            <w:pPr>
              <w:spacing w:after="40"/>
            </w:pPr>
            <w:r>
              <w:rPr>
                <w:sz w:val="17"/>
              </w:rPr>
              <w:t>El proyecto no genera un impacto ambiental directo relevante.</w:t>
            </w:r>
          </w:p>
        </w:tc>
      </w:tr>
    </w:tbl>
    <w:p w14:paraId="7F54B83A" w14:textId="77777777" w:rsidR="003900C5" w:rsidRPr="002061D1" w:rsidRDefault="003900C5" w:rsidP="002061D1"/>
    <w:p w14:paraId="702C8F7D" w14:textId="24BE8A48" w:rsidR="003900C5" w:rsidRPr="002061D1" w:rsidRDefault="003900C5" w:rsidP="002061D1">
      <w:pPr>
        <w:pStyle w:val="Ttulo1"/>
      </w:pPr>
      <w:bookmarkStart w:id="15" w:name="_Toc240786949"/>
      <w:r w:rsidRPr="002061D1">
        <w:lastRenderedPageBreak/>
        <w:t xml:space="preserve">CAPÍTULO II. </w:t>
      </w:r>
      <w:r w:rsidR="00610A8F">
        <w:br/>
      </w:r>
      <w:r w:rsidRPr="002061D1">
        <w:t>ANTECEDENTES Y FUNDAMENTOS</w:t>
      </w:r>
      <w:bookmarkEnd w:id="15"/>
    </w:p>
    <w:p w14:paraId="7889A984" w14:textId="77777777" w:rsidR="003900C5" w:rsidRPr="002061D1" w:rsidRDefault="003900C5" w:rsidP="002061D1">
      <w:pPr>
        <w:pStyle w:val="Ttulo2"/>
      </w:pPr>
      <w:bookmarkStart w:id="16" w:name="_Toc240786950"/>
      <w:r w:rsidRPr="002061D1">
        <w:t>2.1. Antecedentes y soluciones relacionadas</w:t>
      </w:r>
      <w:bookmarkEnd w:id="16"/>
    </w:p>
    <w:p w14:paraId="64F180E1" w14:textId="77777777" w:rsidR="002061D1" w:rsidRPr="002061D1" w:rsidRDefault="003900C5" w:rsidP="002061D1">
      <w:pPr>
        <w:rPr>
          <w:b/>
          <w:bCs/>
        </w:rPr>
      </w:pPr>
      <w:r w:rsidRPr="002061D1">
        <w:rPr>
          <w:b/>
          <w:bCs/>
        </w:rPr>
        <w:t xml:space="preserve">Orientación: </w:t>
      </w:r>
    </w:p>
    <w:p w14:paraId="54391793" w14:textId="6E26E379" w:rsidR="003900C5" w:rsidRPr="002061D1" w:rsidRDefault="003900C5" w:rsidP="002061D1">
      <w:r w:rsidRPr="002061D1">
        <w:t>Revisar como mínimo cinco fuentes o soluciones relacionadas con el problema. El objetivo no es resumir documentos de forma aislada, sino identificar ideas, enfoques, resultados o lecciones útiles para el proyecto.</w:t>
      </w:r>
    </w:p>
    <w:tbl>
      <w:tblPr>
        <w:tblStyle w:val="Tablaconcuadrcula"/>
        <w:tblW w:w="0" w:type="auto"/>
        <w:jc w:val="center"/>
        <w:tblCellMar>
          <w:top w:w="85" w:type="dxa"/>
          <w:bottom w:w="85" w:type="dxa"/>
        </w:tblCellMar>
        <w:tblLook w:val="04A0" w:firstRow="1" w:lastRow="0" w:firstColumn="1" w:lastColumn="0" w:noHBand="0" w:noVBand="1"/>
      </w:tblPr>
      <w:tblGrid>
        <w:gridCol w:w="2122"/>
        <w:gridCol w:w="3118"/>
        <w:gridCol w:w="4388"/>
      </w:tblGrid>
      <w:tr w:rsidR="003900C5" w14:paraId="6B874A49" w14:textId="77777777" w:rsidTr="007C36DF">
        <w:trPr>
          <w:jc w:val="center"/>
        </w:trPr>
        <w:tc>
          <w:tcPr>
            <w:tcW w:w="2122" w:type="dxa"/>
            <w:shd w:val="clear" w:color="auto" w:fill="EDEDED"/>
            <w:vAlign w:val="center"/>
          </w:tcPr>
          <w:p w14:paraId="2D4A4E86" w14:textId="77777777" w:rsidR="003900C5" w:rsidRPr="007C36DF" w:rsidRDefault="003900C5" w:rsidP="007C36DF">
            <w:pPr>
              <w:pStyle w:val="NormalTabla10"/>
              <w:rPr>
                <w:b/>
                <w:bCs/>
              </w:rPr>
            </w:pPr>
            <w:r w:rsidRPr="007C36DF">
              <w:rPr>
                <w:b/>
                <w:bCs/>
              </w:rPr>
              <w:t>Fuente o solución</w:t>
            </w:r>
          </w:p>
        </w:tc>
        <w:tc>
          <w:tcPr>
            <w:tcW w:w="3118" w:type="dxa"/>
            <w:shd w:val="clear" w:color="auto" w:fill="EDEDED"/>
            <w:vAlign w:val="center"/>
          </w:tcPr>
          <w:p w14:paraId="16B348A5" w14:textId="77777777" w:rsidR="003900C5" w:rsidRPr="007C36DF" w:rsidRDefault="003900C5" w:rsidP="007C36DF">
            <w:pPr>
              <w:pStyle w:val="NormalTabla10"/>
              <w:rPr>
                <w:b/>
                <w:bCs/>
              </w:rPr>
            </w:pPr>
            <w:r w:rsidRPr="007C36DF">
              <w:rPr>
                <w:b/>
                <w:bCs/>
              </w:rPr>
              <w:t>Problema abordado</w:t>
            </w:r>
          </w:p>
        </w:tc>
        <w:tc>
          <w:tcPr>
            <w:tcW w:w="4388" w:type="dxa"/>
            <w:shd w:val="clear" w:color="auto" w:fill="EDEDED"/>
            <w:vAlign w:val="center"/>
          </w:tcPr>
          <w:p w14:paraId="76F68CDF" w14:textId="77777777" w:rsidR="003900C5" w:rsidRPr="007C36DF" w:rsidRDefault="003900C5" w:rsidP="007C36DF">
            <w:pPr>
              <w:pStyle w:val="NormalTabla10"/>
              <w:rPr>
                <w:b/>
                <w:bCs/>
              </w:rPr>
            </w:pPr>
            <w:r w:rsidRPr="007C36DF">
              <w:rPr>
                <w:b/>
                <w:bCs/>
              </w:rPr>
              <w:t>Aporte al proyecto</w:t>
            </w:r>
          </w:p>
        </w:tc>
      </w:tr>
      <w:tr w:rsidR="003900C5" w14:paraId="7FD57B9E" w14:textId="77777777" w:rsidTr="007C36DF">
        <w:trPr>
          <w:jc w:val="center"/>
        </w:trPr>
        <w:tc>
          <w:tcPr>
            <w:tcW w:w="2122" w:type="dxa"/>
          </w:tcPr>
          <w:p w14:paraId="4039B55A" w14:textId="77777777" w:rsidR="003900C5" w:rsidRDefault="003900C5" w:rsidP="007C36DF">
            <w:pPr>
              <w:pStyle w:val="NormalTabla10"/>
            </w:pPr>
            <w:r>
              <w:rPr>
                <w:sz w:val="17"/>
              </w:rPr>
              <w:t>Antecedente 1</w:t>
            </w:r>
          </w:p>
        </w:tc>
        <w:tc>
          <w:tcPr>
            <w:tcW w:w="3118" w:type="dxa"/>
          </w:tcPr>
          <w:p w14:paraId="00EF07A7" w14:textId="77777777" w:rsidR="003900C5" w:rsidRDefault="003900C5" w:rsidP="007C36DF">
            <w:pPr>
              <w:pStyle w:val="NormalTabla10"/>
            </w:pPr>
            <w:r>
              <w:rPr>
                <w:sz w:val="17"/>
              </w:rPr>
              <w:t>Control manual de préstamos</w:t>
            </w:r>
          </w:p>
        </w:tc>
        <w:tc>
          <w:tcPr>
            <w:tcW w:w="4388" w:type="dxa"/>
          </w:tcPr>
          <w:p w14:paraId="6D054FDB" w14:textId="77777777" w:rsidR="003900C5" w:rsidRDefault="003900C5" w:rsidP="007C36DF">
            <w:pPr>
              <w:pStyle w:val="NormalTabla10"/>
            </w:pPr>
            <w:r>
              <w:rPr>
                <w:sz w:val="17"/>
              </w:rPr>
              <w:t>Muestra la necesidad de centralizar disponibilidad y trazabilidad.</w:t>
            </w:r>
          </w:p>
        </w:tc>
      </w:tr>
      <w:tr w:rsidR="003900C5" w14:paraId="6CC47D32" w14:textId="77777777" w:rsidTr="007C36DF">
        <w:trPr>
          <w:jc w:val="center"/>
        </w:trPr>
        <w:tc>
          <w:tcPr>
            <w:tcW w:w="2122" w:type="dxa"/>
          </w:tcPr>
          <w:p w14:paraId="3BF459E7" w14:textId="77777777" w:rsidR="003900C5" w:rsidRDefault="003900C5" w:rsidP="007C36DF">
            <w:pPr>
              <w:pStyle w:val="NormalTabla10"/>
            </w:pPr>
            <w:r>
              <w:rPr>
                <w:sz w:val="17"/>
              </w:rPr>
              <w:t>Antecedente 2</w:t>
            </w:r>
          </w:p>
        </w:tc>
        <w:tc>
          <w:tcPr>
            <w:tcW w:w="3118" w:type="dxa"/>
          </w:tcPr>
          <w:p w14:paraId="2829D659" w14:textId="77777777" w:rsidR="003900C5" w:rsidRDefault="003900C5" w:rsidP="007C36DF">
            <w:pPr>
              <w:pStyle w:val="NormalTabla10"/>
            </w:pPr>
            <w:r>
              <w:rPr>
                <w:sz w:val="17"/>
              </w:rPr>
              <w:t>Aplicación web de reservas</w:t>
            </w:r>
          </w:p>
        </w:tc>
        <w:tc>
          <w:tcPr>
            <w:tcW w:w="4388" w:type="dxa"/>
          </w:tcPr>
          <w:p w14:paraId="6810EF98" w14:textId="77777777" w:rsidR="003900C5" w:rsidRDefault="003900C5" w:rsidP="007C36DF">
            <w:pPr>
              <w:pStyle w:val="NormalTabla10"/>
            </w:pPr>
            <w:r>
              <w:rPr>
                <w:sz w:val="17"/>
              </w:rPr>
              <w:t>Aporta criterios para controlar conflictos de disponibilidad.</w:t>
            </w:r>
          </w:p>
        </w:tc>
      </w:tr>
    </w:tbl>
    <w:p w14:paraId="4903E558" w14:textId="77777777" w:rsidR="003900C5" w:rsidRDefault="003900C5" w:rsidP="003900C5">
      <w:pPr>
        <w:spacing w:after="20"/>
      </w:pPr>
    </w:p>
    <w:p w14:paraId="286C1BF4" w14:textId="77777777" w:rsidR="007C36DF" w:rsidRDefault="007C36DF" w:rsidP="003900C5">
      <w:pPr>
        <w:spacing w:after="20"/>
      </w:pPr>
    </w:p>
    <w:p w14:paraId="35823650" w14:textId="77777777" w:rsidR="003900C5" w:rsidRPr="007C36DF" w:rsidRDefault="003900C5" w:rsidP="007C36DF">
      <w:pPr>
        <w:pStyle w:val="Ttulo2"/>
      </w:pPr>
      <w:bookmarkStart w:id="17" w:name="_Toc240786951"/>
      <w:r w:rsidRPr="007C36DF">
        <w:t>2.2. Bases conceptuales</w:t>
      </w:r>
      <w:bookmarkEnd w:id="17"/>
    </w:p>
    <w:p w14:paraId="70AA27DB" w14:textId="77777777" w:rsidR="007C36DF" w:rsidRDefault="003900C5" w:rsidP="007C36DF">
      <w:r w:rsidRPr="007C36DF">
        <w:t xml:space="preserve">Orientación: </w:t>
      </w:r>
    </w:p>
    <w:p w14:paraId="5F6A70A1" w14:textId="60BA931A" w:rsidR="003900C5" w:rsidRPr="007C36DF" w:rsidRDefault="003900C5" w:rsidP="007C36DF">
      <w:r w:rsidRPr="007C36DF">
        <w:t>Explicar solo los conceptos necesarios para comprender el proyecto y las decisiones posteriores. Priorizar conceptos de requisitos, arquitectura, MVC, patrones, calidad y diseño orientado a objetos que realmente se utilicen.</w:t>
      </w:r>
    </w:p>
    <w:p w14:paraId="72EE30F7" w14:textId="77777777" w:rsidR="007C36DF" w:rsidRDefault="003900C5" w:rsidP="007C36DF">
      <w:r w:rsidRPr="007C36DF">
        <w:t>Ejemplo ilustrativo: S</w:t>
      </w:r>
    </w:p>
    <w:p w14:paraId="116FBAF7" w14:textId="4AC7ED7A" w:rsidR="003900C5" w:rsidRDefault="003900C5" w:rsidP="007C36DF">
      <w:r w:rsidRPr="007C36DF">
        <w:t>i el proyecto utiliza el patrón MVC, se debe explicar de manera breve la responsabilidad del Modelo, la Vista y el Controlador y posteriormente demostrar cómo esas responsabilidades aparecen en la solución desarrollada.</w:t>
      </w:r>
    </w:p>
    <w:p w14:paraId="3115EA56" w14:textId="77777777" w:rsidR="007C36DF" w:rsidRDefault="007C36DF" w:rsidP="007C36DF"/>
    <w:p w14:paraId="10607D7B" w14:textId="77777777" w:rsidR="007C36DF" w:rsidRPr="007C36DF" w:rsidRDefault="007C36DF" w:rsidP="007C36DF"/>
    <w:p w14:paraId="06644D7B" w14:textId="77777777" w:rsidR="003900C5" w:rsidRPr="007C36DF" w:rsidRDefault="003900C5" w:rsidP="007C36DF">
      <w:pPr>
        <w:pStyle w:val="Ttulo2"/>
      </w:pPr>
      <w:bookmarkStart w:id="18" w:name="_Toc240786952"/>
      <w:r w:rsidRPr="007C36DF">
        <w:t>2.3. Estándares y buenas prácticas aplicables</w:t>
      </w:r>
      <w:bookmarkEnd w:id="18"/>
    </w:p>
    <w:p w14:paraId="5473A036" w14:textId="77777777" w:rsidR="007C36DF" w:rsidRPr="007C36DF" w:rsidRDefault="003900C5" w:rsidP="007C36DF">
      <w:pPr>
        <w:rPr>
          <w:b/>
          <w:bCs/>
        </w:rPr>
      </w:pPr>
      <w:r w:rsidRPr="007C36DF">
        <w:rPr>
          <w:b/>
          <w:bCs/>
        </w:rPr>
        <w:t xml:space="preserve">Orientación: </w:t>
      </w:r>
    </w:p>
    <w:p w14:paraId="50FD208E" w14:textId="044133FA" w:rsidR="003900C5" w:rsidRPr="007C36DF" w:rsidRDefault="003900C5" w:rsidP="007C36DF">
      <w:r w:rsidRPr="007C36DF">
        <w:t>Identificar estándares, principios o buenas prácticas que orienten la solución. No es necesario hacer una revisión extensa; se debe explicar cómo se aplican al proyecto.</w:t>
      </w:r>
    </w:p>
    <w:p w14:paraId="1B8D8E7A" w14:textId="77777777" w:rsidR="007C36DF" w:rsidRPr="007C36DF" w:rsidRDefault="003900C5" w:rsidP="007C36DF">
      <w:pPr>
        <w:rPr>
          <w:b/>
          <w:bCs/>
        </w:rPr>
      </w:pPr>
      <w:r w:rsidRPr="007C36DF">
        <w:rPr>
          <w:b/>
          <w:bCs/>
        </w:rPr>
        <w:t xml:space="preserve">Ejemplo ilustrativo: </w:t>
      </w:r>
    </w:p>
    <w:p w14:paraId="19D6BC42" w14:textId="4385BB96" w:rsidR="003900C5" w:rsidRPr="007C36DF" w:rsidRDefault="003900C5" w:rsidP="007C36DF">
      <w:r w:rsidRPr="007C36DF">
        <w:t xml:space="preserve">Para los atributos de calidad se pueden tomar como </w:t>
      </w:r>
      <w:r w:rsidR="007C36DF" w:rsidRPr="007C36DF">
        <w:t>referencias características</w:t>
      </w:r>
      <w:r w:rsidRPr="007C36DF">
        <w:t xml:space="preserve"> de calidad de producto; para la descripción de la arquitectura se deben documentar las vistas y decisiones que respondan a las necesidades de los interesados.</w:t>
      </w:r>
    </w:p>
    <w:p w14:paraId="5E00ED31" w14:textId="3CCBB5BD" w:rsidR="003900C5" w:rsidRPr="007C36DF" w:rsidRDefault="003900C5" w:rsidP="007C36DF">
      <w:pPr>
        <w:pStyle w:val="Ttulo1"/>
      </w:pPr>
      <w:bookmarkStart w:id="19" w:name="_Toc240786953"/>
      <w:r w:rsidRPr="007C36DF">
        <w:lastRenderedPageBreak/>
        <w:t xml:space="preserve">CAPÍTULO III. </w:t>
      </w:r>
      <w:r w:rsidR="00610A8F">
        <w:br/>
      </w:r>
      <w:r w:rsidRPr="007C36DF">
        <w:t>INGENIERÍA DE REQUISITOS</w:t>
      </w:r>
      <w:bookmarkEnd w:id="19"/>
    </w:p>
    <w:p w14:paraId="64985A00" w14:textId="77777777" w:rsidR="003900C5" w:rsidRPr="007C36DF" w:rsidRDefault="003900C5" w:rsidP="007C36DF">
      <w:pPr>
        <w:pStyle w:val="Ttulo2"/>
      </w:pPr>
      <w:bookmarkStart w:id="20" w:name="_Toc240786954"/>
      <w:r w:rsidRPr="007C36DF">
        <w:t xml:space="preserve">3.1. </w:t>
      </w:r>
      <w:proofErr w:type="spellStart"/>
      <w:r w:rsidRPr="007C36DF">
        <w:t>Stakeholders</w:t>
      </w:r>
      <w:proofErr w:type="spellEnd"/>
      <w:r w:rsidRPr="007C36DF">
        <w:t xml:space="preserve"> y necesidades</w:t>
      </w:r>
      <w:bookmarkEnd w:id="20"/>
    </w:p>
    <w:p w14:paraId="33DD4704" w14:textId="77777777" w:rsidR="007C36DF" w:rsidRPr="007C36DF" w:rsidRDefault="003900C5" w:rsidP="007C36DF">
      <w:pPr>
        <w:rPr>
          <w:b/>
          <w:bCs/>
        </w:rPr>
      </w:pPr>
      <w:r w:rsidRPr="007C36DF">
        <w:rPr>
          <w:b/>
          <w:bCs/>
        </w:rPr>
        <w:t xml:space="preserve">Orientación: </w:t>
      </w:r>
    </w:p>
    <w:p w14:paraId="43C18CBD" w14:textId="054B4686" w:rsidR="003900C5" w:rsidRPr="007C36DF" w:rsidRDefault="003900C5" w:rsidP="007C36DF">
      <w:r w:rsidRPr="007C36DF">
        <w:t xml:space="preserve">Identificar las personas, roles o áreas interesadas en la solución y describir qué necesitan del sistema. No confundir </w:t>
      </w:r>
      <w:proofErr w:type="spellStart"/>
      <w:r w:rsidRPr="007C36DF">
        <w:t>stakeholder</w:t>
      </w:r>
      <w:proofErr w:type="spellEnd"/>
      <w:r w:rsidRPr="007C36DF">
        <w:t xml:space="preserve"> con actor: un </w:t>
      </w:r>
      <w:proofErr w:type="spellStart"/>
      <w:r w:rsidRPr="007C36DF">
        <w:t>stakeholder</w:t>
      </w:r>
      <w:proofErr w:type="spellEnd"/>
      <w:r w:rsidRPr="007C36DF">
        <w:t xml:space="preserve"> puede verse afectado por el </w:t>
      </w:r>
      <w:proofErr w:type="gramStart"/>
      <w:r w:rsidRPr="007C36DF">
        <w:t>sistema</w:t>
      </w:r>
      <w:proofErr w:type="gramEnd"/>
      <w:r w:rsidRPr="007C36DF">
        <w:t xml:space="preserve"> aunque no interactúe directamente con él.</w:t>
      </w:r>
    </w:p>
    <w:tbl>
      <w:tblPr>
        <w:tblStyle w:val="Tablaconcuadrcula"/>
        <w:tblW w:w="0" w:type="auto"/>
        <w:jc w:val="center"/>
        <w:tblCellMar>
          <w:top w:w="85" w:type="dxa"/>
          <w:bottom w:w="85" w:type="dxa"/>
        </w:tblCellMar>
        <w:tblLook w:val="04A0" w:firstRow="1" w:lastRow="0" w:firstColumn="1" w:lastColumn="0" w:noHBand="0" w:noVBand="1"/>
      </w:tblPr>
      <w:tblGrid>
        <w:gridCol w:w="2941"/>
        <w:gridCol w:w="4577"/>
        <w:gridCol w:w="2110"/>
      </w:tblGrid>
      <w:tr w:rsidR="003900C5" w14:paraId="2E87F286" w14:textId="77777777" w:rsidTr="007C36DF">
        <w:trPr>
          <w:jc w:val="center"/>
        </w:trPr>
        <w:tc>
          <w:tcPr>
            <w:tcW w:w="3024" w:type="dxa"/>
            <w:shd w:val="clear" w:color="auto" w:fill="EDEDED"/>
            <w:vAlign w:val="center"/>
          </w:tcPr>
          <w:p w14:paraId="73410739" w14:textId="77777777" w:rsidR="003900C5" w:rsidRPr="007C36DF" w:rsidRDefault="003900C5" w:rsidP="007C36DF">
            <w:pPr>
              <w:pStyle w:val="NormalTabla10"/>
              <w:rPr>
                <w:b/>
                <w:bCs/>
              </w:rPr>
            </w:pPr>
            <w:proofErr w:type="spellStart"/>
            <w:r w:rsidRPr="007C36DF">
              <w:rPr>
                <w:b/>
                <w:bCs/>
              </w:rPr>
              <w:t>Stakeholder</w:t>
            </w:r>
            <w:proofErr w:type="spellEnd"/>
          </w:p>
        </w:tc>
        <w:tc>
          <w:tcPr>
            <w:tcW w:w="4752" w:type="dxa"/>
            <w:shd w:val="clear" w:color="auto" w:fill="EDEDED"/>
            <w:vAlign w:val="center"/>
          </w:tcPr>
          <w:p w14:paraId="20BF0A5F" w14:textId="77777777" w:rsidR="003900C5" w:rsidRPr="007C36DF" w:rsidRDefault="003900C5" w:rsidP="007C36DF">
            <w:pPr>
              <w:pStyle w:val="NormalTabla10"/>
              <w:rPr>
                <w:b/>
                <w:bCs/>
              </w:rPr>
            </w:pPr>
            <w:r w:rsidRPr="007C36DF">
              <w:rPr>
                <w:b/>
                <w:bCs/>
              </w:rPr>
              <w:t>Necesidad principal</w:t>
            </w:r>
          </w:p>
        </w:tc>
        <w:tc>
          <w:tcPr>
            <w:tcW w:w="2160" w:type="dxa"/>
            <w:shd w:val="clear" w:color="auto" w:fill="EDEDED"/>
            <w:vAlign w:val="center"/>
          </w:tcPr>
          <w:p w14:paraId="5BFDB14E" w14:textId="77777777" w:rsidR="003900C5" w:rsidRPr="007C36DF" w:rsidRDefault="003900C5" w:rsidP="007C36DF">
            <w:pPr>
              <w:pStyle w:val="NormalTabla10"/>
              <w:rPr>
                <w:b/>
                <w:bCs/>
              </w:rPr>
            </w:pPr>
            <w:r w:rsidRPr="007C36DF">
              <w:rPr>
                <w:b/>
                <w:bCs/>
              </w:rPr>
              <w:t>Nivel de influencia</w:t>
            </w:r>
          </w:p>
        </w:tc>
      </w:tr>
      <w:tr w:rsidR="003900C5" w14:paraId="6C41271E" w14:textId="77777777" w:rsidTr="007C36DF">
        <w:trPr>
          <w:jc w:val="center"/>
        </w:trPr>
        <w:tc>
          <w:tcPr>
            <w:tcW w:w="3024" w:type="dxa"/>
          </w:tcPr>
          <w:p w14:paraId="306FDBD1" w14:textId="77777777" w:rsidR="003900C5" w:rsidRDefault="003900C5" w:rsidP="007C36DF">
            <w:pPr>
              <w:pStyle w:val="NormalTabla10"/>
            </w:pPr>
            <w:r>
              <w:rPr>
                <w:sz w:val="17"/>
              </w:rPr>
              <w:t>Responsable del laboratorio</w:t>
            </w:r>
          </w:p>
        </w:tc>
        <w:tc>
          <w:tcPr>
            <w:tcW w:w="4752" w:type="dxa"/>
          </w:tcPr>
          <w:p w14:paraId="4E50B24C" w14:textId="77777777" w:rsidR="003900C5" w:rsidRDefault="003900C5" w:rsidP="007C36DF">
            <w:pPr>
              <w:pStyle w:val="NormalTabla10"/>
            </w:pPr>
            <w:r>
              <w:rPr>
                <w:sz w:val="17"/>
              </w:rPr>
              <w:t>Conocer disponibilidad y préstamos vigentes</w:t>
            </w:r>
          </w:p>
        </w:tc>
        <w:tc>
          <w:tcPr>
            <w:tcW w:w="2160" w:type="dxa"/>
          </w:tcPr>
          <w:p w14:paraId="08D4F17E" w14:textId="77777777" w:rsidR="003900C5" w:rsidRDefault="003900C5" w:rsidP="007C36DF">
            <w:pPr>
              <w:pStyle w:val="NormalTabla10"/>
            </w:pPr>
            <w:r>
              <w:rPr>
                <w:sz w:val="17"/>
              </w:rPr>
              <w:t>Alta</w:t>
            </w:r>
          </w:p>
        </w:tc>
      </w:tr>
      <w:tr w:rsidR="003900C5" w14:paraId="3B661DD3" w14:textId="77777777" w:rsidTr="007C36DF">
        <w:trPr>
          <w:jc w:val="center"/>
        </w:trPr>
        <w:tc>
          <w:tcPr>
            <w:tcW w:w="3024" w:type="dxa"/>
          </w:tcPr>
          <w:p w14:paraId="1A869A85" w14:textId="77777777" w:rsidR="003900C5" w:rsidRDefault="003900C5" w:rsidP="007C36DF">
            <w:pPr>
              <w:pStyle w:val="NormalTabla10"/>
            </w:pPr>
            <w:r>
              <w:rPr>
                <w:sz w:val="17"/>
              </w:rPr>
              <w:t>Estudiante</w:t>
            </w:r>
          </w:p>
        </w:tc>
        <w:tc>
          <w:tcPr>
            <w:tcW w:w="4752" w:type="dxa"/>
          </w:tcPr>
          <w:p w14:paraId="38E29418" w14:textId="77777777" w:rsidR="003900C5" w:rsidRDefault="003900C5" w:rsidP="007C36DF">
            <w:pPr>
              <w:pStyle w:val="NormalTabla10"/>
            </w:pPr>
            <w:r>
              <w:rPr>
                <w:sz w:val="17"/>
              </w:rPr>
              <w:t>Solicitar un equipo y conocer el estado de su solicitud</w:t>
            </w:r>
          </w:p>
        </w:tc>
        <w:tc>
          <w:tcPr>
            <w:tcW w:w="2160" w:type="dxa"/>
          </w:tcPr>
          <w:p w14:paraId="675823E6" w14:textId="77777777" w:rsidR="003900C5" w:rsidRDefault="003900C5" w:rsidP="007C36DF">
            <w:pPr>
              <w:pStyle w:val="NormalTabla10"/>
            </w:pPr>
            <w:r>
              <w:rPr>
                <w:sz w:val="17"/>
              </w:rPr>
              <w:t>Media</w:t>
            </w:r>
          </w:p>
        </w:tc>
      </w:tr>
    </w:tbl>
    <w:p w14:paraId="5792F760" w14:textId="77777777" w:rsidR="003900C5" w:rsidRDefault="003900C5" w:rsidP="003900C5">
      <w:pPr>
        <w:spacing w:after="20"/>
      </w:pPr>
    </w:p>
    <w:p w14:paraId="374926DD" w14:textId="77777777" w:rsidR="007C36DF" w:rsidRDefault="007C36DF" w:rsidP="003900C5">
      <w:pPr>
        <w:spacing w:after="20"/>
      </w:pPr>
    </w:p>
    <w:p w14:paraId="3C2901E8" w14:textId="77777777" w:rsidR="003900C5" w:rsidRPr="007C36DF" w:rsidRDefault="003900C5" w:rsidP="007C36DF">
      <w:pPr>
        <w:pStyle w:val="Ttulo2"/>
      </w:pPr>
      <w:bookmarkStart w:id="21" w:name="_Toc240786955"/>
      <w:r w:rsidRPr="007C36DF">
        <w:t>3.2. Modelado del negocio</w:t>
      </w:r>
      <w:bookmarkEnd w:id="21"/>
    </w:p>
    <w:p w14:paraId="2199993D" w14:textId="77777777" w:rsidR="007C36DF" w:rsidRPr="007C36DF" w:rsidRDefault="003900C5" w:rsidP="007C36DF">
      <w:pPr>
        <w:rPr>
          <w:b/>
          <w:bCs/>
        </w:rPr>
      </w:pPr>
      <w:r w:rsidRPr="007C36DF">
        <w:rPr>
          <w:b/>
          <w:bCs/>
        </w:rPr>
        <w:t xml:space="preserve">Orientación: </w:t>
      </w:r>
    </w:p>
    <w:p w14:paraId="0C3AE791" w14:textId="24490D8D" w:rsidR="003900C5" w:rsidRPr="007C36DF" w:rsidRDefault="003900C5" w:rsidP="007C36DF">
      <w:r w:rsidRPr="007C36DF">
        <w:t>Representar de manera sencilla cómo funciona el proceso de negocio relevante antes de automatizarlo. Incluir únicamente los artefactos que permitan comprender actores, actividades y reglas del proceso.</w:t>
      </w:r>
    </w:p>
    <w:p w14:paraId="22EAA895" w14:textId="77777777" w:rsidR="007C36DF" w:rsidRPr="007C36DF" w:rsidRDefault="003900C5" w:rsidP="007C36DF">
      <w:pPr>
        <w:rPr>
          <w:b/>
          <w:bCs/>
        </w:rPr>
      </w:pPr>
      <w:r w:rsidRPr="007C36DF">
        <w:rPr>
          <w:b/>
          <w:bCs/>
        </w:rPr>
        <w:t xml:space="preserve">Importante: </w:t>
      </w:r>
    </w:p>
    <w:p w14:paraId="4AD267B0" w14:textId="1C9889C9" w:rsidR="003900C5" w:rsidRDefault="003900C5" w:rsidP="007C36DF">
      <w:r w:rsidRPr="007C36DF">
        <w:t>No se exige elaborar todos los diagramas UML posibles. Si un diagrama de actividades ayuda a comprender un proceso complejo, puede utilizarse; si no aporta información nueva, no debe incluirse.</w:t>
      </w:r>
    </w:p>
    <w:p w14:paraId="2B5591A9" w14:textId="77777777" w:rsidR="007C36DF" w:rsidRDefault="007C36DF" w:rsidP="007C36DF"/>
    <w:p w14:paraId="036DE684" w14:textId="77777777" w:rsidR="007C36DF" w:rsidRPr="007C36DF" w:rsidRDefault="007C36DF" w:rsidP="007C36DF"/>
    <w:p w14:paraId="04E0A5C1" w14:textId="77777777" w:rsidR="003900C5" w:rsidRPr="007C36DF" w:rsidRDefault="003900C5" w:rsidP="007C36DF">
      <w:pPr>
        <w:pStyle w:val="Ttulo2"/>
      </w:pPr>
      <w:bookmarkStart w:id="22" w:name="_Toc240786956"/>
      <w:r w:rsidRPr="007C36DF">
        <w:lastRenderedPageBreak/>
        <w:t>3.3. Visión de la solución</w:t>
      </w:r>
      <w:bookmarkEnd w:id="22"/>
    </w:p>
    <w:p w14:paraId="714CC064" w14:textId="77777777" w:rsidR="007C36DF" w:rsidRPr="007C36DF" w:rsidRDefault="003900C5" w:rsidP="007C36DF">
      <w:pPr>
        <w:rPr>
          <w:b/>
          <w:bCs/>
        </w:rPr>
      </w:pPr>
      <w:r w:rsidRPr="007C36DF">
        <w:rPr>
          <w:b/>
          <w:bCs/>
        </w:rPr>
        <w:t xml:space="preserve">Orientación: </w:t>
      </w:r>
    </w:p>
    <w:p w14:paraId="39439649" w14:textId="78C67A3F" w:rsidR="003900C5" w:rsidRPr="007C36DF" w:rsidRDefault="003900C5" w:rsidP="007C36DF">
      <w:r w:rsidRPr="007C36DF">
        <w:t>Describir qué producto se propone, para quién se construye, qué problema resuelve y cuáles son sus características generales. La visión debe mantener un nivel de negocio, sin entrar todavía en detalles de clases o código.</w:t>
      </w:r>
    </w:p>
    <w:p w14:paraId="788E97FB" w14:textId="77777777" w:rsidR="007C36DF" w:rsidRPr="007C36DF" w:rsidRDefault="003900C5" w:rsidP="007C36DF">
      <w:pPr>
        <w:rPr>
          <w:b/>
          <w:bCs/>
        </w:rPr>
      </w:pPr>
      <w:r w:rsidRPr="007C36DF">
        <w:rPr>
          <w:b/>
          <w:bCs/>
        </w:rPr>
        <w:t xml:space="preserve">Ejemplo ilustrativo: </w:t>
      </w:r>
    </w:p>
    <w:p w14:paraId="70E938B2" w14:textId="287DAE25" w:rsidR="003900C5" w:rsidRDefault="003900C5" w:rsidP="007C36DF">
      <w:r w:rsidRPr="007C36DF">
        <w:t>Aplicación web para el personal del laboratorio y estudiantes autorizados, orientada a registrar solicitudes, controlar disponibilidad y mantener trazabilidad de los préstamos.</w:t>
      </w:r>
    </w:p>
    <w:p w14:paraId="150E6D5E" w14:textId="77777777" w:rsidR="007C36DF" w:rsidRPr="007C36DF" w:rsidRDefault="007C36DF" w:rsidP="007C36DF"/>
    <w:p w14:paraId="3E30FE20" w14:textId="77777777" w:rsidR="003900C5" w:rsidRDefault="003900C5" w:rsidP="003900C5">
      <w:pPr>
        <w:pStyle w:val="Ttulo2"/>
      </w:pPr>
      <w:bookmarkStart w:id="23" w:name="_Toc240786957"/>
      <w:r>
        <w:t>3.4. Requisitos funcionales</w:t>
      </w:r>
      <w:bookmarkEnd w:id="23"/>
    </w:p>
    <w:p w14:paraId="7322DC06" w14:textId="77777777" w:rsidR="007C36DF" w:rsidRPr="007C36DF" w:rsidRDefault="003900C5" w:rsidP="007C36DF">
      <w:pPr>
        <w:rPr>
          <w:b/>
          <w:bCs/>
        </w:rPr>
      </w:pPr>
      <w:r w:rsidRPr="007C36DF">
        <w:rPr>
          <w:b/>
          <w:bCs/>
        </w:rPr>
        <w:t xml:space="preserve">Orientación: </w:t>
      </w:r>
    </w:p>
    <w:p w14:paraId="7891D608" w14:textId="65867AD3" w:rsidR="003900C5" w:rsidRPr="007C36DF" w:rsidRDefault="003900C5" w:rsidP="007C36DF">
      <w:r w:rsidRPr="007C36DF">
        <w:t>Identificar los servicios o comportamientos que el sistema debe ofrecer. Cada requisito debe tener un identificador único, una redacción verificable y una prioridad.</w:t>
      </w:r>
    </w:p>
    <w:tbl>
      <w:tblPr>
        <w:tblStyle w:val="Tablaconcuadrcula"/>
        <w:tblW w:w="0" w:type="auto"/>
        <w:jc w:val="center"/>
        <w:tblLook w:val="04A0" w:firstRow="1" w:lastRow="0" w:firstColumn="1" w:lastColumn="0" w:noHBand="0" w:noVBand="1"/>
      </w:tblPr>
      <w:tblGrid>
        <w:gridCol w:w="1419"/>
        <w:gridCol w:w="6498"/>
        <w:gridCol w:w="1711"/>
      </w:tblGrid>
      <w:tr w:rsidR="003900C5" w14:paraId="2FE1D052" w14:textId="77777777" w:rsidTr="00674D9C">
        <w:trPr>
          <w:jc w:val="center"/>
        </w:trPr>
        <w:tc>
          <w:tcPr>
            <w:tcW w:w="1440" w:type="dxa"/>
            <w:shd w:val="clear" w:color="auto" w:fill="EDEDED"/>
            <w:vAlign w:val="center"/>
          </w:tcPr>
          <w:p w14:paraId="0DCCEAE5" w14:textId="77777777" w:rsidR="003900C5" w:rsidRDefault="003900C5" w:rsidP="00674D9C">
            <w:r>
              <w:rPr>
                <w:b/>
                <w:sz w:val="18"/>
              </w:rPr>
              <w:t>ID</w:t>
            </w:r>
          </w:p>
        </w:tc>
        <w:tc>
          <w:tcPr>
            <w:tcW w:w="6624" w:type="dxa"/>
            <w:shd w:val="clear" w:color="auto" w:fill="EDEDED"/>
            <w:vAlign w:val="center"/>
          </w:tcPr>
          <w:p w14:paraId="095BFB95" w14:textId="77777777" w:rsidR="003900C5" w:rsidRDefault="003900C5" w:rsidP="00674D9C">
            <w:r>
              <w:rPr>
                <w:b/>
                <w:sz w:val="18"/>
              </w:rPr>
              <w:t>Requisito funcional</w:t>
            </w:r>
          </w:p>
        </w:tc>
        <w:tc>
          <w:tcPr>
            <w:tcW w:w="1728" w:type="dxa"/>
            <w:shd w:val="clear" w:color="auto" w:fill="EDEDED"/>
            <w:vAlign w:val="center"/>
          </w:tcPr>
          <w:p w14:paraId="28CF32EF" w14:textId="77777777" w:rsidR="003900C5" w:rsidRDefault="003900C5" w:rsidP="00674D9C">
            <w:r>
              <w:rPr>
                <w:b/>
                <w:sz w:val="18"/>
              </w:rPr>
              <w:t>Prioridad</w:t>
            </w:r>
          </w:p>
        </w:tc>
      </w:tr>
      <w:tr w:rsidR="003900C5" w14:paraId="6E128815" w14:textId="77777777" w:rsidTr="00674D9C">
        <w:trPr>
          <w:jc w:val="center"/>
        </w:trPr>
        <w:tc>
          <w:tcPr>
            <w:tcW w:w="1440" w:type="dxa"/>
          </w:tcPr>
          <w:p w14:paraId="050196EF" w14:textId="77777777" w:rsidR="003900C5" w:rsidRDefault="003900C5" w:rsidP="00674D9C">
            <w:pPr>
              <w:spacing w:after="40"/>
            </w:pPr>
            <w:r>
              <w:rPr>
                <w:sz w:val="17"/>
              </w:rPr>
              <w:t>RF-01</w:t>
            </w:r>
          </w:p>
        </w:tc>
        <w:tc>
          <w:tcPr>
            <w:tcW w:w="6624" w:type="dxa"/>
          </w:tcPr>
          <w:p w14:paraId="29080AB2" w14:textId="77777777" w:rsidR="003900C5" w:rsidRDefault="003900C5" w:rsidP="00674D9C">
            <w:pPr>
              <w:spacing w:after="40"/>
            </w:pPr>
            <w:r>
              <w:rPr>
                <w:sz w:val="17"/>
              </w:rPr>
              <w:t>El sistema deberá permitir registrar una solicitud de préstamo indicando estudiante, equipo y fecha requerida.</w:t>
            </w:r>
          </w:p>
        </w:tc>
        <w:tc>
          <w:tcPr>
            <w:tcW w:w="1728" w:type="dxa"/>
          </w:tcPr>
          <w:p w14:paraId="348F0729" w14:textId="77777777" w:rsidR="003900C5" w:rsidRDefault="003900C5" w:rsidP="00674D9C">
            <w:pPr>
              <w:spacing w:after="40"/>
            </w:pPr>
            <w:r>
              <w:rPr>
                <w:sz w:val="17"/>
              </w:rPr>
              <w:t>Alta</w:t>
            </w:r>
          </w:p>
        </w:tc>
      </w:tr>
      <w:tr w:rsidR="003900C5" w14:paraId="168EE311" w14:textId="77777777" w:rsidTr="00674D9C">
        <w:trPr>
          <w:jc w:val="center"/>
        </w:trPr>
        <w:tc>
          <w:tcPr>
            <w:tcW w:w="1440" w:type="dxa"/>
          </w:tcPr>
          <w:p w14:paraId="57FB85D0" w14:textId="77777777" w:rsidR="003900C5" w:rsidRDefault="003900C5" w:rsidP="00674D9C">
            <w:pPr>
              <w:spacing w:after="40"/>
            </w:pPr>
            <w:r>
              <w:rPr>
                <w:sz w:val="17"/>
              </w:rPr>
              <w:t>RF-02</w:t>
            </w:r>
          </w:p>
        </w:tc>
        <w:tc>
          <w:tcPr>
            <w:tcW w:w="6624" w:type="dxa"/>
          </w:tcPr>
          <w:p w14:paraId="674963E3" w14:textId="77777777" w:rsidR="003900C5" w:rsidRDefault="003900C5" w:rsidP="00674D9C">
            <w:pPr>
              <w:spacing w:after="40"/>
            </w:pPr>
            <w:r>
              <w:rPr>
                <w:sz w:val="17"/>
              </w:rPr>
              <w:t>El sistema deberá permitir al responsable aprobar o rechazar una solicitud pendiente.</w:t>
            </w:r>
          </w:p>
        </w:tc>
        <w:tc>
          <w:tcPr>
            <w:tcW w:w="1728" w:type="dxa"/>
          </w:tcPr>
          <w:p w14:paraId="0589E7D1" w14:textId="77777777" w:rsidR="003900C5" w:rsidRDefault="003900C5" w:rsidP="00674D9C">
            <w:pPr>
              <w:spacing w:after="40"/>
            </w:pPr>
            <w:r>
              <w:rPr>
                <w:sz w:val="17"/>
              </w:rPr>
              <w:t>Alta</w:t>
            </w:r>
          </w:p>
        </w:tc>
      </w:tr>
    </w:tbl>
    <w:p w14:paraId="02A9C81D" w14:textId="77777777" w:rsidR="003900C5" w:rsidRPr="007C36DF" w:rsidRDefault="003900C5" w:rsidP="007C36DF"/>
    <w:p w14:paraId="466EB835" w14:textId="77777777" w:rsidR="003900C5" w:rsidRPr="007C36DF" w:rsidRDefault="003900C5" w:rsidP="007C36DF">
      <w:pPr>
        <w:pStyle w:val="Ttulo2"/>
      </w:pPr>
      <w:bookmarkStart w:id="24" w:name="_Toc240786958"/>
      <w:r w:rsidRPr="007C36DF">
        <w:t>3.5. Reglas de negocio</w:t>
      </w:r>
      <w:bookmarkEnd w:id="24"/>
    </w:p>
    <w:p w14:paraId="5C755F49" w14:textId="77777777" w:rsidR="007C36DF" w:rsidRPr="007C36DF" w:rsidRDefault="003900C5" w:rsidP="007C36DF">
      <w:pPr>
        <w:rPr>
          <w:b/>
          <w:bCs/>
        </w:rPr>
      </w:pPr>
      <w:r w:rsidRPr="007C36DF">
        <w:rPr>
          <w:b/>
          <w:bCs/>
        </w:rPr>
        <w:t xml:space="preserve">Orientación: </w:t>
      </w:r>
    </w:p>
    <w:p w14:paraId="209DA186" w14:textId="1B77C2B5" w:rsidR="003900C5" w:rsidRPr="007C36DF" w:rsidRDefault="003900C5" w:rsidP="007C36DF">
      <w:r w:rsidRPr="007C36DF">
        <w:t>Registrar condiciones propias del negocio que restringen o gobiernan el comportamiento del sistema. Una regla de negocio no es una pantalla ni una operación técnica.</w:t>
      </w:r>
    </w:p>
    <w:p w14:paraId="1E416EDA" w14:textId="77777777" w:rsidR="007C36DF" w:rsidRPr="007C36DF" w:rsidRDefault="003900C5" w:rsidP="007C36DF">
      <w:pPr>
        <w:rPr>
          <w:b/>
          <w:bCs/>
        </w:rPr>
      </w:pPr>
      <w:r w:rsidRPr="007C36DF">
        <w:rPr>
          <w:b/>
          <w:bCs/>
        </w:rPr>
        <w:lastRenderedPageBreak/>
        <w:t xml:space="preserve">Ejemplo ilustrativo: </w:t>
      </w:r>
    </w:p>
    <w:p w14:paraId="5A4A5B1C" w14:textId="1DD562F1" w:rsidR="003900C5" w:rsidRDefault="003900C5" w:rsidP="007C36DF">
      <w:r w:rsidRPr="007C36DF">
        <w:t>RN-01: Un equipo no puede ser asignado a dos préstamos activos para periodos que se superpongan.</w:t>
      </w:r>
    </w:p>
    <w:p w14:paraId="5875D8CB" w14:textId="77777777" w:rsidR="007C36DF" w:rsidRDefault="007C36DF" w:rsidP="007C36DF"/>
    <w:p w14:paraId="0437683C" w14:textId="77777777" w:rsidR="007C36DF" w:rsidRPr="007C36DF" w:rsidRDefault="007C36DF" w:rsidP="007C36DF"/>
    <w:p w14:paraId="71961B4F" w14:textId="77777777" w:rsidR="003900C5" w:rsidRPr="007C36DF" w:rsidRDefault="003900C5" w:rsidP="007C36DF">
      <w:pPr>
        <w:pStyle w:val="Ttulo2"/>
      </w:pPr>
      <w:bookmarkStart w:id="25" w:name="_Toc240786959"/>
      <w:r w:rsidRPr="007C36DF">
        <w:t>3.6. Modelo de casos de uso del sistema</w:t>
      </w:r>
      <w:bookmarkEnd w:id="25"/>
    </w:p>
    <w:p w14:paraId="3F93CF5F" w14:textId="77777777" w:rsidR="007C36DF" w:rsidRPr="007C36DF" w:rsidRDefault="003900C5" w:rsidP="007C36DF">
      <w:pPr>
        <w:rPr>
          <w:b/>
          <w:bCs/>
        </w:rPr>
      </w:pPr>
      <w:r w:rsidRPr="007C36DF">
        <w:rPr>
          <w:b/>
          <w:bCs/>
        </w:rPr>
        <w:t xml:space="preserve">Orientación: </w:t>
      </w:r>
    </w:p>
    <w:p w14:paraId="26A2933F" w14:textId="74F6EA9F" w:rsidR="003900C5" w:rsidRPr="007C36DF" w:rsidRDefault="003900C5" w:rsidP="007C36DF">
      <w:r w:rsidRPr="007C36DF">
        <w:t xml:space="preserve">Elaborar el diagrama general de casos de uso y especificar los casos de uso relevantes. Las relaciones </w:t>
      </w:r>
      <w:proofErr w:type="spellStart"/>
      <w:r w:rsidRPr="007C36DF">
        <w:t>include</w:t>
      </w:r>
      <w:proofErr w:type="spellEnd"/>
      <w:r w:rsidRPr="007C36DF">
        <w:t xml:space="preserve">, </w:t>
      </w:r>
      <w:proofErr w:type="spellStart"/>
      <w:r w:rsidRPr="007C36DF">
        <w:t>extend</w:t>
      </w:r>
      <w:proofErr w:type="spellEnd"/>
      <w:r w:rsidRPr="007C36DF">
        <w:t xml:space="preserve"> o generalización deben utilizarse solo cuando sean semánticamente correctas.</w:t>
      </w:r>
    </w:p>
    <w:p w14:paraId="73F6604C" w14:textId="77777777" w:rsidR="007C36DF" w:rsidRPr="007C36DF" w:rsidRDefault="003900C5" w:rsidP="007C36DF">
      <w:pPr>
        <w:rPr>
          <w:b/>
          <w:bCs/>
        </w:rPr>
      </w:pPr>
      <w:r w:rsidRPr="007C36DF">
        <w:rPr>
          <w:b/>
          <w:bCs/>
        </w:rPr>
        <w:t xml:space="preserve">Ejemplo ilustrativo: </w:t>
      </w:r>
    </w:p>
    <w:p w14:paraId="45F7A0F1" w14:textId="248741DC" w:rsidR="003900C5" w:rsidRDefault="003900C5" w:rsidP="007C36DF">
      <w:r w:rsidRPr="007C36DF">
        <w:t>El actor Responsable del laboratorio participa en Aprobar solicitud y Registrar devolución. Para el caso de uso Aprobar solicitud se documentan precondiciones, flujo principal, flujos alternos, reglas de negocio y postcondiciones.</w:t>
      </w:r>
    </w:p>
    <w:p w14:paraId="217EA629" w14:textId="77777777" w:rsidR="007C36DF" w:rsidRPr="007C36DF" w:rsidRDefault="007C36DF" w:rsidP="007C36DF"/>
    <w:p w14:paraId="47E61B36" w14:textId="77777777" w:rsidR="003900C5" w:rsidRPr="007C36DF" w:rsidRDefault="003900C5" w:rsidP="007C36DF">
      <w:pPr>
        <w:pStyle w:val="Ttulo2"/>
      </w:pPr>
      <w:bookmarkStart w:id="26" w:name="_Toc240786960"/>
      <w:r w:rsidRPr="007C36DF">
        <w:t>3.7. Priorización de requisitos y casos de uso</w:t>
      </w:r>
      <w:bookmarkEnd w:id="26"/>
    </w:p>
    <w:p w14:paraId="1483288E" w14:textId="77777777" w:rsidR="007C36DF" w:rsidRPr="007C36DF" w:rsidRDefault="003900C5" w:rsidP="007C36DF">
      <w:pPr>
        <w:rPr>
          <w:b/>
          <w:bCs/>
        </w:rPr>
      </w:pPr>
      <w:r w:rsidRPr="007C36DF">
        <w:rPr>
          <w:b/>
          <w:bCs/>
        </w:rPr>
        <w:t xml:space="preserve">Orientación: </w:t>
      </w:r>
    </w:p>
    <w:p w14:paraId="61AEC267" w14:textId="6CE12631" w:rsidR="003900C5" w:rsidRDefault="003900C5" w:rsidP="007C36DF">
      <w:r w:rsidRPr="007C36DF">
        <w:t>Priorizar permite decidir qué debe implementarse primero y qué casos de uso son indispensables para demostrar la solución. Puede utilizarse una escala Alta/Media/Baja o MoSCoW, siempre que el criterio sea explicado.</w:t>
      </w:r>
    </w:p>
    <w:p w14:paraId="52C7C00C" w14:textId="77777777" w:rsidR="007C36DF" w:rsidRDefault="007C36DF" w:rsidP="007C36DF"/>
    <w:p w14:paraId="57803795" w14:textId="77777777" w:rsidR="007C36DF" w:rsidRPr="007C36DF" w:rsidRDefault="007C36DF" w:rsidP="007C36DF"/>
    <w:p w14:paraId="0864D6D1" w14:textId="77777777" w:rsidR="003900C5" w:rsidRPr="007C36DF" w:rsidRDefault="003900C5" w:rsidP="007C36DF">
      <w:pPr>
        <w:pStyle w:val="Ttulo2"/>
      </w:pPr>
      <w:bookmarkStart w:id="27" w:name="_Toc240786961"/>
      <w:r w:rsidRPr="007C36DF">
        <w:lastRenderedPageBreak/>
        <w:t>3.8. Atributos de calidad</w:t>
      </w:r>
      <w:bookmarkEnd w:id="27"/>
    </w:p>
    <w:p w14:paraId="590BE953" w14:textId="77777777" w:rsidR="007C36DF" w:rsidRPr="007C36DF" w:rsidRDefault="003900C5" w:rsidP="007C36DF">
      <w:pPr>
        <w:rPr>
          <w:b/>
          <w:bCs/>
        </w:rPr>
      </w:pPr>
      <w:r w:rsidRPr="007C36DF">
        <w:rPr>
          <w:b/>
          <w:bCs/>
        </w:rPr>
        <w:t xml:space="preserve">Orientación: </w:t>
      </w:r>
    </w:p>
    <w:p w14:paraId="1F91CAE6" w14:textId="4CF473D1" w:rsidR="003900C5" w:rsidRPr="007C36DF" w:rsidRDefault="003900C5" w:rsidP="007C36DF">
      <w:r w:rsidRPr="007C36DF">
        <w:t xml:space="preserve">Seleccionar los atributos de calidad que realmente influyen en la solución, por </w:t>
      </w:r>
      <w:proofErr w:type="gramStart"/>
      <w:r w:rsidRPr="007C36DF">
        <w:t>ejemplo</w:t>
      </w:r>
      <w:proofErr w:type="gramEnd"/>
      <w:r w:rsidRPr="007C36DF">
        <w:t xml:space="preserve"> seguridad, mantenibilidad, rendimiento o usabilidad. Deben formularse de manera verificable y, cuando sea posible, incluir una medida.</w:t>
      </w:r>
    </w:p>
    <w:tbl>
      <w:tblPr>
        <w:tblStyle w:val="Tablaconcuadrcula"/>
        <w:tblW w:w="0" w:type="auto"/>
        <w:jc w:val="center"/>
        <w:tblLook w:val="04A0" w:firstRow="1" w:lastRow="0" w:firstColumn="1" w:lastColumn="0" w:noHBand="0" w:noVBand="1"/>
      </w:tblPr>
      <w:tblGrid>
        <w:gridCol w:w="1417"/>
        <w:gridCol w:w="1995"/>
        <w:gridCol w:w="6216"/>
      </w:tblGrid>
      <w:tr w:rsidR="003900C5" w14:paraId="6B2767AF" w14:textId="77777777" w:rsidTr="00674D9C">
        <w:trPr>
          <w:jc w:val="center"/>
        </w:trPr>
        <w:tc>
          <w:tcPr>
            <w:tcW w:w="1440" w:type="dxa"/>
            <w:shd w:val="clear" w:color="auto" w:fill="EDEDED"/>
            <w:vAlign w:val="center"/>
          </w:tcPr>
          <w:p w14:paraId="37218B28" w14:textId="77777777" w:rsidR="003900C5" w:rsidRDefault="003900C5" w:rsidP="00674D9C">
            <w:r>
              <w:rPr>
                <w:b/>
                <w:sz w:val="18"/>
              </w:rPr>
              <w:t>ID</w:t>
            </w:r>
          </w:p>
        </w:tc>
        <w:tc>
          <w:tcPr>
            <w:tcW w:w="2016" w:type="dxa"/>
            <w:shd w:val="clear" w:color="auto" w:fill="EDEDED"/>
            <w:vAlign w:val="center"/>
          </w:tcPr>
          <w:p w14:paraId="1CE460D0" w14:textId="77777777" w:rsidR="003900C5" w:rsidRDefault="003900C5" w:rsidP="00674D9C">
            <w:r>
              <w:rPr>
                <w:b/>
                <w:sz w:val="18"/>
              </w:rPr>
              <w:t>Atributo</w:t>
            </w:r>
          </w:p>
        </w:tc>
        <w:tc>
          <w:tcPr>
            <w:tcW w:w="6336" w:type="dxa"/>
            <w:shd w:val="clear" w:color="auto" w:fill="EDEDED"/>
            <w:vAlign w:val="center"/>
          </w:tcPr>
          <w:p w14:paraId="0062D8E5" w14:textId="77777777" w:rsidR="003900C5" w:rsidRDefault="003900C5" w:rsidP="00674D9C">
            <w:r>
              <w:rPr>
                <w:b/>
                <w:sz w:val="18"/>
              </w:rPr>
              <w:t>Escenario verificable</w:t>
            </w:r>
          </w:p>
        </w:tc>
      </w:tr>
      <w:tr w:rsidR="003900C5" w14:paraId="667DBEFD" w14:textId="77777777" w:rsidTr="00674D9C">
        <w:trPr>
          <w:jc w:val="center"/>
        </w:trPr>
        <w:tc>
          <w:tcPr>
            <w:tcW w:w="1440" w:type="dxa"/>
          </w:tcPr>
          <w:p w14:paraId="61C1A201" w14:textId="77777777" w:rsidR="003900C5" w:rsidRDefault="003900C5" w:rsidP="00674D9C">
            <w:pPr>
              <w:spacing w:after="40"/>
            </w:pPr>
            <w:r>
              <w:rPr>
                <w:sz w:val="17"/>
              </w:rPr>
              <w:t>AC-01</w:t>
            </w:r>
          </w:p>
        </w:tc>
        <w:tc>
          <w:tcPr>
            <w:tcW w:w="2016" w:type="dxa"/>
          </w:tcPr>
          <w:p w14:paraId="5C70EB22" w14:textId="77777777" w:rsidR="003900C5" w:rsidRDefault="003900C5" w:rsidP="00674D9C">
            <w:pPr>
              <w:spacing w:after="40"/>
            </w:pPr>
            <w:r>
              <w:rPr>
                <w:sz w:val="17"/>
              </w:rPr>
              <w:t>Rendimiento</w:t>
            </w:r>
          </w:p>
        </w:tc>
        <w:tc>
          <w:tcPr>
            <w:tcW w:w="6336" w:type="dxa"/>
          </w:tcPr>
          <w:p w14:paraId="72F97155" w14:textId="77777777" w:rsidR="003900C5" w:rsidRDefault="003900C5" w:rsidP="00674D9C">
            <w:pPr>
              <w:spacing w:after="40"/>
            </w:pPr>
            <w:r>
              <w:rPr>
                <w:sz w:val="17"/>
              </w:rPr>
              <w:t>La consulta de disponibilidad deberá responder en menos de 2 segundos bajo una carga normal de uso.</w:t>
            </w:r>
          </w:p>
        </w:tc>
      </w:tr>
      <w:tr w:rsidR="003900C5" w14:paraId="5CC495EF" w14:textId="77777777" w:rsidTr="00674D9C">
        <w:trPr>
          <w:jc w:val="center"/>
        </w:trPr>
        <w:tc>
          <w:tcPr>
            <w:tcW w:w="1440" w:type="dxa"/>
          </w:tcPr>
          <w:p w14:paraId="0114EC85" w14:textId="77777777" w:rsidR="003900C5" w:rsidRDefault="003900C5" w:rsidP="00674D9C">
            <w:pPr>
              <w:spacing w:after="40"/>
            </w:pPr>
            <w:r>
              <w:rPr>
                <w:sz w:val="17"/>
              </w:rPr>
              <w:t>AC-02</w:t>
            </w:r>
          </w:p>
        </w:tc>
        <w:tc>
          <w:tcPr>
            <w:tcW w:w="2016" w:type="dxa"/>
          </w:tcPr>
          <w:p w14:paraId="1AC2606B" w14:textId="77777777" w:rsidR="003900C5" w:rsidRDefault="003900C5" w:rsidP="00674D9C">
            <w:pPr>
              <w:spacing w:after="40"/>
            </w:pPr>
            <w:r>
              <w:rPr>
                <w:sz w:val="17"/>
              </w:rPr>
              <w:t>Seguridad</w:t>
            </w:r>
          </w:p>
        </w:tc>
        <w:tc>
          <w:tcPr>
            <w:tcW w:w="6336" w:type="dxa"/>
          </w:tcPr>
          <w:p w14:paraId="2DF9A1E5" w14:textId="77777777" w:rsidR="003900C5" w:rsidRDefault="003900C5" w:rsidP="00674D9C">
            <w:pPr>
              <w:spacing w:after="40"/>
            </w:pPr>
            <w:r>
              <w:rPr>
                <w:sz w:val="17"/>
              </w:rPr>
              <w:t>Solo usuarios autenticados con el rol correspondiente podrán aprobar solicitudes o registrar devoluciones.</w:t>
            </w:r>
          </w:p>
        </w:tc>
      </w:tr>
    </w:tbl>
    <w:p w14:paraId="7CB8DBCF" w14:textId="77777777" w:rsidR="003900C5" w:rsidRDefault="003900C5" w:rsidP="003900C5">
      <w:pPr>
        <w:spacing w:after="20"/>
      </w:pPr>
    </w:p>
    <w:p w14:paraId="149C29C3" w14:textId="77777777" w:rsidR="007C36DF" w:rsidRDefault="007C36DF" w:rsidP="003900C5">
      <w:pPr>
        <w:spacing w:after="20"/>
      </w:pPr>
    </w:p>
    <w:p w14:paraId="42C6DBE4" w14:textId="77777777" w:rsidR="007C36DF" w:rsidRDefault="007C36DF" w:rsidP="003900C5">
      <w:pPr>
        <w:spacing w:after="20"/>
      </w:pPr>
    </w:p>
    <w:p w14:paraId="5AD57E99" w14:textId="77777777" w:rsidR="003900C5" w:rsidRDefault="003900C5" w:rsidP="003900C5">
      <w:pPr>
        <w:pStyle w:val="Ttulo2"/>
      </w:pPr>
      <w:bookmarkStart w:id="28" w:name="_Toc240786962"/>
      <w:r>
        <w:t>3.9. Restricciones de la solución</w:t>
      </w:r>
      <w:bookmarkEnd w:id="28"/>
    </w:p>
    <w:p w14:paraId="4EDA69ED" w14:textId="77777777" w:rsidR="007C36DF" w:rsidRPr="007C36DF" w:rsidRDefault="003900C5" w:rsidP="007C36DF">
      <w:pPr>
        <w:rPr>
          <w:b/>
          <w:bCs/>
        </w:rPr>
      </w:pPr>
      <w:r w:rsidRPr="007C36DF">
        <w:rPr>
          <w:b/>
          <w:bCs/>
        </w:rPr>
        <w:t xml:space="preserve">Orientación: </w:t>
      </w:r>
    </w:p>
    <w:p w14:paraId="4B668AB9" w14:textId="3696B63F" w:rsidR="003900C5" w:rsidRPr="007C36DF" w:rsidRDefault="003900C5" w:rsidP="007C36DF">
      <w:r w:rsidRPr="007C36DF">
        <w:t>Registrar limitaciones que condicionan las decisiones de diseño, como plataforma web, MVC, base de datos relacional, plazo académico, infraestructura disponible o políticas de seguridad.</w:t>
      </w:r>
    </w:p>
    <w:p w14:paraId="27CEB72A" w14:textId="77777777" w:rsidR="007C36DF" w:rsidRPr="007C36DF" w:rsidRDefault="003900C5" w:rsidP="007C36DF">
      <w:pPr>
        <w:rPr>
          <w:b/>
          <w:bCs/>
        </w:rPr>
      </w:pPr>
      <w:r w:rsidRPr="007C36DF">
        <w:rPr>
          <w:b/>
          <w:bCs/>
        </w:rPr>
        <w:t xml:space="preserve">Ejemplo ilustrativo: </w:t>
      </w:r>
    </w:p>
    <w:p w14:paraId="37E4BE90" w14:textId="2C1E772D" w:rsidR="003900C5" w:rsidRDefault="003900C5" w:rsidP="007C36DF">
      <w:r w:rsidRPr="007C36DF">
        <w:t>R-01: La solución se implementará como una aplicación web utilizando el patrón MVC y una base de datos relacional.</w:t>
      </w:r>
    </w:p>
    <w:p w14:paraId="4004BE8B" w14:textId="77777777" w:rsidR="007C36DF" w:rsidRDefault="007C36DF" w:rsidP="007C36DF"/>
    <w:p w14:paraId="79185C38" w14:textId="77777777" w:rsidR="007C36DF" w:rsidRPr="007C36DF" w:rsidRDefault="007C36DF" w:rsidP="007C36DF"/>
    <w:p w14:paraId="5D6F6E9B" w14:textId="77777777" w:rsidR="003900C5" w:rsidRPr="007C36DF" w:rsidRDefault="003900C5" w:rsidP="007C36DF">
      <w:pPr>
        <w:pStyle w:val="Ttulo2"/>
      </w:pPr>
      <w:bookmarkStart w:id="29" w:name="_Toc240786963"/>
      <w:r w:rsidRPr="007C36DF">
        <w:lastRenderedPageBreak/>
        <w:t>3.10. Requisitos arquitectónicamente significativos</w:t>
      </w:r>
      <w:bookmarkEnd w:id="29"/>
    </w:p>
    <w:p w14:paraId="16F3176A" w14:textId="77777777" w:rsidR="003900C5" w:rsidRPr="007C36DF" w:rsidRDefault="003900C5" w:rsidP="007C36DF">
      <w:r w:rsidRPr="007C36DF">
        <w:t>Orientación: Seleccionar los requisitos, atributos de calidad y restricciones que tienen mayor impacto sobre la arquitectura. No todos los requisitos deben aparecer en esta lista.</w:t>
      </w:r>
    </w:p>
    <w:tbl>
      <w:tblPr>
        <w:tblStyle w:val="Tablaconcuadrcula"/>
        <w:tblW w:w="0" w:type="auto"/>
        <w:jc w:val="center"/>
        <w:tblLook w:val="04A0" w:firstRow="1" w:lastRow="0" w:firstColumn="1" w:lastColumn="0" w:noHBand="0" w:noVBand="1"/>
      </w:tblPr>
      <w:tblGrid>
        <w:gridCol w:w="1299"/>
        <w:gridCol w:w="4338"/>
        <w:gridCol w:w="3991"/>
      </w:tblGrid>
      <w:tr w:rsidR="003900C5" w14:paraId="22C9CA09" w14:textId="77777777" w:rsidTr="00674D9C">
        <w:trPr>
          <w:jc w:val="center"/>
        </w:trPr>
        <w:tc>
          <w:tcPr>
            <w:tcW w:w="1440" w:type="dxa"/>
            <w:shd w:val="clear" w:color="auto" w:fill="EDEDED"/>
            <w:vAlign w:val="center"/>
          </w:tcPr>
          <w:p w14:paraId="06D5EE97" w14:textId="77777777" w:rsidR="003900C5" w:rsidRDefault="003900C5" w:rsidP="00674D9C">
            <w:r>
              <w:rPr>
                <w:b/>
                <w:sz w:val="18"/>
              </w:rPr>
              <w:t>ID</w:t>
            </w:r>
          </w:p>
        </w:tc>
        <w:tc>
          <w:tcPr>
            <w:tcW w:w="4896" w:type="dxa"/>
            <w:shd w:val="clear" w:color="auto" w:fill="EDEDED"/>
            <w:vAlign w:val="center"/>
          </w:tcPr>
          <w:p w14:paraId="582EC95B" w14:textId="77777777" w:rsidR="003900C5" w:rsidRDefault="003900C5" w:rsidP="00674D9C">
            <w:r>
              <w:rPr>
                <w:b/>
                <w:sz w:val="18"/>
              </w:rPr>
              <w:t>Elemento significativo</w:t>
            </w:r>
          </w:p>
        </w:tc>
        <w:tc>
          <w:tcPr>
            <w:tcW w:w="4320" w:type="dxa"/>
            <w:shd w:val="clear" w:color="auto" w:fill="EDEDED"/>
            <w:vAlign w:val="center"/>
          </w:tcPr>
          <w:p w14:paraId="15EF923C" w14:textId="77777777" w:rsidR="003900C5" w:rsidRDefault="003900C5" w:rsidP="00674D9C">
            <w:r>
              <w:rPr>
                <w:b/>
                <w:sz w:val="18"/>
              </w:rPr>
              <w:t>Impacto en la arquitectura</w:t>
            </w:r>
          </w:p>
        </w:tc>
      </w:tr>
      <w:tr w:rsidR="003900C5" w14:paraId="66E51889" w14:textId="77777777" w:rsidTr="00674D9C">
        <w:trPr>
          <w:jc w:val="center"/>
        </w:trPr>
        <w:tc>
          <w:tcPr>
            <w:tcW w:w="1440" w:type="dxa"/>
          </w:tcPr>
          <w:p w14:paraId="325884A0" w14:textId="77777777" w:rsidR="003900C5" w:rsidRDefault="003900C5" w:rsidP="00674D9C">
            <w:pPr>
              <w:spacing w:after="40"/>
            </w:pPr>
            <w:r>
              <w:rPr>
                <w:sz w:val="17"/>
              </w:rPr>
              <w:t>AC-02</w:t>
            </w:r>
          </w:p>
        </w:tc>
        <w:tc>
          <w:tcPr>
            <w:tcW w:w="4896" w:type="dxa"/>
          </w:tcPr>
          <w:p w14:paraId="08E4C14D" w14:textId="77777777" w:rsidR="003900C5" w:rsidRDefault="003900C5" w:rsidP="00674D9C">
            <w:pPr>
              <w:spacing w:after="40"/>
            </w:pPr>
            <w:r>
              <w:rPr>
                <w:sz w:val="17"/>
              </w:rPr>
              <w:t>Control de acceso por roles</w:t>
            </w:r>
          </w:p>
        </w:tc>
        <w:tc>
          <w:tcPr>
            <w:tcW w:w="4320" w:type="dxa"/>
          </w:tcPr>
          <w:p w14:paraId="4AD84BE9" w14:textId="77777777" w:rsidR="003900C5" w:rsidRDefault="003900C5" w:rsidP="00674D9C">
            <w:pPr>
              <w:spacing w:after="40"/>
            </w:pPr>
            <w:r>
              <w:rPr>
                <w:sz w:val="17"/>
              </w:rPr>
              <w:t>Requiere separar autenticación/autorización y proteger acciones sensibles.</w:t>
            </w:r>
          </w:p>
        </w:tc>
      </w:tr>
      <w:tr w:rsidR="003900C5" w14:paraId="59C5315C" w14:textId="77777777" w:rsidTr="00674D9C">
        <w:trPr>
          <w:jc w:val="center"/>
        </w:trPr>
        <w:tc>
          <w:tcPr>
            <w:tcW w:w="1440" w:type="dxa"/>
          </w:tcPr>
          <w:p w14:paraId="7DEB3960" w14:textId="77777777" w:rsidR="003900C5" w:rsidRDefault="003900C5" w:rsidP="00674D9C">
            <w:pPr>
              <w:spacing w:after="40"/>
            </w:pPr>
            <w:r>
              <w:rPr>
                <w:sz w:val="17"/>
              </w:rPr>
              <w:t>RN-01</w:t>
            </w:r>
          </w:p>
        </w:tc>
        <w:tc>
          <w:tcPr>
            <w:tcW w:w="4896" w:type="dxa"/>
          </w:tcPr>
          <w:p w14:paraId="44051082" w14:textId="77777777" w:rsidR="003900C5" w:rsidRDefault="003900C5" w:rsidP="00674D9C">
            <w:pPr>
              <w:spacing w:after="40"/>
            </w:pPr>
            <w:r>
              <w:rPr>
                <w:sz w:val="17"/>
              </w:rPr>
              <w:t>Evitar préstamos superpuestos</w:t>
            </w:r>
          </w:p>
        </w:tc>
        <w:tc>
          <w:tcPr>
            <w:tcW w:w="4320" w:type="dxa"/>
          </w:tcPr>
          <w:p w14:paraId="11573627" w14:textId="77777777" w:rsidR="003900C5" w:rsidRDefault="003900C5" w:rsidP="00674D9C">
            <w:pPr>
              <w:spacing w:after="40"/>
            </w:pPr>
            <w:r>
              <w:rPr>
                <w:sz w:val="17"/>
              </w:rPr>
              <w:t>Requiere validaciones de negocio y consistencia transaccional.</w:t>
            </w:r>
          </w:p>
        </w:tc>
      </w:tr>
    </w:tbl>
    <w:p w14:paraId="7D03834A" w14:textId="77777777" w:rsidR="003900C5" w:rsidRDefault="003900C5" w:rsidP="003900C5">
      <w:pPr>
        <w:spacing w:after="20"/>
      </w:pPr>
    </w:p>
    <w:p w14:paraId="0AD0AB2B" w14:textId="77777777" w:rsidR="003900C5" w:rsidRDefault="003900C5" w:rsidP="003900C5">
      <w:pPr>
        <w:pStyle w:val="Ttulo2"/>
      </w:pPr>
      <w:bookmarkStart w:id="30" w:name="_Toc240786964"/>
      <w:r>
        <w:t>3.11. Matriz de trazabilidad</w:t>
      </w:r>
      <w:bookmarkEnd w:id="30"/>
    </w:p>
    <w:p w14:paraId="17ACA3EB" w14:textId="77777777" w:rsidR="007C36DF" w:rsidRDefault="003900C5" w:rsidP="007C36DF">
      <w:r w:rsidRPr="007C36DF">
        <w:t xml:space="preserve">Orientación: </w:t>
      </w:r>
    </w:p>
    <w:p w14:paraId="024338B6" w14:textId="61EE8D39" w:rsidR="003900C5" w:rsidRPr="007C36DF" w:rsidRDefault="003900C5" w:rsidP="007C36DF">
      <w:r w:rsidRPr="007C36DF">
        <w:t>Relacionar necesidades, requisitos, casos de uso, componentes de la solución y pruebas. La matriz permite comprobar que lo diseñado e implementado responde al problema original.</w:t>
      </w:r>
    </w:p>
    <w:tbl>
      <w:tblPr>
        <w:tblStyle w:val="Tablaconcuadrcula"/>
        <w:tblW w:w="0" w:type="auto"/>
        <w:jc w:val="center"/>
        <w:tblLook w:val="04A0" w:firstRow="1" w:lastRow="0" w:firstColumn="1" w:lastColumn="0" w:noHBand="0" w:noVBand="1"/>
      </w:tblPr>
      <w:tblGrid>
        <w:gridCol w:w="2064"/>
        <w:gridCol w:w="1655"/>
        <w:gridCol w:w="2028"/>
        <w:gridCol w:w="2763"/>
        <w:gridCol w:w="1118"/>
      </w:tblGrid>
      <w:tr w:rsidR="003900C5" w14:paraId="38E81576" w14:textId="77777777" w:rsidTr="00674D9C">
        <w:trPr>
          <w:jc w:val="center"/>
        </w:trPr>
        <w:tc>
          <w:tcPr>
            <w:tcW w:w="2160" w:type="dxa"/>
            <w:shd w:val="clear" w:color="auto" w:fill="EDEDED"/>
            <w:vAlign w:val="center"/>
          </w:tcPr>
          <w:p w14:paraId="67E35869" w14:textId="77777777" w:rsidR="003900C5" w:rsidRDefault="003900C5" w:rsidP="00674D9C">
            <w:r>
              <w:rPr>
                <w:b/>
                <w:sz w:val="18"/>
              </w:rPr>
              <w:t>Necesidad</w:t>
            </w:r>
          </w:p>
        </w:tc>
        <w:tc>
          <w:tcPr>
            <w:tcW w:w="1728" w:type="dxa"/>
            <w:shd w:val="clear" w:color="auto" w:fill="EDEDED"/>
            <w:vAlign w:val="center"/>
          </w:tcPr>
          <w:p w14:paraId="17C39A21" w14:textId="77777777" w:rsidR="003900C5" w:rsidRDefault="003900C5" w:rsidP="00674D9C">
            <w:r>
              <w:rPr>
                <w:b/>
                <w:sz w:val="18"/>
              </w:rPr>
              <w:t>Requisito</w:t>
            </w:r>
          </w:p>
        </w:tc>
        <w:tc>
          <w:tcPr>
            <w:tcW w:w="2160" w:type="dxa"/>
            <w:shd w:val="clear" w:color="auto" w:fill="EDEDED"/>
            <w:vAlign w:val="center"/>
          </w:tcPr>
          <w:p w14:paraId="45FC9045" w14:textId="77777777" w:rsidR="003900C5" w:rsidRDefault="003900C5" w:rsidP="00674D9C">
            <w:r>
              <w:rPr>
                <w:b/>
                <w:sz w:val="18"/>
              </w:rPr>
              <w:t>Caso de uso</w:t>
            </w:r>
          </w:p>
        </w:tc>
        <w:tc>
          <w:tcPr>
            <w:tcW w:w="2880" w:type="dxa"/>
            <w:shd w:val="clear" w:color="auto" w:fill="EDEDED"/>
            <w:vAlign w:val="center"/>
          </w:tcPr>
          <w:p w14:paraId="05378E52" w14:textId="77777777" w:rsidR="003900C5" w:rsidRDefault="003900C5" w:rsidP="00674D9C">
            <w:r>
              <w:rPr>
                <w:b/>
                <w:sz w:val="18"/>
              </w:rPr>
              <w:t>Componente/MVC</w:t>
            </w:r>
          </w:p>
        </w:tc>
        <w:tc>
          <w:tcPr>
            <w:tcW w:w="1152" w:type="dxa"/>
            <w:shd w:val="clear" w:color="auto" w:fill="EDEDED"/>
            <w:vAlign w:val="center"/>
          </w:tcPr>
          <w:p w14:paraId="3F5B9ECE" w14:textId="77777777" w:rsidR="003900C5" w:rsidRDefault="003900C5" w:rsidP="00674D9C">
            <w:r>
              <w:rPr>
                <w:b/>
                <w:sz w:val="18"/>
              </w:rPr>
              <w:t>Prueba</w:t>
            </w:r>
          </w:p>
        </w:tc>
      </w:tr>
      <w:tr w:rsidR="003900C5" w14:paraId="7C534423" w14:textId="77777777" w:rsidTr="00674D9C">
        <w:trPr>
          <w:jc w:val="center"/>
        </w:trPr>
        <w:tc>
          <w:tcPr>
            <w:tcW w:w="2160" w:type="dxa"/>
          </w:tcPr>
          <w:p w14:paraId="3A8C146D" w14:textId="77777777" w:rsidR="003900C5" w:rsidRDefault="003900C5" w:rsidP="00674D9C">
            <w:pPr>
              <w:spacing w:after="40"/>
            </w:pPr>
            <w:r>
              <w:rPr>
                <w:sz w:val="17"/>
              </w:rPr>
              <w:t>Controlar disponibilidad</w:t>
            </w:r>
          </w:p>
        </w:tc>
        <w:tc>
          <w:tcPr>
            <w:tcW w:w="1728" w:type="dxa"/>
          </w:tcPr>
          <w:p w14:paraId="2AF87B28" w14:textId="77777777" w:rsidR="003900C5" w:rsidRDefault="003900C5" w:rsidP="00674D9C">
            <w:pPr>
              <w:spacing w:after="40"/>
            </w:pPr>
            <w:r>
              <w:rPr>
                <w:sz w:val="17"/>
              </w:rPr>
              <w:t>RF-01 / RN-01</w:t>
            </w:r>
          </w:p>
        </w:tc>
        <w:tc>
          <w:tcPr>
            <w:tcW w:w="2160" w:type="dxa"/>
          </w:tcPr>
          <w:p w14:paraId="1999740B" w14:textId="77777777" w:rsidR="003900C5" w:rsidRDefault="003900C5" w:rsidP="00674D9C">
            <w:pPr>
              <w:spacing w:after="40"/>
            </w:pPr>
            <w:r>
              <w:rPr>
                <w:sz w:val="17"/>
              </w:rPr>
              <w:t>Registrar solicitud</w:t>
            </w:r>
          </w:p>
        </w:tc>
        <w:tc>
          <w:tcPr>
            <w:tcW w:w="2880" w:type="dxa"/>
          </w:tcPr>
          <w:p w14:paraId="2F057A8D" w14:textId="77777777" w:rsidR="003900C5" w:rsidRDefault="003900C5" w:rsidP="00674D9C">
            <w:pPr>
              <w:spacing w:after="40"/>
            </w:pPr>
            <w:r>
              <w:rPr>
                <w:sz w:val="17"/>
              </w:rPr>
              <w:t>Controller de solicitudes + Modelo de préstamo</w:t>
            </w:r>
          </w:p>
        </w:tc>
        <w:tc>
          <w:tcPr>
            <w:tcW w:w="1152" w:type="dxa"/>
          </w:tcPr>
          <w:p w14:paraId="003B41AD" w14:textId="77777777" w:rsidR="003900C5" w:rsidRDefault="003900C5" w:rsidP="00674D9C">
            <w:pPr>
              <w:spacing w:after="40"/>
            </w:pPr>
            <w:r>
              <w:rPr>
                <w:sz w:val="17"/>
              </w:rPr>
              <w:t>CP-01</w:t>
            </w:r>
          </w:p>
        </w:tc>
      </w:tr>
    </w:tbl>
    <w:p w14:paraId="2169FF0F" w14:textId="77777777" w:rsidR="003900C5" w:rsidRDefault="003900C5" w:rsidP="003900C5">
      <w:pPr>
        <w:spacing w:after="20"/>
      </w:pPr>
    </w:p>
    <w:p w14:paraId="7A6AAC8D" w14:textId="6E07D55F" w:rsidR="003900C5" w:rsidRPr="007C36DF" w:rsidRDefault="003900C5" w:rsidP="007C36DF">
      <w:pPr>
        <w:pStyle w:val="Ttulo1"/>
      </w:pPr>
      <w:bookmarkStart w:id="31" w:name="_Toc240786965"/>
      <w:r w:rsidRPr="007C36DF">
        <w:lastRenderedPageBreak/>
        <w:t xml:space="preserve">CAPÍTULO IV. </w:t>
      </w:r>
      <w:r w:rsidR="00610A8F">
        <w:br/>
      </w:r>
      <w:r w:rsidRPr="007C36DF">
        <w:t>DISEÑO Y EVALUACIÓN DE LA ARQUITECTURA</w:t>
      </w:r>
      <w:bookmarkEnd w:id="31"/>
    </w:p>
    <w:p w14:paraId="696A8FB6" w14:textId="77777777" w:rsidR="003900C5" w:rsidRPr="007C36DF" w:rsidRDefault="003900C5" w:rsidP="007C36DF">
      <w:pPr>
        <w:pStyle w:val="Ttulo2"/>
      </w:pPr>
      <w:bookmarkStart w:id="32" w:name="_Toc240786966"/>
      <w:r w:rsidRPr="007C36DF">
        <w:t>4.1. Restricciones realistas y criterios de decisión</w:t>
      </w:r>
      <w:bookmarkEnd w:id="32"/>
    </w:p>
    <w:p w14:paraId="6BF2DE1D" w14:textId="77777777" w:rsidR="007C36DF" w:rsidRDefault="003900C5" w:rsidP="007C36DF">
      <w:r w:rsidRPr="007C36DF">
        <w:t xml:space="preserve">Orientación: </w:t>
      </w:r>
    </w:p>
    <w:p w14:paraId="381827F0" w14:textId="31E2FC39" w:rsidR="003900C5" w:rsidRPr="007C36DF" w:rsidRDefault="003900C5" w:rsidP="007C36DF">
      <w:r w:rsidRPr="007C36DF">
        <w:t>Identificar las condiciones reales que afectan la solución y convertirlas en criterios para tomar decisiones. Considerar tiempo, conocimientos del equipo, infraestructura, seguridad, mantenibilidad y complejidad.</w:t>
      </w:r>
    </w:p>
    <w:p w14:paraId="11C0EE78" w14:textId="77777777" w:rsidR="003900C5" w:rsidRPr="007C36DF" w:rsidRDefault="003900C5" w:rsidP="007C36DF">
      <w:pPr>
        <w:pStyle w:val="Ttulo2"/>
      </w:pPr>
      <w:bookmarkStart w:id="33" w:name="_Toc240786967"/>
      <w:r w:rsidRPr="007C36DF">
        <w:t>4.2. Alternativas de arquitectura</w:t>
      </w:r>
      <w:bookmarkEnd w:id="33"/>
    </w:p>
    <w:p w14:paraId="2FF505B2" w14:textId="77777777" w:rsidR="007C36DF" w:rsidRDefault="003900C5" w:rsidP="007C36DF">
      <w:r w:rsidRPr="007C36DF">
        <w:t xml:space="preserve">Orientación: </w:t>
      </w:r>
    </w:p>
    <w:p w14:paraId="318921A0" w14:textId="5F3FDC58" w:rsidR="003900C5" w:rsidRPr="007C36DF" w:rsidRDefault="003900C5" w:rsidP="007C36DF">
      <w:r w:rsidRPr="007C36DF">
        <w:t>Comparar alternativas razonables antes de justificar la decisión. Como la solución del curso será una aplicación web MVC, el análisis puede centrarse en la organización interna y en alternativas de separación de responsabilidades, despliegue y acceso a datos, evitando arquitecturas innecesariamente complejas.</w:t>
      </w:r>
    </w:p>
    <w:p w14:paraId="19641039" w14:textId="77777777" w:rsidR="007C36DF" w:rsidRDefault="003900C5" w:rsidP="007C36DF">
      <w:r w:rsidRPr="007C36DF">
        <w:t xml:space="preserve">Importante: </w:t>
      </w:r>
    </w:p>
    <w:p w14:paraId="74DBBB28" w14:textId="65E83C74" w:rsidR="003900C5" w:rsidRPr="007C36DF" w:rsidRDefault="003900C5" w:rsidP="007C36DF">
      <w:r w:rsidRPr="007C36DF">
        <w:t>No se espera que el proyecto adopte microservicios u otros enfoques distribuidos solo por ser modernos. La arquitectura debe ser proporcional al problema, al alcance académico y a los atributos de calidad.</w:t>
      </w:r>
    </w:p>
    <w:tbl>
      <w:tblPr>
        <w:tblStyle w:val="Tablaconcuadrcula"/>
        <w:tblW w:w="0" w:type="auto"/>
        <w:jc w:val="center"/>
        <w:tblLook w:val="04A0" w:firstRow="1" w:lastRow="0" w:firstColumn="1" w:lastColumn="0" w:noHBand="0" w:noVBand="1"/>
      </w:tblPr>
      <w:tblGrid>
        <w:gridCol w:w="2626"/>
        <w:gridCol w:w="3515"/>
        <w:gridCol w:w="3487"/>
      </w:tblGrid>
      <w:tr w:rsidR="003900C5" w14:paraId="20AEE2DE" w14:textId="77777777" w:rsidTr="00674D9C">
        <w:trPr>
          <w:jc w:val="center"/>
        </w:trPr>
        <w:tc>
          <w:tcPr>
            <w:tcW w:w="2880" w:type="dxa"/>
            <w:shd w:val="clear" w:color="auto" w:fill="EDEDED"/>
            <w:vAlign w:val="center"/>
          </w:tcPr>
          <w:p w14:paraId="2CA7EB0A" w14:textId="77777777" w:rsidR="003900C5" w:rsidRDefault="003900C5" w:rsidP="00674D9C">
            <w:r>
              <w:rPr>
                <w:b/>
                <w:sz w:val="18"/>
              </w:rPr>
              <w:t>Criterio</w:t>
            </w:r>
          </w:p>
        </w:tc>
        <w:tc>
          <w:tcPr>
            <w:tcW w:w="3888" w:type="dxa"/>
            <w:shd w:val="clear" w:color="auto" w:fill="EDEDED"/>
            <w:vAlign w:val="center"/>
          </w:tcPr>
          <w:p w14:paraId="40F09BB3" w14:textId="77777777" w:rsidR="003900C5" w:rsidRDefault="003900C5" w:rsidP="00674D9C">
            <w:r>
              <w:rPr>
                <w:b/>
                <w:sz w:val="18"/>
              </w:rPr>
              <w:t>Alternativa A: MVC con separación por capas</w:t>
            </w:r>
          </w:p>
        </w:tc>
        <w:tc>
          <w:tcPr>
            <w:tcW w:w="3888" w:type="dxa"/>
            <w:shd w:val="clear" w:color="auto" w:fill="EDEDED"/>
            <w:vAlign w:val="center"/>
          </w:tcPr>
          <w:p w14:paraId="6991FD4A" w14:textId="77777777" w:rsidR="003900C5" w:rsidRDefault="003900C5" w:rsidP="00674D9C">
            <w:r>
              <w:rPr>
                <w:b/>
                <w:sz w:val="18"/>
              </w:rPr>
              <w:t>Alternativa B: MVC con lógica concentrada en controladores</w:t>
            </w:r>
          </w:p>
        </w:tc>
      </w:tr>
      <w:tr w:rsidR="003900C5" w14:paraId="3CF7009F" w14:textId="77777777" w:rsidTr="00674D9C">
        <w:trPr>
          <w:jc w:val="center"/>
        </w:trPr>
        <w:tc>
          <w:tcPr>
            <w:tcW w:w="2880" w:type="dxa"/>
          </w:tcPr>
          <w:p w14:paraId="70421019" w14:textId="77777777" w:rsidR="003900C5" w:rsidRDefault="003900C5" w:rsidP="00674D9C">
            <w:pPr>
              <w:spacing w:after="40"/>
            </w:pPr>
            <w:r>
              <w:rPr>
                <w:sz w:val="17"/>
              </w:rPr>
              <w:t>Mantenibilidad</w:t>
            </w:r>
          </w:p>
        </w:tc>
        <w:tc>
          <w:tcPr>
            <w:tcW w:w="3888" w:type="dxa"/>
          </w:tcPr>
          <w:p w14:paraId="31708ACA" w14:textId="77777777" w:rsidR="003900C5" w:rsidRDefault="003900C5" w:rsidP="00674D9C">
            <w:pPr>
              <w:spacing w:after="40"/>
            </w:pPr>
            <w:r>
              <w:rPr>
                <w:sz w:val="17"/>
              </w:rPr>
              <w:t>Alta: responsabilidades separadas</w:t>
            </w:r>
          </w:p>
        </w:tc>
        <w:tc>
          <w:tcPr>
            <w:tcW w:w="3888" w:type="dxa"/>
          </w:tcPr>
          <w:p w14:paraId="45893D07" w14:textId="77777777" w:rsidR="003900C5" w:rsidRDefault="003900C5" w:rsidP="00674D9C">
            <w:pPr>
              <w:spacing w:after="40"/>
            </w:pPr>
            <w:r>
              <w:rPr>
                <w:sz w:val="17"/>
              </w:rPr>
              <w:t>Baja: aumenta el acoplamiento</w:t>
            </w:r>
          </w:p>
        </w:tc>
      </w:tr>
      <w:tr w:rsidR="003900C5" w14:paraId="00B29005" w14:textId="77777777" w:rsidTr="00674D9C">
        <w:trPr>
          <w:jc w:val="center"/>
        </w:trPr>
        <w:tc>
          <w:tcPr>
            <w:tcW w:w="2880" w:type="dxa"/>
          </w:tcPr>
          <w:p w14:paraId="6ADFADC0" w14:textId="77777777" w:rsidR="003900C5" w:rsidRDefault="003900C5" w:rsidP="00674D9C">
            <w:pPr>
              <w:spacing w:after="40"/>
            </w:pPr>
            <w:r>
              <w:rPr>
                <w:sz w:val="17"/>
              </w:rPr>
              <w:t>Complejidad</w:t>
            </w:r>
          </w:p>
        </w:tc>
        <w:tc>
          <w:tcPr>
            <w:tcW w:w="3888" w:type="dxa"/>
          </w:tcPr>
          <w:p w14:paraId="22197E5C" w14:textId="77777777" w:rsidR="003900C5" w:rsidRDefault="003900C5" w:rsidP="00674D9C">
            <w:pPr>
              <w:spacing w:after="40"/>
            </w:pPr>
            <w:r>
              <w:rPr>
                <w:sz w:val="17"/>
              </w:rPr>
              <w:t>Moderada</w:t>
            </w:r>
          </w:p>
        </w:tc>
        <w:tc>
          <w:tcPr>
            <w:tcW w:w="3888" w:type="dxa"/>
          </w:tcPr>
          <w:p w14:paraId="47116092" w14:textId="77777777" w:rsidR="003900C5" w:rsidRDefault="003900C5" w:rsidP="00674D9C">
            <w:pPr>
              <w:spacing w:after="40"/>
            </w:pPr>
            <w:r>
              <w:rPr>
                <w:sz w:val="17"/>
              </w:rPr>
              <w:t>Baja al inicio</w:t>
            </w:r>
          </w:p>
        </w:tc>
      </w:tr>
      <w:tr w:rsidR="003900C5" w14:paraId="33B31719" w14:textId="77777777" w:rsidTr="00674D9C">
        <w:trPr>
          <w:jc w:val="center"/>
        </w:trPr>
        <w:tc>
          <w:tcPr>
            <w:tcW w:w="2880" w:type="dxa"/>
          </w:tcPr>
          <w:p w14:paraId="5D4BAE29" w14:textId="77777777" w:rsidR="003900C5" w:rsidRDefault="003900C5" w:rsidP="00674D9C">
            <w:pPr>
              <w:spacing w:after="40"/>
            </w:pPr>
            <w:r>
              <w:rPr>
                <w:sz w:val="17"/>
              </w:rPr>
              <w:t>Facilidad de prueba</w:t>
            </w:r>
          </w:p>
        </w:tc>
        <w:tc>
          <w:tcPr>
            <w:tcW w:w="3888" w:type="dxa"/>
          </w:tcPr>
          <w:p w14:paraId="3B654A64" w14:textId="77777777" w:rsidR="003900C5" w:rsidRDefault="003900C5" w:rsidP="00674D9C">
            <w:pPr>
              <w:spacing w:after="40"/>
            </w:pPr>
            <w:r>
              <w:rPr>
                <w:sz w:val="17"/>
              </w:rPr>
              <w:t>Mejor</w:t>
            </w:r>
          </w:p>
        </w:tc>
        <w:tc>
          <w:tcPr>
            <w:tcW w:w="3888" w:type="dxa"/>
          </w:tcPr>
          <w:p w14:paraId="37E3A80F" w14:textId="77777777" w:rsidR="003900C5" w:rsidRDefault="003900C5" w:rsidP="00674D9C">
            <w:pPr>
              <w:spacing w:after="40"/>
            </w:pPr>
            <w:r>
              <w:rPr>
                <w:sz w:val="17"/>
              </w:rPr>
              <w:t>Menor</w:t>
            </w:r>
          </w:p>
        </w:tc>
      </w:tr>
    </w:tbl>
    <w:p w14:paraId="7889F724" w14:textId="77777777" w:rsidR="003900C5" w:rsidRDefault="003900C5" w:rsidP="003900C5">
      <w:pPr>
        <w:spacing w:after="20"/>
      </w:pPr>
    </w:p>
    <w:p w14:paraId="5CC99FEB" w14:textId="77777777" w:rsidR="007C36DF" w:rsidRDefault="007C36DF" w:rsidP="003900C5">
      <w:pPr>
        <w:spacing w:after="20"/>
      </w:pPr>
    </w:p>
    <w:p w14:paraId="5FDB10D8" w14:textId="77777777" w:rsidR="003900C5" w:rsidRPr="007C36DF" w:rsidRDefault="003900C5" w:rsidP="007C36DF">
      <w:pPr>
        <w:pStyle w:val="Ttulo2"/>
      </w:pPr>
      <w:bookmarkStart w:id="34" w:name="_Toc240786968"/>
      <w:r w:rsidRPr="007C36DF">
        <w:t>4.3. Arquitectura seleccionada y justificación</w:t>
      </w:r>
      <w:bookmarkEnd w:id="34"/>
    </w:p>
    <w:p w14:paraId="4F54BF9E" w14:textId="77777777" w:rsidR="007C36DF" w:rsidRDefault="003900C5" w:rsidP="007C36DF">
      <w:r w:rsidRPr="007C36DF">
        <w:t xml:space="preserve">Orientación: </w:t>
      </w:r>
    </w:p>
    <w:p w14:paraId="7222168B" w14:textId="539D29AD" w:rsidR="003900C5" w:rsidRPr="007C36DF" w:rsidRDefault="003900C5" w:rsidP="007C36DF">
      <w:r w:rsidRPr="007C36DF">
        <w:t>Explicar la arquitectura elegida y relacionarla con los requisitos significativos y los criterios evaluados. La justificación debe mostrar por qué la alternativa seleccionada es adecuada para el proyecto.</w:t>
      </w:r>
    </w:p>
    <w:p w14:paraId="3F8A50FA" w14:textId="77777777" w:rsidR="007C36DF" w:rsidRDefault="003900C5" w:rsidP="007C36DF">
      <w:r w:rsidRPr="007C36DF">
        <w:t xml:space="preserve">Ejemplo ilustrativo: </w:t>
      </w:r>
    </w:p>
    <w:p w14:paraId="20C7B7CD" w14:textId="0147EE36" w:rsidR="003900C5" w:rsidRDefault="003900C5" w:rsidP="007C36DF">
      <w:r w:rsidRPr="007C36DF">
        <w:t>Se selecciona MVC con separación adicional de la lógica de negocio y acceso a datos porque facilita la mantenibilidad, evita controladores con demasiadas responsabilidades y permite evolucionar la aplicación sin acoplar la interfaz con la persistencia.</w:t>
      </w:r>
    </w:p>
    <w:p w14:paraId="468E13DF" w14:textId="77777777" w:rsidR="007C36DF" w:rsidRDefault="007C36DF" w:rsidP="007C36DF"/>
    <w:p w14:paraId="0C51F2C3" w14:textId="77777777" w:rsidR="00D82E07" w:rsidRPr="007C36DF" w:rsidRDefault="00D82E07" w:rsidP="007C36DF"/>
    <w:p w14:paraId="28E2FD21" w14:textId="77777777" w:rsidR="003900C5" w:rsidRPr="007C36DF" w:rsidRDefault="003900C5" w:rsidP="007C36DF">
      <w:pPr>
        <w:pStyle w:val="Ttulo2"/>
      </w:pPr>
      <w:bookmarkStart w:id="35" w:name="_Toc240786969"/>
      <w:r w:rsidRPr="007C36DF">
        <w:t>4.4. Decisiones arquitectónicas principales</w:t>
      </w:r>
      <w:bookmarkEnd w:id="35"/>
    </w:p>
    <w:p w14:paraId="26A81D01" w14:textId="77777777" w:rsidR="007C36DF" w:rsidRPr="007C36DF" w:rsidRDefault="003900C5" w:rsidP="007C36DF">
      <w:pPr>
        <w:rPr>
          <w:b/>
          <w:bCs/>
        </w:rPr>
      </w:pPr>
      <w:r w:rsidRPr="007C36DF">
        <w:rPr>
          <w:b/>
          <w:bCs/>
        </w:rPr>
        <w:t xml:space="preserve">Orientación: </w:t>
      </w:r>
    </w:p>
    <w:p w14:paraId="2715A3AC" w14:textId="38516BFA" w:rsidR="003900C5" w:rsidRPr="007C36DF" w:rsidRDefault="003900C5" w:rsidP="007C36DF">
      <w:r w:rsidRPr="007C36DF">
        <w:t>Documentar las decisiones que tengan consecuencias relevantes para el sistema. Para cada decisión, indicar el problema, las alternativas consideradas, la decisión tomada y sus consecuencias.</w:t>
      </w:r>
    </w:p>
    <w:tbl>
      <w:tblPr>
        <w:tblStyle w:val="Tablaconcuadrcula"/>
        <w:tblW w:w="0" w:type="auto"/>
        <w:jc w:val="center"/>
        <w:tblCellMar>
          <w:top w:w="85" w:type="dxa"/>
          <w:bottom w:w="85" w:type="dxa"/>
        </w:tblCellMar>
        <w:tblLook w:val="04A0" w:firstRow="1" w:lastRow="0" w:firstColumn="1" w:lastColumn="0" w:noHBand="0" w:noVBand="1"/>
      </w:tblPr>
      <w:tblGrid>
        <w:gridCol w:w="2743"/>
        <w:gridCol w:w="4089"/>
        <w:gridCol w:w="2796"/>
      </w:tblGrid>
      <w:tr w:rsidR="003900C5" w14:paraId="3B6D945A" w14:textId="77777777" w:rsidTr="00D82E07">
        <w:trPr>
          <w:jc w:val="center"/>
        </w:trPr>
        <w:tc>
          <w:tcPr>
            <w:tcW w:w="3024" w:type="dxa"/>
            <w:shd w:val="clear" w:color="auto" w:fill="EDEDED"/>
            <w:vAlign w:val="center"/>
          </w:tcPr>
          <w:p w14:paraId="0434B84F" w14:textId="77777777" w:rsidR="003900C5" w:rsidRDefault="003900C5" w:rsidP="007C36DF">
            <w:pPr>
              <w:pStyle w:val="NormalTabla10"/>
            </w:pPr>
            <w:r>
              <w:t>Decisión</w:t>
            </w:r>
          </w:p>
        </w:tc>
        <w:tc>
          <w:tcPr>
            <w:tcW w:w="4608" w:type="dxa"/>
            <w:shd w:val="clear" w:color="auto" w:fill="EDEDED"/>
            <w:vAlign w:val="center"/>
          </w:tcPr>
          <w:p w14:paraId="758F525D" w14:textId="77777777" w:rsidR="003900C5" w:rsidRDefault="003900C5" w:rsidP="007C36DF">
            <w:pPr>
              <w:pStyle w:val="NormalTabla10"/>
            </w:pPr>
            <w:r>
              <w:t>Justificación</w:t>
            </w:r>
          </w:p>
        </w:tc>
        <w:tc>
          <w:tcPr>
            <w:tcW w:w="3024" w:type="dxa"/>
            <w:shd w:val="clear" w:color="auto" w:fill="EDEDED"/>
            <w:vAlign w:val="center"/>
          </w:tcPr>
          <w:p w14:paraId="1657A54F" w14:textId="77777777" w:rsidR="003900C5" w:rsidRDefault="003900C5" w:rsidP="007C36DF">
            <w:pPr>
              <w:pStyle w:val="NormalTabla10"/>
            </w:pPr>
            <w:r>
              <w:t>Consecuencia</w:t>
            </w:r>
          </w:p>
        </w:tc>
      </w:tr>
      <w:tr w:rsidR="003900C5" w14:paraId="1882854B" w14:textId="77777777" w:rsidTr="00D82E07">
        <w:trPr>
          <w:jc w:val="center"/>
        </w:trPr>
        <w:tc>
          <w:tcPr>
            <w:tcW w:w="3024" w:type="dxa"/>
          </w:tcPr>
          <w:p w14:paraId="75E11390" w14:textId="77777777" w:rsidR="003900C5" w:rsidRDefault="003900C5" w:rsidP="007C36DF">
            <w:pPr>
              <w:pStyle w:val="NormalTabla10"/>
            </w:pPr>
            <w:r>
              <w:rPr>
                <w:sz w:val="17"/>
              </w:rPr>
              <w:t>Separar lógica de negocio de los controladores</w:t>
            </w:r>
          </w:p>
        </w:tc>
        <w:tc>
          <w:tcPr>
            <w:tcW w:w="4608" w:type="dxa"/>
          </w:tcPr>
          <w:p w14:paraId="56B87778" w14:textId="77777777" w:rsidR="003900C5" w:rsidRDefault="003900C5" w:rsidP="007C36DF">
            <w:pPr>
              <w:pStyle w:val="NormalTabla10"/>
            </w:pPr>
            <w:r>
              <w:rPr>
                <w:sz w:val="17"/>
              </w:rPr>
              <w:t>Evitar controladores extensos y facilitar mantenimiento</w:t>
            </w:r>
          </w:p>
        </w:tc>
        <w:tc>
          <w:tcPr>
            <w:tcW w:w="3024" w:type="dxa"/>
          </w:tcPr>
          <w:p w14:paraId="7DCC0FAE" w14:textId="77777777" w:rsidR="003900C5" w:rsidRDefault="003900C5" w:rsidP="007C36DF">
            <w:pPr>
              <w:pStyle w:val="NormalTabla10"/>
            </w:pPr>
            <w:r>
              <w:rPr>
                <w:sz w:val="17"/>
              </w:rPr>
              <w:t>Se incorporan clases o servicios de aplicación con responsabilidades claras.</w:t>
            </w:r>
          </w:p>
        </w:tc>
      </w:tr>
      <w:tr w:rsidR="003900C5" w14:paraId="35CC12B4" w14:textId="77777777" w:rsidTr="00D82E07">
        <w:trPr>
          <w:jc w:val="center"/>
        </w:trPr>
        <w:tc>
          <w:tcPr>
            <w:tcW w:w="3024" w:type="dxa"/>
          </w:tcPr>
          <w:p w14:paraId="6240441E" w14:textId="77777777" w:rsidR="003900C5" w:rsidRDefault="003900C5" w:rsidP="007C36DF">
            <w:pPr>
              <w:pStyle w:val="NormalTabla10"/>
            </w:pPr>
            <w:r>
              <w:rPr>
                <w:sz w:val="17"/>
              </w:rPr>
              <w:t>Usar repositorios para acceso a datos cuando aporte valor</w:t>
            </w:r>
          </w:p>
        </w:tc>
        <w:tc>
          <w:tcPr>
            <w:tcW w:w="4608" w:type="dxa"/>
          </w:tcPr>
          <w:p w14:paraId="568223BD" w14:textId="77777777" w:rsidR="003900C5" w:rsidRDefault="003900C5" w:rsidP="007C36DF">
            <w:pPr>
              <w:pStyle w:val="NormalTabla10"/>
            </w:pPr>
            <w:r>
              <w:rPr>
                <w:sz w:val="17"/>
              </w:rPr>
              <w:t>Reducir dependencia directa de persistencia en la lógica</w:t>
            </w:r>
          </w:p>
        </w:tc>
        <w:tc>
          <w:tcPr>
            <w:tcW w:w="3024" w:type="dxa"/>
          </w:tcPr>
          <w:p w14:paraId="59A1F8A1" w14:textId="77777777" w:rsidR="003900C5" w:rsidRDefault="003900C5" w:rsidP="007C36DF">
            <w:pPr>
              <w:pStyle w:val="NormalTabla10"/>
            </w:pPr>
            <w:r>
              <w:rPr>
                <w:sz w:val="17"/>
              </w:rPr>
              <w:t>Se añade una abstracción que debe mantenerse simple.</w:t>
            </w:r>
          </w:p>
        </w:tc>
      </w:tr>
    </w:tbl>
    <w:p w14:paraId="70F6518A" w14:textId="77777777" w:rsidR="003900C5" w:rsidRDefault="003900C5" w:rsidP="003900C5">
      <w:pPr>
        <w:spacing w:after="20"/>
      </w:pPr>
    </w:p>
    <w:p w14:paraId="57334155" w14:textId="77777777" w:rsidR="00D82E07" w:rsidRDefault="00D82E07" w:rsidP="003900C5">
      <w:pPr>
        <w:spacing w:after="20"/>
      </w:pPr>
    </w:p>
    <w:p w14:paraId="34A30648" w14:textId="77777777" w:rsidR="003900C5" w:rsidRPr="00D82E07" w:rsidRDefault="003900C5" w:rsidP="00D82E07">
      <w:pPr>
        <w:pStyle w:val="Ttulo2"/>
      </w:pPr>
      <w:bookmarkStart w:id="36" w:name="_Toc240786970"/>
      <w:r w:rsidRPr="00D82E07">
        <w:lastRenderedPageBreak/>
        <w:t>4.5. Vistas arquitectónicas esenciales</w:t>
      </w:r>
      <w:bookmarkEnd w:id="36"/>
    </w:p>
    <w:p w14:paraId="68767515" w14:textId="77777777" w:rsidR="00D82E07" w:rsidRDefault="003900C5" w:rsidP="00D82E07">
      <w:r w:rsidRPr="00D82E07">
        <w:t xml:space="preserve">Orientación: </w:t>
      </w:r>
    </w:p>
    <w:p w14:paraId="6D34C867" w14:textId="3019CA66" w:rsidR="003900C5" w:rsidRPr="00D82E07" w:rsidRDefault="003900C5" w:rsidP="00D82E07">
      <w:r w:rsidRPr="00D82E07">
        <w:t>Presentar solo las vistas necesarias para comprender la solución. Como mínimo, el informe debe mostrar el contexto del sistema, la organización de componentes principales y el despliegue. Otros diagramas se incorporan únicamente cuando aportan información relevante.</w:t>
      </w:r>
    </w:p>
    <w:p w14:paraId="1CF905DD" w14:textId="5BB5B3A5" w:rsidR="003900C5" w:rsidRPr="00D82E07" w:rsidRDefault="003900C5" w:rsidP="00D82E07">
      <w:pPr>
        <w:pStyle w:val="Prrafodelista"/>
        <w:numPr>
          <w:ilvl w:val="0"/>
          <w:numId w:val="8"/>
        </w:numPr>
      </w:pPr>
      <w:r w:rsidRPr="00D82E07">
        <w:t>Vista de contexto: muestra usuarios, sistema y sistemas externos.</w:t>
      </w:r>
    </w:p>
    <w:p w14:paraId="1862BF3D" w14:textId="6B315BFC" w:rsidR="003900C5" w:rsidRPr="00D82E07" w:rsidRDefault="003900C5" w:rsidP="00D82E07">
      <w:pPr>
        <w:pStyle w:val="Prrafodelista"/>
        <w:numPr>
          <w:ilvl w:val="0"/>
          <w:numId w:val="8"/>
        </w:numPr>
      </w:pPr>
      <w:r w:rsidRPr="00D82E07">
        <w:t>Vista de componentes: muestra los elementos principales de la aplicación web y sus dependencias.</w:t>
      </w:r>
    </w:p>
    <w:p w14:paraId="1F4F335F" w14:textId="0EE29D37" w:rsidR="003900C5" w:rsidRPr="00D82E07" w:rsidRDefault="003900C5" w:rsidP="00D82E07">
      <w:pPr>
        <w:pStyle w:val="Prrafodelista"/>
        <w:numPr>
          <w:ilvl w:val="0"/>
          <w:numId w:val="8"/>
        </w:numPr>
      </w:pPr>
      <w:r w:rsidRPr="00D82E07">
        <w:t>Vista de despliegue: muestra dónde se ejecutan la aplicación, la base de datos y otros servicios necesarios.</w:t>
      </w:r>
    </w:p>
    <w:p w14:paraId="3C727D6F" w14:textId="77777777" w:rsidR="003900C5" w:rsidRPr="00D82E07" w:rsidRDefault="003900C5" w:rsidP="00D82E07">
      <w:r w:rsidRPr="00D82E07">
        <w:t>Importante: Los diagramas de actividad, estados o secuencia no son obligatorios por cantidad. Se seleccionan para los procesos o casos de uso que necesiten una explicación dinámica.</w:t>
      </w:r>
    </w:p>
    <w:p w14:paraId="0F42CE77" w14:textId="77777777" w:rsidR="003900C5" w:rsidRPr="00D82E07" w:rsidRDefault="003900C5" w:rsidP="00D82E07">
      <w:pPr>
        <w:pStyle w:val="Ttulo2"/>
      </w:pPr>
      <w:bookmarkStart w:id="37" w:name="_Toc240786971"/>
      <w:r w:rsidRPr="00D82E07">
        <w:t>4.6. Validación de la arquitectura</w:t>
      </w:r>
      <w:bookmarkEnd w:id="37"/>
    </w:p>
    <w:p w14:paraId="20B7FF11" w14:textId="77777777" w:rsidR="00D82E07" w:rsidRDefault="003900C5" w:rsidP="00D82E07">
      <w:r w:rsidRPr="00D82E07">
        <w:t xml:space="preserve">Orientación: </w:t>
      </w:r>
    </w:p>
    <w:p w14:paraId="10F7551E" w14:textId="4E795B7F" w:rsidR="003900C5" w:rsidRPr="00D82E07" w:rsidRDefault="003900C5" w:rsidP="00D82E07">
      <w:r w:rsidRPr="00D82E07">
        <w:t>Evaluar si las decisiones arquitectónicas responden a los atributos de calidad y restricciones prioritarias. Puede utilizarse una validación ligera basada en escenarios, identificando beneficios, riesgos y compromisos.</w:t>
      </w:r>
    </w:p>
    <w:tbl>
      <w:tblPr>
        <w:tblStyle w:val="Tablaconcuadrcula"/>
        <w:tblW w:w="0" w:type="auto"/>
        <w:jc w:val="center"/>
        <w:tblLook w:val="04A0" w:firstRow="1" w:lastRow="0" w:firstColumn="1" w:lastColumn="0" w:noHBand="0" w:noVBand="1"/>
      </w:tblPr>
      <w:tblGrid>
        <w:gridCol w:w="2734"/>
        <w:gridCol w:w="3027"/>
        <w:gridCol w:w="2421"/>
        <w:gridCol w:w="1446"/>
      </w:tblGrid>
      <w:tr w:rsidR="003900C5" w14:paraId="4B168470" w14:textId="77777777" w:rsidTr="00674D9C">
        <w:trPr>
          <w:jc w:val="center"/>
        </w:trPr>
        <w:tc>
          <w:tcPr>
            <w:tcW w:w="3312" w:type="dxa"/>
            <w:shd w:val="clear" w:color="auto" w:fill="EDEDED"/>
            <w:vAlign w:val="center"/>
          </w:tcPr>
          <w:p w14:paraId="7B8927FA" w14:textId="77777777" w:rsidR="003900C5" w:rsidRDefault="003900C5" w:rsidP="00D82E07">
            <w:pPr>
              <w:jc w:val="left"/>
            </w:pPr>
            <w:r>
              <w:rPr>
                <w:b/>
                <w:sz w:val="18"/>
              </w:rPr>
              <w:t>Escenario</w:t>
            </w:r>
          </w:p>
        </w:tc>
        <w:tc>
          <w:tcPr>
            <w:tcW w:w="3744" w:type="dxa"/>
            <w:shd w:val="clear" w:color="auto" w:fill="EDEDED"/>
            <w:vAlign w:val="center"/>
          </w:tcPr>
          <w:p w14:paraId="57CF97FB" w14:textId="77777777" w:rsidR="003900C5" w:rsidRDefault="003900C5" w:rsidP="00D82E07">
            <w:pPr>
              <w:jc w:val="left"/>
            </w:pPr>
            <w:r>
              <w:rPr>
                <w:b/>
                <w:sz w:val="18"/>
              </w:rPr>
              <w:t>Decisión que responde</w:t>
            </w:r>
          </w:p>
        </w:tc>
        <w:tc>
          <w:tcPr>
            <w:tcW w:w="2880" w:type="dxa"/>
            <w:shd w:val="clear" w:color="auto" w:fill="EDEDED"/>
            <w:vAlign w:val="center"/>
          </w:tcPr>
          <w:p w14:paraId="52066341" w14:textId="77777777" w:rsidR="003900C5" w:rsidRDefault="003900C5" w:rsidP="00D82E07">
            <w:pPr>
              <w:jc w:val="left"/>
            </w:pPr>
            <w:r>
              <w:rPr>
                <w:b/>
                <w:sz w:val="18"/>
              </w:rPr>
              <w:t xml:space="preserve">Riesgo o </w:t>
            </w:r>
            <w:proofErr w:type="spellStart"/>
            <w:r>
              <w:rPr>
                <w:b/>
                <w:sz w:val="18"/>
              </w:rPr>
              <w:t>trade</w:t>
            </w:r>
            <w:proofErr w:type="spellEnd"/>
            <w:r>
              <w:rPr>
                <w:b/>
                <w:sz w:val="18"/>
              </w:rPr>
              <w:t>-off</w:t>
            </w:r>
          </w:p>
        </w:tc>
        <w:tc>
          <w:tcPr>
            <w:tcW w:w="1584" w:type="dxa"/>
            <w:shd w:val="clear" w:color="auto" w:fill="EDEDED"/>
            <w:vAlign w:val="center"/>
          </w:tcPr>
          <w:p w14:paraId="5A1AA41B" w14:textId="77777777" w:rsidR="003900C5" w:rsidRDefault="003900C5" w:rsidP="00D82E07">
            <w:pPr>
              <w:jc w:val="left"/>
            </w:pPr>
            <w:r>
              <w:rPr>
                <w:b/>
                <w:sz w:val="18"/>
              </w:rPr>
              <w:t>Resultado</w:t>
            </w:r>
          </w:p>
        </w:tc>
      </w:tr>
      <w:tr w:rsidR="003900C5" w14:paraId="70DA1E36" w14:textId="77777777" w:rsidTr="00674D9C">
        <w:trPr>
          <w:jc w:val="center"/>
        </w:trPr>
        <w:tc>
          <w:tcPr>
            <w:tcW w:w="3312" w:type="dxa"/>
          </w:tcPr>
          <w:p w14:paraId="39E3945B" w14:textId="77777777" w:rsidR="003900C5" w:rsidRDefault="003900C5" w:rsidP="00D82E07">
            <w:pPr>
              <w:spacing w:after="40"/>
              <w:jc w:val="left"/>
            </w:pPr>
            <w:r>
              <w:rPr>
                <w:sz w:val="17"/>
              </w:rPr>
              <w:t>Solo responsables autorizados aprueban solicitudes</w:t>
            </w:r>
          </w:p>
        </w:tc>
        <w:tc>
          <w:tcPr>
            <w:tcW w:w="3744" w:type="dxa"/>
          </w:tcPr>
          <w:p w14:paraId="6ABF2E77" w14:textId="77777777" w:rsidR="003900C5" w:rsidRDefault="003900C5" w:rsidP="00D82E07">
            <w:pPr>
              <w:spacing w:after="40"/>
              <w:jc w:val="left"/>
            </w:pPr>
            <w:r>
              <w:rPr>
                <w:sz w:val="17"/>
              </w:rPr>
              <w:t>Autorización por roles</w:t>
            </w:r>
          </w:p>
        </w:tc>
        <w:tc>
          <w:tcPr>
            <w:tcW w:w="2880" w:type="dxa"/>
          </w:tcPr>
          <w:p w14:paraId="4366690A" w14:textId="77777777" w:rsidR="003900C5" w:rsidRDefault="003900C5" w:rsidP="00D82E07">
            <w:pPr>
              <w:spacing w:after="40"/>
              <w:jc w:val="left"/>
            </w:pPr>
            <w:r>
              <w:rPr>
                <w:sz w:val="17"/>
              </w:rPr>
              <w:t>Mayor configuración de seguridad</w:t>
            </w:r>
          </w:p>
        </w:tc>
        <w:tc>
          <w:tcPr>
            <w:tcW w:w="1584" w:type="dxa"/>
          </w:tcPr>
          <w:p w14:paraId="4AD88E5B" w14:textId="77777777" w:rsidR="003900C5" w:rsidRDefault="003900C5" w:rsidP="00D82E07">
            <w:pPr>
              <w:spacing w:after="40"/>
              <w:jc w:val="left"/>
            </w:pPr>
            <w:r>
              <w:rPr>
                <w:sz w:val="17"/>
              </w:rPr>
              <w:t>Cumple</w:t>
            </w:r>
          </w:p>
        </w:tc>
      </w:tr>
      <w:tr w:rsidR="003900C5" w14:paraId="61588CE6" w14:textId="77777777" w:rsidTr="00674D9C">
        <w:trPr>
          <w:jc w:val="center"/>
        </w:trPr>
        <w:tc>
          <w:tcPr>
            <w:tcW w:w="3312" w:type="dxa"/>
          </w:tcPr>
          <w:p w14:paraId="7AC5DFB2" w14:textId="77777777" w:rsidR="003900C5" w:rsidRDefault="003900C5" w:rsidP="00D82E07">
            <w:pPr>
              <w:spacing w:after="40"/>
              <w:jc w:val="left"/>
            </w:pPr>
            <w:r>
              <w:rPr>
                <w:sz w:val="17"/>
              </w:rPr>
              <w:t>Consulta menor a 2 s</w:t>
            </w:r>
          </w:p>
        </w:tc>
        <w:tc>
          <w:tcPr>
            <w:tcW w:w="3744" w:type="dxa"/>
          </w:tcPr>
          <w:p w14:paraId="1423A707" w14:textId="77777777" w:rsidR="003900C5" w:rsidRDefault="003900C5" w:rsidP="00D82E07">
            <w:pPr>
              <w:spacing w:after="40"/>
              <w:jc w:val="left"/>
            </w:pPr>
            <w:r>
              <w:rPr>
                <w:sz w:val="17"/>
              </w:rPr>
              <w:t>Consultas optimizadas y paginación cuando corresponda</w:t>
            </w:r>
          </w:p>
        </w:tc>
        <w:tc>
          <w:tcPr>
            <w:tcW w:w="2880" w:type="dxa"/>
          </w:tcPr>
          <w:p w14:paraId="36CB78A8" w14:textId="77777777" w:rsidR="003900C5" w:rsidRDefault="003900C5" w:rsidP="00D82E07">
            <w:pPr>
              <w:spacing w:after="40"/>
              <w:jc w:val="left"/>
            </w:pPr>
            <w:r>
              <w:rPr>
                <w:sz w:val="17"/>
              </w:rPr>
              <w:t>Mayor cuidado en acceso a datos</w:t>
            </w:r>
          </w:p>
        </w:tc>
        <w:tc>
          <w:tcPr>
            <w:tcW w:w="1584" w:type="dxa"/>
          </w:tcPr>
          <w:p w14:paraId="36E098F4" w14:textId="77777777" w:rsidR="003900C5" w:rsidRDefault="003900C5" w:rsidP="00D82E07">
            <w:pPr>
              <w:spacing w:after="40"/>
              <w:jc w:val="left"/>
            </w:pPr>
            <w:r>
              <w:rPr>
                <w:sz w:val="17"/>
              </w:rPr>
              <w:t>Por verificar con prueba</w:t>
            </w:r>
          </w:p>
        </w:tc>
      </w:tr>
    </w:tbl>
    <w:p w14:paraId="1D223F9B" w14:textId="77777777" w:rsidR="003900C5" w:rsidRDefault="003900C5" w:rsidP="003900C5">
      <w:pPr>
        <w:spacing w:after="20"/>
      </w:pPr>
    </w:p>
    <w:p w14:paraId="45EECDF0" w14:textId="3D9182D1" w:rsidR="003900C5" w:rsidRDefault="003900C5" w:rsidP="003900C5">
      <w:pPr>
        <w:pStyle w:val="Ttulo1"/>
      </w:pPr>
      <w:bookmarkStart w:id="38" w:name="_Toc240786972"/>
      <w:r>
        <w:lastRenderedPageBreak/>
        <w:t xml:space="preserve">CAPÍTULO V. </w:t>
      </w:r>
      <w:r w:rsidR="00610A8F">
        <w:br/>
      </w:r>
      <w:r>
        <w:t>ANÁLISIS, DISEÑO E IMPLEMENTACIÓN MVC</w:t>
      </w:r>
      <w:bookmarkEnd w:id="38"/>
    </w:p>
    <w:p w14:paraId="755F459A" w14:textId="77777777" w:rsidR="003900C5" w:rsidRDefault="003900C5" w:rsidP="003900C5">
      <w:pPr>
        <w:pStyle w:val="Ttulo2"/>
      </w:pPr>
      <w:bookmarkStart w:id="39" w:name="_Toc240786973"/>
      <w:r>
        <w:t>5.1. Modelo de análisis</w:t>
      </w:r>
      <w:bookmarkEnd w:id="39"/>
    </w:p>
    <w:p w14:paraId="42D2CA2C" w14:textId="77777777" w:rsidR="00D82E07" w:rsidRDefault="003900C5" w:rsidP="00D82E07">
      <w:r w:rsidRPr="00D82E07">
        <w:t xml:space="preserve">Orientación: </w:t>
      </w:r>
    </w:p>
    <w:p w14:paraId="62FE27D8" w14:textId="7021269A" w:rsidR="003900C5" w:rsidRPr="00D82E07" w:rsidRDefault="003900C5" w:rsidP="00D82E07">
      <w:r w:rsidRPr="00D82E07">
        <w:t>Analizar los casos de uso priorizados para identificar responsabilidades y colaboraciones. Se pueden utilizar elementos de frontera, control y entidad cuando ayuden a razonar sobre la solución antes del diseño final.</w:t>
      </w:r>
    </w:p>
    <w:p w14:paraId="3E5E0F70" w14:textId="77777777" w:rsidR="00D82E07" w:rsidRDefault="003900C5" w:rsidP="00D82E07">
      <w:r w:rsidRPr="00D82E07">
        <w:t xml:space="preserve">Ejemplo ilustrativo: </w:t>
      </w:r>
    </w:p>
    <w:p w14:paraId="4B4B6FE5" w14:textId="7B4C6F7D" w:rsidR="003900C5" w:rsidRDefault="003900C5" w:rsidP="00D82E07">
      <w:r w:rsidRPr="00D82E07">
        <w:t>Para Registrar préstamo se identifican una interfaz de registro, un elemento de control que coordina la operación y entidades como Estudiante, Equipo y Préstamo.</w:t>
      </w:r>
    </w:p>
    <w:p w14:paraId="7B65169B" w14:textId="77777777" w:rsidR="00D82E07" w:rsidRDefault="00D82E07" w:rsidP="00D82E07"/>
    <w:p w14:paraId="73A73BAE" w14:textId="77777777" w:rsidR="00D82E07" w:rsidRPr="00D82E07" w:rsidRDefault="00D82E07" w:rsidP="00D82E07"/>
    <w:p w14:paraId="281089A5" w14:textId="77777777" w:rsidR="003900C5" w:rsidRDefault="003900C5" w:rsidP="003900C5">
      <w:pPr>
        <w:pStyle w:val="Ttulo2"/>
      </w:pPr>
      <w:bookmarkStart w:id="40" w:name="_Toc240786974"/>
      <w:r>
        <w:t>5.2. Realizaciones de casos de uso significativos</w:t>
      </w:r>
      <w:bookmarkEnd w:id="40"/>
    </w:p>
    <w:p w14:paraId="1EB6AD92" w14:textId="77777777" w:rsidR="00D82E07" w:rsidRDefault="003900C5" w:rsidP="00D82E07">
      <w:r w:rsidRPr="00D82E07">
        <w:t xml:space="preserve">Orientación: </w:t>
      </w:r>
    </w:p>
    <w:p w14:paraId="1D7D5689" w14:textId="2BA2C6F0" w:rsidR="003900C5" w:rsidRPr="00D82E07" w:rsidRDefault="003900C5" w:rsidP="00D82E07">
      <w:r w:rsidRPr="00D82E07">
        <w:t>Seleccionar los casos de uso más importantes o complejos y mostrar cómo colaboran los objetos o componentes para realizarlos. Un diagrama de secuencia es pertinente cuando permite explicar esta interacción.</w:t>
      </w:r>
    </w:p>
    <w:p w14:paraId="297B53D9" w14:textId="77777777" w:rsidR="00D82E07" w:rsidRDefault="003900C5" w:rsidP="00D82E07">
      <w:r w:rsidRPr="00D82E07">
        <w:t xml:space="preserve">Importante: </w:t>
      </w:r>
    </w:p>
    <w:p w14:paraId="6C6D8635" w14:textId="612D7F59" w:rsidR="003900C5" w:rsidRDefault="003900C5" w:rsidP="00D82E07">
      <w:r w:rsidRPr="00D82E07">
        <w:t>No es necesario elaborar un diagrama de secuencia para todos los casos de uso. Seleccione aquellos que permitan evidenciar decisiones relevantes de diseño.</w:t>
      </w:r>
    </w:p>
    <w:p w14:paraId="0CA1496B" w14:textId="77777777" w:rsidR="00D82E07" w:rsidRDefault="00D82E07" w:rsidP="00D82E07"/>
    <w:p w14:paraId="2B6D16DA" w14:textId="77777777" w:rsidR="00D82E07" w:rsidRDefault="00D82E07" w:rsidP="00D82E07"/>
    <w:p w14:paraId="72ABFA81" w14:textId="77777777" w:rsidR="00D82E07" w:rsidRPr="00D82E07" w:rsidRDefault="00D82E07" w:rsidP="00D82E07"/>
    <w:p w14:paraId="40C2812F" w14:textId="77777777" w:rsidR="003900C5" w:rsidRDefault="003900C5" w:rsidP="003900C5">
      <w:pPr>
        <w:pStyle w:val="Ttulo2"/>
      </w:pPr>
      <w:bookmarkStart w:id="41" w:name="_Toc240786975"/>
      <w:r>
        <w:t>5.3. Diseño de clases y responsabilidades</w:t>
      </w:r>
      <w:bookmarkEnd w:id="41"/>
    </w:p>
    <w:p w14:paraId="507EC951" w14:textId="77777777" w:rsidR="00D82E07" w:rsidRPr="00D82E07" w:rsidRDefault="003900C5" w:rsidP="00D82E07">
      <w:r w:rsidRPr="00D82E07">
        <w:t xml:space="preserve">Orientación: </w:t>
      </w:r>
    </w:p>
    <w:p w14:paraId="00E2D181" w14:textId="6679249F" w:rsidR="003900C5" w:rsidRPr="00D82E07" w:rsidRDefault="003900C5" w:rsidP="00D82E07">
      <w:r w:rsidRPr="00D82E07">
        <w:t>Presentar las clases de diseño necesarias y sus relaciones. Evitar un diagrama que sea únicamente una copia de las tablas de la base de datos. Las clases deben reflejar responsabilidades del software.</w:t>
      </w:r>
    </w:p>
    <w:p w14:paraId="7083DB86" w14:textId="77777777" w:rsidR="00D82E07" w:rsidRPr="00D82E07" w:rsidRDefault="003900C5" w:rsidP="00D82E07">
      <w:r w:rsidRPr="00D82E07">
        <w:t xml:space="preserve">Ejemplo ilustrativo: </w:t>
      </w:r>
    </w:p>
    <w:p w14:paraId="188BE4C8" w14:textId="2AFE154C" w:rsidR="003900C5" w:rsidRPr="00D82E07" w:rsidRDefault="003900C5" w:rsidP="00D82E07">
      <w:r w:rsidRPr="00D82E07">
        <w:t xml:space="preserve">La clase </w:t>
      </w:r>
      <w:proofErr w:type="spellStart"/>
      <w:r w:rsidRPr="00D82E07">
        <w:t>Prestamo</w:t>
      </w:r>
      <w:proofErr w:type="spellEnd"/>
      <w:r w:rsidRPr="00D82E07">
        <w:t xml:space="preserve"> concentra información del préstamo; un controlador coordina las acciones HTTP; la lógica que valida disponibilidad se ubica fuera de la vista y no debe duplicarse en diferentes controladores.</w:t>
      </w:r>
    </w:p>
    <w:p w14:paraId="4725CE5B" w14:textId="77777777" w:rsidR="00D82E07" w:rsidRPr="00D82E07" w:rsidRDefault="00D82E07" w:rsidP="00D82E07"/>
    <w:p w14:paraId="5BB5BF4F" w14:textId="77777777" w:rsidR="00D82E07" w:rsidRPr="00D82E07" w:rsidRDefault="00D82E07" w:rsidP="00D82E07"/>
    <w:p w14:paraId="49D498DC" w14:textId="77777777" w:rsidR="003900C5" w:rsidRDefault="003900C5" w:rsidP="003900C5">
      <w:pPr>
        <w:pStyle w:val="Ttulo2"/>
      </w:pPr>
      <w:bookmarkStart w:id="42" w:name="_Toc240786976"/>
      <w:r>
        <w:t>5.4. Aplicación de MVC</w:t>
      </w:r>
      <w:bookmarkEnd w:id="42"/>
    </w:p>
    <w:p w14:paraId="4622CA3C" w14:textId="77777777" w:rsidR="00D82E07" w:rsidRDefault="003900C5" w:rsidP="00D82E07">
      <w:r w:rsidRPr="00D82E07">
        <w:t xml:space="preserve">Orientación: </w:t>
      </w:r>
    </w:p>
    <w:p w14:paraId="7BF90AD8" w14:textId="4AB613CF" w:rsidR="003900C5" w:rsidRPr="00D82E07" w:rsidRDefault="003900C5" w:rsidP="00D82E07">
      <w:r w:rsidRPr="00D82E07">
        <w:t>Explicar cómo se implementan las responsabilidades de Modelo, Vista y Controlador dentro del proyecto. La evidencia debe corresponder con la estructura real del código.</w:t>
      </w:r>
    </w:p>
    <w:tbl>
      <w:tblPr>
        <w:tblStyle w:val="Tablaconcuadrcula"/>
        <w:tblW w:w="0" w:type="auto"/>
        <w:jc w:val="center"/>
        <w:tblLook w:val="04A0" w:firstRow="1" w:lastRow="0" w:firstColumn="1" w:lastColumn="0" w:noHBand="0" w:noVBand="1"/>
      </w:tblPr>
      <w:tblGrid>
        <w:gridCol w:w="1828"/>
        <w:gridCol w:w="4983"/>
        <w:gridCol w:w="2817"/>
      </w:tblGrid>
      <w:tr w:rsidR="003900C5" w14:paraId="66759A6D" w14:textId="77777777" w:rsidTr="00674D9C">
        <w:trPr>
          <w:jc w:val="center"/>
        </w:trPr>
        <w:tc>
          <w:tcPr>
            <w:tcW w:w="1872" w:type="dxa"/>
            <w:shd w:val="clear" w:color="auto" w:fill="EDEDED"/>
            <w:vAlign w:val="center"/>
          </w:tcPr>
          <w:p w14:paraId="1C21FD9A" w14:textId="77777777" w:rsidR="003900C5" w:rsidRDefault="003900C5" w:rsidP="00674D9C">
            <w:r>
              <w:rPr>
                <w:b/>
                <w:sz w:val="18"/>
              </w:rPr>
              <w:t>Elemento MVC</w:t>
            </w:r>
          </w:p>
        </w:tc>
        <w:tc>
          <w:tcPr>
            <w:tcW w:w="5184" w:type="dxa"/>
            <w:shd w:val="clear" w:color="auto" w:fill="EDEDED"/>
            <w:vAlign w:val="center"/>
          </w:tcPr>
          <w:p w14:paraId="5F0ABD9B" w14:textId="77777777" w:rsidR="003900C5" w:rsidRDefault="003900C5" w:rsidP="00674D9C">
            <w:r>
              <w:rPr>
                <w:b/>
                <w:sz w:val="18"/>
              </w:rPr>
              <w:t>Responsabilidad en el proyecto</w:t>
            </w:r>
          </w:p>
        </w:tc>
        <w:tc>
          <w:tcPr>
            <w:tcW w:w="2880" w:type="dxa"/>
            <w:shd w:val="clear" w:color="auto" w:fill="EDEDED"/>
            <w:vAlign w:val="center"/>
          </w:tcPr>
          <w:p w14:paraId="3A18DA25" w14:textId="77777777" w:rsidR="003900C5" w:rsidRDefault="003900C5" w:rsidP="00674D9C">
            <w:r>
              <w:rPr>
                <w:b/>
                <w:sz w:val="18"/>
              </w:rPr>
              <w:t>Ejemplo</w:t>
            </w:r>
          </w:p>
        </w:tc>
      </w:tr>
      <w:tr w:rsidR="003900C5" w14:paraId="79961E20" w14:textId="77777777" w:rsidTr="00674D9C">
        <w:trPr>
          <w:jc w:val="center"/>
        </w:trPr>
        <w:tc>
          <w:tcPr>
            <w:tcW w:w="1872" w:type="dxa"/>
          </w:tcPr>
          <w:p w14:paraId="48B23165" w14:textId="77777777" w:rsidR="003900C5" w:rsidRDefault="003900C5" w:rsidP="00674D9C">
            <w:pPr>
              <w:spacing w:after="40"/>
            </w:pPr>
            <w:r>
              <w:rPr>
                <w:sz w:val="17"/>
              </w:rPr>
              <w:t>Modelo</w:t>
            </w:r>
          </w:p>
        </w:tc>
        <w:tc>
          <w:tcPr>
            <w:tcW w:w="5184" w:type="dxa"/>
          </w:tcPr>
          <w:p w14:paraId="771DDBCF" w14:textId="77777777" w:rsidR="003900C5" w:rsidRDefault="003900C5" w:rsidP="00674D9C">
            <w:pPr>
              <w:spacing w:after="40"/>
            </w:pPr>
            <w:r>
              <w:rPr>
                <w:sz w:val="17"/>
              </w:rPr>
              <w:t>Representa datos y reglas del dominio según el diseño adoptado</w:t>
            </w:r>
          </w:p>
        </w:tc>
        <w:tc>
          <w:tcPr>
            <w:tcW w:w="2880" w:type="dxa"/>
          </w:tcPr>
          <w:p w14:paraId="4F869886" w14:textId="77777777" w:rsidR="003900C5" w:rsidRDefault="003900C5" w:rsidP="00674D9C">
            <w:pPr>
              <w:spacing w:after="40"/>
            </w:pPr>
            <w:r>
              <w:rPr>
                <w:sz w:val="17"/>
              </w:rPr>
              <w:t>Préstamo, Equipo, Solicitud</w:t>
            </w:r>
          </w:p>
        </w:tc>
      </w:tr>
      <w:tr w:rsidR="003900C5" w14:paraId="4EB7DEBC" w14:textId="77777777" w:rsidTr="00674D9C">
        <w:trPr>
          <w:jc w:val="center"/>
        </w:trPr>
        <w:tc>
          <w:tcPr>
            <w:tcW w:w="1872" w:type="dxa"/>
          </w:tcPr>
          <w:p w14:paraId="0F0E9C7A" w14:textId="77777777" w:rsidR="003900C5" w:rsidRDefault="003900C5" w:rsidP="00674D9C">
            <w:pPr>
              <w:spacing w:after="40"/>
            </w:pPr>
            <w:r>
              <w:rPr>
                <w:sz w:val="17"/>
              </w:rPr>
              <w:t>Vista</w:t>
            </w:r>
          </w:p>
        </w:tc>
        <w:tc>
          <w:tcPr>
            <w:tcW w:w="5184" w:type="dxa"/>
          </w:tcPr>
          <w:p w14:paraId="3E95A8B2" w14:textId="77777777" w:rsidR="003900C5" w:rsidRDefault="003900C5" w:rsidP="00674D9C">
            <w:pPr>
              <w:spacing w:after="40"/>
            </w:pPr>
            <w:r>
              <w:rPr>
                <w:sz w:val="17"/>
              </w:rPr>
              <w:t>Presenta información y captura datos del usuario</w:t>
            </w:r>
          </w:p>
        </w:tc>
        <w:tc>
          <w:tcPr>
            <w:tcW w:w="2880" w:type="dxa"/>
          </w:tcPr>
          <w:p w14:paraId="0E758D3C" w14:textId="77777777" w:rsidR="003900C5" w:rsidRDefault="003900C5" w:rsidP="00674D9C">
            <w:pPr>
              <w:spacing w:after="40"/>
            </w:pPr>
            <w:r>
              <w:rPr>
                <w:sz w:val="17"/>
              </w:rPr>
              <w:t>Formulario de solicitud, listado de préstamos</w:t>
            </w:r>
          </w:p>
        </w:tc>
      </w:tr>
      <w:tr w:rsidR="003900C5" w14:paraId="62BE0CE4" w14:textId="77777777" w:rsidTr="00674D9C">
        <w:trPr>
          <w:jc w:val="center"/>
        </w:trPr>
        <w:tc>
          <w:tcPr>
            <w:tcW w:w="1872" w:type="dxa"/>
          </w:tcPr>
          <w:p w14:paraId="7EE8A504" w14:textId="77777777" w:rsidR="003900C5" w:rsidRDefault="003900C5" w:rsidP="00674D9C">
            <w:pPr>
              <w:spacing w:after="40"/>
            </w:pPr>
            <w:r>
              <w:rPr>
                <w:sz w:val="17"/>
              </w:rPr>
              <w:t>Controlador</w:t>
            </w:r>
          </w:p>
        </w:tc>
        <w:tc>
          <w:tcPr>
            <w:tcW w:w="5184" w:type="dxa"/>
          </w:tcPr>
          <w:p w14:paraId="3E0F78AC" w14:textId="77777777" w:rsidR="003900C5" w:rsidRDefault="003900C5" w:rsidP="00674D9C">
            <w:pPr>
              <w:spacing w:after="40"/>
            </w:pPr>
            <w:r>
              <w:rPr>
                <w:sz w:val="17"/>
              </w:rPr>
              <w:t>Recibe solicitudes, coordina acciones y selecciona la respuesta</w:t>
            </w:r>
          </w:p>
        </w:tc>
        <w:tc>
          <w:tcPr>
            <w:tcW w:w="2880" w:type="dxa"/>
          </w:tcPr>
          <w:p w14:paraId="72953FD0" w14:textId="77777777" w:rsidR="003900C5" w:rsidRDefault="003900C5" w:rsidP="00674D9C">
            <w:pPr>
              <w:spacing w:after="40"/>
            </w:pPr>
            <w:proofErr w:type="spellStart"/>
            <w:r>
              <w:rPr>
                <w:sz w:val="17"/>
              </w:rPr>
              <w:t>SolicitudesController</w:t>
            </w:r>
            <w:proofErr w:type="spellEnd"/>
          </w:p>
        </w:tc>
      </w:tr>
    </w:tbl>
    <w:p w14:paraId="30016A42" w14:textId="77777777" w:rsidR="003900C5" w:rsidRDefault="003900C5" w:rsidP="003900C5">
      <w:pPr>
        <w:spacing w:after="20"/>
      </w:pPr>
    </w:p>
    <w:p w14:paraId="05F68D02" w14:textId="77777777" w:rsidR="00D82E07" w:rsidRDefault="00D82E07" w:rsidP="003900C5">
      <w:pPr>
        <w:spacing w:after="20"/>
      </w:pPr>
    </w:p>
    <w:p w14:paraId="4156413D" w14:textId="77777777" w:rsidR="003900C5" w:rsidRDefault="003900C5" w:rsidP="003900C5">
      <w:pPr>
        <w:pStyle w:val="Ttulo2"/>
      </w:pPr>
      <w:bookmarkStart w:id="43" w:name="_Toc240786977"/>
      <w:r>
        <w:t>5.5. Patrones y buenas prácticas de diseño</w:t>
      </w:r>
      <w:bookmarkEnd w:id="43"/>
    </w:p>
    <w:p w14:paraId="1F34AFA6" w14:textId="77777777" w:rsidR="00D82E07" w:rsidRDefault="003900C5" w:rsidP="00D82E07">
      <w:r w:rsidRPr="00D82E07">
        <w:t xml:space="preserve">Orientación: </w:t>
      </w:r>
    </w:p>
    <w:p w14:paraId="2511A424" w14:textId="0E7E52A1" w:rsidR="003900C5" w:rsidRPr="00D82E07" w:rsidRDefault="003900C5" w:rsidP="00D82E07">
      <w:r w:rsidRPr="00D82E07">
        <w:t xml:space="preserve">Explicar los patrones GRASP, </w:t>
      </w:r>
      <w:proofErr w:type="spellStart"/>
      <w:r w:rsidRPr="00D82E07">
        <w:t>GoF</w:t>
      </w:r>
      <w:proofErr w:type="spellEnd"/>
      <w:r w:rsidRPr="00D82E07">
        <w:t xml:space="preserve"> u otras buenas prácticas que se hayan aplicado realmente. Cada patrón debe resolver un problema concreto. No se evalúa la cantidad de patrones, sino la pertinencia de su aplicación.</w:t>
      </w:r>
    </w:p>
    <w:tbl>
      <w:tblPr>
        <w:tblStyle w:val="Tablaconcuadrcula"/>
        <w:tblW w:w="0" w:type="auto"/>
        <w:jc w:val="center"/>
        <w:tblLook w:val="04A0" w:firstRow="1" w:lastRow="0" w:firstColumn="1" w:lastColumn="0" w:noHBand="0" w:noVBand="1"/>
      </w:tblPr>
      <w:tblGrid>
        <w:gridCol w:w="2479"/>
        <w:gridCol w:w="3766"/>
        <w:gridCol w:w="3383"/>
      </w:tblGrid>
      <w:tr w:rsidR="003900C5" w14:paraId="01B77CB8" w14:textId="77777777" w:rsidTr="00674D9C">
        <w:trPr>
          <w:jc w:val="center"/>
        </w:trPr>
        <w:tc>
          <w:tcPr>
            <w:tcW w:w="2592" w:type="dxa"/>
            <w:shd w:val="clear" w:color="auto" w:fill="EDEDED"/>
            <w:vAlign w:val="center"/>
          </w:tcPr>
          <w:p w14:paraId="30D2D0E5" w14:textId="77777777" w:rsidR="003900C5" w:rsidRDefault="003900C5" w:rsidP="00D82E07">
            <w:pPr>
              <w:jc w:val="left"/>
            </w:pPr>
            <w:r>
              <w:rPr>
                <w:b/>
                <w:sz w:val="18"/>
              </w:rPr>
              <w:t>Patrón o práctica</w:t>
            </w:r>
          </w:p>
        </w:tc>
        <w:tc>
          <w:tcPr>
            <w:tcW w:w="4032" w:type="dxa"/>
            <w:shd w:val="clear" w:color="auto" w:fill="EDEDED"/>
            <w:vAlign w:val="center"/>
          </w:tcPr>
          <w:p w14:paraId="22A4B689" w14:textId="77777777" w:rsidR="003900C5" w:rsidRDefault="003900C5" w:rsidP="00D82E07">
            <w:pPr>
              <w:jc w:val="left"/>
            </w:pPr>
            <w:r>
              <w:rPr>
                <w:b/>
                <w:sz w:val="18"/>
              </w:rPr>
              <w:t>Problema que resuelve</w:t>
            </w:r>
          </w:p>
        </w:tc>
        <w:tc>
          <w:tcPr>
            <w:tcW w:w="3600" w:type="dxa"/>
            <w:shd w:val="clear" w:color="auto" w:fill="EDEDED"/>
            <w:vAlign w:val="center"/>
          </w:tcPr>
          <w:p w14:paraId="23FB7B57" w14:textId="77777777" w:rsidR="003900C5" w:rsidRDefault="003900C5" w:rsidP="00D82E07">
            <w:pPr>
              <w:jc w:val="left"/>
            </w:pPr>
            <w:r>
              <w:rPr>
                <w:b/>
                <w:sz w:val="18"/>
              </w:rPr>
              <w:t>Evidencia</w:t>
            </w:r>
          </w:p>
        </w:tc>
      </w:tr>
      <w:tr w:rsidR="003900C5" w14:paraId="1B9D3B0F" w14:textId="77777777" w:rsidTr="00674D9C">
        <w:trPr>
          <w:jc w:val="center"/>
        </w:trPr>
        <w:tc>
          <w:tcPr>
            <w:tcW w:w="2592" w:type="dxa"/>
          </w:tcPr>
          <w:p w14:paraId="77385696" w14:textId="77777777" w:rsidR="003900C5" w:rsidRDefault="003900C5" w:rsidP="00D82E07">
            <w:pPr>
              <w:spacing w:after="40"/>
              <w:jc w:val="left"/>
            </w:pPr>
            <w:r>
              <w:rPr>
                <w:sz w:val="17"/>
              </w:rPr>
              <w:t>Controller (GRASP)</w:t>
            </w:r>
          </w:p>
        </w:tc>
        <w:tc>
          <w:tcPr>
            <w:tcW w:w="4032" w:type="dxa"/>
          </w:tcPr>
          <w:p w14:paraId="475EBE17" w14:textId="77777777" w:rsidR="003900C5" w:rsidRDefault="003900C5" w:rsidP="00D82E07">
            <w:pPr>
              <w:spacing w:after="40"/>
              <w:jc w:val="left"/>
            </w:pPr>
            <w:r>
              <w:rPr>
                <w:sz w:val="17"/>
              </w:rPr>
              <w:t>Asignar a un objeto la coordinación de una operación del sistema</w:t>
            </w:r>
          </w:p>
        </w:tc>
        <w:tc>
          <w:tcPr>
            <w:tcW w:w="3600" w:type="dxa"/>
          </w:tcPr>
          <w:p w14:paraId="18AF6408" w14:textId="77777777" w:rsidR="003900C5" w:rsidRDefault="003900C5" w:rsidP="00D82E07">
            <w:pPr>
              <w:spacing w:after="40"/>
              <w:jc w:val="left"/>
            </w:pPr>
            <w:r>
              <w:rPr>
                <w:sz w:val="17"/>
              </w:rPr>
              <w:t>Controlador que recibe la solicitud sin contener toda la lógica de negocio.</w:t>
            </w:r>
          </w:p>
        </w:tc>
      </w:tr>
      <w:tr w:rsidR="003900C5" w14:paraId="571BB8D7" w14:textId="77777777" w:rsidTr="00674D9C">
        <w:trPr>
          <w:jc w:val="center"/>
        </w:trPr>
        <w:tc>
          <w:tcPr>
            <w:tcW w:w="2592" w:type="dxa"/>
          </w:tcPr>
          <w:p w14:paraId="79EF721B" w14:textId="77777777" w:rsidR="003900C5" w:rsidRDefault="003900C5" w:rsidP="00D82E07">
            <w:pPr>
              <w:spacing w:after="40"/>
              <w:jc w:val="left"/>
            </w:pPr>
            <w:proofErr w:type="spellStart"/>
            <w:r>
              <w:rPr>
                <w:sz w:val="17"/>
              </w:rPr>
              <w:t>Strategy</w:t>
            </w:r>
            <w:proofErr w:type="spellEnd"/>
            <w:r>
              <w:rPr>
                <w:sz w:val="17"/>
              </w:rPr>
              <w:t>, si corresponde</w:t>
            </w:r>
          </w:p>
        </w:tc>
        <w:tc>
          <w:tcPr>
            <w:tcW w:w="4032" w:type="dxa"/>
          </w:tcPr>
          <w:p w14:paraId="71F976D5" w14:textId="77777777" w:rsidR="003900C5" w:rsidRDefault="003900C5" w:rsidP="00D82E07">
            <w:pPr>
              <w:spacing w:after="40"/>
              <w:jc w:val="left"/>
            </w:pPr>
            <w:r>
              <w:rPr>
                <w:sz w:val="17"/>
              </w:rPr>
              <w:t>Variar una regla o algoritmo sin condicionales extensos</w:t>
            </w:r>
          </w:p>
        </w:tc>
        <w:tc>
          <w:tcPr>
            <w:tcW w:w="3600" w:type="dxa"/>
          </w:tcPr>
          <w:p w14:paraId="0A50C17E" w14:textId="77777777" w:rsidR="003900C5" w:rsidRDefault="003900C5" w:rsidP="00D82E07">
            <w:pPr>
              <w:spacing w:after="40"/>
              <w:jc w:val="left"/>
            </w:pPr>
            <w:r>
              <w:rPr>
                <w:sz w:val="17"/>
              </w:rPr>
              <w:t>Estrategias de cálculo seleccionables según una regla del negocio.</w:t>
            </w:r>
          </w:p>
        </w:tc>
      </w:tr>
      <w:tr w:rsidR="003900C5" w14:paraId="11F29D6C" w14:textId="77777777" w:rsidTr="00674D9C">
        <w:trPr>
          <w:jc w:val="center"/>
        </w:trPr>
        <w:tc>
          <w:tcPr>
            <w:tcW w:w="2592" w:type="dxa"/>
          </w:tcPr>
          <w:p w14:paraId="5D8F078A" w14:textId="77777777" w:rsidR="003900C5" w:rsidRDefault="003900C5" w:rsidP="00D82E07">
            <w:pPr>
              <w:spacing w:after="40"/>
              <w:jc w:val="left"/>
            </w:pPr>
            <w:r>
              <w:rPr>
                <w:sz w:val="17"/>
              </w:rPr>
              <w:t>Principio de responsabilidad única</w:t>
            </w:r>
          </w:p>
        </w:tc>
        <w:tc>
          <w:tcPr>
            <w:tcW w:w="4032" w:type="dxa"/>
          </w:tcPr>
          <w:p w14:paraId="53212780" w14:textId="77777777" w:rsidR="003900C5" w:rsidRDefault="003900C5" w:rsidP="00D82E07">
            <w:pPr>
              <w:spacing w:after="40"/>
              <w:jc w:val="left"/>
            </w:pPr>
            <w:r>
              <w:rPr>
                <w:sz w:val="17"/>
              </w:rPr>
              <w:t>Evitar clases con funciones no relacionadas</w:t>
            </w:r>
          </w:p>
        </w:tc>
        <w:tc>
          <w:tcPr>
            <w:tcW w:w="3600" w:type="dxa"/>
          </w:tcPr>
          <w:p w14:paraId="39F548B2" w14:textId="77777777" w:rsidR="003900C5" w:rsidRDefault="003900C5" w:rsidP="00D82E07">
            <w:pPr>
              <w:spacing w:after="40"/>
              <w:jc w:val="left"/>
            </w:pPr>
            <w:r>
              <w:rPr>
                <w:sz w:val="17"/>
              </w:rPr>
              <w:t>Separación entre presentación, reglas y persistencia.</w:t>
            </w:r>
          </w:p>
        </w:tc>
      </w:tr>
    </w:tbl>
    <w:p w14:paraId="238DFA06" w14:textId="77777777" w:rsidR="003900C5" w:rsidRDefault="003900C5" w:rsidP="003900C5">
      <w:pPr>
        <w:spacing w:after="20"/>
      </w:pPr>
    </w:p>
    <w:p w14:paraId="1A279799" w14:textId="77777777" w:rsidR="00D82E07" w:rsidRDefault="00D82E07" w:rsidP="003900C5">
      <w:pPr>
        <w:spacing w:after="20"/>
      </w:pPr>
    </w:p>
    <w:p w14:paraId="18BD7E17" w14:textId="77777777" w:rsidR="003900C5" w:rsidRDefault="003900C5" w:rsidP="003900C5">
      <w:pPr>
        <w:pStyle w:val="Ttulo2"/>
      </w:pPr>
      <w:bookmarkStart w:id="44" w:name="_Toc240786978"/>
      <w:r>
        <w:t>5.6. Modelo de datos y persistencia</w:t>
      </w:r>
      <w:bookmarkEnd w:id="44"/>
    </w:p>
    <w:p w14:paraId="54C349D1" w14:textId="77777777" w:rsidR="00D82E07" w:rsidRDefault="003900C5" w:rsidP="00D82E07">
      <w:r w:rsidRPr="00D82E07">
        <w:t xml:space="preserve">Orientación: </w:t>
      </w:r>
    </w:p>
    <w:p w14:paraId="389AFDE4" w14:textId="383B4498" w:rsidR="003900C5" w:rsidRPr="00D82E07" w:rsidRDefault="003900C5" w:rsidP="00D82E07">
      <w:r w:rsidRPr="00D82E07">
        <w:t>Presentar el modelo de datos necesario para soportar los requisitos. Explicar entidades, relaciones, claves y restricciones relevantes. Debe existir correspondencia entre el modelo de datos, las reglas de negocio y la implementación.</w:t>
      </w:r>
    </w:p>
    <w:p w14:paraId="3CED5D0D" w14:textId="77777777" w:rsidR="00D82E07" w:rsidRDefault="003900C5" w:rsidP="00D82E07">
      <w:r w:rsidRPr="00D82E07">
        <w:t xml:space="preserve">Importante: </w:t>
      </w:r>
    </w:p>
    <w:p w14:paraId="2D0ADCE2" w14:textId="62F3C585" w:rsidR="003900C5" w:rsidRDefault="003900C5" w:rsidP="00D82E07">
      <w:r w:rsidRPr="00D82E07">
        <w:t>El modelo de datos no reemplaza al diseño de clases; ambos representan aspectos diferentes de la solución.</w:t>
      </w:r>
    </w:p>
    <w:p w14:paraId="447E316F" w14:textId="77777777" w:rsidR="00D82E07" w:rsidRPr="00D82E07" w:rsidRDefault="00D82E07" w:rsidP="00D82E07"/>
    <w:p w14:paraId="14C8A7C4" w14:textId="77777777" w:rsidR="003900C5" w:rsidRDefault="003900C5" w:rsidP="003900C5">
      <w:pPr>
        <w:pStyle w:val="Ttulo2"/>
      </w:pPr>
      <w:bookmarkStart w:id="45" w:name="_Toc240786979"/>
      <w:r>
        <w:lastRenderedPageBreak/>
        <w:t>5.7. Tecnologías y herramientas de implementación</w:t>
      </w:r>
      <w:bookmarkEnd w:id="45"/>
    </w:p>
    <w:p w14:paraId="2EA7CF6A" w14:textId="77777777" w:rsidR="00D82E07" w:rsidRDefault="003900C5" w:rsidP="00D82E07">
      <w:r w:rsidRPr="00D82E07">
        <w:t xml:space="preserve">Orientación: </w:t>
      </w:r>
    </w:p>
    <w:p w14:paraId="70D8BFA0" w14:textId="7BEF83FF" w:rsidR="003900C5" w:rsidRPr="00D82E07" w:rsidRDefault="003900C5" w:rsidP="00D82E07">
      <w:r w:rsidRPr="00D82E07">
        <w:t>Indicar las tecnologías utilizadas en la aplicación web y justificar brevemente su función. Mantener el foco en lo trabajado en el curso. La elección debe ser coherente con MVC y con las restricciones institucionales o del proyecto.</w:t>
      </w:r>
    </w:p>
    <w:tbl>
      <w:tblPr>
        <w:tblStyle w:val="Tablaconcuadrcula"/>
        <w:tblW w:w="0" w:type="auto"/>
        <w:jc w:val="center"/>
        <w:tblLook w:val="04A0" w:firstRow="1" w:lastRow="0" w:firstColumn="1" w:lastColumn="0" w:noHBand="0" w:noVBand="1"/>
      </w:tblPr>
      <w:tblGrid>
        <w:gridCol w:w="3066"/>
        <w:gridCol w:w="3344"/>
        <w:gridCol w:w="3218"/>
      </w:tblGrid>
      <w:tr w:rsidR="003900C5" w14:paraId="7EAE0B58" w14:textId="77777777" w:rsidTr="00674D9C">
        <w:trPr>
          <w:jc w:val="center"/>
        </w:trPr>
        <w:tc>
          <w:tcPr>
            <w:tcW w:w="3168" w:type="dxa"/>
            <w:shd w:val="clear" w:color="auto" w:fill="EDEDED"/>
            <w:vAlign w:val="center"/>
          </w:tcPr>
          <w:p w14:paraId="463C4A85" w14:textId="77777777" w:rsidR="003900C5" w:rsidRDefault="003900C5" w:rsidP="00D82E07">
            <w:pPr>
              <w:jc w:val="left"/>
            </w:pPr>
            <w:r>
              <w:rPr>
                <w:b/>
                <w:sz w:val="18"/>
              </w:rPr>
              <w:t>Tecnología/herramienta</w:t>
            </w:r>
          </w:p>
        </w:tc>
        <w:tc>
          <w:tcPr>
            <w:tcW w:w="3600" w:type="dxa"/>
            <w:shd w:val="clear" w:color="auto" w:fill="EDEDED"/>
            <w:vAlign w:val="center"/>
          </w:tcPr>
          <w:p w14:paraId="1203B1A7" w14:textId="77777777" w:rsidR="003900C5" w:rsidRDefault="003900C5" w:rsidP="00D82E07">
            <w:pPr>
              <w:jc w:val="left"/>
            </w:pPr>
            <w:r>
              <w:rPr>
                <w:b/>
                <w:sz w:val="18"/>
              </w:rPr>
              <w:t>Uso en el proyecto</w:t>
            </w:r>
          </w:p>
        </w:tc>
        <w:tc>
          <w:tcPr>
            <w:tcW w:w="3456" w:type="dxa"/>
            <w:shd w:val="clear" w:color="auto" w:fill="EDEDED"/>
            <w:vAlign w:val="center"/>
          </w:tcPr>
          <w:p w14:paraId="32C30546" w14:textId="77777777" w:rsidR="003900C5" w:rsidRDefault="003900C5" w:rsidP="00D82E07">
            <w:pPr>
              <w:jc w:val="left"/>
            </w:pPr>
            <w:r>
              <w:rPr>
                <w:b/>
                <w:sz w:val="18"/>
              </w:rPr>
              <w:t>Justificación breve</w:t>
            </w:r>
          </w:p>
        </w:tc>
      </w:tr>
      <w:tr w:rsidR="003900C5" w14:paraId="4355158B" w14:textId="77777777" w:rsidTr="00674D9C">
        <w:trPr>
          <w:jc w:val="center"/>
        </w:trPr>
        <w:tc>
          <w:tcPr>
            <w:tcW w:w="3168" w:type="dxa"/>
          </w:tcPr>
          <w:p w14:paraId="75F622A8" w14:textId="77777777" w:rsidR="003900C5" w:rsidRDefault="003900C5" w:rsidP="00D82E07">
            <w:pPr>
              <w:spacing w:after="40"/>
              <w:jc w:val="left"/>
            </w:pPr>
            <w:r>
              <w:rPr>
                <w:sz w:val="17"/>
              </w:rPr>
              <w:t>Framework web MVC usado en el curso</w:t>
            </w:r>
          </w:p>
        </w:tc>
        <w:tc>
          <w:tcPr>
            <w:tcW w:w="3600" w:type="dxa"/>
          </w:tcPr>
          <w:p w14:paraId="7E9C7240" w14:textId="77777777" w:rsidR="003900C5" w:rsidRDefault="003900C5" w:rsidP="00D82E07">
            <w:pPr>
              <w:spacing w:after="40"/>
              <w:jc w:val="left"/>
            </w:pPr>
            <w:r>
              <w:rPr>
                <w:sz w:val="17"/>
              </w:rPr>
              <w:t>Construcción de controladores, vistas y modelo</w:t>
            </w:r>
          </w:p>
        </w:tc>
        <w:tc>
          <w:tcPr>
            <w:tcW w:w="3456" w:type="dxa"/>
          </w:tcPr>
          <w:p w14:paraId="52D7FEC1" w14:textId="77777777" w:rsidR="003900C5" w:rsidRDefault="003900C5" w:rsidP="00D82E07">
            <w:pPr>
              <w:spacing w:after="40"/>
              <w:jc w:val="left"/>
            </w:pPr>
            <w:r>
              <w:rPr>
                <w:sz w:val="17"/>
              </w:rPr>
              <w:t>Permite implementar la arquitectura definida en el sílabo.</w:t>
            </w:r>
          </w:p>
        </w:tc>
      </w:tr>
      <w:tr w:rsidR="003900C5" w14:paraId="797DEC21" w14:textId="77777777" w:rsidTr="00674D9C">
        <w:trPr>
          <w:jc w:val="center"/>
        </w:trPr>
        <w:tc>
          <w:tcPr>
            <w:tcW w:w="3168" w:type="dxa"/>
          </w:tcPr>
          <w:p w14:paraId="322850C3" w14:textId="77777777" w:rsidR="003900C5" w:rsidRDefault="003900C5" w:rsidP="00D82E07">
            <w:pPr>
              <w:spacing w:after="40"/>
              <w:jc w:val="left"/>
            </w:pPr>
            <w:r>
              <w:rPr>
                <w:sz w:val="17"/>
              </w:rPr>
              <w:t>SGBD relacional</w:t>
            </w:r>
          </w:p>
        </w:tc>
        <w:tc>
          <w:tcPr>
            <w:tcW w:w="3600" w:type="dxa"/>
          </w:tcPr>
          <w:p w14:paraId="4FAF0575" w14:textId="77777777" w:rsidR="003900C5" w:rsidRDefault="003900C5" w:rsidP="00D82E07">
            <w:pPr>
              <w:spacing w:after="40"/>
              <w:jc w:val="left"/>
            </w:pPr>
            <w:r>
              <w:rPr>
                <w:sz w:val="17"/>
              </w:rPr>
              <w:t>Persistencia de datos</w:t>
            </w:r>
          </w:p>
        </w:tc>
        <w:tc>
          <w:tcPr>
            <w:tcW w:w="3456" w:type="dxa"/>
          </w:tcPr>
          <w:p w14:paraId="08713153" w14:textId="77777777" w:rsidR="003900C5" w:rsidRDefault="003900C5" w:rsidP="00D82E07">
            <w:pPr>
              <w:spacing w:after="40"/>
              <w:jc w:val="left"/>
            </w:pPr>
            <w:r>
              <w:rPr>
                <w:sz w:val="17"/>
              </w:rPr>
              <w:t>Adecuado para información estructurada y relaciones del dominio.</w:t>
            </w:r>
          </w:p>
        </w:tc>
      </w:tr>
      <w:tr w:rsidR="003900C5" w14:paraId="4773C2A7" w14:textId="77777777" w:rsidTr="00674D9C">
        <w:trPr>
          <w:jc w:val="center"/>
        </w:trPr>
        <w:tc>
          <w:tcPr>
            <w:tcW w:w="3168" w:type="dxa"/>
          </w:tcPr>
          <w:p w14:paraId="6ED8A9EB" w14:textId="77777777" w:rsidR="003900C5" w:rsidRDefault="003900C5" w:rsidP="00D82E07">
            <w:pPr>
              <w:spacing w:after="40"/>
              <w:jc w:val="left"/>
            </w:pPr>
            <w:r>
              <w:rPr>
                <w:sz w:val="17"/>
              </w:rPr>
              <w:t>Git</w:t>
            </w:r>
          </w:p>
        </w:tc>
        <w:tc>
          <w:tcPr>
            <w:tcW w:w="3600" w:type="dxa"/>
          </w:tcPr>
          <w:p w14:paraId="08FB86FF" w14:textId="77777777" w:rsidR="003900C5" w:rsidRDefault="003900C5" w:rsidP="00D82E07">
            <w:pPr>
              <w:spacing w:after="40"/>
              <w:jc w:val="left"/>
            </w:pPr>
            <w:r>
              <w:rPr>
                <w:sz w:val="17"/>
              </w:rPr>
              <w:t>Control de versiones</w:t>
            </w:r>
          </w:p>
        </w:tc>
        <w:tc>
          <w:tcPr>
            <w:tcW w:w="3456" w:type="dxa"/>
          </w:tcPr>
          <w:p w14:paraId="3476AA65" w14:textId="77777777" w:rsidR="003900C5" w:rsidRDefault="003900C5" w:rsidP="00D82E07">
            <w:pPr>
              <w:spacing w:after="40"/>
              <w:jc w:val="left"/>
            </w:pPr>
            <w:r>
              <w:rPr>
                <w:sz w:val="17"/>
              </w:rPr>
              <w:t>Permite registrar cambios y trabajo colaborativo.</w:t>
            </w:r>
          </w:p>
        </w:tc>
      </w:tr>
    </w:tbl>
    <w:p w14:paraId="3EFF51F7" w14:textId="77777777" w:rsidR="003900C5" w:rsidRPr="00D82E07" w:rsidRDefault="003900C5" w:rsidP="00D82E07"/>
    <w:p w14:paraId="2CBC9563" w14:textId="77777777" w:rsidR="00D82E07" w:rsidRPr="00D82E07" w:rsidRDefault="003900C5" w:rsidP="00D82E07">
      <w:r w:rsidRPr="00D82E07">
        <w:t xml:space="preserve">Importante: </w:t>
      </w:r>
    </w:p>
    <w:p w14:paraId="63F84DA4" w14:textId="76CCE00F" w:rsidR="003900C5" w:rsidRDefault="003900C5" w:rsidP="00D82E07">
      <w:r w:rsidRPr="00D82E07">
        <w:t>No es necesario anticipar contenidos de un curso posterior de Spring Boot. Si se menciona Spring Boot, debe ser únicamente como referencia futura y no como requisito de esta implementación.</w:t>
      </w:r>
    </w:p>
    <w:p w14:paraId="7FD7EC0C" w14:textId="77777777" w:rsidR="00D82E07" w:rsidRPr="00D82E07" w:rsidRDefault="00D82E07" w:rsidP="00D82E07"/>
    <w:p w14:paraId="47C76F69" w14:textId="77777777" w:rsidR="003900C5" w:rsidRPr="00D82E07" w:rsidRDefault="003900C5" w:rsidP="00D82E07">
      <w:pPr>
        <w:pStyle w:val="Ttulo2"/>
      </w:pPr>
      <w:bookmarkStart w:id="46" w:name="_Toc240786980"/>
      <w:r w:rsidRPr="00D82E07">
        <w:t>5.8. Implementación de la solución</w:t>
      </w:r>
      <w:bookmarkEnd w:id="46"/>
    </w:p>
    <w:p w14:paraId="4909D906" w14:textId="77777777" w:rsidR="003900C5" w:rsidRPr="00D82E07" w:rsidRDefault="003900C5" w:rsidP="00D82E07">
      <w:r w:rsidRPr="00D82E07">
        <w:t>Orientación: Describir cómo quedó organizada la aplicación, los módulos funcionales implementados y las decisiones de código más relevantes. Incluir capturas representativas y fragmentos pequeños de código solo cuando sean necesarios para explicar una decisión.</w:t>
      </w:r>
    </w:p>
    <w:p w14:paraId="19D798C5" w14:textId="3A384DDF" w:rsidR="003900C5" w:rsidRPr="00D82E07" w:rsidRDefault="003900C5" w:rsidP="00D82E07">
      <w:pPr>
        <w:pStyle w:val="Prrafodelista"/>
        <w:numPr>
          <w:ilvl w:val="0"/>
          <w:numId w:val="10"/>
        </w:numPr>
      </w:pPr>
      <w:r w:rsidRPr="00D82E07">
        <w:t>Estructura general del proyecto y responsabilidades de sus carpetas o módulos.</w:t>
      </w:r>
    </w:p>
    <w:p w14:paraId="7F0C6C05" w14:textId="337517C3" w:rsidR="003900C5" w:rsidRPr="00D82E07" w:rsidRDefault="003900C5" w:rsidP="00D82E07">
      <w:pPr>
        <w:pStyle w:val="Prrafodelista"/>
        <w:numPr>
          <w:ilvl w:val="0"/>
          <w:numId w:val="10"/>
        </w:numPr>
      </w:pPr>
      <w:r w:rsidRPr="00D82E07">
        <w:t>Casos de uso priorizados que se encuentran implementados.</w:t>
      </w:r>
    </w:p>
    <w:p w14:paraId="1A98ED56" w14:textId="7ACE1110" w:rsidR="003900C5" w:rsidRPr="00D82E07" w:rsidRDefault="003900C5" w:rsidP="00D82E07">
      <w:pPr>
        <w:pStyle w:val="Prrafodelista"/>
        <w:numPr>
          <w:ilvl w:val="0"/>
          <w:numId w:val="10"/>
        </w:numPr>
      </w:pPr>
      <w:r w:rsidRPr="00D82E07">
        <w:t>Validaciones y manejo de errores relevantes.</w:t>
      </w:r>
    </w:p>
    <w:p w14:paraId="77D5B6E8" w14:textId="20E45007" w:rsidR="003900C5" w:rsidRPr="00D82E07" w:rsidRDefault="003900C5" w:rsidP="00D82E07">
      <w:pPr>
        <w:pStyle w:val="Prrafodelista"/>
        <w:numPr>
          <w:ilvl w:val="0"/>
          <w:numId w:val="10"/>
        </w:numPr>
      </w:pPr>
      <w:r w:rsidRPr="00D82E07">
        <w:lastRenderedPageBreak/>
        <w:t>Autenticación y autorización, si corresponden al alcance.</w:t>
      </w:r>
    </w:p>
    <w:p w14:paraId="5CD6EB19" w14:textId="03E50627" w:rsidR="003900C5" w:rsidRDefault="003900C5" w:rsidP="00D82E07">
      <w:pPr>
        <w:pStyle w:val="Prrafodelista"/>
        <w:numPr>
          <w:ilvl w:val="0"/>
          <w:numId w:val="10"/>
        </w:numPr>
      </w:pPr>
      <w:r w:rsidRPr="00D82E07">
        <w:t xml:space="preserve">Enlace al repositorio y versión o </w:t>
      </w:r>
      <w:proofErr w:type="spellStart"/>
      <w:r w:rsidRPr="00D82E07">
        <w:t>commit</w:t>
      </w:r>
      <w:proofErr w:type="spellEnd"/>
      <w:r w:rsidRPr="00D82E07">
        <w:t xml:space="preserve"> evaluado.</w:t>
      </w:r>
    </w:p>
    <w:p w14:paraId="07863F58" w14:textId="77777777" w:rsidR="00D82E07" w:rsidRPr="00D82E07" w:rsidRDefault="00D82E07" w:rsidP="00D82E07"/>
    <w:p w14:paraId="3C0611FF" w14:textId="77777777" w:rsidR="003900C5" w:rsidRDefault="003900C5" w:rsidP="003900C5">
      <w:pPr>
        <w:pStyle w:val="Ttulo2"/>
      </w:pPr>
      <w:bookmarkStart w:id="47" w:name="_Toc240786981"/>
      <w:r>
        <w:t>5.9. Prototipos e interfaz</w:t>
      </w:r>
      <w:bookmarkEnd w:id="47"/>
    </w:p>
    <w:p w14:paraId="32015AA6" w14:textId="77777777" w:rsidR="00D82E07" w:rsidRDefault="003900C5" w:rsidP="00D82E07">
      <w:r w:rsidRPr="00D82E07">
        <w:t xml:space="preserve">Orientación: </w:t>
      </w:r>
    </w:p>
    <w:p w14:paraId="4FED3D66" w14:textId="71A715EF" w:rsidR="003900C5" w:rsidRDefault="003900C5" w:rsidP="00D82E07">
      <w:r w:rsidRPr="00D82E07">
        <w:t>Mostrar los prototipos utilizados para validar la interacción antes o durante la implementación y explicar los cambios realizados. Evitar llenar el informe con capturas repetitivas de todas las pantallas.</w:t>
      </w:r>
    </w:p>
    <w:p w14:paraId="264DA052" w14:textId="77777777" w:rsidR="00D82E07" w:rsidRDefault="00D82E07" w:rsidP="00D82E07"/>
    <w:p w14:paraId="6F0A1A7D" w14:textId="77777777" w:rsidR="00D82E07" w:rsidRPr="00D82E07" w:rsidRDefault="00D82E07" w:rsidP="00D82E07"/>
    <w:p w14:paraId="5B59631F" w14:textId="12545595" w:rsidR="003900C5" w:rsidRPr="00D82E07" w:rsidRDefault="003900C5" w:rsidP="00D82E07">
      <w:pPr>
        <w:pStyle w:val="Ttulo1"/>
      </w:pPr>
      <w:bookmarkStart w:id="48" w:name="_Toc240786982"/>
      <w:r w:rsidRPr="00D82E07">
        <w:lastRenderedPageBreak/>
        <w:t xml:space="preserve">CAPÍTULO VI. </w:t>
      </w:r>
      <w:r w:rsidR="00610A8F">
        <w:br/>
      </w:r>
      <w:r w:rsidRPr="00D82E07">
        <w:t>VALIDACIÓN Y ANÁLISIS DE RESULTADOS</w:t>
      </w:r>
      <w:bookmarkEnd w:id="48"/>
    </w:p>
    <w:p w14:paraId="0F3C79C7" w14:textId="77777777" w:rsidR="003900C5" w:rsidRDefault="003900C5" w:rsidP="007763E1">
      <w:pPr>
        <w:pStyle w:val="Ttulo2"/>
      </w:pPr>
      <w:bookmarkStart w:id="49" w:name="_Toc240786983"/>
      <w:r>
        <w:t xml:space="preserve">6.1. Estrategia de </w:t>
      </w:r>
      <w:r w:rsidRPr="007763E1">
        <w:t>pruebas</w:t>
      </w:r>
      <w:bookmarkEnd w:id="49"/>
    </w:p>
    <w:p w14:paraId="206E65C2" w14:textId="77777777" w:rsidR="007763E1" w:rsidRDefault="003900C5" w:rsidP="007763E1">
      <w:r w:rsidRPr="007763E1">
        <w:t xml:space="preserve">Orientación: </w:t>
      </w:r>
    </w:p>
    <w:p w14:paraId="1E186EC8" w14:textId="6EBB3F0A" w:rsidR="003900C5" w:rsidRPr="007763E1" w:rsidRDefault="003900C5" w:rsidP="007763E1">
      <w:r w:rsidRPr="007763E1">
        <w:t>Explicar qué se probará, con qué datos y qué criterios se utilizarán para determinar si una prueba es satisfactoria. Priorizar los requisitos y atributos de calidad más importantes.</w:t>
      </w:r>
    </w:p>
    <w:p w14:paraId="2A5EBDEF" w14:textId="77777777" w:rsidR="003900C5" w:rsidRDefault="003900C5" w:rsidP="003900C5">
      <w:pPr>
        <w:pStyle w:val="Ttulo2"/>
      </w:pPr>
      <w:bookmarkStart w:id="50" w:name="_Toc240786984"/>
      <w:r>
        <w:t>6.2. Pruebas funcionales y de aceptación</w:t>
      </w:r>
      <w:bookmarkEnd w:id="50"/>
    </w:p>
    <w:p w14:paraId="03E20661" w14:textId="77777777" w:rsidR="007763E1" w:rsidRDefault="003900C5" w:rsidP="007763E1">
      <w:r w:rsidRPr="007763E1">
        <w:t xml:space="preserve">Orientación: </w:t>
      </w:r>
    </w:p>
    <w:p w14:paraId="0FA9340C" w14:textId="46429885" w:rsidR="003900C5" w:rsidRPr="007763E1" w:rsidRDefault="003900C5" w:rsidP="007763E1">
      <w:r w:rsidRPr="007763E1">
        <w:t>Relacionar cada caso de prueba con el requisito o caso de uso que valida. Registrar resultado esperado, resultado obtenido y evidencia.</w:t>
      </w:r>
    </w:p>
    <w:tbl>
      <w:tblPr>
        <w:tblStyle w:val="Tablaconcuadrcula"/>
        <w:tblW w:w="0" w:type="auto"/>
        <w:jc w:val="center"/>
        <w:tblLook w:val="04A0" w:firstRow="1" w:lastRow="0" w:firstColumn="1" w:lastColumn="0" w:noHBand="0" w:noVBand="1"/>
      </w:tblPr>
      <w:tblGrid>
        <w:gridCol w:w="1205"/>
        <w:gridCol w:w="1855"/>
        <w:gridCol w:w="2743"/>
        <w:gridCol w:w="2567"/>
        <w:gridCol w:w="1258"/>
      </w:tblGrid>
      <w:tr w:rsidR="003900C5" w14:paraId="52767289" w14:textId="77777777" w:rsidTr="00674D9C">
        <w:trPr>
          <w:jc w:val="center"/>
        </w:trPr>
        <w:tc>
          <w:tcPr>
            <w:tcW w:w="1440" w:type="dxa"/>
            <w:shd w:val="clear" w:color="auto" w:fill="EDEDED"/>
            <w:vAlign w:val="center"/>
          </w:tcPr>
          <w:p w14:paraId="693E6901" w14:textId="77777777" w:rsidR="003900C5" w:rsidRDefault="003900C5" w:rsidP="00674D9C">
            <w:r>
              <w:rPr>
                <w:b/>
                <w:sz w:val="18"/>
              </w:rPr>
              <w:t>ID prueba</w:t>
            </w:r>
          </w:p>
        </w:tc>
        <w:tc>
          <w:tcPr>
            <w:tcW w:w="2160" w:type="dxa"/>
            <w:shd w:val="clear" w:color="auto" w:fill="EDEDED"/>
            <w:vAlign w:val="center"/>
          </w:tcPr>
          <w:p w14:paraId="1A4F317E" w14:textId="77777777" w:rsidR="003900C5" w:rsidRDefault="003900C5" w:rsidP="00674D9C">
            <w:r>
              <w:rPr>
                <w:b/>
                <w:sz w:val="18"/>
              </w:rPr>
              <w:t>Requisito/CU</w:t>
            </w:r>
          </w:p>
        </w:tc>
        <w:tc>
          <w:tcPr>
            <w:tcW w:w="3744" w:type="dxa"/>
            <w:shd w:val="clear" w:color="auto" w:fill="EDEDED"/>
            <w:vAlign w:val="center"/>
          </w:tcPr>
          <w:p w14:paraId="6B2A785A" w14:textId="77777777" w:rsidR="003900C5" w:rsidRDefault="003900C5" w:rsidP="00674D9C">
            <w:r>
              <w:rPr>
                <w:b/>
                <w:sz w:val="18"/>
              </w:rPr>
              <w:t>Escenario</w:t>
            </w:r>
          </w:p>
        </w:tc>
        <w:tc>
          <w:tcPr>
            <w:tcW w:w="3456" w:type="dxa"/>
            <w:shd w:val="clear" w:color="auto" w:fill="EDEDED"/>
            <w:vAlign w:val="center"/>
          </w:tcPr>
          <w:p w14:paraId="5757FCC5" w14:textId="77777777" w:rsidR="003900C5" w:rsidRDefault="003900C5" w:rsidP="00674D9C">
            <w:r>
              <w:rPr>
                <w:b/>
                <w:sz w:val="18"/>
              </w:rPr>
              <w:t>Resultado esperado</w:t>
            </w:r>
          </w:p>
        </w:tc>
        <w:tc>
          <w:tcPr>
            <w:tcW w:w="1440" w:type="dxa"/>
            <w:shd w:val="clear" w:color="auto" w:fill="EDEDED"/>
            <w:vAlign w:val="center"/>
          </w:tcPr>
          <w:p w14:paraId="6588F6F1" w14:textId="77777777" w:rsidR="003900C5" w:rsidRDefault="003900C5" w:rsidP="00674D9C">
            <w:r>
              <w:rPr>
                <w:b/>
                <w:sz w:val="18"/>
              </w:rPr>
              <w:t>Estado</w:t>
            </w:r>
          </w:p>
        </w:tc>
      </w:tr>
      <w:tr w:rsidR="003900C5" w14:paraId="723E9B18" w14:textId="77777777" w:rsidTr="00674D9C">
        <w:trPr>
          <w:jc w:val="center"/>
        </w:trPr>
        <w:tc>
          <w:tcPr>
            <w:tcW w:w="1440" w:type="dxa"/>
          </w:tcPr>
          <w:p w14:paraId="2514DCB2" w14:textId="77777777" w:rsidR="003900C5" w:rsidRDefault="003900C5" w:rsidP="007763E1">
            <w:pPr>
              <w:spacing w:after="40"/>
              <w:jc w:val="left"/>
            </w:pPr>
            <w:r>
              <w:rPr>
                <w:sz w:val="17"/>
              </w:rPr>
              <w:t>CP-01</w:t>
            </w:r>
          </w:p>
        </w:tc>
        <w:tc>
          <w:tcPr>
            <w:tcW w:w="2160" w:type="dxa"/>
          </w:tcPr>
          <w:p w14:paraId="2C6353DC" w14:textId="77777777" w:rsidR="003900C5" w:rsidRDefault="003900C5" w:rsidP="007763E1">
            <w:pPr>
              <w:spacing w:after="40"/>
              <w:jc w:val="left"/>
            </w:pPr>
            <w:r>
              <w:rPr>
                <w:sz w:val="17"/>
              </w:rPr>
              <w:t>RF-01 / Registrar solicitud</w:t>
            </w:r>
          </w:p>
        </w:tc>
        <w:tc>
          <w:tcPr>
            <w:tcW w:w="3744" w:type="dxa"/>
          </w:tcPr>
          <w:p w14:paraId="7994E56D" w14:textId="77777777" w:rsidR="003900C5" w:rsidRDefault="003900C5" w:rsidP="007763E1">
            <w:pPr>
              <w:spacing w:after="40"/>
              <w:jc w:val="left"/>
            </w:pPr>
            <w:r>
              <w:rPr>
                <w:sz w:val="17"/>
              </w:rPr>
              <w:t>Registrar una solicitud con un equipo disponible</w:t>
            </w:r>
          </w:p>
        </w:tc>
        <w:tc>
          <w:tcPr>
            <w:tcW w:w="3456" w:type="dxa"/>
          </w:tcPr>
          <w:p w14:paraId="603283E0" w14:textId="77777777" w:rsidR="003900C5" w:rsidRDefault="003900C5" w:rsidP="007763E1">
            <w:pPr>
              <w:spacing w:after="40"/>
              <w:jc w:val="left"/>
            </w:pPr>
            <w:r>
              <w:rPr>
                <w:sz w:val="17"/>
              </w:rPr>
              <w:t>La solicitud queda registrada y pendiente de aprobación</w:t>
            </w:r>
          </w:p>
        </w:tc>
        <w:tc>
          <w:tcPr>
            <w:tcW w:w="1440" w:type="dxa"/>
          </w:tcPr>
          <w:p w14:paraId="0CFA1D31" w14:textId="77777777" w:rsidR="003900C5" w:rsidRDefault="003900C5" w:rsidP="007763E1">
            <w:pPr>
              <w:spacing w:after="40"/>
              <w:jc w:val="left"/>
            </w:pPr>
            <w:r>
              <w:rPr>
                <w:sz w:val="17"/>
              </w:rPr>
              <w:t>Aprobado</w:t>
            </w:r>
          </w:p>
        </w:tc>
      </w:tr>
    </w:tbl>
    <w:p w14:paraId="66D0CDB2" w14:textId="77777777" w:rsidR="003900C5" w:rsidRPr="007763E1" w:rsidRDefault="003900C5" w:rsidP="007763E1"/>
    <w:p w14:paraId="737007BE" w14:textId="77777777" w:rsidR="003900C5" w:rsidRDefault="003900C5" w:rsidP="003900C5">
      <w:pPr>
        <w:pStyle w:val="Ttulo2"/>
      </w:pPr>
      <w:bookmarkStart w:id="51" w:name="_Toc240786985"/>
      <w:r>
        <w:t>6.3. Verificación de atributos de calidad</w:t>
      </w:r>
      <w:bookmarkEnd w:id="51"/>
    </w:p>
    <w:p w14:paraId="63108934" w14:textId="77777777" w:rsidR="007763E1" w:rsidRDefault="003900C5" w:rsidP="007763E1">
      <w:r w:rsidRPr="007763E1">
        <w:t xml:space="preserve">Orientación: </w:t>
      </w:r>
    </w:p>
    <w:p w14:paraId="2BE5FB50" w14:textId="111B6579" w:rsidR="003900C5" w:rsidRPr="007763E1" w:rsidRDefault="003900C5" w:rsidP="007763E1">
      <w:r w:rsidRPr="007763E1">
        <w:t>Comprobar, en la medida posible dentro del proyecto académico, los atributos de calidad definidos. No formular conclusiones cuantitativas si no existen datos que las sustenten.</w:t>
      </w:r>
    </w:p>
    <w:p w14:paraId="390C5AFB" w14:textId="77777777" w:rsidR="007763E1" w:rsidRDefault="003900C5" w:rsidP="007763E1">
      <w:r w:rsidRPr="007763E1">
        <w:t xml:space="preserve">Ejemplo ilustrativo: </w:t>
      </w:r>
    </w:p>
    <w:p w14:paraId="30E6E622" w14:textId="0C6C7D37" w:rsidR="003900C5" w:rsidRDefault="003900C5" w:rsidP="007763E1">
      <w:r w:rsidRPr="007763E1">
        <w:t>Para AC-01 se realizan varias consultas sobre un conjunto de datos de prueba y se registra el tiempo observado. Si no se puede realizar una prueba formal de carga, se debe declarar esa limitación.</w:t>
      </w:r>
    </w:p>
    <w:p w14:paraId="0987D8FA" w14:textId="77777777" w:rsidR="007763E1" w:rsidRPr="007763E1" w:rsidRDefault="007763E1" w:rsidP="007763E1"/>
    <w:p w14:paraId="2517776D" w14:textId="77777777" w:rsidR="003900C5" w:rsidRDefault="003900C5" w:rsidP="003900C5">
      <w:pPr>
        <w:pStyle w:val="Ttulo2"/>
      </w:pPr>
      <w:bookmarkStart w:id="52" w:name="_Toc240786986"/>
      <w:r>
        <w:t>6.4. Análisis de resultados</w:t>
      </w:r>
      <w:bookmarkEnd w:id="52"/>
    </w:p>
    <w:p w14:paraId="709DE157" w14:textId="77777777" w:rsidR="007763E1" w:rsidRDefault="003900C5" w:rsidP="007763E1">
      <w:r w:rsidRPr="007763E1">
        <w:t xml:space="preserve">Orientación: </w:t>
      </w:r>
    </w:p>
    <w:p w14:paraId="104D589B" w14:textId="7CDE20D1" w:rsidR="003900C5" w:rsidRPr="007763E1" w:rsidRDefault="003900C5" w:rsidP="007763E1">
      <w:r w:rsidRPr="007763E1">
        <w:t>Interpretar los resultados obtenidos y relacionarlos con los objetivos del proyecto. Señalar qué se logró, qué quedó parcialmente resuelto y qué limitaciones permanecen.</w:t>
      </w:r>
    </w:p>
    <w:p w14:paraId="2B9F3E39" w14:textId="77777777" w:rsidR="007763E1" w:rsidRDefault="003900C5" w:rsidP="007763E1">
      <w:r w:rsidRPr="007763E1">
        <w:t xml:space="preserve">Ejemplo ilustrativo: </w:t>
      </w:r>
    </w:p>
    <w:p w14:paraId="024CFB25" w14:textId="73DACAB4" w:rsidR="003900C5" w:rsidRDefault="003900C5" w:rsidP="007763E1">
      <w:r w:rsidRPr="007763E1">
        <w:t>Los casos de uso priorizados fueron implementados y superaron las pruebas funcionales definidas. La prueba de rendimiento se realizó con un volumen académico de datos, por lo que no permite afirmar el comportamiento en una operación de gran escala.</w:t>
      </w:r>
    </w:p>
    <w:p w14:paraId="2F2B69F3" w14:textId="77777777" w:rsidR="007763E1" w:rsidRPr="007763E1" w:rsidRDefault="007763E1" w:rsidP="007763E1"/>
    <w:p w14:paraId="5E4B5CD5" w14:textId="77777777" w:rsidR="003900C5" w:rsidRDefault="003900C5" w:rsidP="003900C5">
      <w:pPr>
        <w:pStyle w:val="Ttulo2"/>
      </w:pPr>
      <w:bookmarkStart w:id="53" w:name="_Toc240786987"/>
      <w:r>
        <w:t>6.5. Despliegue de la solución</w:t>
      </w:r>
      <w:bookmarkEnd w:id="53"/>
    </w:p>
    <w:p w14:paraId="374AC559" w14:textId="77777777" w:rsidR="007763E1" w:rsidRDefault="003900C5" w:rsidP="007763E1">
      <w:r w:rsidRPr="007763E1">
        <w:t xml:space="preserve">Orientación: </w:t>
      </w:r>
    </w:p>
    <w:p w14:paraId="0C353F89" w14:textId="2F8C5FFA" w:rsidR="003900C5" w:rsidRPr="007763E1" w:rsidRDefault="003900C5" w:rsidP="007763E1">
      <w:r w:rsidRPr="007763E1">
        <w:t>Describir el entorno donde se ejecutó la aplicación durante la evaluación y las configuraciones necesarias. El diagrama de despliegue debe corresponder con este entorno.</w:t>
      </w:r>
    </w:p>
    <w:p w14:paraId="71D32151" w14:textId="4863FDCF" w:rsidR="003900C5" w:rsidRDefault="003900C5" w:rsidP="003900C5">
      <w:pPr>
        <w:pStyle w:val="Ttulo1"/>
      </w:pPr>
      <w:bookmarkStart w:id="54" w:name="_Toc240786988"/>
      <w:r>
        <w:lastRenderedPageBreak/>
        <w:t xml:space="preserve">CAPÍTULO VII. </w:t>
      </w:r>
      <w:r w:rsidR="00610A8F">
        <w:br/>
      </w:r>
      <w:r>
        <w:t>GESTIÓN DEL PROYECTO</w:t>
      </w:r>
      <w:bookmarkEnd w:id="54"/>
    </w:p>
    <w:p w14:paraId="4BB20341" w14:textId="77777777" w:rsidR="003900C5" w:rsidRDefault="003900C5" w:rsidP="003900C5">
      <w:pPr>
        <w:pStyle w:val="Ttulo2"/>
      </w:pPr>
      <w:bookmarkStart w:id="55" w:name="_Toc240786989"/>
      <w:r>
        <w:t>7.1. Enfoque de desarrollo</w:t>
      </w:r>
      <w:bookmarkEnd w:id="55"/>
    </w:p>
    <w:p w14:paraId="6F668072" w14:textId="77777777" w:rsidR="007763E1" w:rsidRDefault="003900C5" w:rsidP="007763E1">
      <w:r w:rsidRPr="007763E1">
        <w:t xml:space="preserve">Orientación: </w:t>
      </w:r>
    </w:p>
    <w:p w14:paraId="0733C4EF" w14:textId="4A81C4C4" w:rsidR="003900C5" w:rsidRDefault="003900C5" w:rsidP="007763E1">
      <w:r w:rsidRPr="007763E1">
        <w:t>Indicar el marco de trabajo o enfoque utilizado por el equipo y explicar cómo se aplicó en el proyecto. No es suficiente definir Scrum, AUP u otro enfoque de manera teórica; debe mostrarse su uso real.</w:t>
      </w:r>
    </w:p>
    <w:p w14:paraId="0F336B45" w14:textId="77777777" w:rsidR="007763E1" w:rsidRPr="007763E1" w:rsidRDefault="007763E1" w:rsidP="007763E1"/>
    <w:p w14:paraId="6816C303" w14:textId="77777777" w:rsidR="003900C5" w:rsidRDefault="003900C5" w:rsidP="003900C5">
      <w:pPr>
        <w:pStyle w:val="Ttulo2"/>
      </w:pPr>
      <w:bookmarkStart w:id="56" w:name="_Toc240786990"/>
      <w:r>
        <w:t>7.2. EDT y entregables</w:t>
      </w:r>
      <w:bookmarkEnd w:id="56"/>
    </w:p>
    <w:p w14:paraId="1AB31024" w14:textId="77777777" w:rsidR="007763E1" w:rsidRDefault="003900C5" w:rsidP="007763E1">
      <w:r w:rsidRPr="007763E1">
        <w:t xml:space="preserve">Orientación: </w:t>
      </w:r>
    </w:p>
    <w:p w14:paraId="4C444127" w14:textId="42A6F934" w:rsidR="003900C5" w:rsidRPr="007763E1" w:rsidRDefault="003900C5" w:rsidP="007763E1">
      <w:r w:rsidRPr="007763E1">
        <w:t>Organizar el trabajo en entregables o paquetes manejables. La EDT debe corresponder con los productos realmente desarrollados y no con una lista genérica de actividades.</w:t>
      </w:r>
    </w:p>
    <w:p w14:paraId="718440B1" w14:textId="77777777" w:rsidR="003900C5" w:rsidRDefault="003900C5" w:rsidP="003900C5">
      <w:pPr>
        <w:pStyle w:val="Ttulo2"/>
      </w:pPr>
      <w:bookmarkStart w:id="57" w:name="_Toc240786991"/>
      <w:r>
        <w:t>7.3. Cronograma e iteraciones</w:t>
      </w:r>
      <w:bookmarkEnd w:id="57"/>
    </w:p>
    <w:p w14:paraId="3CC2DDB2" w14:textId="77777777" w:rsidR="007763E1" w:rsidRDefault="003900C5" w:rsidP="007763E1">
      <w:r w:rsidRPr="007763E1">
        <w:t xml:space="preserve">Orientación: </w:t>
      </w:r>
    </w:p>
    <w:p w14:paraId="79B2CA19" w14:textId="627EFD28" w:rsidR="003900C5" w:rsidRPr="007763E1" w:rsidRDefault="003900C5" w:rsidP="007763E1">
      <w:r w:rsidRPr="007763E1">
        <w:t>Presentar las principales iteraciones, hitos y entregables del ciclo. Explicar desviaciones importantes respecto del plan original cuando existan.</w:t>
      </w:r>
    </w:p>
    <w:tbl>
      <w:tblPr>
        <w:tblStyle w:val="Tablaconcuadrcula"/>
        <w:tblW w:w="0" w:type="auto"/>
        <w:jc w:val="center"/>
        <w:tblLook w:val="04A0" w:firstRow="1" w:lastRow="0" w:firstColumn="1" w:lastColumn="0" w:noHBand="0" w:noVBand="1"/>
      </w:tblPr>
      <w:tblGrid>
        <w:gridCol w:w="1607"/>
        <w:gridCol w:w="3213"/>
        <w:gridCol w:w="3453"/>
        <w:gridCol w:w="1355"/>
      </w:tblGrid>
      <w:tr w:rsidR="003900C5" w14:paraId="1B6C2984" w14:textId="77777777" w:rsidTr="00674D9C">
        <w:trPr>
          <w:jc w:val="center"/>
        </w:trPr>
        <w:tc>
          <w:tcPr>
            <w:tcW w:w="1728" w:type="dxa"/>
            <w:shd w:val="clear" w:color="auto" w:fill="EDEDED"/>
            <w:vAlign w:val="center"/>
          </w:tcPr>
          <w:p w14:paraId="5B000E67" w14:textId="77777777" w:rsidR="003900C5" w:rsidRDefault="003900C5" w:rsidP="00674D9C">
            <w:r>
              <w:rPr>
                <w:b/>
                <w:sz w:val="18"/>
              </w:rPr>
              <w:t>Iteración</w:t>
            </w:r>
          </w:p>
        </w:tc>
        <w:tc>
          <w:tcPr>
            <w:tcW w:w="3600" w:type="dxa"/>
            <w:shd w:val="clear" w:color="auto" w:fill="EDEDED"/>
            <w:vAlign w:val="center"/>
          </w:tcPr>
          <w:p w14:paraId="2C355FDC" w14:textId="77777777" w:rsidR="003900C5" w:rsidRDefault="003900C5" w:rsidP="00674D9C">
            <w:r>
              <w:rPr>
                <w:b/>
                <w:sz w:val="18"/>
              </w:rPr>
              <w:t>Objetivo</w:t>
            </w:r>
          </w:p>
        </w:tc>
        <w:tc>
          <w:tcPr>
            <w:tcW w:w="3888" w:type="dxa"/>
            <w:shd w:val="clear" w:color="auto" w:fill="EDEDED"/>
            <w:vAlign w:val="center"/>
          </w:tcPr>
          <w:p w14:paraId="16AB379E" w14:textId="77777777" w:rsidR="003900C5" w:rsidRDefault="003900C5" w:rsidP="00674D9C">
            <w:r>
              <w:rPr>
                <w:b/>
                <w:sz w:val="18"/>
              </w:rPr>
              <w:t>Entregable principal</w:t>
            </w:r>
          </w:p>
        </w:tc>
        <w:tc>
          <w:tcPr>
            <w:tcW w:w="1440" w:type="dxa"/>
            <w:shd w:val="clear" w:color="auto" w:fill="EDEDED"/>
            <w:vAlign w:val="center"/>
          </w:tcPr>
          <w:p w14:paraId="418160D2" w14:textId="77777777" w:rsidR="003900C5" w:rsidRDefault="003900C5" w:rsidP="00674D9C">
            <w:r>
              <w:rPr>
                <w:b/>
                <w:sz w:val="18"/>
              </w:rPr>
              <w:t>Semana</w:t>
            </w:r>
          </w:p>
        </w:tc>
      </w:tr>
      <w:tr w:rsidR="003900C5" w14:paraId="22D48B51" w14:textId="77777777" w:rsidTr="00674D9C">
        <w:trPr>
          <w:jc w:val="center"/>
        </w:trPr>
        <w:tc>
          <w:tcPr>
            <w:tcW w:w="1728" w:type="dxa"/>
          </w:tcPr>
          <w:p w14:paraId="1F815C89" w14:textId="77777777" w:rsidR="003900C5" w:rsidRDefault="003900C5" w:rsidP="00674D9C">
            <w:pPr>
              <w:spacing w:after="40"/>
            </w:pPr>
            <w:r>
              <w:rPr>
                <w:sz w:val="17"/>
              </w:rPr>
              <w:t>1</w:t>
            </w:r>
          </w:p>
        </w:tc>
        <w:tc>
          <w:tcPr>
            <w:tcW w:w="3600" w:type="dxa"/>
          </w:tcPr>
          <w:p w14:paraId="40C7B45C" w14:textId="77777777" w:rsidR="003900C5" w:rsidRDefault="003900C5" w:rsidP="00674D9C">
            <w:pPr>
              <w:spacing w:after="40"/>
            </w:pPr>
            <w:r>
              <w:rPr>
                <w:sz w:val="17"/>
              </w:rPr>
              <w:t>Comprender problema y requisitos</w:t>
            </w:r>
          </w:p>
        </w:tc>
        <w:tc>
          <w:tcPr>
            <w:tcW w:w="3888" w:type="dxa"/>
          </w:tcPr>
          <w:p w14:paraId="485EF6ED" w14:textId="77777777" w:rsidR="003900C5" w:rsidRDefault="003900C5" w:rsidP="00674D9C">
            <w:pPr>
              <w:spacing w:after="40"/>
            </w:pPr>
            <w:r>
              <w:rPr>
                <w:sz w:val="17"/>
              </w:rPr>
              <w:t>Visión, RF, CU priorizados</w:t>
            </w:r>
          </w:p>
        </w:tc>
        <w:tc>
          <w:tcPr>
            <w:tcW w:w="1440" w:type="dxa"/>
          </w:tcPr>
          <w:p w14:paraId="7E33C334" w14:textId="77777777" w:rsidR="003900C5" w:rsidRDefault="003900C5" w:rsidP="00674D9C">
            <w:pPr>
              <w:spacing w:after="40"/>
            </w:pPr>
            <w:r>
              <w:rPr>
                <w:sz w:val="17"/>
              </w:rPr>
              <w:t>2-3</w:t>
            </w:r>
          </w:p>
        </w:tc>
      </w:tr>
      <w:tr w:rsidR="003900C5" w14:paraId="14C1090A" w14:textId="77777777" w:rsidTr="00674D9C">
        <w:trPr>
          <w:jc w:val="center"/>
        </w:trPr>
        <w:tc>
          <w:tcPr>
            <w:tcW w:w="1728" w:type="dxa"/>
          </w:tcPr>
          <w:p w14:paraId="4EF16BC8" w14:textId="77777777" w:rsidR="003900C5" w:rsidRDefault="003900C5" w:rsidP="00674D9C">
            <w:pPr>
              <w:spacing w:after="40"/>
            </w:pPr>
            <w:r>
              <w:rPr>
                <w:sz w:val="17"/>
              </w:rPr>
              <w:t>2</w:t>
            </w:r>
          </w:p>
        </w:tc>
        <w:tc>
          <w:tcPr>
            <w:tcW w:w="3600" w:type="dxa"/>
          </w:tcPr>
          <w:p w14:paraId="1EC0AAD4" w14:textId="77777777" w:rsidR="003900C5" w:rsidRDefault="003900C5" w:rsidP="00674D9C">
            <w:pPr>
              <w:spacing w:after="40"/>
            </w:pPr>
            <w:r>
              <w:rPr>
                <w:sz w:val="17"/>
              </w:rPr>
              <w:t>Definir análisis y arquitectura</w:t>
            </w:r>
          </w:p>
        </w:tc>
        <w:tc>
          <w:tcPr>
            <w:tcW w:w="3888" w:type="dxa"/>
          </w:tcPr>
          <w:p w14:paraId="60665251" w14:textId="77777777" w:rsidR="003900C5" w:rsidRDefault="003900C5" w:rsidP="00674D9C">
            <w:pPr>
              <w:spacing w:after="40"/>
            </w:pPr>
            <w:r>
              <w:rPr>
                <w:sz w:val="17"/>
              </w:rPr>
              <w:t>Modelos y arquitectura justificada</w:t>
            </w:r>
          </w:p>
        </w:tc>
        <w:tc>
          <w:tcPr>
            <w:tcW w:w="1440" w:type="dxa"/>
          </w:tcPr>
          <w:p w14:paraId="5070DC52" w14:textId="77777777" w:rsidR="003900C5" w:rsidRDefault="003900C5" w:rsidP="00674D9C">
            <w:pPr>
              <w:spacing w:after="40"/>
            </w:pPr>
            <w:r>
              <w:rPr>
                <w:sz w:val="17"/>
              </w:rPr>
              <w:t>4-7</w:t>
            </w:r>
          </w:p>
        </w:tc>
      </w:tr>
      <w:tr w:rsidR="003900C5" w14:paraId="78D8A949" w14:textId="77777777" w:rsidTr="00674D9C">
        <w:trPr>
          <w:jc w:val="center"/>
        </w:trPr>
        <w:tc>
          <w:tcPr>
            <w:tcW w:w="1728" w:type="dxa"/>
          </w:tcPr>
          <w:p w14:paraId="4C84708A" w14:textId="77777777" w:rsidR="003900C5" w:rsidRDefault="003900C5" w:rsidP="00674D9C">
            <w:pPr>
              <w:spacing w:after="40"/>
            </w:pPr>
            <w:r>
              <w:rPr>
                <w:sz w:val="17"/>
              </w:rPr>
              <w:t>3</w:t>
            </w:r>
          </w:p>
        </w:tc>
        <w:tc>
          <w:tcPr>
            <w:tcW w:w="3600" w:type="dxa"/>
          </w:tcPr>
          <w:p w14:paraId="0FDE48E9" w14:textId="77777777" w:rsidR="003900C5" w:rsidRDefault="003900C5" w:rsidP="00674D9C">
            <w:pPr>
              <w:spacing w:after="40"/>
            </w:pPr>
            <w:r>
              <w:rPr>
                <w:sz w:val="17"/>
              </w:rPr>
              <w:t>Diseñar e implementar</w:t>
            </w:r>
          </w:p>
        </w:tc>
        <w:tc>
          <w:tcPr>
            <w:tcW w:w="3888" w:type="dxa"/>
          </w:tcPr>
          <w:p w14:paraId="5D9FBFE6" w14:textId="77777777" w:rsidR="003900C5" w:rsidRDefault="003900C5" w:rsidP="00674D9C">
            <w:pPr>
              <w:spacing w:after="40"/>
            </w:pPr>
            <w:r>
              <w:rPr>
                <w:sz w:val="17"/>
              </w:rPr>
              <w:t>Aplicación MVC funcional</w:t>
            </w:r>
          </w:p>
        </w:tc>
        <w:tc>
          <w:tcPr>
            <w:tcW w:w="1440" w:type="dxa"/>
          </w:tcPr>
          <w:p w14:paraId="5491CFAB" w14:textId="77777777" w:rsidR="003900C5" w:rsidRDefault="003900C5" w:rsidP="00674D9C">
            <w:pPr>
              <w:spacing w:after="40"/>
            </w:pPr>
            <w:r>
              <w:rPr>
                <w:sz w:val="17"/>
              </w:rPr>
              <w:t>8-14</w:t>
            </w:r>
          </w:p>
        </w:tc>
      </w:tr>
      <w:tr w:rsidR="003900C5" w14:paraId="09E63E9D" w14:textId="77777777" w:rsidTr="00674D9C">
        <w:trPr>
          <w:jc w:val="center"/>
        </w:trPr>
        <w:tc>
          <w:tcPr>
            <w:tcW w:w="1728" w:type="dxa"/>
          </w:tcPr>
          <w:p w14:paraId="2AE35161" w14:textId="77777777" w:rsidR="003900C5" w:rsidRDefault="003900C5" w:rsidP="00674D9C">
            <w:pPr>
              <w:spacing w:after="40"/>
            </w:pPr>
            <w:r>
              <w:rPr>
                <w:sz w:val="17"/>
              </w:rPr>
              <w:t>4</w:t>
            </w:r>
          </w:p>
        </w:tc>
        <w:tc>
          <w:tcPr>
            <w:tcW w:w="3600" w:type="dxa"/>
          </w:tcPr>
          <w:p w14:paraId="6DB5B374" w14:textId="77777777" w:rsidR="003900C5" w:rsidRDefault="003900C5" w:rsidP="00674D9C">
            <w:pPr>
              <w:spacing w:after="40"/>
            </w:pPr>
            <w:r>
              <w:rPr>
                <w:sz w:val="17"/>
              </w:rPr>
              <w:t>Validar y cerrar</w:t>
            </w:r>
          </w:p>
        </w:tc>
        <w:tc>
          <w:tcPr>
            <w:tcW w:w="3888" w:type="dxa"/>
          </w:tcPr>
          <w:p w14:paraId="6EB25256" w14:textId="77777777" w:rsidR="003900C5" w:rsidRDefault="003900C5" w:rsidP="00674D9C">
            <w:pPr>
              <w:spacing w:after="40"/>
            </w:pPr>
            <w:r>
              <w:rPr>
                <w:sz w:val="17"/>
              </w:rPr>
              <w:t>Pruebas, resultados e informe final</w:t>
            </w:r>
          </w:p>
        </w:tc>
        <w:tc>
          <w:tcPr>
            <w:tcW w:w="1440" w:type="dxa"/>
          </w:tcPr>
          <w:p w14:paraId="4A0DAE58" w14:textId="77777777" w:rsidR="003900C5" w:rsidRDefault="003900C5" w:rsidP="00674D9C">
            <w:pPr>
              <w:spacing w:after="40"/>
            </w:pPr>
            <w:r>
              <w:rPr>
                <w:sz w:val="17"/>
              </w:rPr>
              <w:t>15-16</w:t>
            </w:r>
          </w:p>
        </w:tc>
      </w:tr>
    </w:tbl>
    <w:p w14:paraId="60FCBBF0" w14:textId="77777777" w:rsidR="003900C5" w:rsidRDefault="003900C5" w:rsidP="003900C5">
      <w:pPr>
        <w:spacing w:after="20"/>
      </w:pPr>
    </w:p>
    <w:p w14:paraId="5AC2DB26" w14:textId="3F0CCF62" w:rsidR="003900C5" w:rsidRDefault="003900C5" w:rsidP="003900C5">
      <w:pPr>
        <w:pStyle w:val="Ttulo1"/>
      </w:pPr>
      <w:bookmarkStart w:id="58" w:name="_Toc240786992"/>
      <w:r>
        <w:lastRenderedPageBreak/>
        <w:t xml:space="preserve">CAPÍTULO VIII. </w:t>
      </w:r>
      <w:r w:rsidR="00610A8F">
        <w:br/>
      </w:r>
      <w:r>
        <w:t>CONCLUSIONES Y RECOMENDACIONES</w:t>
      </w:r>
      <w:bookmarkEnd w:id="58"/>
    </w:p>
    <w:p w14:paraId="005E2F67" w14:textId="77777777" w:rsidR="003900C5" w:rsidRDefault="003900C5" w:rsidP="003900C5">
      <w:pPr>
        <w:pStyle w:val="Ttulo2"/>
      </w:pPr>
      <w:bookmarkStart w:id="59" w:name="_Toc240786993"/>
      <w:r>
        <w:t>8.1. Conclusiones</w:t>
      </w:r>
      <w:bookmarkEnd w:id="59"/>
    </w:p>
    <w:p w14:paraId="485ADE22" w14:textId="77777777" w:rsidR="007763E1" w:rsidRDefault="003900C5" w:rsidP="007763E1">
      <w:r w:rsidRPr="007763E1">
        <w:t xml:space="preserve">Orientación: </w:t>
      </w:r>
    </w:p>
    <w:p w14:paraId="384D39CA" w14:textId="1ABFBA4D" w:rsidR="003900C5" w:rsidRPr="007763E1" w:rsidRDefault="003900C5" w:rsidP="007763E1">
      <w:r w:rsidRPr="007763E1">
        <w:t>Redactar conclusiones vinculadas directamente con los objetivos y con la evidencia obtenida. Evitar repetir el resumen o presentar opiniones que no se hayan sustentado durante el proyecto.</w:t>
      </w:r>
    </w:p>
    <w:p w14:paraId="23FF67BD" w14:textId="77777777" w:rsidR="007763E1" w:rsidRDefault="003900C5" w:rsidP="007763E1">
      <w:r w:rsidRPr="007763E1">
        <w:t xml:space="preserve">Ejemplo ilustrativo: </w:t>
      </w:r>
    </w:p>
    <w:p w14:paraId="05AEDD25" w14:textId="6108A71A" w:rsidR="003900C5" w:rsidRPr="007763E1" w:rsidRDefault="003900C5" w:rsidP="007763E1">
      <w:r w:rsidRPr="007763E1">
        <w:t>La separación de responsabilidades aplicada mediante MVC permitió organizar la interfaz, la coordinación de las solicitudes y el manejo de datos de forma comprensible para el equipo, facilitando la modificación de una funcionalidad sin cambiar las vistas no relacionadas.</w:t>
      </w:r>
    </w:p>
    <w:p w14:paraId="20667F61" w14:textId="77777777" w:rsidR="003900C5" w:rsidRDefault="003900C5" w:rsidP="003900C5">
      <w:pPr>
        <w:pStyle w:val="Ttulo2"/>
      </w:pPr>
      <w:bookmarkStart w:id="60" w:name="_Toc240786994"/>
      <w:r>
        <w:t>8.2. Recomendaciones</w:t>
      </w:r>
      <w:bookmarkEnd w:id="60"/>
    </w:p>
    <w:p w14:paraId="2BE0D8C0" w14:textId="77777777" w:rsidR="007763E1" w:rsidRPr="007763E1" w:rsidRDefault="003900C5" w:rsidP="007763E1">
      <w:pPr>
        <w:rPr>
          <w:b/>
          <w:bCs/>
        </w:rPr>
      </w:pPr>
      <w:r w:rsidRPr="007763E1">
        <w:rPr>
          <w:b/>
          <w:bCs/>
        </w:rPr>
        <w:t xml:space="preserve">Orientación: </w:t>
      </w:r>
    </w:p>
    <w:p w14:paraId="173162CA" w14:textId="2B3BB022" w:rsidR="003900C5" w:rsidRPr="007763E1" w:rsidRDefault="003900C5" w:rsidP="007763E1">
      <w:r w:rsidRPr="007763E1">
        <w:t>Proponer mejoras o trabajos futuros a partir de las limitaciones encontradas. Distinguir entre mejoras necesarias y extensiones opcionales.</w:t>
      </w:r>
    </w:p>
    <w:p w14:paraId="414B3420" w14:textId="77777777" w:rsidR="007763E1" w:rsidRPr="007763E1" w:rsidRDefault="003900C5" w:rsidP="007763E1">
      <w:pPr>
        <w:rPr>
          <w:b/>
          <w:bCs/>
        </w:rPr>
      </w:pPr>
      <w:r w:rsidRPr="007763E1">
        <w:rPr>
          <w:b/>
          <w:bCs/>
        </w:rPr>
        <w:t xml:space="preserve">Ejemplo ilustrativo: </w:t>
      </w:r>
    </w:p>
    <w:p w14:paraId="5CA79BD9" w14:textId="6BE813C4" w:rsidR="003900C5" w:rsidRPr="007763E1" w:rsidRDefault="003900C5" w:rsidP="007763E1">
      <w:r w:rsidRPr="007763E1">
        <w:t>Realizar pruebas de concurrencia con un volumen mayor de usuarios antes de utilizar la solución en un entorno de producción.</w:t>
      </w:r>
    </w:p>
    <w:p w14:paraId="3EF3D4E8" w14:textId="77777777" w:rsidR="007763E1" w:rsidRPr="007763E1" w:rsidRDefault="007763E1" w:rsidP="007763E1"/>
    <w:p w14:paraId="2512C414" w14:textId="697CACA1" w:rsidR="003900C5" w:rsidRPr="007763E1" w:rsidRDefault="003900C5" w:rsidP="007763E1">
      <w:pPr>
        <w:pStyle w:val="Ttulo1"/>
      </w:pPr>
      <w:bookmarkStart w:id="61" w:name="_Toc240786995"/>
      <w:r w:rsidRPr="007763E1">
        <w:lastRenderedPageBreak/>
        <w:t xml:space="preserve">CAPÍTULO IX. </w:t>
      </w:r>
      <w:r w:rsidR="00610A8F">
        <w:br/>
      </w:r>
      <w:r w:rsidRPr="007763E1">
        <w:t>COMPROMISO ÉTICO PROFESIONAL</w:t>
      </w:r>
      <w:bookmarkEnd w:id="61"/>
    </w:p>
    <w:p w14:paraId="5BF8EA7D" w14:textId="77777777" w:rsidR="003900C5" w:rsidRDefault="003900C5" w:rsidP="003900C5">
      <w:pPr>
        <w:pStyle w:val="Ttulo2"/>
      </w:pPr>
      <w:bookmarkStart w:id="62" w:name="_Toc240786996"/>
      <w:r>
        <w:t>9.1. Información sensible y riesgos éticos</w:t>
      </w:r>
      <w:bookmarkEnd w:id="62"/>
    </w:p>
    <w:p w14:paraId="35E437D1" w14:textId="77777777" w:rsidR="007763E1" w:rsidRDefault="003900C5" w:rsidP="007763E1">
      <w:r w:rsidRPr="007763E1">
        <w:t xml:space="preserve">Orientación: </w:t>
      </w:r>
    </w:p>
    <w:p w14:paraId="7748923A" w14:textId="243C3C5B" w:rsidR="003900C5" w:rsidRPr="007763E1" w:rsidRDefault="003900C5" w:rsidP="007763E1">
      <w:r w:rsidRPr="007763E1">
        <w:t>Identificar los datos o decisiones que pueden afectar a personas u organizaciones y explicar los riesgos relacionados con privacidad, acceso no autorizado, discriminación, integridad de la información u otros aspectos pertinentes.</w:t>
      </w:r>
    </w:p>
    <w:p w14:paraId="5AC74863" w14:textId="77777777" w:rsidR="007763E1" w:rsidRDefault="003900C5" w:rsidP="007763E1">
      <w:r w:rsidRPr="007763E1">
        <w:t xml:space="preserve">Ejemplo ilustrativo: </w:t>
      </w:r>
    </w:p>
    <w:p w14:paraId="361EAC96" w14:textId="0F3E0EB7" w:rsidR="003900C5" w:rsidRPr="007763E1" w:rsidRDefault="003900C5" w:rsidP="007763E1">
      <w:r w:rsidRPr="007763E1">
        <w:t>El sistema almacena datos personales de estudiantes. Un acceso no autorizado podría exponer información de identificación y el historial de préstamos.</w:t>
      </w:r>
    </w:p>
    <w:p w14:paraId="51CFD786" w14:textId="77777777" w:rsidR="003900C5" w:rsidRDefault="003900C5" w:rsidP="003900C5">
      <w:pPr>
        <w:pStyle w:val="Ttulo2"/>
      </w:pPr>
      <w:bookmarkStart w:id="63" w:name="_Toc240786997"/>
      <w:r>
        <w:t>9.2. Medidas adoptadas</w:t>
      </w:r>
      <w:bookmarkEnd w:id="63"/>
    </w:p>
    <w:p w14:paraId="217FF5C2" w14:textId="77777777" w:rsidR="00546D62" w:rsidRDefault="003900C5" w:rsidP="007763E1">
      <w:r w:rsidRPr="007763E1">
        <w:t xml:space="preserve">Orientación: </w:t>
      </w:r>
    </w:p>
    <w:p w14:paraId="2D8C1223" w14:textId="05441FAD" w:rsidR="003900C5" w:rsidRPr="007763E1" w:rsidRDefault="003900C5" w:rsidP="007763E1">
      <w:r w:rsidRPr="007763E1">
        <w:t>Explicar las medidas de diseño e implementación adoptadas para reducir los riesgos identificados, dentro del alcance del proyecto.</w:t>
      </w:r>
    </w:p>
    <w:p w14:paraId="3FA91125" w14:textId="77777777" w:rsidR="00546D62" w:rsidRDefault="003900C5" w:rsidP="007763E1">
      <w:r w:rsidRPr="007763E1">
        <w:t xml:space="preserve">Ejemplo ilustrativo: </w:t>
      </w:r>
    </w:p>
    <w:p w14:paraId="71A0961D" w14:textId="4503D903" w:rsidR="003900C5" w:rsidRPr="007763E1" w:rsidRDefault="003900C5" w:rsidP="007763E1">
      <w:r w:rsidRPr="007763E1">
        <w:t>Se aplica autenticación, autorización por roles y validación de permisos antes de modificar préstamos o consultar información restringida.</w:t>
      </w:r>
    </w:p>
    <w:p w14:paraId="38ABC8BA" w14:textId="77777777" w:rsidR="003900C5" w:rsidRDefault="003900C5" w:rsidP="003900C5">
      <w:pPr>
        <w:pStyle w:val="Ttulo2"/>
      </w:pPr>
      <w:bookmarkStart w:id="64" w:name="_Toc240786998"/>
      <w:r>
        <w:t>9.3. Consecuencias potenciales y responsabilidad profesional</w:t>
      </w:r>
      <w:bookmarkEnd w:id="64"/>
    </w:p>
    <w:p w14:paraId="28A23F3C" w14:textId="77777777" w:rsidR="00546D62" w:rsidRDefault="003900C5" w:rsidP="00546D62">
      <w:r w:rsidRPr="00546D62">
        <w:t xml:space="preserve">Orientación: </w:t>
      </w:r>
    </w:p>
    <w:p w14:paraId="31405A84" w14:textId="5403961A" w:rsidR="003900C5" w:rsidRPr="00546D62" w:rsidRDefault="003900C5" w:rsidP="00546D62">
      <w:r w:rsidRPr="00546D62">
        <w:t>Reflexionar sobre las consecuencias de una falla, una mala decisión de diseño o un uso inadecuado del sistema, y sobre la responsabilidad del profesional de software frente a dichas situaciones.</w:t>
      </w:r>
    </w:p>
    <w:p w14:paraId="0CDD56B8" w14:textId="77777777" w:rsidR="003900C5" w:rsidRDefault="003900C5" w:rsidP="003900C5">
      <w:pPr>
        <w:pStyle w:val="Ttulo1"/>
      </w:pPr>
      <w:bookmarkStart w:id="65" w:name="_Toc240786999"/>
      <w:r>
        <w:lastRenderedPageBreak/>
        <w:t>REFERENCIAS BIBLIOGRÁFICAS</w:t>
      </w:r>
      <w:bookmarkEnd w:id="65"/>
    </w:p>
    <w:p w14:paraId="5A034C18" w14:textId="77777777" w:rsidR="00546D62" w:rsidRDefault="003900C5" w:rsidP="00546D62">
      <w:r w:rsidRPr="00546D62">
        <w:t xml:space="preserve">Orientación: </w:t>
      </w:r>
    </w:p>
    <w:p w14:paraId="22547F60" w14:textId="00410902" w:rsidR="003900C5" w:rsidRPr="00546D62" w:rsidRDefault="003900C5" w:rsidP="00546D62">
      <w:r w:rsidRPr="00546D62">
        <w:t>Incluir únicamente las fuentes realmente citadas en el informe, utilizando un estilo de citación uniforme. Priorizar libros, artículos, documentación técnica oficial y estándares relacionados con ingeniería de software, arquitectura, requisitos y calidad.</w:t>
      </w:r>
    </w:p>
    <w:p w14:paraId="1EA75800" w14:textId="77777777" w:rsidR="003900C5" w:rsidRDefault="003900C5" w:rsidP="003900C5">
      <w:r>
        <w:t>Referencias base sugeridas para el curso:</w:t>
      </w:r>
    </w:p>
    <w:p w14:paraId="17382112" w14:textId="77777777" w:rsidR="00EA241B" w:rsidRPr="00EA241B" w:rsidRDefault="00EA241B" w:rsidP="00EA241B">
      <w:pPr>
        <w:pStyle w:val="Bibliografa"/>
        <w:ind w:left="720" w:hanging="720"/>
        <w:rPr>
          <w:noProof/>
          <w:szCs w:val="24"/>
        </w:rPr>
      </w:pPr>
      <w:r>
        <w:fldChar w:fldCharType="begin"/>
      </w:r>
      <w:r w:rsidRPr="00EA241B">
        <w:instrText xml:space="preserve"> BIBLIOGRAPHY  \l 1033 </w:instrText>
      </w:r>
      <w:r>
        <w:fldChar w:fldCharType="separate"/>
      </w:r>
      <w:r w:rsidRPr="00EA241B">
        <w:rPr>
          <w:noProof/>
        </w:rPr>
        <w:t xml:space="preserve">Ohmae, K. (2004). </w:t>
      </w:r>
      <w:r w:rsidRPr="00EA241B">
        <w:rPr>
          <w:i/>
          <w:iCs/>
          <w:noProof/>
        </w:rPr>
        <w:t>La mente del estratega.</w:t>
      </w:r>
      <w:r w:rsidRPr="00EA241B">
        <w:rPr>
          <w:noProof/>
        </w:rPr>
        <w:t xml:space="preserve"> McGraw-Hill Interamericana.</w:t>
      </w:r>
    </w:p>
    <w:p w14:paraId="5F596A6E" w14:textId="77777777" w:rsidR="00EA241B" w:rsidRDefault="00EA241B" w:rsidP="00EA241B">
      <w:pPr>
        <w:pStyle w:val="Bibliografa"/>
        <w:ind w:left="720" w:hanging="720"/>
        <w:rPr>
          <w:noProof/>
          <w:lang w:val="en-US"/>
        </w:rPr>
      </w:pPr>
      <w:r w:rsidRPr="00EA241B">
        <w:rPr>
          <w:noProof/>
        </w:rPr>
        <w:t xml:space="preserve">Ruiz, L., &amp; Ruiz, Y. (2019). </w:t>
      </w:r>
      <w:r w:rsidRPr="00EA241B">
        <w:rPr>
          <w:i/>
          <w:iCs/>
          <w:noProof/>
        </w:rPr>
        <w:t>Enseñar hoy una lengua extranjera.</w:t>
      </w:r>
      <w:r w:rsidRPr="00EA241B">
        <w:rPr>
          <w:noProof/>
        </w:rPr>
        <w:t xml:space="preserve"> </w:t>
      </w:r>
      <w:r>
        <w:rPr>
          <w:noProof/>
          <w:lang w:val="en-US"/>
        </w:rPr>
        <w:t>Octaedro. Retrieved from https://octaedro.com/wp-content/uploads/2020/12/30809-Ensenar-hoy-una-lengua-extranjera.pdf</w:t>
      </w:r>
    </w:p>
    <w:p w14:paraId="0454F553" w14:textId="77777777" w:rsidR="00EA241B" w:rsidRPr="00EA241B" w:rsidRDefault="00EA241B" w:rsidP="00EA241B">
      <w:pPr>
        <w:pStyle w:val="Bibliografa"/>
        <w:ind w:left="720" w:hanging="720"/>
        <w:rPr>
          <w:noProof/>
        </w:rPr>
      </w:pPr>
      <w:r w:rsidRPr="00EA241B">
        <w:rPr>
          <w:noProof/>
        </w:rPr>
        <w:t xml:space="preserve">Sosa Mayanga, M. L. (2022). </w:t>
      </w:r>
      <w:r w:rsidRPr="00EA241B">
        <w:rPr>
          <w:i/>
          <w:iCs/>
          <w:noProof/>
        </w:rPr>
        <w:t>Entornos virtuales y aprendizaje del idioma inglés de estudiantes de cuarto grado de Secundaria, de una institución educativa de Chiclayo.</w:t>
      </w:r>
      <w:r w:rsidRPr="00EA241B">
        <w:rPr>
          <w:noProof/>
        </w:rPr>
        <w:t xml:space="preserve"> UNIVERSIDAD CESAR VALLEJO, CHICLAYO-PERU. Retrieved from https://repositorio.ucv.edu.pe/handle/20.500.12692/96668</w:t>
      </w:r>
    </w:p>
    <w:p w14:paraId="4A543231" w14:textId="77777777" w:rsidR="00EA241B" w:rsidRDefault="00EA241B" w:rsidP="00EA241B">
      <w:pPr>
        <w:pStyle w:val="Bibliografa"/>
        <w:ind w:left="720" w:hanging="720"/>
        <w:rPr>
          <w:noProof/>
          <w:lang w:val="en-US"/>
        </w:rPr>
      </w:pPr>
      <w:r>
        <w:rPr>
          <w:noProof/>
          <w:lang w:val="en-US"/>
        </w:rPr>
        <w:t xml:space="preserve">Yankovskaya, V. V., Mustafin, T. A., Endovitsky, D. A., &amp; Krivosheev, A. V. (2022). Corporate Social Responsibility as an Alternative Approach to Financial Risk Management: Advantages for Sustainable Development. </w:t>
      </w:r>
      <w:r>
        <w:rPr>
          <w:i/>
          <w:iCs/>
          <w:noProof/>
          <w:lang w:val="en-US"/>
        </w:rPr>
        <w:t>Risks, 10</w:t>
      </w:r>
      <w:r>
        <w:rPr>
          <w:noProof/>
          <w:lang w:val="en-US"/>
        </w:rPr>
        <w:t>(5). doi:https://doi.org/10.3390/risks10050106</w:t>
      </w:r>
    </w:p>
    <w:p w14:paraId="6E9CC67E" w14:textId="1969081B" w:rsidR="00EA241B" w:rsidRDefault="00EA241B" w:rsidP="00EA241B">
      <w:r>
        <w:fldChar w:fldCharType="end"/>
      </w:r>
    </w:p>
    <w:p w14:paraId="5AEB04AC" w14:textId="77777777" w:rsidR="00EA241B" w:rsidRDefault="00EA241B" w:rsidP="003900C5"/>
    <w:sectPr w:rsidR="00EA241B" w:rsidSect="001E24BA">
      <w:headerReference w:type="default" r:id="rId9"/>
      <w:footerReference w:type="default" r:id="rId10"/>
      <w:pgSz w:w="11906" w:h="16838" w:code="9"/>
      <w:pgMar w:top="204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0F624" w14:textId="77777777" w:rsidR="005B3747" w:rsidRDefault="005B3747" w:rsidP="00937B4D">
      <w:pPr>
        <w:spacing w:line="240" w:lineRule="auto"/>
      </w:pPr>
      <w:r>
        <w:separator/>
      </w:r>
    </w:p>
  </w:endnote>
  <w:endnote w:type="continuationSeparator" w:id="0">
    <w:p w14:paraId="1903DC4E" w14:textId="77777777" w:rsidR="005B3747" w:rsidRDefault="005B3747" w:rsidP="00937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69BB" w14:textId="587F22C6" w:rsidR="00937B4D" w:rsidRPr="00937B4D" w:rsidRDefault="00937B4D" w:rsidP="0019785B">
    <w:pPr>
      <w:pStyle w:val="Piedepgina"/>
      <w:jc w:val="right"/>
      <w:rPr>
        <w:lang w:val="en-US"/>
      </w:rPr>
    </w:pPr>
    <w:r>
      <w:rPr>
        <w:rFonts w:asciiTheme="majorHAnsi" w:eastAsiaTheme="majorEastAsia" w:hAnsiTheme="majorHAnsi" w:cstheme="majorBidi"/>
        <w:sz w:val="28"/>
        <w:szCs w:val="28"/>
        <w:lang w:val="es-ES"/>
      </w:rPr>
      <w:t>P</w:t>
    </w:r>
    <w:r w:rsidRPr="00937B4D">
      <w:rPr>
        <w:rFonts w:asciiTheme="majorHAnsi" w:eastAsiaTheme="majorEastAsia" w:hAnsiTheme="majorHAnsi" w:cstheme="majorBidi"/>
        <w:sz w:val="28"/>
        <w:szCs w:val="28"/>
        <w:lang w:val="es-ES"/>
      </w:rPr>
      <w:t xml:space="preserve">ág. </w:t>
    </w:r>
    <w:r w:rsidRPr="00937B4D">
      <w:rPr>
        <w:rFonts w:asciiTheme="minorHAnsi" w:eastAsiaTheme="minorEastAsia" w:hAnsiTheme="minorHAnsi"/>
        <w:sz w:val="22"/>
        <w:lang w:val="en-US"/>
      </w:rPr>
      <w:fldChar w:fldCharType="begin"/>
    </w:r>
    <w:r w:rsidRPr="00937B4D">
      <w:rPr>
        <w:lang w:val="en-US"/>
      </w:rPr>
      <w:instrText>PAGE    \* MERGEFORMAT</w:instrText>
    </w:r>
    <w:r w:rsidRPr="00937B4D">
      <w:rPr>
        <w:rFonts w:asciiTheme="minorHAnsi" w:eastAsiaTheme="minorEastAsia" w:hAnsiTheme="minorHAnsi"/>
        <w:sz w:val="22"/>
        <w:lang w:val="en-US"/>
      </w:rPr>
      <w:fldChar w:fldCharType="separate"/>
    </w:r>
    <w:r w:rsidRPr="00937B4D">
      <w:rPr>
        <w:rFonts w:asciiTheme="majorHAnsi" w:eastAsiaTheme="majorEastAsia" w:hAnsiTheme="majorHAnsi" w:cstheme="majorBidi"/>
        <w:sz w:val="28"/>
        <w:szCs w:val="28"/>
        <w:lang w:val="es-ES"/>
      </w:rPr>
      <w:t>1</w:t>
    </w:r>
    <w:r w:rsidRPr="00937B4D">
      <w:rPr>
        <w:rFonts w:asciiTheme="majorHAnsi" w:eastAsiaTheme="majorEastAsia" w:hAnsiTheme="majorHAnsi" w:cstheme="majorBidi"/>
        <w:sz w:val="28"/>
        <w:szCs w:val="2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67DA7" w14:textId="77777777" w:rsidR="005B3747" w:rsidRDefault="005B3747" w:rsidP="00937B4D">
      <w:pPr>
        <w:spacing w:line="240" w:lineRule="auto"/>
      </w:pPr>
      <w:r>
        <w:separator/>
      </w:r>
    </w:p>
  </w:footnote>
  <w:footnote w:type="continuationSeparator" w:id="0">
    <w:p w14:paraId="62C19E3E" w14:textId="77777777" w:rsidR="005B3747" w:rsidRDefault="005B3747" w:rsidP="00937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single" w:sz="8" w:space="0" w:color="BF8F00" w:themeColor="accent4" w:themeShade="BF"/>
        <w:right w:val="none" w:sz="0" w:space="0" w:color="auto"/>
        <w:insideH w:val="none" w:sz="0" w:space="0" w:color="auto"/>
        <w:insideV w:val="none" w:sz="0" w:space="0" w:color="auto"/>
      </w:tblBorders>
      <w:tblCellMar>
        <w:top w:w="57" w:type="dxa"/>
        <w:left w:w="85" w:type="dxa"/>
        <w:bottom w:w="113" w:type="dxa"/>
        <w:right w:w="85" w:type="dxa"/>
      </w:tblCellMar>
      <w:tblLook w:val="04A0" w:firstRow="1" w:lastRow="0" w:firstColumn="1" w:lastColumn="0" w:noHBand="0" w:noVBand="1"/>
    </w:tblPr>
    <w:tblGrid>
      <w:gridCol w:w="2517"/>
      <w:gridCol w:w="7121"/>
    </w:tblGrid>
    <w:tr w:rsidR="001E24BA" w14:paraId="25E27A05" w14:textId="77777777" w:rsidTr="001E24BA">
      <w:tc>
        <w:tcPr>
          <w:tcW w:w="1306" w:type="pct"/>
          <w:vAlign w:val="center"/>
        </w:tcPr>
        <w:p w14:paraId="795A2953" w14:textId="5D397261" w:rsidR="001E24BA" w:rsidRDefault="001E24BA">
          <w:pPr>
            <w:pStyle w:val="Encabezado"/>
          </w:pPr>
          <w:r>
            <w:rPr>
              <w:noProof/>
              <w14:ligatures w14:val="standardContextual"/>
            </w:rPr>
            <w:drawing>
              <wp:inline distT="0" distB="0" distL="0" distR="0" wp14:anchorId="7FE5E0C8" wp14:editId="618BBA9A">
                <wp:extent cx="1344488" cy="540000"/>
                <wp:effectExtent l="0" t="0" r="8255" b="0"/>
                <wp:docPr id="21212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552" name="Imagen 212124552"/>
                        <pic:cNvPicPr/>
                      </pic:nvPicPr>
                      <pic:blipFill>
                        <a:blip r:embed="rId1">
                          <a:extLst>
                            <a:ext uri="{28A0092B-C50C-407E-A947-70E740481C1C}">
                              <a14:useLocalDpi xmlns:a14="http://schemas.microsoft.com/office/drawing/2010/main" val="0"/>
                            </a:ext>
                          </a:extLst>
                        </a:blip>
                        <a:stretch>
                          <a:fillRect/>
                        </a:stretch>
                      </pic:blipFill>
                      <pic:spPr>
                        <a:xfrm>
                          <a:off x="0" y="0"/>
                          <a:ext cx="1344488" cy="540000"/>
                        </a:xfrm>
                        <a:prstGeom prst="rect">
                          <a:avLst/>
                        </a:prstGeom>
                      </pic:spPr>
                    </pic:pic>
                  </a:graphicData>
                </a:graphic>
              </wp:inline>
            </w:drawing>
          </w:r>
        </w:p>
      </w:tc>
      <w:tc>
        <w:tcPr>
          <w:tcW w:w="3694" w:type="pct"/>
          <w:vAlign w:val="center"/>
        </w:tcPr>
        <w:p w14:paraId="192415EB" w14:textId="77777777" w:rsidR="001E24BA" w:rsidRDefault="001E24BA" w:rsidP="001E24BA">
          <w:pPr>
            <w:pStyle w:val="Encabezado"/>
            <w:jc w:val="right"/>
          </w:pPr>
          <w:r w:rsidRPr="001E24BA">
            <w:t>Diseño y Arquitectura de Software</w:t>
          </w:r>
        </w:p>
        <w:p w14:paraId="12F04061" w14:textId="3DF710FD" w:rsidR="001E24BA" w:rsidRDefault="001E24BA" w:rsidP="001E24BA">
          <w:pPr>
            <w:pStyle w:val="Encabezado"/>
            <w:jc w:val="right"/>
          </w:pPr>
          <w:r>
            <w:t>Proyecto del curso</w:t>
          </w:r>
        </w:p>
      </w:tc>
    </w:tr>
  </w:tbl>
  <w:p w14:paraId="66CF9D7F" w14:textId="77777777" w:rsidR="001E24BA" w:rsidRDefault="001E24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3A97"/>
    <w:multiLevelType w:val="hybridMultilevel"/>
    <w:tmpl w:val="DC96FDB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3356B9"/>
    <w:multiLevelType w:val="multilevel"/>
    <w:tmpl w:val="78E43B5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7686E6E"/>
    <w:multiLevelType w:val="hybridMultilevel"/>
    <w:tmpl w:val="B6B4CDE6"/>
    <w:lvl w:ilvl="0" w:tplc="3EC6A3A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1D86FEF"/>
    <w:multiLevelType w:val="hybridMultilevel"/>
    <w:tmpl w:val="0BD4105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0B620C3"/>
    <w:multiLevelType w:val="hybridMultilevel"/>
    <w:tmpl w:val="290AB6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4D0D89"/>
    <w:multiLevelType w:val="hybridMultilevel"/>
    <w:tmpl w:val="F920F2CE"/>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5F383523"/>
    <w:multiLevelType w:val="hybridMultilevel"/>
    <w:tmpl w:val="9E800EA6"/>
    <w:lvl w:ilvl="0" w:tplc="D4B8191C">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7DF2CD8"/>
    <w:multiLevelType w:val="hybridMultilevel"/>
    <w:tmpl w:val="188E482C"/>
    <w:lvl w:ilvl="0" w:tplc="8B62D8B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5B85B8B"/>
    <w:multiLevelType w:val="multilevel"/>
    <w:tmpl w:val="55FC398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CB2195B"/>
    <w:multiLevelType w:val="hybridMultilevel"/>
    <w:tmpl w:val="A0C2DFB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F06564A"/>
    <w:multiLevelType w:val="multilevel"/>
    <w:tmpl w:val="34BC5F4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21314997">
    <w:abstractNumId w:val="10"/>
  </w:num>
  <w:num w:numId="2" w16cid:durableId="8989436">
    <w:abstractNumId w:val="8"/>
  </w:num>
  <w:num w:numId="3" w16cid:durableId="1870291904">
    <w:abstractNumId w:val="9"/>
  </w:num>
  <w:num w:numId="4" w16cid:durableId="669873779">
    <w:abstractNumId w:val="5"/>
  </w:num>
  <w:num w:numId="5" w16cid:durableId="898905917">
    <w:abstractNumId w:val="1"/>
  </w:num>
  <w:num w:numId="6" w16cid:durableId="1252592731">
    <w:abstractNumId w:val="3"/>
  </w:num>
  <w:num w:numId="7" w16cid:durableId="1213274957">
    <w:abstractNumId w:val="2"/>
  </w:num>
  <w:num w:numId="8" w16cid:durableId="28578158">
    <w:abstractNumId w:val="4"/>
  </w:num>
  <w:num w:numId="9" w16cid:durableId="465701991">
    <w:abstractNumId w:val="6"/>
  </w:num>
  <w:num w:numId="10" w16cid:durableId="495649768">
    <w:abstractNumId w:val="0"/>
  </w:num>
  <w:num w:numId="11" w16cid:durableId="1340085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F1"/>
    <w:rsid w:val="000072EC"/>
    <w:rsid w:val="00043893"/>
    <w:rsid w:val="000E6770"/>
    <w:rsid w:val="001012A6"/>
    <w:rsid w:val="00112CE6"/>
    <w:rsid w:val="00125C66"/>
    <w:rsid w:val="0018704D"/>
    <w:rsid w:val="0019785B"/>
    <w:rsid w:val="001E24BA"/>
    <w:rsid w:val="002061D1"/>
    <w:rsid w:val="00251B57"/>
    <w:rsid w:val="002654C4"/>
    <w:rsid w:val="002745E0"/>
    <w:rsid w:val="00275C56"/>
    <w:rsid w:val="00293D1E"/>
    <w:rsid w:val="002A1216"/>
    <w:rsid w:val="002C4486"/>
    <w:rsid w:val="002E2420"/>
    <w:rsid w:val="00375D78"/>
    <w:rsid w:val="00376D27"/>
    <w:rsid w:val="003900C5"/>
    <w:rsid w:val="003A19F1"/>
    <w:rsid w:val="003C232A"/>
    <w:rsid w:val="003E739F"/>
    <w:rsid w:val="0041319E"/>
    <w:rsid w:val="00456DBE"/>
    <w:rsid w:val="004A3B7C"/>
    <w:rsid w:val="004B2376"/>
    <w:rsid w:val="004C1A23"/>
    <w:rsid w:val="00546D62"/>
    <w:rsid w:val="00574840"/>
    <w:rsid w:val="005B3747"/>
    <w:rsid w:val="005E4DA6"/>
    <w:rsid w:val="005F25DD"/>
    <w:rsid w:val="006039B3"/>
    <w:rsid w:val="00610A8F"/>
    <w:rsid w:val="00642DE3"/>
    <w:rsid w:val="00647F9A"/>
    <w:rsid w:val="0066649D"/>
    <w:rsid w:val="00692301"/>
    <w:rsid w:val="006B377B"/>
    <w:rsid w:val="006B6BEE"/>
    <w:rsid w:val="0070564F"/>
    <w:rsid w:val="00722985"/>
    <w:rsid w:val="00756B4D"/>
    <w:rsid w:val="00766B36"/>
    <w:rsid w:val="007763E1"/>
    <w:rsid w:val="007C36DF"/>
    <w:rsid w:val="007E2556"/>
    <w:rsid w:val="007E5147"/>
    <w:rsid w:val="007E6B53"/>
    <w:rsid w:val="00803843"/>
    <w:rsid w:val="00832C5F"/>
    <w:rsid w:val="0085642D"/>
    <w:rsid w:val="008E0BB9"/>
    <w:rsid w:val="009217D7"/>
    <w:rsid w:val="0093008E"/>
    <w:rsid w:val="0093241B"/>
    <w:rsid w:val="009338E6"/>
    <w:rsid w:val="00937B4D"/>
    <w:rsid w:val="009619C9"/>
    <w:rsid w:val="00A4604A"/>
    <w:rsid w:val="00A735B8"/>
    <w:rsid w:val="00B069E6"/>
    <w:rsid w:val="00B07641"/>
    <w:rsid w:val="00B136C2"/>
    <w:rsid w:val="00B200E7"/>
    <w:rsid w:val="00B51C5F"/>
    <w:rsid w:val="00B53E90"/>
    <w:rsid w:val="00B8274A"/>
    <w:rsid w:val="00B91BD8"/>
    <w:rsid w:val="00BE46EC"/>
    <w:rsid w:val="00BF5A1B"/>
    <w:rsid w:val="00BF76E4"/>
    <w:rsid w:val="00C05ED2"/>
    <w:rsid w:val="00C13E48"/>
    <w:rsid w:val="00C95A4B"/>
    <w:rsid w:val="00CD1838"/>
    <w:rsid w:val="00CD69CE"/>
    <w:rsid w:val="00D01AD1"/>
    <w:rsid w:val="00D20822"/>
    <w:rsid w:val="00D218EB"/>
    <w:rsid w:val="00D608CC"/>
    <w:rsid w:val="00D82E07"/>
    <w:rsid w:val="00D84617"/>
    <w:rsid w:val="00DB3A4B"/>
    <w:rsid w:val="00DB73D5"/>
    <w:rsid w:val="00DD5DE3"/>
    <w:rsid w:val="00DF3F2B"/>
    <w:rsid w:val="00E12178"/>
    <w:rsid w:val="00E1258E"/>
    <w:rsid w:val="00E363D1"/>
    <w:rsid w:val="00E375B5"/>
    <w:rsid w:val="00E40D5B"/>
    <w:rsid w:val="00E83E6B"/>
    <w:rsid w:val="00EA241B"/>
    <w:rsid w:val="00FA5D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C840C"/>
  <w15:chartTrackingRefBased/>
  <w15:docId w15:val="{767FFDB1-8076-43CE-849E-AE488CA3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5E0"/>
    <w:pPr>
      <w:spacing w:before="240" w:after="120" w:line="360" w:lineRule="auto"/>
      <w:jc w:val="both"/>
    </w:pPr>
    <w:rPr>
      <w:rFonts w:ascii="Arial" w:hAnsi="Arial"/>
      <w:color w:val="000000" w:themeColor="text1"/>
      <w:kern w:val="0"/>
      <w:sz w:val="24"/>
      <w14:ligatures w14:val="none"/>
    </w:rPr>
  </w:style>
  <w:style w:type="paragraph" w:styleId="Ttulo1">
    <w:name w:val="heading 1"/>
    <w:basedOn w:val="Normal"/>
    <w:next w:val="Normal"/>
    <w:link w:val="Ttulo1Car"/>
    <w:uiPriority w:val="9"/>
    <w:qFormat/>
    <w:rsid w:val="00610A8F"/>
    <w:pPr>
      <w:keepNext/>
      <w:keepLines/>
      <w:pageBreakBefore/>
      <w:jc w:val="center"/>
      <w:outlineLvl w:val="0"/>
    </w:pPr>
    <w:rPr>
      <w:rFonts w:eastAsiaTheme="majorEastAsia" w:cstheme="majorBidi"/>
      <w:b/>
      <w:color w:val="1F1F1F"/>
      <w:sz w:val="32"/>
      <w:szCs w:val="32"/>
    </w:rPr>
  </w:style>
  <w:style w:type="paragraph" w:styleId="Ttulo2">
    <w:name w:val="heading 2"/>
    <w:basedOn w:val="Normal"/>
    <w:next w:val="Normal"/>
    <w:link w:val="Ttulo2Car"/>
    <w:uiPriority w:val="9"/>
    <w:unhideWhenUsed/>
    <w:qFormat/>
    <w:rsid w:val="00610A8F"/>
    <w:pPr>
      <w:keepNext/>
      <w:keepLines/>
      <w:jc w:val="left"/>
      <w:outlineLvl w:val="1"/>
    </w:pPr>
    <w:rPr>
      <w:rFonts w:eastAsiaTheme="majorEastAsia" w:cstheme="majorBidi"/>
      <w:b/>
      <w:color w:val="C69200"/>
      <w:sz w:val="28"/>
      <w:szCs w:val="26"/>
    </w:rPr>
  </w:style>
  <w:style w:type="paragraph" w:styleId="Ttulo3">
    <w:name w:val="heading 3"/>
    <w:basedOn w:val="Normal"/>
    <w:next w:val="Normal"/>
    <w:link w:val="Ttulo3Car"/>
    <w:uiPriority w:val="9"/>
    <w:unhideWhenUsed/>
    <w:qFormat/>
    <w:rsid w:val="00610A8F"/>
    <w:pPr>
      <w:keepNext/>
      <w:keepLines/>
      <w:jc w:val="left"/>
      <w:outlineLvl w:val="2"/>
    </w:pPr>
    <w:rPr>
      <w:rFonts w:eastAsiaTheme="majorEastAsia" w:cstheme="majorBidi"/>
      <w:b/>
      <w:color w:val="5A5A5A"/>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A8F"/>
    <w:rPr>
      <w:rFonts w:ascii="Arial" w:eastAsiaTheme="majorEastAsia" w:hAnsi="Arial" w:cstheme="majorBidi"/>
      <w:b/>
      <w:color w:val="1F1F1F"/>
      <w:kern w:val="0"/>
      <w:sz w:val="32"/>
      <w:szCs w:val="32"/>
      <w14:ligatures w14:val="none"/>
    </w:rPr>
  </w:style>
  <w:style w:type="paragraph" w:customStyle="1" w:styleId="NormalScript">
    <w:name w:val="NormalScript"/>
    <w:qFormat/>
    <w:rsid w:val="007E2556"/>
    <w:pPr>
      <w:shd w:val="clear" w:color="auto" w:fill="EDEDED" w:themeFill="accent3" w:themeFillTint="33"/>
      <w:tabs>
        <w:tab w:val="left" w:pos="284"/>
        <w:tab w:val="left" w:pos="567"/>
        <w:tab w:val="left" w:pos="851"/>
        <w:tab w:val="left" w:pos="1134"/>
        <w:tab w:val="left" w:pos="1418"/>
        <w:tab w:val="left" w:pos="1701"/>
        <w:tab w:val="left" w:pos="1985"/>
        <w:tab w:val="left" w:pos="2268"/>
        <w:tab w:val="left" w:pos="2552"/>
        <w:tab w:val="left" w:pos="2835"/>
      </w:tabs>
      <w:spacing w:before="180" w:after="180" w:line="312" w:lineRule="auto"/>
      <w:contextualSpacing/>
    </w:pPr>
    <w:rPr>
      <w:rFonts w:ascii="Lucida Console" w:hAnsi="Lucida Console"/>
      <w:color w:val="323E4F" w:themeColor="text2" w:themeShade="BF"/>
    </w:rPr>
  </w:style>
  <w:style w:type="paragraph" w:styleId="Ttulo">
    <w:name w:val="Title"/>
    <w:basedOn w:val="Normal"/>
    <w:next w:val="Normal"/>
    <w:link w:val="TtuloCar"/>
    <w:uiPriority w:val="10"/>
    <w:qFormat/>
    <w:rsid w:val="0066649D"/>
    <w:pPr>
      <w:spacing w:after="240"/>
      <w:contextualSpacing/>
      <w:jc w:val="center"/>
    </w:pPr>
    <w:rPr>
      <w:rFonts w:eastAsiaTheme="majorEastAsia" w:cstheme="majorBidi"/>
      <w:b/>
      <w:color w:val="4472C4" w:themeColor="accent1"/>
      <w:spacing w:val="-10"/>
      <w:kern w:val="28"/>
      <w:sz w:val="44"/>
      <w:szCs w:val="56"/>
    </w:rPr>
  </w:style>
  <w:style w:type="character" w:customStyle="1" w:styleId="TtuloCar">
    <w:name w:val="Título Car"/>
    <w:basedOn w:val="Fuentedeprrafopredeter"/>
    <w:link w:val="Ttulo"/>
    <w:uiPriority w:val="10"/>
    <w:rsid w:val="0066649D"/>
    <w:rPr>
      <w:rFonts w:ascii="Arial" w:eastAsiaTheme="majorEastAsia" w:hAnsi="Arial" w:cstheme="majorBidi"/>
      <w:b/>
      <w:color w:val="4472C4" w:themeColor="accent1"/>
      <w:spacing w:val="-10"/>
      <w:kern w:val="28"/>
      <w:sz w:val="44"/>
      <w:szCs w:val="56"/>
    </w:rPr>
  </w:style>
  <w:style w:type="character" w:customStyle="1" w:styleId="Ttulo2Car">
    <w:name w:val="Título 2 Car"/>
    <w:basedOn w:val="Fuentedeprrafopredeter"/>
    <w:link w:val="Ttulo2"/>
    <w:uiPriority w:val="9"/>
    <w:rsid w:val="00610A8F"/>
    <w:rPr>
      <w:rFonts w:ascii="Arial" w:eastAsiaTheme="majorEastAsia" w:hAnsi="Arial" w:cstheme="majorBidi"/>
      <w:b/>
      <w:color w:val="C69200"/>
      <w:kern w:val="0"/>
      <w:sz w:val="28"/>
      <w:szCs w:val="26"/>
      <w14:ligatures w14:val="none"/>
    </w:rPr>
  </w:style>
  <w:style w:type="paragraph" w:customStyle="1" w:styleId="NormalTabla10">
    <w:name w:val="NormalTabla10"/>
    <w:basedOn w:val="Normal"/>
    <w:qFormat/>
    <w:rsid w:val="00D82E07"/>
    <w:pPr>
      <w:spacing w:before="60" w:after="60" w:line="240" w:lineRule="auto"/>
      <w:jc w:val="left"/>
    </w:pPr>
    <w:rPr>
      <w:color w:val="auto"/>
      <w:sz w:val="20"/>
      <w:lang w:val="es-ES"/>
    </w:rPr>
  </w:style>
  <w:style w:type="paragraph" w:styleId="TDC1">
    <w:name w:val="toc 1"/>
    <w:basedOn w:val="Normal"/>
    <w:next w:val="Normal"/>
    <w:uiPriority w:val="39"/>
    <w:unhideWhenUsed/>
    <w:rsid w:val="00610A8F"/>
    <w:pPr>
      <w:tabs>
        <w:tab w:val="right" w:leader="dot" w:pos="9638"/>
      </w:tabs>
      <w:spacing w:after="100"/>
      <w:jc w:val="left"/>
    </w:pPr>
    <w:rPr>
      <w:b/>
      <w:noProof/>
      <w:color w:val="1F3864" w:themeColor="accent1" w:themeShade="80"/>
      <w:sz w:val="22"/>
    </w:rPr>
  </w:style>
  <w:style w:type="paragraph" w:styleId="TDC2">
    <w:name w:val="toc 2"/>
    <w:basedOn w:val="Normal"/>
    <w:next w:val="Normal"/>
    <w:autoRedefine/>
    <w:uiPriority w:val="39"/>
    <w:unhideWhenUsed/>
    <w:rsid w:val="0019785B"/>
    <w:pPr>
      <w:spacing w:before="180"/>
      <w:ind w:left="238"/>
      <w:jc w:val="left"/>
    </w:pPr>
    <w:rPr>
      <w:sz w:val="22"/>
    </w:rPr>
  </w:style>
  <w:style w:type="paragraph" w:styleId="Prrafodelista">
    <w:name w:val="List Paragraph"/>
    <w:basedOn w:val="Normal"/>
    <w:uiPriority w:val="34"/>
    <w:qFormat/>
    <w:rsid w:val="00293D1E"/>
    <w:pPr>
      <w:ind w:left="720"/>
      <w:contextualSpacing/>
    </w:pPr>
  </w:style>
  <w:style w:type="table" w:styleId="Tablaconcuadrcula">
    <w:name w:val="Table Grid"/>
    <w:basedOn w:val="Tablanormal"/>
    <w:uiPriority w:val="39"/>
    <w:rsid w:val="00376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363D1"/>
    <w:pPr>
      <w:spacing w:after="200" w:line="240" w:lineRule="auto"/>
    </w:pPr>
    <w:rPr>
      <w:iCs/>
      <w:sz w:val="18"/>
      <w:szCs w:val="18"/>
    </w:rPr>
  </w:style>
  <w:style w:type="paragraph" w:customStyle="1" w:styleId="TablaTitulo">
    <w:name w:val="TablaTitulo"/>
    <w:basedOn w:val="Normal"/>
    <w:qFormat/>
    <w:rsid w:val="00376D27"/>
    <w:pPr>
      <w:jc w:val="left"/>
    </w:pPr>
    <w:rPr>
      <w:color w:val="auto"/>
    </w:rPr>
  </w:style>
  <w:style w:type="paragraph" w:customStyle="1" w:styleId="TablaPie">
    <w:name w:val="TablaPie"/>
    <w:basedOn w:val="Normal"/>
    <w:next w:val="Normal"/>
    <w:qFormat/>
    <w:rsid w:val="00756B4D"/>
  </w:style>
  <w:style w:type="paragraph" w:customStyle="1" w:styleId="FiguraTitulo">
    <w:name w:val="FiguraTitulo"/>
    <w:basedOn w:val="Normal"/>
    <w:next w:val="Normal"/>
    <w:qFormat/>
    <w:rsid w:val="00756B4D"/>
    <w:pPr>
      <w:jc w:val="left"/>
    </w:pPr>
  </w:style>
  <w:style w:type="paragraph" w:customStyle="1" w:styleId="FiguraPie">
    <w:name w:val="FiguraPie"/>
    <w:basedOn w:val="Normal"/>
    <w:next w:val="Normal"/>
    <w:qFormat/>
    <w:rsid w:val="00C13E48"/>
    <w:pPr>
      <w:jc w:val="left"/>
    </w:pPr>
  </w:style>
  <w:style w:type="paragraph" w:styleId="TDC3">
    <w:name w:val="toc 3"/>
    <w:basedOn w:val="Normal"/>
    <w:next w:val="Normal"/>
    <w:uiPriority w:val="39"/>
    <w:unhideWhenUsed/>
    <w:rsid w:val="00E83E6B"/>
    <w:pPr>
      <w:spacing w:before="120"/>
      <w:ind w:left="482"/>
      <w:contextualSpacing/>
      <w:jc w:val="left"/>
    </w:pPr>
    <w:rPr>
      <w:sz w:val="22"/>
    </w:rPr>
  </w:style>
  <w:style w:type="paragraph" w:styleId="Encabezado">
    <w:name w:val="header"/>
    <w:basedOn w:val="Normal"/>
    <w:link w:val="EncabezadoCar"/>
    <w:uiPriority w:val="99"/>
    <w:unhideWhenUsed/>
    <w:rsid w:val="001E24B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E24BA"/>
    <w:rPr>
      <w:rFonts w:ascii="Arial" w:hAnsi="Arial"/>
      <w:color w:val="000000" w:themeColor="text1"/>
      <w:kern w:val="0"/>
      <w:sz w:val="24"/>
      <w14:ligatures w14:val="none"/>
    </w:rPr>
  </w:style>
  <w:style w:type="paragraph" w:styleId="Piedepgina">
    <w:name w:val="footer"/>
    <w:basedOn w:val="Normal"/>
    <w:link w:val="PiedepginaCar"/>
    <w:uiPriority w:val="99"/>
    <w:unhideWhenUsed/>
    <w:rsid w:val="00937B4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37B4D"/>
    <w:rPr>
      <w:rFonts w:ascii="Arial" w:hAnsi="Arial"/>
      <w:color w:val="000000" w:themeColor="text1"/>
      <w:kern w:val="0"/>
      <w:sz w:val="24"/>
      <w14:ligatures w14:val="none"/>
    </w:rPr>
  </w:style>
  <w:style w:type="paragraph" w:styleId="Bibliografa">
    <w:name w:val="Bibliography"/>
    <w:basedOn w:val="Normal"/>
    <w:next w:val="Normal"/>
    <w:uiPriority w:val="37"/>
    <w:unhideWhenUsed/>
    <w:rsid w:val="00546D62"/>
    <w:pPr>
      <w:ind w:left="709" w:hanging="709"/>
      <w:jc w:val="left"/>
    </w:pPr>
  </w:style>
  <w:style w:type="paragraph" w:customStyle="1" w:styleId="NormalCaratula">
    <w:name w:val="NormalCaratula"/>
    <w:basedOn w:val="Normal"/>
    <w:qFormat/>
    <w:rsid w:val="007E5147"/>
    <w:pPr>
      <w:spacing w:before="0" w:after="0"/>
      <w:jc w:val="center"/>
    </w:pPr>
    <w:rPr>
      <w:bCs/>
      <w:szCs w:val="32"/>
    </w:rPr>
  </w:style>
  <w:style w:type="character" w:customStyle="1" w:styleId="Ttulo3Car">
    <w:name w:val="Título 3 Car"/>
    <w:basedOn w:val="Fuentedeprrafopredeter"/>
    <w:link w:val="Ttulo3"/>
    <w:uiPriority w:val="9"/>
    <w:rsid w:val="00610A8F"/>
    <w:rPr>
      <w:rFonts w:ascii="Arial" w:eastAsiaTheme="majorEastAsia" w:hAnsi="Arial" w:cstheme="majorBidi"/>
      <w:b/>
      <w:color w:val="5A5A5A"/>
      <w:kern w:val="0"/>
      <w:sz w:val="24"/>
      <w:szCs w:val="24"/>
      <w14:ligatures w14:val="none"/>
    </w:rPr>
  </w:style>
  <w:style w:type="character" w:styleId="Hipervnculo">
    <w:name w:val="Hyperlink"/>
    <w:basedOn w:val="Fuentedeprrafopredeter"/>
    <w:uiPriority w:val="99"/>
    <w:semiHidden/>
    <w:unhideWhenUsed/>
    <w:rsid w:val="0019785B"/>
    <w:rPr>
      <w:color w:val="0000FF"/>
      <w:u w:val="single"/>
    </w:rPr>
  </w:style>
  <w:style w:type="paragraph" w:customStyle="1" w:styleId="Guia">
    <w:name w:val="Guia"/>
    <w:rsid w:val="003900C5"/>
    <w:pPr>
      <w:spacing w:after="100"/>
      <w:ind w:left="259"/>
    </w:pPr>
    <w:rPr>
      <w:rFonts w:ascii="Arial" w:hAnsi="Arial"/>
      <w:i/>
      <w:sz w:val="19"/>
    </w:rPr>
  </w:style>
  <w:style w:type="paragraph" w:customStyle="1" w:styleId="Ejemplo">
    <w:name w:val="Ejemplo"/>
    <w:rsid w:val="003900C5"/>
    <w:pPr>
      <w:spacing w:after="120"/>
      <w:ind w:left="360" w:right="216"/>
    </w:pPr>
    <w:rPr>
      <w:rFonts w:ascii="Arial" w:hAnsi="Arial"/>
      <w:sz w:val="19"/>
    </w:rPr>
  </w:style>
  <w:style w:type="paragraph" w:customStyle="1" w:styleId="Nota">
    <w:name w:val="Nota"/>
    <w:rsid w:val="003900C5"/>
    <w:pPr>
      <w:spacing w:after="120"/>
    </w:pPr>
    <w:rPr>
      <w:rFonts w:ascii="Arial" w:hAnsi="Arial"/>
      <w: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69590">
      <w:bodyDiv w:val="1"/>
      <w:marLeft w:val="0"/>
      <w:marRight w:val="0"/>
      <w:marTop w:val="0"/>
      <w:marBottom w:val="0"/>
      <w:divBdr>
        <w:top w:val="none" w:sz="0" w:space="0" w:color="auto"/>
        <w:left w:val="none" w:sz="0" w:space="0" w:color="auto"/>
        <w:bottom w:val="none" w:sz="0" w:space="0" w:color="auto"/>
        <w:right w:val="none" w:sz="0" w:space="0" w:color="auto"/>
      </w:divBdr>
    </w:div>
    <w:div w:id="336009031">
      <w:bodyDiv w:val="1"/>
      <w:marLeft w:val="0"/>
      <w:marRight w:val="0"/>
      <w:marTop w:val="0"/>
      <w:marBottom w:val="0"/>
      <w:divBdr>
        <w:top w:val="none" w:sz="0" w:space="0" w:color="auto"/>
        <w:left w:val="none" w:sz="0" w:space="0" w:color="auto"/>
        <w:bottom w:val="none" w:sz="0" w:space="0" w:color="auto"/>
        <w:right w:val="none" w:sz="0" w:space="0" w:color="auto"/>
      </w:divBdr>
    </w:div>
    <w:div w:id="603728677">
      <w:bodyDiv w:val="1"/>
      <w:marLeft w:val="0"/>
      <w:marRight w:val="0"/>
      <w:marTop w:val="0"/>
      <w:marBottom w:val="0"/>
      <w:divBdr>
        <w:top w:val="none" w:sz="0" w:space="0" w:color="auto"/>
        <w:left w:val="none" w:sz="0" w:space="0" w:color="auto"/>
        <w:bottom w:val="none" w:sz="0" w:space="0" w:color="auto"/>
        <w:right w:val="none" w:sz="0" w:space="0" w:color="auto"/>
      </w:divBdr>
    </w:div>
    <w:div w:id="148539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Ohm04</b:Tag>
    <b:SourceType>Book</b:SourceType>
    <b:Guid>{46C9FDC6-62A1-4628-8041-F6939F87D65C}</b:Guid>
    <b:Title>La mente del estratega</b:Title>
    <b:Year>2004</b:Year>
    <b:Publisher>McGraw-Hill Interamericana</b:Publisher>
    <b:Author>
      <b:Author>
        <b:NameList>
          <b:Person>
            <b:Last>Ohmae</b:Last>
            <b:First>Kenichi</b:First>
          </b:Person>
        </b:NameList>
      </b:Author>
    </b:Author>
    <b:RefOrder>1</b:RefOrder>
  </b:Source>
  <b:Source>
    <b:Tag>Rui19</b:Tag>
    <b:SourceType>Book</b:SourceType>
    <b:Guid>{4855E187-6275-4909-BEDA-D8CDAB509B9A}</b:Guid>
    <b:Title>Enseñar hoy una lengua extranjera.</b:Title>
    <b:Year>2019</b:Year>
    <b:Publisher>Octaedro</b:Publisher>
    <b:Author>
      <b:Author>
        <b:NameList>
          <b:Person>
            <b:Last>Ruiz</b:Last>
            <b:First>Leyre</b:First>
          </b:Person>
          <b:Person>
            <b:Last>Ruiz</b:Last>
            <b:First>Yolanda</b:First>
          </b:Person>
        </b:NameList>
      </b:Author>
    </b:Author>
    <b:URL>https://octaedro.com/wp-content/uploads/2020/12/30809-Ensenar-hoy-una-lengua-extranjera.pdf</b:URL>
    <b:RefOrder>2</b:RefOrder>
  </b:Source>
  <b:Source>
    <b:Tag>Sos22</b:Tag>
    <b:SourceType>Report</b:SourceType>
    <b:Guid>{72E3ED3E-4D6C-44CE-81D9-33E360EBB3B3}</b:Guid>
    <b:Title>Entornos virtuales y aprendizaje del idioma inglés de estudiantes de cuarto grado de Secundaria, de una institución educativa de Chiclayo.</b:Title>
    <b:Year>2022</b:Year>
    <b:City>CHICLAYO-PERU</b:City>
    <b:Author>
      <b:Author>
        <b:NameList>
          <b:Person>
            <b:Last>Sosa Mayanga</b:Last>
            <b:Middle>Lucely</b:Middle>
            <b:First>Mary</b:First>
          </b:Person>
        </b:NameList>
      </b:Author>
    </b:Author>
    <b:Institution>UNIVERSIDAD CESAR VALLEJO</b:Institution>
    <b:URL>https://repositorio.ucv.edu.pe/handle/20.500.12692/96668</b:URL>
    <b:RefOrder>3</b:RefOrder>
  </b:Source>
  <b:Source>
    <b:Tag>Yan221</b:Tag>
    <b:SourceType>JournalArticle</b:SourceType>
    <b:Guid>{691743E3-FBA0-4E77-AA49-63F30085DC21}</b:Guid>
    <b:Title>Corporate Social Responsibility as an Alternative Approach to Financial Risk Management: Advantages for Sustainable Development</b:Title>
    <b:JournalName>Risks</b:JournalName>
    <b:Year>2022</b:Year>
    <b:Author>
      <b:Author>
        <b:NameList>
          <b:Person>
            <b:Last>Yankovskaya</b:Last>
            <b:Middle>V.</b:Middle>
            <b:First>Veronika</b:First>
          </b:Person>
          <b:Person>
            <b:Last>Mustafin</b:Last>
            <b:Middle>A.</b:Middle>
            <b:First>Timur</b:First>
          </b:Person>
          <b:Person>
            <b:Last>Endovitsky</b:Last>
            <b:Middle>A.</b:Middle>
            <b:First>Dmitry</b:First>
          </b:Person>
          <b:Person>
            <b:Last>Krivosheev</b:Last>
            <b:Middle>V.</b:Middle>
            <b:First>Artem</b:First>
          </b:Person>
        </b:NameList>
      </b:Author>
    </b:Author>
    <b:Volume>10</b:Volume>
    <b:Issue>5</b:Issue>
    <b:DOI>https://doi.org/10.3390/risks10050106</b:DOI>
    <b:RefOrder>4</b:RefOrder>
  </b:Source>
</b:Sources>
</file>

<file path=customXml/itemProps1.xml><?xml version="1.0" encoding="utf-8"?>
<ds:datastoreItem xmlns:ds="http://schemas.openxmlformats.org/officeDocument/2006/customXml" ds:itemID="{EC5BD930-E46F-449F-925E-BC13B1F0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31</Pages>
  <Words>4868</Words>
  <Characters>26774</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UPN - BASE DE DATOS con Gustavo Coronel</vt:lpstr>
    </vt:vector>
  </TitlesOfParts>
  <Company/>
  <LinksUpToDate>false</LinksUpToDate>
  <CharactersWithSpaces>31579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UPN - BASE DE DATOS con Gustavo Coronel</dc:title>
  <dc:subject/>
  <dc:creator>Eric Gustavo Coronel Castillo</dc:creator>
  <cp:keywords/>
  <dc:description/>
  <cp:lastModifiedBy>UPN</cp:lastModifiedBy>
  <cp:revision>26</cp:revision>
  <cp:lastPrinted>2024-08-09T21:39:00Z</cp:lastPrinted>
  <dcterms:created xsi:type="dcterms:W3CDTF">2024-08-07T21:55:00Z</dcterms:created>
  <dcterms:modified xsi:type="dcterms:W3CDTF">2026-09-20T13:57:00Z</dcterms:modified>
</cp:coreProperties>
</file>