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8A" w:rsidRPr="00190D8A" w:rsidRDefault="00190D8A" w:rsidP="00190D8A">
      <w:pPr>
        <w:pStyle w:val="Titulo"/>
      </w:pPr>
      <w:r>
        <w:t>Entrega de Trabajos</w:t>
      </w:r>
    </w:p>
    <w:p w:rsidR="000A181B" w:rsidRDefault="00DE250E" w:rsidP="002D5551">
      <w:pPr>
        <w:pStyle w:val="Ttulo1"/>
      </w:pPr>
      <w:r>
        <w:t xml:space="preserve">EL </w:t>
      </w:r>
      <w:r w:rsidR="00190D8A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190D8A" w:rsidP="00B53CA3">
      <w:pPr>
        <w:pStyle w:val="Prrafodelista"/>
        <w:numPr>
          <w:ilvl w:val="0"/>
          <w:numId w:val="1"/>
        </w:numPr>
      </w:pPr>
      <w:r>
        <w:t>Enunciado del Trabajo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</w:t>
      </w:r>
      <w:r w:rsidR="00190D8A">
        <w:rPr>
          <w:i/>
        </w:rPr>
        <w:t>Transcribir el enunciado del trabajo, e</w:t>
      </w:r>
      <w:r w:rsidRPr="00306D02">
        <w:rPr>
          <w:i/>
        </w:rPr>
        <w:t>xplica</w:t>
      </w:r>
      <w:r w:rsidR="00190D8A">
        <w:rPr>
          <w:i/>
        </w:rPr>
        <w:t>r</w:t>
      </w:r>
      <w:r w:rsidRPr="00306D02">
        <w:rPr>
          <w:i/>
        </w:rPr>
        <w:t xml:space="preserve"> los alcances y límites del </w:t>
      </w:r>
      <w:r w:rsidR="00190D8A">
        <w:rPr>
          <w:i/>
        </w:rPr>
        <w:t>proyecto a implementar</w:t>
      </w:r>
      <w:r w:rsidRPr="00306D02">
        <w:rPr>
          <w:i/>
        </w:rPr>
        <w:t>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060BBD">
        <w:rPr>
          <w:i/>
        </w:rPr>
        <w:t>, Diagrama de Secuencia, Etc.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</w:t>
      </w:r>
      <w:r w:rsidR="00190D8A">
        <w:rPr>
          <w:i/>
        </w:rPr>
        <w:t xml:space="preserve"> si es necesario</w:t>
      </w:r>
      <w:r w:rsidRPr="00306D02">
        <w:rPr>
          <w:i/>
        </w:rPr>
        <w:t>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DE250E" w:rsidP="002D5551">
      <w:pPr>
        <w:pStyle w:val="Ttulo1"/>
      </w:pPr>
      <w:r>
        <w:t>ENTREGABLES</w:t>
      </w:r>
    </w:p>
    <w:p w:rsidR="00AD3589" w:rsidRPr="00AD3589" w:rsidRDefault="00AD3589" w:rsidP="00AD3589">
      <w:r>
        <w:t xml:space="preserve">Los entregables se deben enviar al correo </w:t>
      </w:r>
      <w:r w:rsidR="003169DD" w:rsidRPr="003169DD">
        <w:t>egcc.usil@gmail.com</w:t>
      </w:r>
      <w:r w:rsidR="003169DD">
        <w:t xml:space="preserve"> y subir al campus</w:t>
      </w:r>
      <w:r>
        <w:t>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lastRenderedPageBreak/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C536BA" w:rsidP="004563EF">
            <w:r>
              <w:t>Presentación en fecha</w:t>
            </w:r>
          </w:p>
        </w:tc>
        <w:tc>
          <w:tcPr>
            <w:tcW w:w="1701" w:type="dxa"/>
          </w:tcPr>
          <w:p w:rsidR="00AD3589" w:rsidRDefault="00C536BA" w:rsidP="00C55649">
            <w:pPr>
              <w:jc w:val="center"/>
            </w:pPr>
            <w:r>
              <w:t>GRU</w:t>
            </w:r>
            <w:bookmarkStart w:id="0" w:name="_GoBack"/>
            <w:bookmarkEnd w:id="0"/>
            <w:r>
              <w:t>PAL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3169DD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B4D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6FED0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3C3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DA8A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20E3D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0A8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84E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E8C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A2C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925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60BBD"/>
    <w:rsid w:val="000A181B"/>
    <w:rsid w:val="00190D8A"/>
    <w:rsid w:val="002D5551"/>
    <w:rsid w:val="00306D02"/>
    <w:rsid w:val="003169DD"/>
    <w:rsid w:val="004C7EFF"/>
    <w:rsid w:val="005706F8"/>
    <w:rsid w:val="00661545"/>
    <w:rsid w:val="006E3F6C"/>
    <w:rsid w:val="006E61F4"/>
    <w:rsid w:val="0071636F"/>
    <w:rsid w:val="00AD3589"/>
    <w:rsid w:val="00B52871"/>
    <w:rsid w:val="00B53CA3"/>
    <w:rsid w:val="00C536BA"/>
    <w:rsid w:val="00C55649"/>
    <w:rsid w:val="00D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14</cp:revision>
  <dcterms:created xsi:type="dcterms:W3CDTF">2016-07-19T23:54:00Z</dcterms:created>
  <dcterms:modified xsi:type="dcterms:W3CDTF">2016-08-22T18:54:00Z</dcterms:modified>
</cp:coreProperties>
</file>