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FA2" w:rsidRDefault="00EC44E1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142875</wp:posOffset>
            </wp:positionV>
            <wp:extent cx="8258810" cy="5267325"/>
            <wp:effectExtent l="76200" t="76200" r="142240" b="142875"/>
            <wp:wrapTight wrapText="bothSides">
              <wp:wrapPolygon edited="0">
                <wp:start x="-100" y="-312"/>
                <wp:lineTo x="-199" y="-234"/>
                <wp:lineTo x="-199" y="21795"/>
                <wp:lineTo x="-100" y="22108"/>
                <wp:lineTo x="21823" y="22108"/>
                <wp:lineTo x="21922" y="21092"/>
                <wp:lineTo x="21922" y="1016"/>
                <wp:lineTo x="21823" y="-156"/>
                <wp:lineTo x="21823" y="-312"/>
                <wp:lineTo x="-100" y="-31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02A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26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FE0FA2" w:rsidSect="00EC44E1">
      <w:pgSz w:w="15840" w:h="12240" w:orient="landscape"/>
      <w:pgMar w:top="1701" w:right="1417" w:bottom="1701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E1"/>
    <w:rsid w:val="00EC44E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23D04F-98D1-4B27-A665-7BA7AA9C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arbieto chavez</dc:creator>
  <cp:keywords/>
  <dc:description/>
  <cp:lastModifiedBy>Julio cesar arbieto chavez</cp:lastModifiedBy>
  <cp:revision>1</cp:revision>
  <dcterms:created xsi:type="dcterms:W3CDTF">2016-09-15T03:50:00Z</dcterms:created>
  <dcterms:modified xsi:type="dcterms:W3CDTF">2016-09-15T03:57:00Z</dcterms:modified>
</cp:coreProperties>
</file>