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4842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4842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A3020C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48427" w:history="1">
        <w:r w:rsidR="00A3020C" w:rsidRPr="000B2665">
          <w:rPr>
            <w:rStyle w:val="Hipervnculo"/>
            <w:noProof/>
            <w:lang w:val="es-ES"/>
          </w:rPr>
          <w:t>Historial de Versiones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_Toc492548427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2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28" w:history="1">
        <w:r w:rsidRPr="000B2665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29" w:history="1">
        <w:r w:rsidRPr="000B2665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0" w:history="1">
        <w:r w:rsidRPr="000B2665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1" w:history="1">
        <w:r w:rsidRPr="000B2665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2" w:history="1">
        <w:r w:rsidRPr="000B2665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3" w:history="1">
        <w:r w:rsidRPr="000B2665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4" w:history="1">
        <w:r w:rsidRPr="000B2665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5" w:history="1">
        <w:r w:rsidRPr="000B2665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6" w:history="1">
        <w:r w:rsidRPr="000B2665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20C" w:rsidRDefault="00A3020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7" w:history="1">
        <w:r w:rsidRPr="000B2665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0B2665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_Toc492548437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4842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4843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4843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4843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4843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4843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48435"/>
      <w:r>
        <w:rPr>
          <w:szCs w:val="22"/>
          <w:lang w:val="es-ES"/>
        </w:rPr>
        <w:lastRenderedPageBreak/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54843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49254843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</w:t>
      </w:r>
      <w:bookmarkStart w:id="16" w:name="_GoBack"/>
      <w:bookmarkEnd w:id="16"/>
      <w:r w:rsidRPr="004752A4">
        <w:t>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939" w:rsidRDefault="00AB5939" w:rsidP="00EC6C97">
      <w:r>
        <w:separator/>
      </w:r>
    </w:p>
  </w:endnote>
  <w:endnote w:type="continuationSeparator" w:id="0">
    <w:p w:rsidR="00AB5939" w:rsidRDefault="00AB593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A3020C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A3020C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939" w:rsidRDefault="00AB5939" w:rsidP="00EC6C97">
      <w:r>
        <w:separator/>
      </w:r>
    </w:p>
  </w:footnote>
  <w:footnote w:type="continuationSeparator" w:id="0">
    <w:p w:rsidR="00AB5939" w:rsidRDefault="00AB593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3020C"/>
    <w:rsid w:val="00A47341"/>
    <w:rsid w:val="00A53561"/>
    <w:rsid w:val="00AB5939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0C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3621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Alumno</cp:lastModifiedBy>
  <cp:revision>6</cp:revision>
  <dcterms:created xsi:type="dcterms:W3CDTF">2017-08-18T21:36:00Z</dcterms:created>
  <dcterms:modified xsi:type="dcterms:W3CDTF">2017-09-07T16:53:00Z</dcterms:modified>
</cp:coreProperties>
</file>