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13" w:rsidRDefault="00986013" w:rsidP="00986013">
      <w:r>
        <w:t>--Proyecto: Matricula de Colegio</w:t>
      </w:r>
    </w:p>
    <w:p w:rsidR="00986013" w:rsidRDefault="00986013" w:rsidP="00986013"/>
    <w:p w:rsidR="00986013" w:rsidRDefault="00986013" w:rsidP="00986013">
      <w:r>
        <w:t xml:space="preserve">-- </w:t>
      </w:r>
      <w:proofErr w:type="spellStart"/>
      <w:r>
        <w:t>Creacion</w:t>
      </w:r>
      <w:proofErr w:type="spellEnd"/>
      <w:r>
        <w:t xml:space="preserve"> de la base de datos</w:t>
      </w:r>
    </w:p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BD_Matricula</w:t>
      </w:r>
      <w:proofErr w:type="spellEnd"/>
    </w:p>
    <w:p w:rsidR="00986013" w:rsidRDefault="00986013" w:rsidP="00986013"/>
    <w:p w:rsidR="00986013" w:rsidRDefault="00986013" w:rsidP="00986013">
      <w:r>
        <w:t>-- Seleccionar la base de datos</w:t>
      </w:r>
    </w:p>
    <w:p w:rsidR="00986013" w:rsidRDefault="00986013" w:rsidP="00986013">
      <w:proofErr w:type="gramStart"/>
      <w:r>
        <w:t>use</w:t>
      </w:r>
      <w:proofErr w:type="gramEnd"/>
      <w:r>
        <w:t xml:space="preserve"> </w:t>
      </w:r>
      <w:proofErr w:type="spellStart"/>
      <w:r>
        <w:t>BD_Matricula</w:t>
      </w:r>
      <w:proofErr w:type="spellEnd"/>
    </w:p>
    <w:p w:rsidR="00986013" w:rsidRDefault="00986013" w:rsidP="00986013"/>
    <w:p w:rsidR="00986013" w:rsidRDefault="00986013" w:rsidP="00986013">
      <w:r>
        <w:t>--</w:t>
      </w:r>
      <w:proofErr w:type="spellStart"/>
      <w:r>
        <w:t>autorizacion</w:t>
      </w:r>
      <w:proofErr w:type="spellEnd"/>
    </w:p>
    <w:p w:rsidR="00986013" w:rsidRDefault="00986013" w:rsidP="00986013"/>
    <w:p w:rsidR="00986013" w:rsidRDefault="00986013" w:rsidP="00986013">
      <w:r>
        <w:t xml:space="preserve">Alter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database</w:t>
      </w:r>
      <w:proofErr w:type="spellEnd"/>
      <w:proofErr w:type="gramStart"/>
      <w:r>
        <w:t>::</w:t>
      </w:r>
      <w:proofErr w:type="spellStart"/>
      <w:r>
        <w:t>bd</w:t>
      </w:r>
      <w:proofErr w:type="gramEnd"/>
      <w:r>
        <w:t>_matricula</w:t>
      </w:r>
      <w:proofErr w:type="spellEnd"/>
      <w:r>
        <w:t xml:space="preserve"> to </w:t>
      </w:r>
      <w:proofErr w:type="spellStart"/>
      <w:r>
        <w:t>sa</w:t>
      </w:r>
      <w:proofErr w:type="spellEnd"/>
    </w:p>
    <w:p w:rsidR="00986013" w:rsidRDefault="00986013" w:rsidP="00986013">
      <w:r>
        <w:t>-- Eliminar las tablas en caso existan</w:t>
      </w:r>
    </w:p>
    <w:p w:rsidR="00986013" w:rsidRDefault="00986013" w:rsidP="00986013"/>
    <w:p w:rsidR="00986013" w:rsidRDefault="00986013" w:rsidP="00986013">
      <w:r>
        <w:tab/>
        <w:t>DROP TABLE IF EXISTS alumno;</w:t>
      </w:r>
    </w:p>
    <w:p w:rsidR="00986013" w:rsidRDefault="00986013" w:rsidP="00986013"/>
    <w:p w:rsidR="00986013" w:rsidRDefault="00986013" w:rsidP="00986013"/>
    <w:p w:rsidR="00986013" w:rsidRDefault="00986013" w:rsidP="00986013"/>
    <w:p w:rsidR="00986013" w:rsidRDefault="00986013" w:rsidP="00986013">
      <w:r>
        <w:t xml:space="preserve">-- Creación de tablas </w:t>
      </w:r>
    </w:p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alumno 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nom_alum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ape_pat_alum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ape_mat_alum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fec_nac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dni_alum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lastRenderedPageBreak/>
        <w:tab/>
      </w:r>
      <w:proofErr w:type="spellStart"/>
      <w:r>
        <w:t>cod_pago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direc_alum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cod_padres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gramStart"/>
      <w:r>
        <w:t>grado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proofErr w:type="gramStart"/>
      <w:r>
        <w:t>secc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gramStart"/>
      <w:r>
        <w:t>nivel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horario_alum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cod_dist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cod_curso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fk_alumno_pago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cod_pago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pago (</w:t>
      </w:r>
      <w:proofErr w:type="spellStart"/>
      <w:r>
        <w:t>cod_pago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fk_alumno_grados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(grado)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grados (grado),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fk_alumno_cursos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cod_curso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cursos (</w:t>
      </w:r>
      <w:proofErr w:type="spellStart"/>
      <w:r>
        <w:t>cod_curso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fk_alumno_padres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cod_padres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padres (</w:t>
      </w:r>
      <w:proofErr w:type="spellStart"/>
      <w:r>
        <w:t>cod_padres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lastRenderedPageBreak/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fk_alumno_distrito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cod_dist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distrito (</w:t>
      </w:r>
      <w:proofErr w:type="spellStart"/>
      <w:r>
        <w:t>cod_dist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fk_alumno_turno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turno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Pago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cod_pago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tipo_pago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pago_matricula_unica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pago_matricula_anual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pago_mes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fk_Pago_detallepago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tipo_pago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detallepago</w:t>
      </w:r>
      <w:proofErr w:type="spellEnd"/>
      <w:r>
        <w:t xml:space="preserve"> (</w:t>
      </w:r>
      <w:proofErr w:type="spellStart"/>
      <w:r>
        <w:t>tipo_pago</w:t>
      </w:r>
      <w:proofErr w:type="spellEnd"/>
      <w:r>
        <w:t>)</w:t>
      </w:r>
    </w:p>
    <w:p w:rsidR="00986013" w:rsidRDefault="00986013" w:rsidP="00986013"/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DetallePago</w:t>
      </w:r>
      <w:proofErr w:type="spellEnd"/>
    </w:p>
    <w:p w:rsidR="00986013" w:rsidRDefault="00986013" w:rsidP="00986013">
      <w:r>
        <w:t>(</w:t>
      </w:r>
    </w:p>
    <w:p w:rsidR="00986013" w:rsidRDefault="00986013" w:rsidP="00986013">
      <w:r>
        <w:lastRenderedPageBreak/>
        <w:tab/>
        <w:t xml:space="preserve"> </w:t>
      </w:r>
      <w:proofErr w:type="spellStart"/>
      <w:r>
        <w:t>tipo_pago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  <w:t xml:space="preserve"> </w:t>
      </w:r>
      <w:proofErr w:type="spellStart"/>
      <w:r>
        <w:t>cod_alum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  <w:t xml:space="preserve"> </w:t>
      </w:r>
      <w:proofErr w:type="spellStart"/>
      <w:r>
        <w:t>fec_pago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fk_detallepago_alumno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cod_alum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alumno (</w:t>
      </w:r>
      <w:proofErr w:type="spellStart"/>
      <w:r>
        <w:t>cod_alum</w:t>
      </w:r>
      <w:proofErr w:type="spellEnd"/>
      <w:r>
        <w:t>)</w:t>
      </w:r>
    </w:p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Profesor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nom_prof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ape_pat_prof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ape_mat_prof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dni_prof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cod_dist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gramStart"/>
      <w:r>
        <w:t>dirección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horario_prof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sueldo_prof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fk_profesor_distrito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cod_dist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distrito (</w:t>
      </w:r>
      <w:proofErr w:type="spellStart"/>
      <w:r>
        <w:t>cod_dist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lastRenderedPageBreak/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fk_profesor_turno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turno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/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Grados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gramStart"/>
      <w:r>
        <w:t>grado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proofErr w:type="gramStart"/>
      <w:r>
        <w:t>secc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gramStart"/>
      <w:r>
        <w:t>nivel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/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Cursos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cod_curso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gramStart"/>
      <w:r>
        <w:t>grado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proofErr w:type="gramStart"/>
      <w:r>
        <w:t>dias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horario_alum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horario_prof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fk_cursos_profesor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cod_prof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profesor (</w:t>
      </w:r>
      <w:proofErr w:type="spellStart"/>
      <w:r>
        <w:t>cod_prof</w:t>
      </w:r>
      <w:proofErr w:type="spellEnd"/>
      <w:r>
        <w:t>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fk_cursos_grados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(grado)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grados (grado),</w:t>
      </w:r>
    </w:p>
    <w:p w:rsidR="00986013" w:rsidRDefault="00986013" w:rsidP="00986013"/>
    <w:p w:rsidR="00986013" w:rsidRDefault="00986013" w:rsidP="00986013">
      <w: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fk_cursos_turno</w:t>
      </w:r>
      <w:proofErr w:type="spellEnd"/>
    </w:p>
    <w:p w:rsidR="00986013" w:rsidRDefault="00986013" w:rsidP="00986013"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turno (</w:t>
      </w:r>
      <w:proofErr w:type="spellStart"/>
      <w:r>
        <w:t>cod_turno</w:t>
      </w:r>
      <w:proofErr w:type="spellEnd"/>
      <w:r>
        <w:t>)</w:t>
      </w:r>
    </w:p>
    <w:p w:rsidR="00986013" w:rsidRDefault="00986013" w:rsidP="00986013"/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Padres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cod_padres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nom_papa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ape_pat_papa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ape_mat_papa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direc_papa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dni_papa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cel_papa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nom_mama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ape_pat_mama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lastRenderedPageBreak/>
        <w:tab/>
      </w:r>
      <w:proofErr w:type="spellStart"/>
      <w:r>
        <w:t>ape_mat_mama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direc_mama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dni_mama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cel_mama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null</w:t>
      </w:r>
      <w:proofErr w:type="spellEnd"/>
    </w:p>
    <w:p w:rsidR="00986013" w:rsidRDefault="00986013" w:rsidP="00986013">
      <w:r>
        <w:tab/>
      </w:r>
    </w:p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Distrito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cod_dist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nombre_dist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986013" w:rsidRDefault="00986013" w:rsidP="0098601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Turno</w:t>
      </w:r>
    </w:p>
    <w:p w:rsidR="00986013" w:rsidRDefault="00986013" w:rsidP="00986013">
      <w:r>
        <w:t>(</w:t>
      </w:r>
    </w:p>
    <w:p w:rsidR="00986013" w:rsidRDefault="00986013" w:rsidP="00986013">
      <w:r>
        <w:tab/>
      </w:r>
      <w:proofErr w:type="spellStart"/>
      <w:r>
        <w:t>cod_turno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6013" w:rsidRDefault="00986013" w:rsidP="00986013">
      <w:r>
        <w:tab/>
      </w:r>
      <w:proofErr w:type="spellStart"/>
      <w:r>
        <w:t>tipo_turno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86013" w:rsidRDefault="00986013" w:rsidP="00986013">
      <w:r>
        <w:t>)</w:t>
      </w:r>
    </w:p>
    <w:p w:rsidR="00986013" w:rsidRDefault="00986013" w:rsidP="00986013"/>
    <w:p w:rsidR="00986013" w:rsidRDefault="00986013" w:rsidP="00986013"/>
    <w:p w:rsidR="00A15674" w:rsidRDefault="00A15674">
      <w:bookmarkStart w:id="0" w:name="_GoBack"/>
      <w:bookmarkEnd w:id="0"/>
    </w:p>
    <w:sectPr w:rsidR="00A1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13"/>
    <w:rsid w:val="00986013"/>
    <w:rsid w:val="00A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CISNEROS</dc:creator>
  <cp:lastModifiedBy>SONIA CISNEROS</cp:lastModifiedBy>
  <cp:revision>1</cp:revision>
  <dcterms:created xsi:type="dcterms:W3CDTF">2017-09-08T02:37:00Z</dcterms:created>
  <dcterms:modified xsi:type="dcterms:W3CDTF">2017-09-08T02:38:00Z</dcterms:modified>
</cp:coreProperties>
</file>