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Ejercicios Básicos iniciales </w:t>
      </w:r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en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>Netbeans</w:t>
      </w:r>
      <w:proofErr w:type="spellEnd"/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1. Programa java que realice lo siguiente: declarar una variable N de tipo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int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, una variable A de tipo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double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y una variable C de tipo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char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y asigna a cada una un valor. A continuación muestra por pantalla: El valor de cada variable, la suma de N + A, la diferencia de A - N, el valor numérico correspondiente al carácter que contiene la variable C.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2. </w:t>
      </w:r>
      <w:proofErr w:type="gram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Programa java</w:t>
      </w:r>
      <w:proofErr w:type="gram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que realice lo siguiente: declarar dos variables X e Y de tipo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int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, dos variables N y M de tipo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double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y asigna a cada una un valor. A continuación, realiza y muestra por pantalla una serie de operaciones entre ellas. </w:t>
      </w:r>
    </w:p>
    <w:p w:rsidR="00BB0DE2" w:rsidRPr="00BB0DE2" w:rsidRDefault="00BB0DE2" w:rsidP="00BB0DE2">
      <w:pPr>
        <w:spacing w:after="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3. Programa Java que declare una variable entera N y asígnale un valor. A </w:t>
      </w:r>
      <w:bookmarkStart w:id="0" w:name="_GoBack"/>
      <w:bookmarkEnd w:id="0"/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continuación,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escribe las instrucciones que realicen lo siguiente: Incrementar N en 77,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Decrementarla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en 3, Duplicar su valor.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4. Programa java que declare cuatro variables enteras A, B, C y D y asígnale un valor a</w:t>
      </w:r>
      <w:r w:rsidR="007A4B0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>cada una. A continuación realiza las instrucciones necesarias para que: B tome el valor de C, C tome el valor de A, A tome el valor de D, D tome el valor de B.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5. Programa Java que declare una variable A de tipo entero y asígnale un valor. A </w:t>
      </w:r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continuación,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muestra un mensaje indicando si A es par o impar. Utiliza el operador condicional </w:t>
      </w:r>
      <w:proofErr w:type="gram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( ?</w:t>
      </w:r>
      <w:proofErr w:type="gram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: ) dentro del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println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para resolverlo.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6. Programa Java que declare una variable B de tipo entero y asígnale un valor. A </w:t>
      </w:r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continuación,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muestra un mensaje indicando si el valor de B es positivo o negativo. Consideraremos el 0 como positivo. Utiliza el operador condicional (? : ) dentro del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println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para resolverlo.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7. Programa Java que declare una variable C de tipo entero y asígnale un valor. A </w:t>
      </w:r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continuación,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muestra un mensaje indicando si el valor de C es positivo o negativo, si es par o impar, si es múltiplo de 5, si es múltiplo de 10 y si es mayor o menor que 100. Consideraremos el 0 como positivo. Utiliza el operador condicional </w:t>
      </w:r>
      <w:proofErr w:type="gram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( ?</w:t>
      </w:r>
      <w:proofErr w:type="gram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: ) dentro del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println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para resolverlo.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Ejercicios Básicos con Estructura Secuencial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1. Programa Java que lea dos números enteros por teclado y los muestre por pantalla.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2. Programa Java que lea un nombre y muestre por pantalla: “Buenos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dias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> </w:t>
      </w:r>
      <w:proofErr w:type="spellStart"/>
      <w:r w:rsidRPr="00BB0DE2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nombre_introducido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>”.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3. Programa Java que lee un número entero por teclado y obtiene y muestra por pantalla el doble y el triple de ese número.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4. Programa que lea una cantidad de grados centígrados y la pase a grados Fahrenheit. La fórmula correspondiente es: F = 32 + </w:t>
      </w:r>
      <w:proofErr w:type="gram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( 9</w:t>
      </w:r>
      <w:proofErr w:type="gram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* C / 5)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5. Programa que lee por teclado el valor del radio de una circunferencia y calcula y muestra por pantalla la longitud y el área de la circunferencia. Longitud de la circunferencia = 2*PI*Radio, </w:t>
      </w:r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Área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de la circunferencia = PI*Radio^2  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6. Programa que pase una velocidad en Km/h a m/s. La velocidad se lee por teclado.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7. Programa lea la longitud de los catetos de un triángulo rectángulo y calcule la longitud de la hipotenusa según el teorema de Pitágoras.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8. Programa que calcula el volumen de una esfera.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9. Programa que calcula el área de un triángulo a partir de la longitud de sus lados.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10. Programa que lee un número de 3 cifras y muestra sus cifras por separado.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11. Programa que lea un número entero N de 5 cifras y muestre sus cifras desde el principio como en el ejemplo.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12. Programa que lea un número entero N de 5 cifras y muestre sus cifras desde el final igual que en el ejemplo.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13. Programa que calcula el número de la suerte de una persona a partir de su fecha de nacimiento.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Ejercicios Básicos con Estructura Condicional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1. Programa Java que lea un número entero y calcule si es par o impar.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2. Programa que lea un número entero y muestre si el número es múltiplo de 10.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3. Programa que lea un carácter por teclado y compruebe si es una letra mayúscula.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4. Programa que lea dos caracteres por teclado y compruebe si son iguales.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5. Programa que lea dos caracteres y compruebe si son dos letras minúsculas.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6. Programa que lea un carácter y compruebe si es un número (Carácter entre '0' y '9').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7. Programa que lea dos números por teclado y muestre el resultado de la división del primero por el segundo. Se debe comprobar que el divisor no 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lastRenderedPageBreak/>
        <w:t>puede ser cero.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 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8. Calcular el mayor de tres números enteros en Java.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9. Programa que lea tres números enteros H, M, S que contienen hora, minutos y segundos respectivamente, y comprueba si la hora que indican es una hora válida.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10. Programa que lea una variable entera </w:t>
      </w:r>
      <w:r w:rsidRPr="00BB0DE2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mes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> y compruebe si el valor corresponde a un mes de 30, 31 o 28 días. Se mostrará además el nombre del mes. Se debe comprobar que el valor introducido esté comprendido entre 1 y 12.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Ejercicios Básicos con Estructura Iterativa o Repetitiva</w:t>
      </w:r>
    </w:p>
    <w:p w:rsidR="007A4B0F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1. Programa Java que muestre los números del 1 al 100 utilizando la instrucción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while</w:t>
      </w:r>
      <w:proofErr w:type="spellEnd"/>
      <w:r w:rsidR="007A4B0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:rsidR="007A4B0F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2. Programa Java que muestre los números del 1 al 100 utilizando la instrucción </w:t>
      </w:r>
      <w:proofErr w:type="gram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do..</w:t>
      </w:r>
      <w:proofErr w:type="spellStart"/>
      <w:proofErr w:type="gram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>while</w:t>
      </w:r>
      <w:proofErr w:type="spellEnd"/>
      <w:r w:rsidR="007A4B0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:rsidR="007A4B0F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3. Programa Java que muestre los números del 1 al 100 utilizando la instrucción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="007A4B0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:rsidR="007A4B0F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 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4. Programa Java que muestre los números del 100 al 1 utilizando la instrucción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while</w:t>
      </w:r>
      <w:proofErr w:type="spellEnd"/>
      <w:r w:rsidR="007A4B0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:rsidR="007A4B0F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 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5. Programa Java que muestre los números del 100 al 1 utilizando la instrucción </w:t>
      </w:r>
      <w:proofErr w:type="gram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do..</w:t>
      </w:r>
      <w:proofErr w:type="spellStart"/>
      <w:proofErr w:type="gram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>while</w:t>
      </w:r>
      <w:proofErr w:type="spellEnd"/>
      <w:r w:rsidR="007A4B0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 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 xml:space="preserve">6. Programa Java que muestre los números del 100 al 1 utilizando la instrucción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for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>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 </w:t>
      </w: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Ejercicios Generales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1. Intercambiar el contenido de dos variables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2. Calcular el número de cifras de un número entero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3. Pasar de grados centígrados a grados kelvin.</w:t>
      </w:r>
      <w:r w:rsidR="007A4B0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>El proceso de leer grados centígrados se debe repetir mientras que se responda ‘S’ a la pregunta: </w:t>
      </w:r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¿Repetir proceso?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(S/N)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4. Mostrar la tabla de multiplicar de un número.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5. Leer números y contar cuántos acaban en 2.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6. Comprobar si un número es perfecto.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7. Mostrar los números perfectos entre 1 y 1000.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lastRenderedPageBreak/>
        <w:br/>
        <w:t>8. Comprobar si dos números son amigos.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9. Mostrar los N primeros términos de la serie de Fibonacci 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10. Pasar de decimal a binario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11. Pasar de binario a decimal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12. Convertir a Números Romanos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  <w:t>13. Cifrado Cesar para codificar y decodificar un texto</w:t>
      </w: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Ejercicios con </w:t>
      </w:r>
      <w:proofErr w:type="spellStart"/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Arrays</w:t>
      </w:r>
      <w:proofErr w:type="spellEnd"/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1. Calcular la media de una serie de números que se leen por teclado.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2. Leer 10 números enteros por teclado y guardarlos en un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array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. Calcula y muestra la media de los números que estén en las posiciones pares del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array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3. Leer por teclado la nota de los alumnos de una clase y calcular la nota media del grupo. Mostar los alumnos con notas superiores a la media.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4. Guardar en un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array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los 20 primeros números pares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5. Contar el número de elementos positivos, negativos y ceros en un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array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de 10 enteros.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6. Leer 10 enteros y mostrar la media de los valores negativos y la de los positivos.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7. Leer N alturas y calcular la altura media. Calcular cuántas hay superiores a la media y cuántas inferiores.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8. Leer el nombre y sueldo de 20 empleados y mostrar el nombre y sueldo del empleado que más gana.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9. Llenar un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array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con números aleatorios.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Ejercicios con </w:t>
      </w:r>
      <w:proofErr w:type="spellStart"/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ArrayList</w:t>
      </w:r>
      <w:proofErr w:type="spellEnd"/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1. Calcular la altura media de los alumnos de una clase.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2. Leer números por teclado hasta introducir -99. Calcular la suma, la media y cuántos son mayores que la media.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3. Rotar los elementos de un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ArrayList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4. Cadena más larga contenida en un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ArrayList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de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Strings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lastRenderedPageBreak/>
        <w:t xml:space="preserve">5. Utilizar un </w:t>
      </w:r>
      <w:proofErr w:type="spellStart"/>
      <w:r w:rsidRPr="00BB0DE2">
        <w:rPr>
          <w:rFonts w:ascii="Arial" w:eastAsia="Times New Roman" w:hAnsi="Arial" w:cs="Arial"/>
          <w:sz w:val="24"/>
          <w:szCs w:val="24"/>
          <w:lang w:eastAsia="es-PE"/>
        </w:rPr>
        <w:t>ArrayList</w:t>
      </w:r>
      <w:proofErr w:type="spellEnd"/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de Objetos.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Ejercicios sobre cadenas de caracteres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1. Contar el número de palabras de una frase.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2. Eliminar la última palabra de una frase.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3. Contar el número de veces que aparece un carácter en un texto.</w:t>
      </w:r>
    </w:p>
    <w:p w:rsidR="00BB0DE2" w:rsidRPr="00BB0DE2" w:rsidRDefault="00BB0DE2" w:rsidP="00BB0DE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Ejercicios sobre Recursividad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1. Calcular el cociente de dos números enteros de forma recursiva.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2. Pasar de decimal a binario de forma recursiva.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3. Calcular 2 elevado a n de forma recursiva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4. Calcular el número de cifras de un número entero de forma recursiva.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hyperlink r:id="rId5" w:history="1">
        <w:r w:rsidRPr="00BB0DE2">
          <w:rPr>
            <w:rFonts w:ascii="Arial" w:eastAsia="Times New Roman" w:hAnsi="Arial" w:cs="Arial"/>
            <w:sz w:val="24"/>
            <w:szCs w:val="24"/>
            <w:lang w:eastAsia="es-PE"/>
          </w:rPr>
          <w:t>5. Calcular la suma desde 1 hasta un número entero N de forma recursiva.</w:t>
        </w:r>
      </w:hyperlink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6. Sumar dos números enteros de forma recursiva.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7. Calcular el resto de la división de forma recursiva</w:t>
      </w:r>
    </w:p>
    <w:p w:rsidR="00BB0DE2" w:rsidRPr="00BB0DE2" w:rsidRDefault="00BB0DE2" w:rsidP="00BB0DE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Ejercicios sobre ficheros y directorios. Clase File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1. Mostrar las unidades de disco del sistema.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2. Mostrar el contenido de un directorio.</w:t>
      </w:r>
    </w:p>
    <w:p w:rsidR="00BB0DE2" w:rsidRPr="00BB0DE2" w:rsidRDefault="00BB0DE2" w:rsidP="00BB0DE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Ejercicios sobre ficheros de texto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1. Leer </w:t>
      </w:r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líneas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de texto por teclado y escribirlas en un fichero de texto.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2. Leer </w:t>
      </w:r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líneas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de texto por teclado y añadirlas al final de un fichero de texto.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3. Leer </w:t>
      </w:r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línea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a </w:t>
      </w:r>
      <w:r w:rsidR="007A4B0F" w:rsidRPr="00BB0DE2">
        <w:rPr>
          <w:rFonts w:ascii="Arial" w:eastAsia="Times New Roman" w:hAnsi="Arial" w:cs="Arial"/>
          <w:sz w:val="24"/>
          <w:szCs w:val="24"/>
          <w:lang w:eastAsia="es-PE"/>
        </w:rPr>
        <w:t>línea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 el contenido de un fichero de texto y mostrarlo por pantalla.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4. Leer carácter a carácter el contenido de un fichero de texto y mostrarlo por pantalla.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 xml:space="preserve">5. Leer un </w:t>
      </w:r>
      <w:r w:rsidR="007A4B0F">
        <w:rPr>
          <w:rFonts w:ascii="Arial" w:eastAsia="Times New Roman" w:hAnsi="Arial" w:cs="Arial"/>
          <w:sz w:val="24"/>
          <w:szCs w:val="24"/>
          <w:lang w:eastAsia="es-PE"/>
        </w:rPr>
        <w:t xml:space="preserve">archivo (fichero) </w:t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t>línea a línea utilizando la clase Scanner.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6. Leer un fichero de texto que contiene números enteros y mostrarlos por pantalla.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lastRenderedPageBreak/>
        <w:t>7. Leer un fichero de texto que contiene números enteros separados por comas y espacios y mostrarlos por pantalla.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8. Obtener la línea más larga y la más corta de un fichero de texto.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9. Buscar palabras y cadenas de texto en un archivo.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t>10. Crear un fichero de texto con caracteres aleatorios.</w:t>
      </w: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:rsidR="00BB0DE2" w:rsidRPr="00BB0DE2" w:rsidRDefault="00BB0DE2" w:rsidP="00BB0DE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hyperlink r:id="rId6" w:history="1">
        <w:r w:rsidRPr="00BB0DE2">
          <w:rPr>
            <w:rFonts w:ascii="Arial" w:eastAsia="Times New Roman" w:hAnsi="Arial" w:cs="Arial"/>
            <w:sz w:val="24"/>
            <w:szCs w:val="24"/>
            <w:lang w:eastAsia="es-PE"/>
          </w:rPr>
          <w:t xml:space="preserve">11. Leer un archivo de texto que contiene números enteros y </w:t>
        </w:r>
        <w:proofErr w:type="spellStart"/>
        <w:r w:rsidRPr="00BB0DE2">
          <w:rPr>
            <w:rFonts w:ascii="Arial" w:eastAsia="Times New Roman" w:hAnsi="Arial" w:cs="Arial"/>
            <w:sz w:val="24"/>
            <w:szCs w:val="24"/>
            <w:lang w:eastAsia="es-PE"/>
          </w:rPr>
          <w:t>double</w:t>
        </w:r>
        <w:proofErr w:type="spellEnd"/>
        <w:r w:rsidRPr="00BB0DE2">
          <w:rPr>
            <w:rFonts w:ascii="Arial" w:eastAsia="Times New Roman" w:hAnsi="Arial" w:cs="Arial"/>
            <w:sz w:val="24"/>
            <w:szCs w:val="24"/>
            <w:lang w:eastAsia="es-PE"/>
          </w:rPr>
          <w:t>.</w:t>
        </w:r>
      </w:hyperlink>
    </w:p>
    <w:p w:rsidR="00BB0DE2" w:rsidRPr="00BB0DE2" w:rsidRDefault="00BB0DE2" w:rsidP="00BB0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  <w:r w:rsidRPr="00BB0DE2">
        <w:rPr>
          <w:rFonts w:ascii="Arial" w:eastAsia="Times New Roman" w:hAnsi="Arial" w:cs="Arial"/>
          <w:sz w:val="24"/>
          <w:szCs w:val="24"/>
          <w:lang w:eastAsia="es-PE"/>
        </w:rPr>
        <w:br/>
      </w:r>
    </w:p>
    <w:sectPr w:rsidR="00BB0DE2" w:rsidRPr="00BB0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778D4"/>
    <w:multiLevelType w:val="multilevel"/>
    <w:tmpl w:val="7D38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55AAB"/>
    <w:multiLevelType w:val="multilevel"/>
    <w:tmpl w:val="25B8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E2"/>
    <w:rsid w:val="007A4B0F"/>
    <w:rsid w:val="00B610EB"/>
    <w:rsid w:val="00B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2DA3D"/>
  <w15:chartTrackingRefBased/>
  <w15:docId w15:val="{C3196BAB-22ED-4F67-B976-40BE425F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B0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link w:val="Ttulo4Car"/>
    <w:uiPriority w:val="9"/>
    <w:qFormat/>
    <w:rsid w:val="00BB0D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0DE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BB0DE2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msonormal0">
    <w:name w:val="msonormal"/>
    <w:basedOn w:val="Normal"/>
    <w:rsid w:val="00BB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BB0DE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0DE2"/>
    <w:rPr>
      <w:color w:val="800080"/>
      <w:u w:val="single"/>
    </w:rPr>
  </w:style>
  <w:style w:type="character" w:customStyle="1" w:styleId="post-comment-link">
    <w:name w:val="post-comment-link"/>
    <w:basedOn w:val="Fuentedeprrafopredeter"/>
    <w:rsid w:val="00BB0DE2"/>
  </w:style>
  <w:style w:type="character" w:customStyle="1" w:styleId="post-icons">
    <w:name w:val="post-icons"/>
    <w:basedOn w:val="Fuentedeprrafopredeter"/>
    <w:rsid w:val="00BB0DE2"/>
  </w:style>
  <w:style w:type="character" w:customStyle="1" w:styleId="post-labels">
    <w:name w:val="post-labels"/>
    <w:basedOn w:val="Fuentedeprrafopredeter"/>
    <w:rsid w:val="00BB0DE2"/>
  </w:style>
  <w:style w:type="character" w:customStyle="1" w:styleId="post-location">
    <w:name w:val="post-location"/>
    <w:basedOn w:val="Fuentedeprrafopredeter"/>
    <w:rsid w:val="00BB0DE2"/>
  </w:style>
  <w:style w:type="character" w:styleId="CitaHTML">
    <w:name w:val="HTML Cite"/>
    <w:basedOn w:val="Fuentedeprrafopredeter"/>
    <w:uiPriority w:val="99"/>
    <w:semiHidden/>
    <w:unhideWhenUsed/>
    <w:rsid w:val="00BB0DE2"/>
    <w:rPr>
      <w:i/>
      <w:iCs/>
    </w:rPr>
  </w:style>
  <w:style w:type="character" w:customStyle="1" w:styleId="icon">
    <w:name w:val="icon"/>
    <w:basedOn w:val="Fuentedeprrafopredeter"/>
    <w:rsid w:val="00BB0DE2"/>
  </w:style>
  <w:style w:type="character" w:customStyle="1" w:styleId="datetime">
    <w:name w:val="datetime"/>
    <w:basedOn w:val="Fuentedeprrafopredeter"/>
    <w:rsid w:val="00BB0DE2"/>
  </w:style>
  <w:style w:type="paragraph" w:customStyle="1" w:styleId="comment-content">
    <w:name w:val="comment-content"/>
    <w:basedOn w:val="Normal"/>
    <w:rsid w:val="00BB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comment-actions">
    <w:name w:val="comment-actions"/>
    <w:basedOn w:val="Fuentedeprrafopredeter"/>
    <w:rsid w:val="00BB0DE2"/>
  </w:style>
  <w:style w:type="character" w:customStyle="1" w:styleId="thread-toggle">
    <w:name w:val="thread-toggle"/>
    <w:basedOn w:val="Fuentedeprrafopredeter"/>
    <w:rsid w:val="00BB0DE2"/>
  </w:style>
  <w:style w:type="character" w:customStyle="1" w:styleId="thread-arrow">
    <w:name w:val="thread-arrow"/>
    <w:basedOn w:val="Fuentedeprrafopredeter"/>
    <w:rsid w:val="00BB0DE2"/>
  </w:style>
  <w:style w:type="character" w:customStyle="1" w:styleId="thread-count">
    <w:name w:val="thread-count"/>
    <w:basedOn w:val="Fuentedeprrafopredeter"/>
    <w:rsid w:val="00BB0DE2"/>
  </w:style>
  <w:style w:type="character" w:customStyle="1" w:styleId="thread-drop">
    <w:name w:val="thread-drop"/>
    <w:basedOn w:val="Fuentedeprrafopredeter"/>
    <w:rsid w:val="00BB0DE2"/>
  </w:style>
  <w:style w:type="character" w:customStyle="1" w:styleId="deleted-comment">
    <w:name w:val="deleted-comment"/>
    <w:basedOn w:val="Fuentedeprrafopredeter"/>
    <w:rsid w:val="00BB0DE2"/>
  </w:style>
  <w:style w:type="paragraph" w:customStyle="1" w:styleId="comment-footer">
    <w:name w:val="comment-footer"/>
    <w:basedOn w:val="Normal"/>
    <w:rsid w:val="00BB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B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widget-item-control">
    <w:name w:val="widget-item-control"/>
    <w:basedOn w:val="Fuentedeprrafopredeter"/>
    <w:rsid w:val="00BB0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1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40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7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1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21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02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10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14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72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0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69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05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65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5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2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874632">
                                              <w:marLeft w:val="-30"/>
                                              <w:marRight w:val="-3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4" w:color="EEEEEE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46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447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1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6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99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630101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0556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00220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92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169788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21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083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855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1942499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549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96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416361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430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8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46649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98579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30848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00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18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128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14259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33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461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55119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99381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40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4417355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94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1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22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064620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300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504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82879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002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26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9489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8739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74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52037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409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765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178788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71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94861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94548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907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87654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0931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4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14471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34493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80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47675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47223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960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64650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85731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17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06327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43591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02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72386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60503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11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07701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280508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19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30981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21612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83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828479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9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986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95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362238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219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4406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7937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50802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48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588717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30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18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284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127768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695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9102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819882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981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44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25797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57413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452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1586430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8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199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350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851183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605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806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4535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28173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00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4839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80957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01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49138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59506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29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389564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37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60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84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0932403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846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511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38191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43263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87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47430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25496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287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85317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071815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960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5092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1205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6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02199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63165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821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316535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6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99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77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1277787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520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5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088471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451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39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847343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94954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962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739535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51445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38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481147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04501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672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19617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84360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1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92051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57901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1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438812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68193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70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202619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01398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57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224988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820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12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93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9379632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50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2730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9145437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164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776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725153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982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6966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18926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75877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50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08262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44391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00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39555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39334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481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82430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30103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07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40121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40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219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707734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611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628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2023326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43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717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642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70887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369299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99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365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29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7556050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177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5955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5876023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518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4716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375623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406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201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476202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45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156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8751079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6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333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49864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69082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7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05142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96604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96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60830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32715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64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30266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0037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1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563963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206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691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90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338663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798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6963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237183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13911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601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92452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541628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49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69270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52272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67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2336115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8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254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156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863804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067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3493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9036836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78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4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23324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01067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33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825579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78961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7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890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5322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17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48800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72081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29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55808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64510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692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14754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66646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01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910138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82515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70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366961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33835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263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88141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89604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11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46318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99381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15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558115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31710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818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56757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39600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44583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5444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45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02399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82717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22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910954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09506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39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304172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55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88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088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7245971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63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8929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40315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982048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110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587066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4999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64912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46971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32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57382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79039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749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60981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849642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33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74378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17645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91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54073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1412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170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79922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1543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0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5305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25209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94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91087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09742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1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44865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38247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779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00268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888952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11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28632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64752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36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79309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36922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1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331143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67276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30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79615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95095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77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552491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199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62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430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334569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01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344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56266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50540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45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03131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19658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3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49768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23956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37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18487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22418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7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596254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419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941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034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1969587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735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4869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20027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37495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67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96498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50382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11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752079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78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092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12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0781184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3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2272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572212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648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6058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70434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2132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1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782346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48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305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1957375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011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70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90941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10596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257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196288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37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7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87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9539427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23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863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989450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33533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17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2736232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220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52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725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1907496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392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098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41686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6648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7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914221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193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6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64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288426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371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67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84356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24205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53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112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78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94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14120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645214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7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8443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41894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88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41570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64061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26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7107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32972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74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30798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6197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45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66624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64679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4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884653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35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13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197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267874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878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165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62190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126778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85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18827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29607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92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085085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064348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114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84562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5789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017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25794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24971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91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66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89146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85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729986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63036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39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72100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080828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9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904553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907708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61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636812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61195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986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521223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91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605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1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8802569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98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066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98344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60353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1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6202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92011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594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631056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77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46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705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978839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240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913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395410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23541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3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98425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84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672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158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1969984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601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38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2829741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760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830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82553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79914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2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23818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3827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53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061131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45673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77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74414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11009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22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613053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70567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93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76705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16411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633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65052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920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61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89309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23046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16961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96707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72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78273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10226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2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65393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11117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911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307119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495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537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140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5627456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028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0616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09399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05038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85759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34900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2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660405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28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717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907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5187246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375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4724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262777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17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2478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25953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82535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08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01864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28367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2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339262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7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108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209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4991903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707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023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410276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603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706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31170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98892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6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093279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339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8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52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0701882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372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5665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9365614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745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759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92356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65889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01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92439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7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821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70384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19036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43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53660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90222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7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05054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49195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35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41661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94510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0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03346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655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63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04640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740626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04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08854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82132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67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88362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77347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00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5174688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69286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91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2110586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77285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97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262397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96408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37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10077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255678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72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48617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93950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9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403876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50307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03458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22981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76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19934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561600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95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7111289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0865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660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89796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656642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4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711935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57937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9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8200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639490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627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137353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600583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44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30602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720071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97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319667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13640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36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292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123459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457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2812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2519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45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72071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881665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4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4108140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06734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01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1145869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80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477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165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6997255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230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887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67014">
                                                                  <w:marLeft w:val="0"/>
                                                                  <w:marRight w:val="0"/>
                                                                  <w:marTop w:val="48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986657">
                                                                  <w:marLeft w:val="7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147722">
                                                                  <w:marLeft w:val="54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00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063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119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871058"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050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949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99999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0276705">
                                                                  <w:marLeft w:val="0"/>
                                                                  <w:marRight w:val="0"/>
                                                                  <w:marTop w:val="7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3014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2825">
          <w:marLeft w:val="0"/>
          <w:marRight w:val="-3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96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050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8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5400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0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71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95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6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51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5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41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1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70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1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09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0789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7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10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64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44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ntocomnoesunlenguaje.blogspot.com.es/2017/07/leer-numeros-de-un-archivo-de-texto.html" TargetMode="External"/><Relationship Id="rId5" Type="http://schemas.openxmlformats.org/officeDocument/2006/relationships/hyperlink" Target="http://puntocomnoesunlenguaje.blogspot.com.es/2012/07/ejemplos-de-recursividad-suma-desde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1391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2017-08-21T15:06:00Z</dcterms:created>
  <dcterms:modified xsi:type="dcterms:W3CDTF">2017-08-21T15:26:00Z</dcterms:modified>
</cp:coreProperties>
</file>