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2C2" w:rsidRDefault="009942C2" w:rsidP="006845F6">
      <w:pPr>
        <w:pStyle w:val="Ttulo1"/>
      </w:pPr>
    </w:p>
    <w:p w:rsidR="009942C2" w:rsidRPr="00D05BF3" w:rsidRDefault="009942C2" w:rsidP="006845F6">
      <w:pPr>
        <w:pStyle w:val="Ttulo1"/>
        <w:jc w:val="center"/>
        <w:rPr>
          <w:rFonts w:ascii="Algerian" w:eastAsia="Times New Roman" w:hAnsi="Algerian" w:cs="Times New Roman"/>
          <w:kern w:val="36"/>
          <w:sz w:val="96"/>
          <w:szCs w:val="43"/>
          <w:lang w:eastAsia="es-PE"/>
        </w:rPr>
      </w:pPr>
      <w:r>
        <w:rPr>
          <w:rFonts w:ascii="Algerian" w:eastAsia="Times New Roman" w:hAnsi="Algerian" w:cs="Times New Roman"/>
          <w:kern w:val="36"/>
          <w:sz w:val="96"/>
          <w:szCs w:val="43"/>
          <w:lang w:eastAsia="es-PE"/>
        </w:rPr>
        <w:t>EMPRESA “MUCHO SOTFWARE”</w:t>
      </w:r>
    </w:p>
    <w:p w:rsidR="009942C2" w:rsidRDefault="009942C2" w:rsidP="006845F6">
      <w:pPr>
        <w:pStyle w:val="Ttulo2"/>
        <w:rPr>
          <w:rFonts w:eastAsia="Times New Roman"/>
          <w:lang w:eastAsia="es-PE"/>
        </w:rPr>
      </w:pPr>
    </w:p>
    <w:p w:rsidR="009942C2" w:rsidRPr="00D05BF3" w:rsidRDefault="009942C2" w:rsidP="006845F6">
      <w:pPr>
        <w:pStyle w:val="Ttulo2"/>
        <w:rPr>
          <w:rFonts w:eastAsia="Times New Roman"/>
          <w:sz w:val="28"/>
          <w:lang w:eastAsia="es-PE"/>
        </w:rPr>
      </w:pPr>
    </w:p>
    <w:p w:rsidR="006845F6" w:rsidRDefault="009942C2" w:rsidP="006845F6">
      <w:pPr>
        <w:pStyle w:val="Ttulo2"/>
        <w:rPr>
          <w:rFonts w:eastAsia="Times New Roman"/>
          <w:sz w:val="28"/>
          <w:lang w:eastAsia="es-PE"/>
        </w:rPr>
      </w:pPr>
      <w:r w:rsidRPr="00D05BF3">
        <w:rPr>
          <w:rFonts w:eastAsia="Times New Roman"/>
          <w:sz w:val="28"/>
          <w:lang w:eastAsia="es-PE"/>
        </w:rPr>
        <w:t>INTEGRANTES:</w:t>
      </w:r>
    </w:p>
    <w:p w:rsidR="006845F6" w:rsidRPr="006845F6" w:rsidRDefault="006845F6" w:rsidP="006845F6">
      <w:pPr>
        <w:rPr>
          <w:lang w:eastAsia="es-PE"/>
        </w:rPr>
      </w:pPr>
    </w:p>
    <w:p w:rsidR="009942C2" w:rsidRDefault="009942C2" w:rsidP="006845F6">
      <w:pPr>
        <w:pStyle w:val="Ttulo2"/>
        <w:numPr>
          <w:ilvl w:val="0"/>
          <w:numId w:val="8"/>
        </w:numPr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CADENAS VERGARAY LAURA FIORELLA</w:t>
      </w:r>
    </w:p>
    <w:p w:rsidR="009942C2" w:rsidRDefault="009942C2" w:rsidP="006845F6">
      <w:pPr>
        <w:pStyle w:val="Ttulo2"/>
        <w:numPr>
          <w:ilvl w:val="0"/>
          <w:numId w:val="8"/>
        </w:numPr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ALFARO VELAZQUE CRISTINA ELENA</w:t>
      </w:r>
    </w:p>
    <w:p w:rsidR="009942C2" w:rsidRDefault="009942C2" w:rsidP="006845F6">
      <w:pPr>
        <w:pStyle w:val="Ttulo2"/>
        <w:numPr>
          <w:ilvl w:val="0"/>
          <w:numId w:val="8"/>
        </w:numPr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SULCA JERI JHOVANNA SUNAMITA</w:t>
      </w:r>
    </w:p>
    <w:p w:rsidR="00A908B6" w:rsidRDefault="00D81A15" w:rsidP="00A908B6">
      <w:pPr>
        <w:pStyle w:val="Ttulo2"/>
        <w:numPr>
          <w:ilvl w:val="0"/>
          <w:numId w:val="8"/>
        </w:numPr>
        <w:rPr>
          <w:lang w:eastAsia="es-PE"/>
        </w:rPr>
      </w:pPr>
      <w:r>
        <w:rPr>
          <w:lang w:eastAsia="es-PE"/>
        </w:rPr>
        <w:t>ANCASI VILCA ALICIA</w:t>
      </w:r>
    </w:p>
    <w:p w:rsidR="00A908B6" w:rsidRPr="00A908B6" w:rsidRDefault="00A908B6" w:rsidP="00A908B6">
      <w:pPr>
        <w:pStyle w:val="Ttulo2"/>
        <w:numPr>
          <w:ilvl w:val="0"/>
          <w:numId w:val="8"/>
        </w:numPr>
        <w:rPr>
          <w:lang w:eastAsia="es-PE"/>
        </w:rPr>
      </w:pPr>
      <w:r>
        <w:rPr>
          <w:lang w:eastAsia="es-PE"/>
        </w:rPr>
        <w:t>TAFUR HUINGO DAVID</w:t>
      </w:r>
    </w:p>
    <w:p w:rsidR="006845F6" w:rsidRPr="006845F6" w:rsidRDefault="006845F6" w:rsidP="006845F6">
      <w:pPr>
        <w:rPr>
          <w:lang w:eastAsia="es-PE"/>
        </w:rPr>
      </w:pPr>
    </w:p>
    <w:p w:rsidR="006845F6" w:rsidRPr="006845F6" w:rsidRDefault="009942C2" w:rsidP="006845F6">
      <w:pPr>
        <w:pStyle w:val="Ttulo2"/>
        <w:rPr>
          <w:rFonts w:eastAsia="Times New Roman"/>
          <w:sz w:val="28"/>
          <w:lang w:eastAsia="es-PE"/>
        </w:rPr>
      </w:pPr>
      <w:r>
        <w:rPr>
          <w:rFonts w:eastAsia="Times New Roman"/>
          <w:sz w:val="28"/>
          <w:lang w:eastAsia="es-PE"/>
        </w:rPr>
        <w:t>PROFESOR:</w:t>
      </w:r>
    </w:p>
    <w:p w:rsidR="009942C2" w:rsidRPr="00D05BF3" w:rsidRDefault="009942C2" w:rsidP="006845F6">
      <w:pPr>
        <w:pStyle w:val="Ttulo2"/>
        <w:numPr>
          <w:ilvl w:val="0"/>
          <w:numId w:val="9"/>
        </w:numPr>
        <w:jc w:val="center"/>
        <w:rPr>
          <w:rFonts w:eastAsia="Times New Roman"/>
          <w:sz w:val="28"/>
          <w:lang w:eastAsia="es-PE"/>
        </w:rPr>
      </w:pPr>
      <w:r>
        <w:rPr>
          <w:rFonts w:eastAsia="Times New Roman"/>
          <w:sz w:val="28"/>
          <w:lang w:eastAsia="es-PE"/>
        </w:rPr>
        <w:t>GUSTAVO CORONEL</w:t>
      </w:r>
    </w:p>
    <w:p w:rsidR="009942C2" w:rsidRDefault="006845F6" w:rsidP="009942C2">
      <w:pPr>
        <w:spacing w:after="120" w:line="336" w:lineRule="atLeast"/>
        <w:outlineLvl w:val="0"/>
        <w:rPr>
          <w:rFonts w:ascii="Verdana" w:eastAsia="Times New Roman" w:hAnsi="Verdana" w:cs="Times New Roman"/>
          <w:b/>
          <w:color w:val="F26721"/>
          <w:kern w:val="36"/>
          <w:sz w:val="43"/>
          <w:szCs w:val="43"/>
          <w:lang w:eastAsia="es-PE"/>
        </w:rPr>
      </w:pPr>
      <w:r w:rsidRPr="00C977A7">
        <w:rPr>
          <w:rFonts w:ascii="Verdana" w:eastAsia="Times New Roman" w:hAnsi="Verdana" w:cs="Times New Roman"/>
          <w:b/>
          <w:noProof/>
          <w:color w:val="F26721"/>
          <w:kern w:val="36"/>
          <w:sz w:val="43"/>
          <w:szCs w:val="43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139065</wp:posOffset>
            </wp:positionH>
            <wp:positionV relativeFrom="page">
              <wp:posOffset>6991350</wp:posOffset>
            </wp:positionV>
            <wp:extent cx="5006340" cy="2697480"/>
            <wp:effectExtent l="0" t="0" r="3810" b="7620"/>
            <wp:wrapSquare wrapText="bothSides"/>
            <wp:docPr id="3" name="Imagen 3" descr="G:\ARCHIVOS\CRISTINA\cris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RCHIVOS\CRISTINA\cris\log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942C2" w:rsidRDefault="009942C2" w:rsidP="009942C2">
      <w:pPr>
        <w:spacing w:after="120" w:line="336" w:lineRule="atLeast"/>
        <w:outlineLvl w:val="0"/>
        <w:rPr>
          <w:rFonts w:ascii="Verdana" w:eastAsia="Times New Roman" w:hAnsi="Verdana" w:cs="Times New Roman"/>
          <w:b/>
          <w:color w:val="F26721"/>
          <w:kern w:val="36"/>
          <w:sz w:val="43"/>
          <w:szCs w:val="43"/>
          <w:lang w:eastAsia="es-PE"/>
        </w:rPr>
      </w:pPr>
    </w:p>
    <w:p w:rsidR="009942C2" w:rsidRPr="006845F6" w:rsidRDefault="00F06CB9" w:rsidP="006845F6">
      <w:pPr>
        <w:pStyle w:val="Ttulo2"/>
        <w:jc w:val="center"/>
        <w:rPr>
          <w:b/>
          <w:sz w:val="52"/>
          <w:szCs w:val="28"/>
          <w:u w:val="single"/>
        </w:rPr>
      </w:pPr>
      <w:r w:rsidRPr="006845F6">
        <w:rPr>
          <w:rFonts w:eastAsia="Times New Roman"/>
          <w:b/>
          <w:sz w:val="48"/>
          <w:u w:val="single"/>
          <w:lang w:eastAsia="es-PE"/>
        </w:rPr>
        <w:t>CUADRO DE REQUERIMIENTOS</w:t>
      </w:r>
    </w:p>
    <w:p w:rsidR="009942C2" w:rsidRDefault="00F013F3" w:rsidP="009942C2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Requerimiento funcionales</w:t>
      </w:r>
    </w:p>
    <w:p w:rsidR="00F013F3" w:rsidRDefault="00F013F3" w:rsidP="009942C2">
      <w:pPr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970"/>
        <w:gridCol w:w="2128"/>
        <w:gridCol w:w="2272"/>
        <w:gridCol w:w="2124"/>
      </w:tblGrid>
      <w:tr w:rsidR="009942C2" w:rsidTr="00684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942C2" w:rsidRDefault="009942C2" w:rsidP="008B5A8E">
            <w:r>
              <w:t>CODIGO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REQUERIMIENTO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</w:tr>
      <w:tr w:rsidR="009942C2" w:rsidTr="0068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942C2" w:rsidRDefault="009942C2" w:rsidP="008B5A8E">
            <w:r>
              <w:t>RF01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A LA SECRETARIA MANTENER DATOS DE LOS PROPIETARIOS DE LOS INMUEBLES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DATOS DE LOS PROPIETARIOS DE LOS INMUEBLES(INSERTAR,</w:t>
            </w:r>
          </w:p>
          <w:p w:rsidR="009942C2" w:rsidRDefault="009942C2" w:rsidP="008B5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</w:t>
            </w:r>
          </w:p>
          <w:p w:rsidR="009942C2" w:rsidRDefault="009942C2" w:rsidP="008B5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MODIFICAR)</w:t>
            </w:r>
          </w:p>
        </w:tc>
        <w:tc>
          <w:tcPr>
            <w:tcW w:w="2207" w:type="dxa"/>
          </w:tcPr>
          <w:p w:rsidR="009942C2" w:rsidRDefault="005F047B" w:rsidP="008B5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DEL EDIFICIO</w:t>
            </w:r>
            <w:r w:rsidR="009942C2">
              <w:t xml:space="preserve">                                                                                                   </w:t>
            </w:r>
          </w:p>
        </w:tc>
      </w:tr>
      <w:tr w:rsidR="009942C2" w:rsidTr="006845F6">
        <w:trPr>
          <w:trHeight w:val="1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942C2" w:rsidRDefault="009942C2" w:rsidP="008B5A8E">
            <w:r>
              <w:t>RF02</w:t>
            </w:r>
          </w:p>
          <w:p w:rsidR="009942C2" w:rsidRDefault="009942C2" w:rsidP="008B5A8E"/>
        </w:tc>
        <w:tc>
          <w:tcPr>
            <w:tcW w:w="2207" w:type="dxa"/>
          </w:tcPr>
          <w:p w:rsidR="009942C2" w:rsidRDefault="009942C2" w:rsidP="008B5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 REGISTRAR LAS CUOTAS DE PAGO DE LOS INMUEBLES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PAGOS DE LAS CUOTAS DE LOS INMUEBLES</w:t>
            </w:r>
          </w:p>
        </w:tc>
        <w:tc>
          <w:tcPr>
            <w:tcW w:w="2207" w:type="dxa"/>
          </w:tcPr>
          <w:p w:rsidR="009942C2" w:rsidRDefault="005F047B" w:rsidP="008B5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ADMNISTRADOR DEL EDIFICIO</w:t>
            </w:r>
          </w:p>
        </w:tc>
      </w:tr>
      <w:tr w:rsidR="009942C2" w:rsidTr="0068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942C2" w:rsidRDefault="009942C2" w:rsidP="008B5A8E">
            <w:r>
              <w:t>RF03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REGISTRAR EL PAGO DEL USO DEL AUDITORIO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PAGO POR USAR EL AUDITORIO</w:t>
            </w:r>
          </w:p>
        </w:tc>
        <w:tc>
          <w:tcPr>
            <w:tcW w:w="2207" w:type="dxa"/>
          </w:tcPr>
          <w:p w:rsidR="009942C2" w:rsidRDefault="005F047B" w:rsidP="008B5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DEL EDIFICIO</w:t>
            </w:r>
          </w:p>
        </w:tc>
      </w:tr>
      <w:tr w:rsidR="009942C2" w:rsidTr="006845F6">
        <w:trPr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942C2" w:rsidRDefault="009942C2" w:rsidP="008B5A8E">
            <w:r>
              <w:t>RF4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 PERMITIR VERIFICAR LOS REPORTES DE LOS CONDOMINIOS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LOS REPORTES DE LAS PROPIEDADES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 DEL CONDOMINIO</w:t>
            </w:r>
          </w:p>
        </w:tc>
      </w:tr>
    </w:tbl>
    <w:p w:rsidR="009942C2" w:rsidRDefault="009942C2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9942C2" w:rsidRDefault="009942C2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9942C2" w:rsidRDefault="009942C2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9942C2" w:rsidRDefault="009942C2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9942C2" w:rsidRDefault="009942C2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9942C2" w:rsidRDefault="009942C2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9942C2" w:rsidRDefault="009942C2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9942C2" w:rsidRDefault="009942C2" w:rsidP="006845F6">
      <w:pPr>
        <w:pStyle w:val="Ttulo2"/>
        <w:jc w:val="center"/>
        <w:rPr>
          <w:b/>
          <w:sz w:val="40"/>
          <w:u w:val="single"/>
        </w:rPr>
      </w:pPr>
    </w:p>
    <w:p w:rsidR="00F013F3" w:rsidRPr="00F013F3" w:rsidRDefault="00F013F3" w:rsidP="00F013F3"/>
    <w:p w:rsidR="009942C2" w:rsidRPr="006845F6" w:rsidRDefault="009942C2" w:rsidP="006845F6">
      <w:pPr>
        <w:pStyle w:val="Ttulo2"/>
        <w:jc w:val="center"/>
        <w:rPr>
          <w:b/>
          <w:sz w:val="40"/>
          <w:u w:val="single"/>
        </w:rPr>
      </w:pPr>
      <w:r w:rsidRPr="006845F6">
        <w:rPr>
          <w:b/>
          <w:sz w:val="40"/>
          <w:u w:val="single"/>
        </w:rPr>
        <w:t>DIAGRAMA DEL CASO DE USO DEL SISTEMA DE CONDOMINIOS</w:t>
      </w:r>
    </w:p>
    <w:p w:rsidR="009942C2" w:rsidRDefault="009942C2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9942C2" w:rsidRDefault="009942C2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100EA5" w:rsidRDefault="00D81A15" w:rsidP="009942C2">
      <w:pPr>
        <w:rPr>
          <w:rFonts w:ascii="Verdana" w:hAnsi="Verdana"/>
          <w:b/>
          <w:sz w:val="28"/>
          <w:szCs w:val="28"/>
          <w:u w:val="single"/>
        </w:rPr>
      </w:pPr>
      <w:r w:rsidRPr="00D81A15">
        <w:rPr>
          <w:rFonts w:ascii="Verdana" w:hAnsi="Verdana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1EA5CF4F" wp14:editId="06842A98">
            <wp:extent cx="5619750" cy="5076825"/>
            <wp:effectExtent l="0" t="0" r="0" b="9525"/>
            <wp:docPr id="4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A5" w:rsidRDefault="00100EA5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100EA5" w:rsidRDefault="00100EA5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100EA5" w:rsidRDefault="00100EA5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100EA5" w:rsidRDefault="00100EA5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6845F6" w:rsidRDefault="006845F6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DF18E4" w:rsidRDefault="00DF18E4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9942C2" w:rsidRDefault="009942C2" w:rsidP="006845F6">
      <w:pPr>
        <w:pStyle w:val="Ttulo2"/>
        <w:jc w:val="center"/>
        <w:rPr>
          <w:b/>
          <w:sz w:val="44"/>
          <w:u w:val="single"/>
        </w:rPr>
      </w:pPr>
      <w:r w:rsidRPr="006845F6">
        <w:rPr>
          <w:b/>
          <w:sz w:val="44"/>
          <w:u w:val="single"/>
        </w:rPr>
        <w:t>DESCRIPCION DEL CASO DE USO</w:t>
      </w:r>
    </w:p>
    <w:p w:rsidR="006845F6" w:rsidRPr="006845F6" w:rsidRDefault="006845F6" w:rsidP="006845F6"/>
    <w:p w:rsidR="009942C2" w:rsidRPr="006845F6" w:rsidRDefault="006845F6" w:rsidP="009942C2">
      <w:pPr>
        <w:rPr>
          <w:rStyle w:val="nfasis"/>
          <w:sz w:val="28"/>
          <w:szCs w:val="28"/>
          <w:highlight w:val="yellow"/>
        </w:rPr>
      </w:pPr>
      <w:r w:rsidRPr="006845F6">
        <w:rPr>
          <w:rStyle w:val="nfasis"/>
          <w:sz w:val="28"/>
          <w:szCs w:val="28"/>
          <w:highlight w:val="yellow"/>
        </w:rPr>
        <w:t>NOMBRE: MANTENER DATOS DE LOS PROPIETARIOS DE LOS INMUEBLES</w:t>
      </w:r>
    </w:p>
    <w:p w:rsidR="009942C2" w:rsidRPr="006845F6" w:rsidRDefault="00EC572E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Autor: administrador del edificio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Fecha: 03/09/17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 xml:space="preserve">Descripción: registrar a las personas propietarias, actualiza los datos de las personas propietarias, registrar </w:t>
      </w:r>
      <w:r w:rsidR="006845F6" w:rsidRPr="006845F6">
        <w:rPr>
          <w:rStyle w:val="nfasis"/>
          <w:sz w:val="28"/>
          <w:szCs w:val="28"/>
        </w:rPr>
        <w:t>al propietario</w:t>
      </w:r>
      <w:r w:rsidRPr="006845F6">
        <w:rPr>
          <w:rStyle w:val="nfasis"/>
          <w:sz w:val="28"/>
          <w:szCs w:val="28"/>
        </w:rPr>
        <w:t xml:space="preserve"> actual también registrar la fecha y quienes fueron los propietarios anteriores además de registrar la dirección torre y piso del inmueble y registrar las cuotas de los </w:t>
      </w:r>
      <w:r w:rsidR="006845F6" w:rsidRPr="006845F6">
        <w:rPr>
          <w:rStyle w:val="nfasis"/>
          <w:sz w:val="28"/>
          <w:szCs w:val="28"/>
        </w:rPr>
        <w:t>pagos de</w:t>
      </w:r>
      <w:r w:rsidRPr="006845F6">
        <w:rPr>
          <w:rStyle w:val="nfasis"/>
          <w:sz w:val="28"/>
          <w:szCs w:val="28"/>
        </w:rPr>
        <w:t xml:space="preserve"> los inmuebles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Actores</w:t>
      </w:r>
    </w:p>
    <w:p w:rsidR="009942C2" w:rsidRPr="006845F6" w:rsidRDefault="00EC572E" w:rsidP="009942C2">
      <w:pPr>
        <w:pStyle w:val="Prrafodelista"/>
        <w:numPr>
          <w:ilvl w:val="0"/>
          <w:numId w:val="2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Administrador del edificio</w:t>
      </w:r>
    </w:p>
    <w:p w:rsidR="009942C2" w:rsidRPr="006845F6" w:rsidRDefault="009942C2" w:rsidP="009942C2">
      <w:pPr>
        <w:pStyle w:val="Prrafodelista"/>
        <w:numPr>
          <w:ilvl w:val="0"/>
          <w:numId w:val="2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sistema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Precondiciones: el usuario ha sido admitido como administrador del sistema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Postcondicion: se realizó un registro de un propietario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Flujo normal</w:t>
      </w:r>
    </w:p>
    <w:p w:rsidR="009942C2" w:rsidRPr="006845F6" w:rsidRDefault="009942C2" w:rsidP="009942C2">
      <w:pPr>
        <w:pStyle w:val="Prrafodelista"/>
        <w:numPr>
          <w:ilvl w:val="0"/>
          <w:numId w:val="1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la acción comienza cuando ya viene un cliente a adquirir un inmueble</w:t>
      </w:r>
    </w:p>
    <w:p w:rsidR="009942C2" w:rsidRPr="006845F6" w:rsidRDefault="009942C2" w:rsidP="009942C2">
      <w:pPr>
        <w:pStyle w:val="Prrafodelista"/>
        <w:numPr>
          <w:ilvl w:val="0"/>
          <w:numId w:val="1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 xml:space="preserve">la secretaria ingresa los datos los </w:t>
      </w:r>
      <w:r w:rsidR="006845F6" w:rsidRPr="006845F6">
        <w:rPr>
          <w:rStyle w:val="nfasis"/>
          <w:sz w:val="28"/>
          <w:szCs w:val="28"/>
        </w:rPr>
        <w:t>propietarios de</w:t>
      </w:r>
      <w:r w:rsidRPr="006845F6">
        <w:rPr>
          <w:rStyle w:val="nfasis"/>
          <w:sz w:val="28"/>
          <w:szCs w:val="28"/>
        </w:rPr>
        <w:t xml:space="preserve"> ser necesario lo actualiza o elimina</w:t>
      </w:r>
    </w:p>
    <w:p w:rsidR="00EC572E" w:rsidRPr="006845F6" w:rsidRDefault="00EC572E" w:rsidP="009942C2">
      <w:pPr>
        <w:rPr>
          <w:rStyle w:val="nfasis"/>
          <w:sz w:val="28"/>
          <w:szCs w:val="28"/>
          <w:highlight w:val="yellow"/>
        </w:rPr>
      </w:pPr>
    </w:p>
    <w:p w:rsidR="009942C2" w:rsidRPr="006845F6" w:rsidRDefault="006845F6" w:rsidP="009942C2">
      <w:pPr>
        <w:rPr>
          <w:rStyle w:val="nfasis"/>
          <w:sz w:val="28"/>
          <w:szCs w:val="28"/>
          <w:highlight w:val="yellow"/>
        </w:rPr>
      </w:pPr>
      <w:r w:rsidRPr="006845F6">
        <w:rPr>
          <w:rStyle w:val="nfasis"/>
          <w:sz w:val="28"/>
          <w:szCs w:val="28"/>
          <w:highlight w:val="yellow"/>
        </w:rPr>
        <w:t>NOMBRE: REGISTRAR LOS PAGOS DE LAS CUOTAS DE LOS INMUEBLES</w:t>
      </w:r>
    </w:p>
    <w:p w:rsidR="009942C2" w:rsidRPr="006845F6" w:rsidRDefault="00EC572E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Autor: Administrador del edificio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lastRenderedPageBreak/>
        <w:t>Fecha: 03/09/2017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 xml:space="preserve">Descripción: los pagos se hacen los primeros 5 días del mes todos los propietarios tienen que </w:t>
      </w:r>
      <w:r w:rsidR="006845F6" w:rsidRPr="006845F6">
        <w:rPr>
          <w:rStyle w:val="nfasis"/>
          <w:sz w:val="28"/>
          <w:szCs w:val="28"/>
        </w:rPr>
        <w:t>cumplir con</w:t>
      </w:r>
      <w:r w:rsidRPr="006845F6">
        <w:rPr>
          <w:rStyle w:val="nfasis"/>
          <w:sz w:val="28"/>
          <w:szCs w:val="28"/>
        </w:rPr>
        <w:t xml:space="preserve"> esta obligación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Actores</w:t>
      </w:r>
    </w:p>
    <w:p w:rsidR="009942C2" w:rsidRPr="006845F6" w:rsidRDefault="00EC572E" w:rsidP="009942C2">
      <w:pPr>
        <w:pStyle w:val="Prrafodelista"/>
        <w:numPr>
          <w:ilvl w:val="0"/>
          <w:numId w:val="3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Administrador del edificio</w:t>
      </w:r>
    </w:p>
    <w:p w:rsidR="009942C2" w:rsidRPr="006845F6" w:rsidRDefault="009942C2" w:rsidP="009942C2">
      <w:pPr>
        <w:pStyle w:val="Prrafodelista"/>
        <w:numPr>
          <w:ilvl w:val="0"/>
          <w:numId w:val="3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sistema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Precondiciones: es propietario de uno o muchos inmuebles dentro del condominio</w:t>
      </w:r>
    </w:p>
    <w:p w:rsidR="009942C2" w:rsidRPr="006845F6" w:rsidRDefault="006845F6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Poscondiciones</w:t>
      </w:r>
      <w:r w:rsidR="009942C2" w:rsidRPr="006845F6">
        <w:rPr>
          <w:rStyle w:val="nfasis"/>
          <w:sz w:val="28"/>
          <w:szCs w:val="28"/>
        </w:rPr>
        <w:t>: --------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Flujo normal</w:t>
      </w:r>
    </w:p>
    <w:p w:rsidR="009942C2" w:rsidRPr="006845F6" w:rsidRDefault="009942C2" w:rsidP="009942C2">
      <w:pPr>
        <w:pStyle w:val="Prrafodelista"/>
        <w:numPr>
          <w:ilvl w:val="0"/>
          <w:numId w:val="3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 xml:space="preserve">el propietario va donde la secretaria realizar el pago respectivo del inmueble durante los primeros 5 días </w:t>
      </w:r>
    </w:p>
    <w:p w:rsidR="006845F6" w:rsidRPr="006845F6" w:rsidRDefault="006845F6" w:rsidP="009942C2">
      <w:pPr>
        <w:rPr>
          <w:rStyle w:val="nfasis"/>
          <w:sz w:val="28"/>
          <w:szCs w:val="28"/>
          <w:highlight w:val="yellow"/>
        </w:rPr>
      </w:pPr>
    </w:p>
    <w:p w:rsidR="009942C2" w:rsidRPr="006845F6" w:rsidRDefault="006845F6" w:rsidP="009942C2">
      <w:pPr>
        <w:rPr>
          <w:rStyle w:val="nfasis"/>
          <w:sz w:val="28"/>
          <w:szCs w:val="28"/>
          <w:highlight w:val="yellow"/>
        </w:rPr>
      </w:pPr>
      <w:r w:rsidRPr="006845F6">
        <w:rPr>
          <w:rStyle w:val="nfasis"/>
          <w:sz w:val="28"/>
          <w:szCs w:val="28"/>
          <w:highlight w:val="yellow"/>
        </w:rPr>
        <w:t>NOMBRE: REGISTRAR EL PAGO PARA USAR EL AUDITORIO</w:t>
      </w:r>
    </w:p>
    <w:p w:rsidR="009942C2" w:rsidRPr="006845F6" w:rsidRDefault="00DF18E4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Autor: Administrador del edificio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Descripción: se encarga de registrar los pagos por el alquiler del auditorio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Actores</w:t>
      </w:r>
    </w:p>
    <w:p w:rsidR="009942C2" w:rsidRPr="006845F6" w:rsidRDefault="009942C2" w:rsidP="009942C2">
      <w:pPr>
        <w:pStyle w:val="Prrafodelista"/>
        <w:numPr>
          <w:ilvl w:val="0"/>
          <w:numId w:val="4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propietario</w:t>
      </w:r>
    </w:p>
    <w:p w:rsidR="009942C2" w:rsidRPr="006845F6" w:rsidRDefault="005F1F28" w:rsidP="009942C2">
      <w:pPr>
        <w:pStyle w:val="Prrafodelista"/>
        <w:numPr>
          <w:ilvl w:val="0"/>
          <w:numId w:val="4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secretaria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Precondición: es un trabajador con cargo de administrador dentro del condominio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Poscondicion: los propietarios que van a utilizar el auditorio realizar el pago correspondiente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Flujo normal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un propietario tiene un evento y necesita el auditorio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se dirige donde la administración a solicitar el auditorio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 xml:space="preserve">el administrador verifica </w:t>
      </w:r>
      <w:r w:rsidR="006845F6" w:rsidRPr="006845F6">
        <w:rPr>
          <w:rStyle w:val="nfasis"/>
          <w:sz w:val="28"/>
          <w:szCs w:val="28"/>
        </w:rPr>
        <w:t>la disponibilidad</w:t>
      </w:r>
      <w:r w:rsidRPr="006845F6">
        <w:rPr>
          <w:rStyle w:val="nfasis"/>
          <w:sz w:val="28"/>
          <w:szCs w:val="28"/>
        </w:rPr>
        <w:t xml:space="preserve"> del auditorio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lastRenderedPageBreak/>
        <w:t xml:space="preserve">si está disponible el administrador ingresa los datos del propietario para reservar el auditorio 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luego cobra el monto</w:t>
      </w:r>
    </w:p>
    <w:p w:rsidR="00EC572E" w:rsidRPr="006845F6" w:rsidRDefault="00EC572E" w:rsidP="009942C2">
      <w:pPr>
        <w:rPr>
          <w:rStyle w:val="nfasis"/>
          <w:sz w:val="28"/>
          <w:szCs w:val="28"/>
          <w:highlight w:val="yellow"/>
        </w:rPr>
      </w:pPr>
    </w:p>
    <w:p w:rsidR="009942C2" w:rsidRPr="006845F6" w:rsidRDefault="006845F6" w:rsidP="009942C2">
      <w:pPr>
        <w:rPr>
          <w:rStyle w:val="nfasis"/>
          <w:sz w:val="28"/>
          <w:szCs w:val="28"/>
          <w:highlight w:val="yellow"/>
        </w:rPr>
      </w:pPr>
      <w:r w:rsidRPr="006845F6">
        <w:rPr>
          <w:rStyle w:val="nfasis"/>
          <w:sz w:val="28"/>
          <w:szCs w:val="28"/>
          <w:highlight w:val="yellow"/>
        </w:rPr>
        <w:t>NOMBRE:</w:t>
      </w:r>
      <w:r w:rsidRPr="006845F6">
        <w:rPr>
          <w:rStyle w:val="nfasis"/>
          <w:sz w:val="28"/>
          <w:szCs w:val="28"/>
        </w:rPr>
        <w:t xml:space="preserve"> </w:t>
      </w:r>
      <w:r w:rsidRPr="006845F6">
        <w:rPr>
          <w:rStyle w:val="nfasis"/>
          <w:sz w:val="28"/>
          <w:szCs w:val="28"/>
          <w:highlight w:val="yellow"/>
        </w:rPr>
        <w:t>VERIFICAR LOS REPORTES DE LAS PROPIEDADES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Autor: Gerente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 xml:space="preserve">Descripción: </w:t>
      </w:r>
      <w:r w:rsidR="00D8119B" w:rsidRPr="006845F6">
        <w:rPr>
          <w:rStyle w:val="nfasis"/>
          <w:sz w:val="28"/>
          <w:szCs w:val="28"/>
        </w:rPr>
        <w:t>los informes pasan</w:t>
      </w:r>
      <w:r w:rsidRPr="006845F6">
        <w:rPr>
          <w:rStyle w:val="nfasis"/>
          <w:sz w:val="28"/>
          <w:szCs w:val="28"/>
        </w:rPr>
        <w:t xml:space="preserve"> a la vista del gerente general para la verificación de si se cumplen las normas o no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Actores</w:t>
      </w:r>
    </w:p>
    <w:p w:rsidR="009942C2" w:rsidRPr="006845F6" w:rsidRDefault="009942C2" w:rsidP="009942C2">
      <w:pPr>
        <w:pStyle w:val="Prrafodelista"/>
        <w:numPr>
          <w:ilvl w:val="0"/>
          <w:numId w:val="4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Gerente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Precondición: el usuario ha sido admitido como gerente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Poscondicion: los informes ya están generados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Flujo normal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el gerente recibe los informes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verifica estado de cuenta de un propietario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verifica el estado de un inmueble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 xml:space="preserve">verifica el reporte generar </w:t>
      </w:r>
      <w:r w:rsidR="006845F6" w:rsidRPr="006845F6">
        <w:rPr>
          <w:rStyle w:val="nfasis"/>
          <w:sz w:val="28"/>
          <w:szCs w:val="28"/>
        </w:rPr>
        <w:t>del edificio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verifica el estado del edificio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</w:p>
    <w:p w:rsidR="00B46A36" w:rsidRPr="006845F6" w:rsidRDefault="00B46A36" w:rsidP="009942C2">
      <w:pPr>
        <w:rPr>
          <w:rStyle w:val="nfasis"/>
        </w:rPr>
      </w:pPr>
    </w:p>
    <w:p w:rsidR="009942C2" w:rsidRDefault="009942C2" w:rsidP="009942C2">
      <w:pPr>
        <w:rPr>
          <w:rFonts w:ascii="Verdana" w:hAnsi="Verdana"/>
          <w:b/>
          <w:sz w:val="24"/>
          <w:szCs w:val="24"/>
        </w:rPr>
      </w:pPr>
    </w:p>
    <w:p w:rsidR="000179A6" w:rsidRDefault="000179A6" w:rsidP="009942C2">
      <w:pPr>
        <w:rPr>
          <w:rFonts w:ascii="Verdana" w:hAnsi="Verdana"/>
          <w:b/>
          <w:sz w:val="24"/>
          <w:szCs w:val="24"/>
        </w:rPr>
      </w:pPr>
    </w:p>
    <w:p w:rsidR="000179A6" w:rsidRDefault="000179A6" w:rsidP="009942C2">
      <w:pPr>
        <w:rPr>
          <w:rFonts w:ascii="Verdana" w:hAnsi="Verdana"/>
          <w:b/>
          <w:sz w:val="24"/>
          <w:szCs w:val="24"/>
        </w:rPr>
      </w:pPr>
    </w:p>
    <w:p w:rsidR="000179A6" w:rsidRDefault="000179A6" w:rsidP="009942C2">
      <w:pPr>
        <w:rPr>
          <w:rFonts w:ascii="Verdana" w:hAnsi="Verdana"/>
          <w:b/>
          <w:sz w:val="24"/>
          <w:szCs w:val="24"/>
        </w:rPr>
      </w:pPr>
    </w:p>
    <w:p w:rsidR="000179A6" w:rsidRDefault="000179A6" w:rsidP="009942C2">
      <w:pPr>
        <w:rPr>
          <w:rFonts w:ascii="Verdana" w:hAnsi="Verdana"/>
          <w:b/>
          <w:sz w:val="24"/>
          <w:szCs w:val="24"/>
        </w:rPr>
      </w:pPr>
    </w:p>
    <w:p w:rsidR="000179A6" w:rsidRDefault="000179A6" w:rsidP="009942C2">
      <w:pPr>
        <w:rPr>
          <w:rFonts w:ascii="Verdana" w:hAnsi="Verdana"/>
          <w:b/>
          <w:sz w:val="24"/>
          <w:szCs w:val="24"/>
        </w:rPr>
      </w:pPr>
    </w:p>
    <w:p w:rsidR="000179A6" w:rsidRDefault="000179A6" w:rsidP="009942C2">
      <w:pPr>
        <w:rPr>
          <w:rFonts w:ascii="Verdana" w:hAnsi="Verdana"/>
          <w:b/>
          <w:sz w:val="24"/>
          <w:szCs w:val="24"/>
        </w:rPr>
      </w:pPr>
    </w:p>
    <w:p w:rsidR="000179A6" w:rsidRDefault="000179A6" w:rsidP="009942C2">
      <w:pPr>
        <w:rPr>
          <w:rFonts w:ascii="Verdana" w:hAnsi="Verdana"/>
          <w:b/>
          <w:sz w:val="24"/>
          <w:szCs w:val="24"/>
        </w:rPr>
      </w:pPr>
    </w:p>
    <w:p w:rsidR="003A5E36" w:rsidRPr="006845F6" w:rsidRDefault="003A5E36" w:rsidP="006845F6">
      <w:pPr>
        <w:pStyle w:val="Ttulo2"/>
        <w:jc w:val="center"/>
        <w:rPr>
          <w:b/>
          <w:sz w:val="36"/>
          <w:u w:val="single"/>
        </w:rPr>
      </w:pPr>
      <w:r w:rsidRPr="006845F6">
        <w:rPr>
          <w:b/>
          <w:sz w:val="36"/>
          <w:u w:val="single"/>
        </w:rPr>
        <w:t>BASE DATOS DEL CONDOMINIO</w:t>
      </w:r>
    </w:p>
    <w:p w:rsidR="003A5E36" w:rsidRDefault="003A5E36" w:rsidP="009942C2">
      <w:pPr>
        <w:rPr>
          <w:rFonts w:ascii="Verdana" w:hAnsi="Verdana"/>
          <w:b/>
          <w:sz w:val="24"/>
          <w:szCs w:val="24"/>
        </w:rPr>
      </w:pPr>
    </w:p>
    <w:p w:rsidR="009942C2" w:rsidRDefault="009942C2" w:rsidP="009942C2">
      <w:pPr>
        <w:rPr>
          <w:rFonts w:ascii="Verdana" w:hAnsi="Verdana"/>
          <w:b/>
          <w:sz w:val="24"/>
          <w:szCs w:val="24"/>
        </w:rPr>
      </w:pPr>
    </w:p>
    <w:p w:rsidR="009942C2" w:rsidRDefault="005C477A" w:rsidP="009942C2">
      <w:pPr>
        <w:rPr>
          <w:rFonts w:ascii="Verdana" w:hAnsi="Verdana"/>
          <w:b/>
          <w:sz w:val="24"/>
          <w:szCs w:val="24"/>
        </w:rPr>
      </w:pPr>
      <w:r>
        <w:rPr>
          <w:noProof/>
        </w:rPr>
        <w:drawing>
          <wp:inline distT="0" distB="0" distL="0" distR="0" wp14:anchorId="4F550953" wp14:editId="0C5381CF">
            <wp:extent cx="6047105" cy="5267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0771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186" cy="52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A2" w:rsidRDefault="00AD51A2">
      <w:bookmarkStart w:id="0" w:name="_GoBack"/>
      <w:bookmarkEnd w:id="0"/>
    </w:p>
    <w:sectPr w:rsidR="00AD51A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5EC" w:rsidRDefault="001C65EC">
      <w:pPr>
        <w:spacing w:after="0" w:line="240" w:lineRule="auto"/>
      </w:pPr>
      <w:r>
        <w:separator/>
      </w:r>
    </w:p>
  </w:endnote>
  <w:endnote w:type="continuationSeparator" w:id="0">
    <w:p w:rsidR="001C65EC" w:rsidRDefault="001C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5EC" w:rsidRDefault="001C65EC">
      <w:pPr>
        <w:spacing w:after="0" w:line="240" w:lineRule="auto"/>
      </w:pPr>
      <w:r>
        <w:separator/>
      </w:r>
    </w:p>
  </w:footnote>
  <w:footnote w:type="continuationSeparator" w:id="0">
    <w:p w:rsidR="001C65EC" w:rsidRDefault="001C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789" w:rsidRDefault="009942C2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2935FB8" wp14:editId="2ACBE199">
          <wp:simplePos x="0" y="0"/>
          <wp:positionH relativeFrom="page">
            <wp:posOffset>4781550</wp:posOffset>
          </wp:positionH>
          <wp:positionV relativeFrom="page">
            <wp:align>top</wp:align>
          </wp:positionV>
          <wp:extent cx="2771775" cy="1095375"/>
          <wp:effectExtent l="0" t="0" r="9525" b="0"/>
          <wp:wrapSquare wrapText="bothSides"/>
          <wp:docPr id="9" name="Imagen 9" descr="http://www.institutoemprendedores.pe/sites/default/files/logo-instituto_0_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nstitutoemprendedores.pe/sites/default/files/logo-instituto_0_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37DDA"/>
    <w:multiLevelType w:val="hybridMultilevel"/>
    <w:tmpl w:val="BDB2EF98"/>
    <w:lvl w:ilvl="0" w:tplc="2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F2082A"/>
    <w:multiLevelType w:val="hybridMultilevel"/>
    <w:tmpl w:val="DD3256E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F6923"/>
    <w:multiLevelType w:val="hybridMultilevel"/>
    <w:tmpl w:val="660C2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47E9F"/>
    <w:multiLevelType w:val="hybridMultilevel"/>
    <w:tmpl w:val="8E224F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06D2C"/>
    <w:multiLevelType w:val="hybridMultilevel"/>
    <w:tmpl w:val="EEA8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E6198"/>
    <w:multiLevelType w:val="hybridMultilevel"/>
    <w:tmpl w:val="E6C6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A4E90"/>
    <w:multiLevelType w:val="hybridMultilevel"/>
    <w:tmpl w:val="8108AAC6"/>
    <w:lvl w:ilvl="0" w:tplc="280A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589580F"/>
    <w:multiLevelType w:val="hybridMultilevel"/>
    <w:tmpl w:val="610C7E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855B0"/>
    <w:multiLevelType w:val="hybridMultilevel"/>
    <w:tmpl w:val="FAD20D6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C2"/>
    <w:rsid w:val="000179A6"/>
    <w:rsid w:val="000B46C2"/>
    <w:rsid w:val="000F0409"/>
    <w:rsid w:val="00100EA5"/>
    <w:rsid w:val="00135C29"/>
    <w:rsid w:val="0018387D"/>
    <w:rsid w:val="001A325F"/>
    <w:rsid w:val="001C4DEA"/>
    <w:rsid w:val="001C65EC"/>
    <w:rsid w:val="001E373A"/>
    <w:rsid w:val="001E5E09"/>
    <w:rsid w:val="0021464C"/>
    <w:rsid w:val="002876BF"/>
    <w:rsid w:val="002C3D6E"/>
    <w:rsid w:val="003A5E36"/>
    <w:rsid w:val="004127A1"/>
    <w:rsid w:val="004807ED"/>
    <w:rsid w:val="004A3123"/>
    <w:rsid w:val="00512D4F"/>
    <w:rsid w:val="0052161B"/>
    <w:rsid w:val="00531577"/>
    <w:rsid w:val="00591542"/>
    <w:rsid w:val="005C477A"/>
    <w:rsid w:val="005C70E1"/>
    <w:rsid w:val="005E0CDD"/>
    <w:rsid w:val="005E52DB"/>
    <w:rsid w:val="005F047B"/>
    <w:rsid w:val="005F1F28"/>
    <w:rsid w:val="006058B5"/>
    <w:rsid w:val="00643FD2"/>
    <w:rsid w:val="006820AE"/>
    <w:rsid w:val="006845F6"/>
    <w:rsid w:val="006C22B3"/>
    <w:rsid w:val="006E4BDA"/>
    <w:rsid w:val="00704B41"/>
    <w:rsid w:val="007057FD"/>
    <w:rsid w:val="00731EB1"/>
    <w:rsid w:val="007A2C6B"/>
    <w:rsid w:val="00847C8C"/>
    <w:rsid w:val="00860E6F"/>
    <w:rsid w:val="008935D7"/>
    <w:rsid w:val="00897A3A"/>
    <w:rsid w:val="008E5AB4"/>
    <w:rsid w:val="00916566"/>
    <w:rsid w:val="0092061A"/>
    <w:rsid w:val="00931CFD"/>
    <w:rsid w:val="009410B7"/>
    <w:rsid w:val="0097354D"/>
    <w:rsid w:val="009942C2"/>
    <w:rsid w:val="00A011DB"/>
    <w:rsid w:val="00A10311"/>
    <w:rsid w:val="00A15870"/>
    <w:rsid w:val="00A456BA"/>
    <w:rsid w:val="00A729B3"/>
    <w:rsid w:val="00A908B6"/>
    <w:rsid w:val="00AD26F7"/>
    <w:rsid w:val="00AD51A2"/>
    <w:rsid w:val="00B06417"/>
    <w:rsid w:val="00B46A36"/>
    <w:rsid w:val="00BA4EB4"/>
    <w:rsid w:val="00BA5A2B"/>
    <w:rsid w:val="00BF4595"/>
    <w:rsid w:val="00C12B37"/>
    <w:rsid w:val="00C22B1B"/>
    <w:rsid w:val="00C977A7"/>
    <w:rsid w:val="00CF1CEC"/>
    <w:rsid w:val="00D06A21"/>
    <w:rsid w:val="00D8052A"/>
    <w:rsid w:val="00D8119B"/>
    <w:rsid w:val="00D81A15"/>
    <w:rsid w:val="00D83808"/>
    <w:rsid w:val="00DE56B0"/>
    <w:rsid w:val="00DF18E4"/>
    <w:rsid w:val="00E3248A"/>
    <w:rsid w:val="00E35E9E"/>
    <w:rsid w:val="00EB2F72"/>
    <w:rsid w:val="00EC572E"/>
    <w:rsid w:val="00F013F3"/>
    <w:rsid w:val="00F06CB9"/>
    <w:rsid w:val="00F56604"/>
    <w:rsid w:val="00F576DA"/>
    <w:rsid w:val="00FD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1AE4E-2780-4DC2-BD08-4F6FD2DB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2C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84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4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2C2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4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2C2"/>
  </w:style>
  <w:style w:type="table" w:styleId="Tablaconcuadrcula">
    <w:name w:val="Table Grid"/>
    <w:basedOn w:val="Tablanormal"/>
    <w:uiPriority w:val="39"/>
    <w:rsid w:val="00994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5F0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47B"/>
  </w:style>
  <w:style w:type="table" w:styleId="Tabladecuadrcula4-nfasis1">
    <w:name w:val="Grid Table 4 Accent 1"/>
    <w:basedOn w:val="Tablanormal"/>
    <w:uiPriority w:val="49"/>
    <w:rsid w:val="006845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845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45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84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fiorella cadenas vergaray</dc:creator>
  <cp:keywords/>
  <dc:description/>
  <cp:lastModifiedBy>Usuario de Windows</cp:lastModifiedBy>
  <cp:revision>77</cp:revision>
  <dcterms:created xsi:type="dcterms:W3CDTF">2017-09-04T00:26:00Z</dcterms:created>
  <dcterms:modified xsi:type="dcterms:W3CDTF">2017-10-05T14:54:00Z</dcterms:modified>
</cp:coreProperties>
</file>