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3A" w:rsidRDefault="00083534">
      <w:pPr>
        <w:jc w:val="center"/>
        <w:rPr>
          <w:rFonts w:ascii="Times New Roman" w:eastAsia="Times New Roman" w:hAnsi="Times New Roman" w:cs="Times New Roman"/>
          <w:color w:val="1C4587"/>
          <w:sz w:val="48"/>
          <w:szCs w:val="48"/>
        </w:rPr>
      </w:pPr>
      <w:r>
        <w:rPr>
          <w:rFonts w:ascii="Times New Roman" w:eastAsia="Times New Roman" w:hAnsi="Times New Roman" w:cs="Times New Roman"/>
          <w:color w:val="1C4587"/>
          <w:sz w:val="48"/>
          <w:szCs w:val="48"/>
        </w:rPr>
        <w:t>INSTITUTO DE EMPRENDEDORES USIL</w:t>
      </w:r>
    </w:p>
    <w:p w:rsidR="00B0513A" w:rsidRDefault="00083534">
      <w:pPr>
        <w:spacing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13A" w:rsidRDefault="0008353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0513A" w:rsidRDefault="00083534">
      <w:pPr>
        <w:spacing w:after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SISTEMA DE CONDOMINIOS</w:t>
      </w:r>
    </w:p>
    <w:p w:rsidR="00B0513A" w:rsidRDefault="00083534">
      <w:pPr>
        <w:spacing w:after="240"/>
        <w:ind w:left="2160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Computación e Informática</w:t>
      </w:r>
    </w:p>
    <w:p w:rsidR="00B0513A" w:rsidRDefault="00083534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</w:p>
    <w:p w:rsidR="00B0513A" w:rsidRDefault="00083534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Curso: TALLER DE PROGRAMACIÓN WEB</w:t>
      </w:r>
    </w:p>
    <w:p w:rsidR="00B0513A" w:rsidRDefault="00B0513A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0513A" w:rsidRDefault="00083534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Integrantes:</w:t>
      </w:r>
    </w:p>
    <w:p w:rsidR="00B0513A" w:rsidRDefault="00083534">
      <w:pPr>
        <w:ind w:left="28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Laban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Surichaqui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Su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513A" w:rsidRDefault="000835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Ccama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Condori, Fredy Duran.</w:t>
      </w:r>
    </w:p>
    <w:p w:rsidR="00B0513A" w:rsidRDefault="00083534">
      <w:pPr>
        <w:ind w:left="21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Mercedes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Mejia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Nicole Sandy.</w:t>
      </w:r>
    </w:p>
    <w:p w:rsidR="00B0513A" w:rsidRDefault="000835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Tarazona Hermosa,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Angelica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513A" w:rsidRDefault="0008353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Vasquez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Quispe,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Jordan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0513A" w:rsidRDefault="00083534">
      <w:pPr>
        <w:spacing w:after="20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0513A" w:rsidRDefault="00083534">
      <w:r>
        <w:t xml:space="preserve"> </w:t>
      </w:r>
    </w:p>
    <w:p w:rsidR="00B0513A" w:rsidRDefault="00B0513A"/>
    <w:p w:rsidR="00B0513A" w:rsidRDefault="00B0513A"/>
    <w:p w:rsidR="00B0513A" w:rsidRDefault="00B0513A"/>
    <w:p w:rsidR="00B0513A" w:rsidRDefault="00083534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ORIENTADO POR EL INGENIERO</w:t>
      </w:r>
    </w:p>
    <w:p w:rsidR="00B0513A" w:rsidRDefault="0008353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CORONEL CASTILLO, ERIC GUSTAVO </w:t>
      </w:r>
    </w:p>
    <w:p w:rsidR="00B0513A" w:rsidRDefault="0008353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Lima, septiembre 2017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B0513A">
      <w:pPr>
        <w:jc w:val="center"/>
        <w:rPr>
          <w:b/>
          <w:sz w:val="44"/>
          <w:szCs w:val="44"/>
          <w:u w:val="single"/>
        </w:rPr>
      </w:pPr>
    </w:p>
    <w:p w:rsidR="00B0513A" w:rsidRDefault="00B0513A">
      <w:pPr>
        <w:jc w:val="center"/>
        <w:rPr>
          <w:b/>
          <w:sz w:val="44"/>
          <w:szCs w:val="44"/>
          <w:u w:val="single"/>
        </w:rPr>
      </w:pPr>
    </w:p>
    <w:p w:rsidR="00B0513A" w:rsidRDefault="00083534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DEDICATORIA</w:t>
      </w:r>
    </w:p>
    <w:p w:rsidR="00B0513A" w:rsidRDefault="00B0513A">
      <w:pPr>
        <w:jc w:val="center"/>
      </w:pPr>
    </w:p>
    <w:p w:rsidR="00B0513A" w:rsidRDefault="00B0513A">
      <w:pPr>
        <w:jc w:val="center"/>
      </w:pPr>
    </w:p>
    <w:p w:rsidR="00B0513A" w:rsidRDefault="00B0513A">
      <w:pPr>
        <w:jc w:val="center"/>
      </w:pPr>
    </w:p>
    <w:p w:rsidR="00B0513A" w:rsidRDefault="00B0513A">
      <w:pPr>
        <w:jc w:val="center"/>
      </w:pPr>
    </w:p>
    <w:p w:rsidR="00B0513A" w:rsidRDefault="00B0513A">
      <w:pPr>
        <w:jc w:val="center"/>
      </w:pPr>
    </w:p>
    <w:p w:rsidR="00B0513A" w:rsidRDefault="00083534">
      <w:pPr>
        <w:jc w:val="center"/>
        <w:rPr>
          <w:rFonts w:ascii="Georgia" w:eastAsia="Georgia" w:hAnsi="Georgia" w:cs="Georgia"/>
          <w:highlight w:val="white"/>
        </w:rPr>
      </w:pPr>
      <w:r>
        <w:t xml:space="preserve">Dedicamos este </w:t>
      </w:r>
      <w:proofErr w:type="gramStart"/>
      <w:r>
        <w:t>proyecto  a</w:t>
      </w:r>
      <w:proofErr w:type="gramEnd"/>
      <w:r>
        <w:t xml:space="preserve"> Dios como agradecimiento por su infinita bondad y por darnos esperanza, vida y amor incondicional, a nuestros padres por todo el apoyo que nos brinda y por confiar en nosotros, en nuestras habilidades y a nuestro profesor por bri</w:t>
      </w:r>
      <w:r>
        <w:t>ndarnos sus conocimientos, ya que con ellos sabremos resolver los problemas que se nos presente y aprovechar cada oportunidad que se presente</w:t>
      </w:r>
      <w:r>
        <w:rPr>
          <w:rFonts w:ascii="Georgia" w:eastAsia="Georgia" w:hAnsi="Georgia" w:cs="Georgia"/>
          <w:highlight w:val="white"/>
        </w:rPr>
        <w:t>.</w:t>
      </w:r>
    </w:p>
    <w:p w:rsidR="00B0513A" w:rsidRDefault="00083534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B0513A" w:rsidRDefault="00083534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B0513A" w:rsidRDefault="00083534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B0513A" w:rsidRDefault="00B0513A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083534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B0513A" w:rsidRDefault="00083534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B0513A" w:rsidRDefault="00083534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B0513A" w:rsidRDefault="00083534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B0513A" w:rsidRDefault="00083534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1D682E" w:rsidRDefault="001D682E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083534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B0513A" w:rsidRDefault="00083534">
      <w:pPr>
        <w:jc w:val="center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u w:val="single"/>
        </w:rPr>
        <w:t>ÍNDICE</w:t>
      </w:r>
    </w:p>
    <w:p w:rsidR="00B0513A" w:rsidRDefault="00B0513A">
      <w:pPr>
        <w:spacing w:line="256" w:lineRule="auto"/>
        <w:rPr>
          <w:rFonts w:ascii="Times New Roman" w:eastAsia="Times New Roman" w:hAnsi="Times New Roman" w:cs="Times New Roman"/>
          <w:i/>
          <w:sz w:val="32"/>
          <w:szCs w:val="32"/>
          <w:u w:val="single"/>
        </w:rPr>
      </w:pPr>
    </w:p>
    <w:p w:rsidR="00B0513A" w:rsidRDefault="00083534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083534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1D682E" w:rsidRDefault="001D682E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1D682E" w:rsidRDefault="001D682E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1D682E" w:rsidRDefault="001D682E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:rsidR="00B0513A" w:rsidRDefault="00B0513A"/>
    <w:p w:rsidR="00B0513A" w:rsidRDefault="00083534">
      <w:r>
        <w:t xml:space="preserve"> </w:t>
      </w:r>
    </w:p>
    <w:p w:rsidR="00B0513A" w:rsidRDefault="0008353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Resumen</w:t>
      </w:r>
    </w:p>
    <w:p w:rsidR="00B0513A" w:rsidRDefault="00083534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083534">
      <w:pPr>
        <w:jc w:val="both"/>
      </w:pPr>
      <w:r>
        <w:t xml:space="preserve">Por medio de este proyecto se desea comprender la gestión </w:t>
      </w:r>
      <w:r w:rsidR="001D682E">
        <w:t>y administración</w:t>
      </w:r>
      <w:r>
        <w:t xml:space="preserve"> del condominio. Se pretende hacer un análisis tomando en cuenta todos los puntos de vista del dueño del condominio y los propietarios de cada inmueble así poder llegar a una soluci</w:t>
      </w:r>
      <w:r>
        <w:t>ón. Se deben ocupar varias herramientas para el análisis. Algunas de estas son: determinar los requerimientos, analizar los resultados y un diseño preliminar de la alternativa de solución.</w:t>
      </w:r>
    </w:p>
    <w:p w:rsidR="00B0513A" w:rsidRDefault="00083534">
      <w:pPr>
        <w:jc w:val="both"/>
      </w:pPr>
      <w:r>
        <w:t xml:space="preserve"> </w:t>
      </w:r>
    </w:p>
    <w:p w:rsidR="00B0513A" w:rsidRDefault="00083534">
      <w:pPr>
        <w:jc w:val="both"/>
      </w:pPr>
      <w:r>
        <w:t xml:space="preserve">En lo que comprende el funcionamiento de los pagos, actividades, </w:t>
      </w:r>
      <w:r>
        <w:t>gastos, alcances, suposiciones, restricciones, análisis de requerimientos, modelo de base de datos, prototipos del sistema, despliegue del aplicativo. Con esto se pretende obtener la información general y determinar los requerimientos para el desarrollo de</w:t>
      </w:r>
      <w:r>
        <w:t>l sistema de condominios.</w:t>
      </w:r>
    </w:p>
    <w:p w:rsidR="00B0513A" w:rsidRDefault="00083534">
      <w:pPr>
        <w:jc w:val="both"/>
      </w:pPr>
      <w:r>
        <w:t>Las herramientas que se utilizará para el desarrollo del proyecto son los siguientes, como plataforma de programación será Java EE, y como framework utilizaremos Spring, para el interfaz se utilizará HTML,CSS y Bootstrap y como mo</w:t>
      </w:r>
      <w:r>
        <w:t xml:space="preserve">tor de base de datos será MySQL 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083534">
      <w:r>
        <w:t xml:space="preserve"> </w:t>
      </w:r>
    </w:p>
    <w:p w:rsidR="00B0513A" w:rsidRDefault="0008353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B0513A" w:rsidRDefault="0008353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B0513A" w:rsidRDefault="0008353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B0513A" w:rsidRDefault="00B0513A">
      <w:pPr>
        <w:rPr>
          <w:b/>
          <w:sz w:val="28"/>
          <w:szCs w:val="28"/>
          <w:u w:val="single"/>
        </w:rPr>
      </w:pPr>
    </w:p>
    <w:p w:rsidR="00B0513A" w:rsidRDefault="00B0513A">
      <w:pPr>
        <w:rPr>
          <w:b/>
          <w:sz w:val="28"/>
          <w:szCs w:val="28"/>
          <w:u w:val="single"/>
        </w:rPr>
      </w:pPr>
    </w:p>
    <w:p w:rsidR="00B0513A" w:rsidRDefault="00B0513A">
      <w:pPr>
        <w:rPr>
          <w:b/>
          <w:sz w:val="28"/>
          <w:szCs w:val="28"/>
          <w:u w:val="single"/>
        </w:rPr>
      </w:pPr>
    </w:p>
    <w:p w:rsidR="00B0513A" w:rsidRDefault="00B0513A">
      <w:pPr>
        <w:rPr>
          <w:b/>
          <w:sz w:val="28"/>
          <w:szCs w:val="28"/>
          <w:u w:val="single"/>
        </w:rPr>
      </w:pPr>
    </w:p>
    <w:p w:rsidR="00B0513A" w:rsidRDefault="00B0513A">
      <w:pPr>
        <w:rPr>
          <w:b/>
          <w:sz w:val="28"/>
          <w:szCs w:val="28"/>
          <w:u w:val="single"/>
        </w:rPr>
      </w:pPr>
    </w:p>
    <w:p w:rsidR="00B0513A" w:rsidRDefault="00B0513A">
      <w:pPr>
        <w:rPr>
          <w:b/>
          <w:sz w:val="28"/>
          <w:szCs w:val="28"/>
          <w:u w:val="single"/>
        </w:rPr>
      </w:pPr>
    </w:p>
    <w:p w:rsidR="00B0513A" w:rsidRDefault="00B0513A">
      <w:pPr>
        <w:rPr>
          <w:b/>
          <w:sz w:val="28"/>
          <w:szCs w:val="28"/>
          <w:u w:val="single"/>
        </w:rPr>
      </w:pPr>
    </w:p>
    <w:p w:rsidR="00B0513A" w:rsidRDefault="00B0513A">
      <w:pPr>
        <w:rPr>
          <w:b/>
          <w:sz w:val="28"/>
          <w:szCs w:val="28"/>
          <w:u w:val="single"/>
        </w:rPr>
      </w:pPr>
    </w:p>
    <w:p w:rsidR="00B0513A" w:rsidRDefault="00B0513A">
      <w:pPr>
        <w:rPr>
          <w:b/>
          <w:sz w:val="28"/>
          <w:szCs w:val="28"/>
          <w:u w:val="single"/>
        </w:rPr>
      </w:pPr>
    </w:p>
    <w:p w:rsidR="00B0513A" w:rsidRDefault="00B0513A">
      <w:pPr>
        <w:rPr>
          <w:b/>
          <w:sz w:val="28"/>
          <w:szCs w:val="28"/>
          <w:u w:val="single"/>
        </w:rPr>
      </w:pPr>
    </w:p>
    <w:p w:rsidR="001D682E" w:rsidRDefault="001D682E">
      <w:pPr>
        <w:rPr>
          <w:b/>
          <w:sz w:val="28"/>
          <w:szCs w:val="28"/>
          <w:u w:val="single"/>
        </w:rPr>
      </w:pPr>
    </w:p>
    <w:p w:rsidR="001D682E" w:rsidRDefault="001D682E">
      <w:pPr>
        <w:rPr>
          <w:b/>
          <w:sz w:val="28"/>
          <w:szCs w:val="28"/>
          <w:u w:val="single"/>
        </w:rPr>
      </w:pPr>
    </w:p>
    <w:p w:rsidR="001D682E" w:rsidRDefault="001D682E">
      <w:pPr>
        <w:rPr>
          <w:b/>
          <w:sz w:val="28"/>
          <w:szCs w:val="28"/>
          <w:u w:val="single"/>
        </w:rPr>
      </w:pPr>
    </w:p>
    <w:p w:rsidR="00B0513A" w:rsidRDefault="00B0513A">
      <w:pPr>
        <w:rPr>
          <w:b/>
          <w:sz w:val="28"/>
          <w:szCs w:val="28"/>
          <w:u w:val="single"/>
        </w:rPr>
      </w:pPr>
    </w:p>
    <w:p w:rsidR="00B0513A" w:rsidRDefault="0008353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 </w:t>
      </w:r>
    </w:p>
    <w:p w:rsidR="00B0513A" w:rsidRDefault="00083534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INTRODUCCIÓN</w:t>
      </w:r>
    </w:p>
    <w:p w:rsidR="00B0513A" w:rsidRDefault="00B0513A">
      <w:pPr>
        <w:rPr>
          <w:b/>
          <w:sz w:val="28"/>
          <w:szCs w:val="28"/>
          <w:u w:val="single"/>
        </w:rPr>
      </w:pPr>
    </w:p>
    <w:p w:rsidR="00B0513A" w:rsidRDefault="0008353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0513A" w:rsidRDefault="00083534">
      <w:pPr>
        <w:jc w:val="both"/>
      </w:pPr>
      <w:r>
        <w:t>“Condominio Condosodf”, es una empresa que emplea inmuebles como departamentos, cocheras, oficinas, etc.</w:t>
      </w:r>
    </w:p>
    <w:p w:rsidR="00B0513A" w:rsidRDefault="00083534">
      <w:pPr>
        <w:jc w:val="both"/>
      </w:pPr>
      <w:r>
        <w:t>El objetivo de este proyecto es pa</w:t>
      </w:r>
      <w:r>
        <w:t xml:space="preserve">ra mejorar el modo de gestión de los inmuebles del </w:t>
      </w:r>
      <w:r w:rsidR="001D682E">
        <w:t>condominio, de</w:t>
      </w:r>
      <w:r>
        <w:t xml:space="preserve"> modo que sistematice los ingresos y egresos de todas las gestiones. También como punto fundamental, es visualizar reportes de los propietarios, sus inmuebles, servicios que gastan, eventos qu</w:t>
      </w:r>
      <w:r>
        <w:t>e realizan y el historial de propietarios de cada inmueble.</w:t>
      </w:r>
    </w:p>
    <w:p w:rsidR="00B0513A" w:rsidRDefault="00083534">
      <w:pPr>
        <w:jc w:val="both"/>
      </w:pPr>
      <w:r>
        <w:t xml:space="preserve">Además, el administrador podrá cambiar su clave, cuantas veces </w:t>
      </w:r>
      <w:r w:rsidR="001D682E">
        <w:t>necesite. Las</w:t>
      </w:r>
      <w:r>
        <w:t xml:space="preserve"> actividades que el administrador realice (registros o reportes) se guardarán en una base de datos MySQL, ahí residirá la</w:t>
      </w:r>
      <w:r>
        <w:t xml:space="preserve"> información de cada </w:t>
      </w:r>
      <w:r w:rsidR="001D682E">
        <w:t>usuario. Cada</w:t>
      </w:r>
      <w:r>
        <w:t xml:space="preserve"> uno de los puntos mencionados anteriormente se profundizará en los siguientes capítulos.</w:t>
      </w:r>
    </w:p>
    <w:p w:rsidR="00B0513A" w:rsidRDefault="00083534">
      <w:pPr>
        <w:jc w:val="both"/>
      </w:pPr>
      <w:r>
        <w:t xml:space="preserve"> </w:t>
      </w:r>
    </w:p>
    <w:p w:rsidR="00B0513A" w:rsidRDefault="00083534">
      <w:pPr>
        <w:jc w:val="both"/>
      </w:pPr>
      <w:r>
        <w:t xml:space="preserve"> </w:t>
      </w:r>
    </w:p>
    <w:p w:rsidR="00B0513A" w:rsidRDefault="00083534">
      <w:pPr>
        <w:jc w:val="both"/>
      </w:pPr>
      <w:r>
        <w:t xml:space="preserve"> </w:t>
      </w:r>
    </w:p>
    <w:p w:rsidR="00B0513A" w:rsidRDefault="00083534">
      <w:pPr>
        <w:jc w:val="both"/>
      </w:pPr>
      <w:r>
        <w:t xml:space="preserve"> </w:t>
      </w:r>
    </w:p>
    <w:p w:rsidR="00B0513A" w:rsidRDefault="00B0513A">
      <w:pPr>
        <w:jc w:val="both"/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1D682E" w:rsidRDefault="001D682E">
      <w:pPr>
        <w:jc w:val="both"/>
        <w:rPr>
          <w:sz w:val="32"/>
          <w:szCs w:val="32"/>
        </w:rPr>
      </w:pPr>
    </w:p>
    <w:p w:rsidR="001D682E" w:rsidRDefault="001D682E">
      <w:pPr>
        <w:jc w:val="both"/>
        <w:rPr>
          <w:sz w:val="32"/>
          <w:szCs w:val="32"/>
        </w:rPr>
      </w:pPr>
    </w:p>
    <w:p w:rsidR="001D682E" w:rsidRDefault="001D682E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08353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0513A" w:rsidRDefault="00083534">
      <w:pPr>
        <w:jc w:val="center"/>
        <w:rPr>
          <w:sz w:val="32"/>
          <w:szCs w:val="32"/>
        </w:rPr>
      </w:pPr>
      <w:r>
        <w:rPr>
          <w:sz w:val="32"/>
          <w:szCs w:val="32"/>
        </w:rPr>
        <w:t>CAPÍTULO I</w:t>
      </w:r>
    </w:p>
    <w:p w:rsidR="00B0513A" w:rsidRDefault="000835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0513A" w:rsidRDefault="00083534">
      <w:pPr>
        <w:pStyle w:val="Ttulo1"/>
        <w:jc w:val="center"/>
      </w:pPr>
      <w:bookmarkStart w:id="0" w:name="_km8530ykjmec" w:colFirst="0" w:colLast="0"/>
      <w:bookmarkEnd w:id="0"/>
      <w:r>
        <w:t>ENUNCIADO DEL PROYECTO</w:t>
      </w:r>
    </w:p>
    <w:p w:rsidR="00B0513A" w:rsidRDefault="00B0513A"/>
    <w:p w:rsidR="00B0513A" w:rsidRDefault="00B0513A"/>
    <w:p w:rsidR="00B0513A" w:rsidRDefault="00083534">
      <w:pPr>
        <w:pStyle w:val="Subttulo"/>
        <w:ind w:left="360"/>
        <w:rPr>
          <w:b/>
          <w:i/>
          <w:sz w:val="36"/>
          <w:szCs w:val="36"/>
          <w:u w:val="single"/>
        </w:rPr>
      </w:pPr>
      <w:bookmarkStart w:id="1" w:name="_9qfhahjmu1ib" w:colFirst="0" w:colLast="0"/>
      <w:bookmarkEnd w:id="1"/>
      <w:r>
        <w:rPr>
          <w:color w:val="000000"/>
          <w:sz w:val="40"/>
          <w:szCs w:val="40"/>
        </w:rPr>
        <w:t>Definición del Problema</w:t>
      </w:r>
    </w:p>
    <w:p w:rsidR="00B0513A" w:rsidRDefault="00B0513A">
      <w:pPr>
        <w:ind w:left="360"/>
        <w:rPr>
          <w:b/>
          <w:i/>
          <w:sz w:val="32"/>
          <w:szCs w:val="32"/>
          <w:u w:val="single"/>
        </w:rPr>
      </w:pPr>
    </w:p>
    <w:p w:rsidR="00B0513A" w:rsidRDefault="00083534">
      <w:pPr>
        <w:jc w:val="both"/>
      </w:pPr>
      <w:r>
        <w:t xml:space="preserve">Actualmente el problema principal del condominio, según nuestro punto de vista, es que no posee con un sistema de gestión que agilice los procesos de administración de los inmuebles, servicios y reportes. </w:t>
      </w:r>
      <w:r w:rsidR="001D682E">
        <w:t>Asimismo,</w:t>
      </w:r>
      <w:r>
        <w:t xml:space="preserve"> carece de una plataforma que les permita m</w:t>
      </w:r>
      <w:r>
        <w:t xml:space="preserve">antener los ingreso y gastos de las inmobiliarias </w:t>
      </w:r>
      <w:r w:rsidR="001D682E">
        <w:t>y por</w:t>
      </w:r>
      <w:r>
        <w:t xml:space="preserve"> los mantenimientos del condominio.</w:t>
      </w:r>
    </w:p>
    <w:p w:rsidR="00B0513A" w:rsidRDefault="00083534">
      <w:pPr>
        <w:jc w:val="both"/>
      </w:pPr>
      <w:r>
        <w:t xml:space="preserve">Viendo </w:t>
      </w:r>
      <w:r w:rsidR="001D682E">
        <w:t>toda esta situación</w:t>
      </w:r>
      <w:r>
        <w:t xml:space="preserve"> se necesitará realizar un sistema de </w:t>
      </w:r>
      <w:r w:rsidR="001D682E">
        <w:t>gestión de ingresos</w:t>
      </w:r>
      <w:r>
        <w:t>, egresos y reportes del condominio. También se deberá almacenar los datos de l</w:t>
      </w:r>
      <w:r>
        <w:t>os propietarios.</w:t>
      </w:r>
    </w:p>
    <w:p w:rsidR="00B0513A" w:rsidRDefault="00B0513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0513A" w:rsidRDefault="00B0513A">
      <w:pPr>
        <w:rPr>
          <w:sz w:val="40"/>
          <w:szCs w:val="40"/>
        </w:rPr>
      </w:pPr>
    </w:p>
    <w:p w:rsidR="00B0513A" w:rsidRDefault="00083534">
      <w:pPr>
        <w:pStyle w:val="Subttulo"/>
        <w:ind w:left="360"/>
        <w:rPr>
          <w:b/>
          <w:i/>
          <w:sz w:val="32"/>
          <w:szCs w:val="32"/>
          <w:u w:val="single"/>
        </w:rPr>
      </w:pPr>
      <w:bookmarkStart w:id="2" w:name="_p69g1ccyzp5t" w:colFirst="0" w:colLast="0"/>
      <w:bookmarkEnd w:id="2"/>
      <w:r>
        <w:rPr>
          <w:color w:val="000000"/>
          <w:sz w:val="40"/>
          <w:szCs w:val="40"/>
        </w:rPr>
        <w:t>Alcances y limitaciones:</w:t>
      </w:r>
    </w:p>
    <w:p w:rsidR="00B0513A" w:rsidRDefault="00083534">
      <w:pPr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            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ab/>
      </w:r>
    </w:p>
    <w:p w:rsidR="00B0513A" w:rsidRDefault="00083534">
      <w:pPr>
        <w:numPr>
          <w:ilvl w:val="0"/>
          <w:numId w:val="2"/>
        </w:numPr>
        <w:contextualSpacing/>
      </w:pPr>
      <w:r>
        <w:t xml:space="preserve">El administrador tiene un </w:t>
      </w:r>
      <w:r w:rsidR="001D682E">
        <w:t>usuario</w:t>
      </w:r>
      <w:r>
        <w:t xml:space="preserve"> y contraseña única.</w:t>
      </w:r>
    </w:p>
    <w:p w:rsidR="00B0513A" w:rsidRDefault="00083534">
      <w:pPr>
        <w:numPr>
          <w:ilvl w:val="0"/>
          <w:numId w:val="2"/>
        </w:numPr>
        <w:contextualSpacing/>
      </w:pPr>
      <w:r>
        <w:t xml:space="preserve"> El registro de los propietarios se realiza con el DNI, nombre, apellidos, edad, correo y estado.</w:t>
      </w:r>
    </w:p>
    <w:p w:rsidR="00B0513A" w:rsidRDefault="00083534">
      <w:pPr>
        <w:numPr>
          <w:ilvl w:val="0"/>
          <w:numId w:val="2"/>
        </w:numPr>
        <w:contextualSpacing/>
      </w:pPr>
      <w:r>
        <w:t xml:space="preserve">El sistema no permite registrar 2 veces el mismo </w:t>
      </w:r>
      <w:r w:rsidR="001D682E">
        <w:t>propietario.</w:t>
      </w:r>
    </w:p>
    <w:p w:rsidR="00B0513A" w:rsidRDefault="00083534">
      <w:pPr>
        <w:numPr>
          <w:ilvl w:val="0"/>
          <w:numId w:val="2"/>
        </w:numPr>
        <w:contextualSpacing/>
      </w:pPr>
      <w:r>
        <w:t>El registro de datos de cada propietario deberá ser validado y almacenado en una base de datos.</w:t>
      </w:r>
    </w:p>
    <w:p w:rsidR="00B0513A" w:rsidRDefault="00083534">
      <w:pPr>
        <w:numPr>
          <w:ilvl w:val="0"/>
          <w:numId w:val="2"/>
        </w:numPr>
        <w:contextualSpacing/>
      </w:pPr>
      <w:r>
        <w:t xml:space="preserve">El administrador </w:t>
      </w:r>
      <w:r w:rsidR="001D682E">
        <w:t>puede registrar</w:t>
      </w:r>
      <w:r>
        <w:t xml:space="preserve"> varios inmuebles para un solo propietario.</w:t>
      </w:r>
    </w:p>
    <w:p w:rsidR="00B0513A" w:rsidRDefault="00083534">
      <w:pPr>
        <w:numPr>
          <w:ilvl w:val="0"/>
          <w:numId w:val="2"/>
        </w:numPr>
        <w:contextualSpacing/>
      </w:pPr>
      <w:r>
        <w:t xml:space="preserve">El sistema almacena </w:t>
      </w:r>
      <w:r>
        <w:t xml:space="preserve">en la base de datos los eventos y servicios que el propietario utiliza. </w:t>
      </w:r>
    </w:p>
    <w:p w:rsidR="00B0513A" w:rsidRDefault="00083534">
      <w:pPr>
        <w:numPr>
          <w:ilvl w:val="0"/>
          <w:numId w:val="2"/>
        </w:numPr>
        <w:contextualSpacing/>
      </w:pPr>
      <w:r>
        <w:t>El administrador puede ver el historial de propietarios de cada inmueble.</w:t>
      </w:r>
    </w:p>
    <w:p w:rsidR="00B0513A" w:rsidRDefault="00083534">
      <w:pPr>
        <w:numPr>
          <w:ilvl w:val="0"/>
          <w:numId w:val="2"/>
        </w:numPr>
        <w:contextualSpacing/>
      </w:pPr>
      <w:r>
        <w:t>El sistema genera reportes del estado de cuenta de cada inmueble.</w:t>
      </w:r>
    </w:p>
    <w:p w:rsidR="00B0513A" w:rsidRDefault="00083534">
      <w:pPr>
        <w:numPr>
          <w:ilvl w:val="0"/>
          <w:numId w:val="2"/>
        </w:numPr>
        <w:contextualSpacing/>
      </w:pPr>
      <w:r>
        <w:t>El sistema genera reporte del estado de cue</w:t>
      </w:r>
      <w:r>
        <w:t>nta del propietario.</w:t>
      </w:r>
    </w:p>
    <w:p w:rsidR="00B0513A" w:rsidRDefault="00083534">
      <w:pPr>
        <w:numPr>
          <w:ilvl w:val="0"/>
          <w:numId w:val="2"/>
        </w:numPr>
        <w:contextualSpacing/>
      </w:pPr>
      <w:r>
        <w:t>El sistema genera un reporte de ingresos y gastos.</w:t>
      </w:r>
    </w:p>
    <w:p w:rsidR="00B0513A" w:rsidRDefault="00083534">
      <w:pPr>
        <w:numPr>
          <w:ilvl w:val="0"/>
          <w:numId w:val="2"/>
        </w:numPr>
        <w:contextualSpacing/>
      </w:pPr>
      <w:r>
        <w:t>El administrador visualiza mediante un reporte generado del sistema, los ingresos y gastos del edificio.</w:t>
      </w:r>
    </w:p>
    <w:p w:rsidR="00B0513A" w:rsidRDefault="00B0513A">
      <w:pPr>
        <w:jc w:val="both"/>
        <w:rPr>
          <w:sz w:val="32"/>
          <w:szCs w:val="32"/>
          <w:u w:val="single"/>
        </w:rPr>
      </w:pPr>
    </w:p>
    <w:p w:rsidR="001D682E" w:rsidRDefault="001D682E">
      <w:pPr>
        <w:jc w:val="both"/>
        <w:rPr>
          <w:sz w:val="32"/>
          <w:szCs w:val="32"/>
          <w:u w:val="single"/>
        </w:rPr>
      </w:pPr>
    </w:p>
    <w:p w:rsidR="001D682E" w:rsidRDefault="001D682E">
      <w:pPr>
        <w:jc w:val="both"/>
        <w:rPr>
          <w:sz w:val="32"/>
          <w:szCs w:val="32"/>
          <w:u w:val="single"/>
        </w:rPr>
      </w:pPr>
    </w:p>
    <w:p w:rsidR="001D682E" w:rsidRDefault="001D682E">
      <w:pPr>
        <w:jc w:val="both"/>
        <w:rPr>
          <w:sz w:val="32"/>
          <w:szCs w:val="32"/>
          <w:u w:val="single"/>
        </w:rPr>
      </w:pPr>
    </w:p>
    <w:p w:rsidR="00B0513A" w:rsidRDefault="00083534">
      <w:pPr>
        <w:jc w:val="both"/>
      </w:pPr>
      <w:r>
        <w:rPr>
          <w:sz w:val="36"/>
          <w:szCs w:val="36"/>
        </w:rPr>
        <w:t>Requerimientos: por el administrador.</w:t>
      </w:r>
    </w:p>
    <w:p w:rsidR="00B0513A" w:rsidRDefault="00083534">
      <w:pPr>
        <w:numPr>
          <w:ilvl w:val="0"/>
          <w:numId w:val="1"/>
        </w:numPr>
        <w:ind w:left="693" w:hanging="359"/>
        <w:contextualSpacing/>
        <w:jc w:val="both"/>
      </w:pPr>
      <w:r>
        <w:t>El Dueño requiere un sistema seguro y co</w:t>
      </w:r>
      <w:r>
        <w:t>nfiable.</w:t>
      </w:r>
    </w:p>
    <w:p w:rsidR="00B0513A" w:rsidRDefault="00083534">
      <w:pPr>
        <w:numPr>
          <w:ilvl w:val="0"/>
          <w:numId w:val="1"/>
        </w:numPr>
        <w:ind w:left="693" w:hanging="359"/>
        <w:contextualSpacing/>
        <w:jc w:val="both"/>
      </w:pPr>
      <w:r>
        <w:t>El administrador requiere que en el sistema se le permite modificar su contraseña.</w:t>
      </w:r>
    </w:p>
    <w:p w:rsidR="00B0513A" w:rsidRDefault="00083534">
      <w:pPr>
        <w:numPr>
          <w:ilvl w:val="0"/>
          <w:numId w:val="1"/>
        </w:numPr>
        <w:ind w:left="693" w:hanging="359"/>
        <w:contextualSpacing/>
        <w:jc w:val="both"/>
      </w:pPr>
      <w:r>
        <w:t>El administrador requiere que el sistema sea eficaz.</w:t>
      </w:r>
    </w:p>
    <w:p w:rsidR="00B0513A" w:rsidRDefault="00083534">
      <w:pPr>
        <w:jc w:val="both"/>
      </w:pPr>
      <w:r>
        <w:t>.</w:t>
      </w:r>
    </w:p>
    <w:p w:rsidR="00B0513A" w:rsidRDefault="00083534">
      <w:pPr>
        <w:ind w:left="1540"/>
        <w:jc w:val="both"/>
      </w:pPr>
      <w:r>
        <w:t xml:space="preserve"> </w:t>
      </w:r>
    </w:p>
    <w:p w:rsidR="00B0513A" w:rsidRDefault="00B0513A">
      <w:pPr>
        <w:ind w:left="1540"/>
        <w:jc w:val="both"/>
        <w:rPr>
          <w:b/>
          <w:i/>
          <w:sz w:val="32"/>
          <w:szCs w:val="32"/>
          <w:u w:val="single"/>
        </w:rPr>
      </w:pPr>
    </w:p>
    <w:p w:rsidR="00B0513A" w:rsidRDefault="00B0513A">
      <w:pPr>
        <w:ind w:left="1540"/>
        <w:jc w:val="both"/>
        <w:rPr>
          <w:b/>
          <w:i/>
          <w:sz w:val="32"/>
          <w:szCs w:val="32"/>
          <w:u w:val="single"/>
        </w:rPr>
      </w:pPr>
    </w:p>
    <w:p w:rsidR="00B0513A" w:rsidRDefault="00083534">
      <w:pPr>
        <w:ind w:left="-23"/>
        <w:jc w:val="center"/>
        <w:rPr>
          <w:b/>
          <w:i/>
          <w:sz w:val="32"/>
          <w:szCs w:val="32"/>
          <w:u w:val="single"/>
        </w:rPr>
      </w:pPr>
      <w:r>
        <w:rPr>
          <w:sz w:val="36"/>
          <w:szCs w:val="36"/>
        </w:rPr>
        <w:t>ANÁLISIS DE REQUERIMIENTO</w:t>
      </w:r>
    </w:p>
    <w:p w:rsidR="00B0513A" w:rsidRDefault="00083534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</w:p>
    <w:p w:rsidR="00B0513A" w:rsidRDefault="00B0513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0513A" w:rsidRDefault="00083534">
      <w:pPr>
        <w:jc w:val="both"/>
      </w:pPr>
      <w:r>
        <w:t>Los requerimientos es lo que se necesita para que el sistema pueda llevarse a cabo.</w:t>
      </w:r>
    </w:p>
    <w:p w:rsidR="00B0513A" w:rsidRDefault="00B0513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B0513A" w:rsidRDefault="00083534">
      <w:pPr>
        <w:ind w:left="360"/>
        <w:jc w:val="both"/>
        <w:rPr>
          <w:sz w:val="36"/>
          <w:szCs w:val="36"/>
        </w:rPr>
      </w:pPr>
      <w:r>
        <w:rPr>
          <w:sz w:val="32"/>
          <w:szCs w:val="32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36"/>
          <w:szCs w:val="36"/>
        </w:rPr>
        <w:t>Requerimientos funcionales:</w:t>
      </w:r>
    </w:p>
    <w:p w:rsidR="00B0513A" w:rsidRDefault="00083534">
      <w:pPr>
        <w:ind w:left="1540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513A" w:rsidRDefault="00083534">
      <w:pPr>
        <w:numPr>
          <w:ilvl w:val="0"/>
          <w:numId w:val="4"/>
        </w:numPr>
        <w:contextualSpacing/>
        <w:jc w:val="both"/>
      </w:pPr>
      <w:r>
        <w:t xml:space="preserve">El sistema deberá permitir registrar a los usuarios que no están registrados, para que puedan hacer una </w:t>
      </w:r>
      <w:r w:rsidR="001D682E">
        <w:t>consulta.</w:t>
      </w:r>
    </w:p>
    <w:p w:rsidR="00B0513A" w:rsidRDefault="00083534">
      <w:pPr>
        <w:numPr>
          <w:ilvl w:val="0"/>
          <w:numId w:val="4"/>
        </w:numPr>
        <w:contextualSpacing/>
        <w:jc w:val="both"/>
      </w:pPr>
      <w:r>
        <w:t>El sistema debe permitir adjuntar datos en MySQL y guardar la información.</w:t>
      </w:r>
    </w:p>
    <w:p w:rsidR="00B0513A" w:rsidRDefault="00083534">
      <w:pPr>
        <w:numPr>
          <w:ilvl w:val="0"/>
          <w:numId w:val="4"/>
        </w:numPr>
        <w:contextualSpacing/>
        <w:jc w:val="both"/>
      </w:pPr>
      <w:r>
        <w:t xml:space="preserve">El sistema deberá proveer reporte de la información de los inmuebles y de su propietario. </w:t>
      </w:r>
    </w:p>
    <w:p w:rsidR="00B0513A" w:rsidRDefault="00083534">
      <w:pPr>
        <w:numPr>
          <w:ilvl w:val="0"/>
          <w:numId w:val="4"/>
        </w:numPr>
        <w:contextualSpacing/>
        <w:jc w:val="both"/>
      </w:pPr>
      <w:r>
        <w:t xml:space="preserve">El sistema no permitirá el registro de un inmueble para 2 o </w:t>
      </w:r>
      <w:r w:rsidR="001D682E">
        <w:t>más propietarios</w:t>
      </w:r>
      <w:r>
        <w:t xml:space="preserve">. </w:t>
      </w:r>
    </w:p>
    <w:p w:rsidR="00B0513A" w:rsidRDefault="00083534">
      <w:pPr>
        <w:numPr>
          <w:ilvl w:val="0"/>
          <w:numId w:val="4"/>
        </w:numPr>
        <w:contextualSpacing/>
        <w:jc w:val="both"/>
      </w:pPr>
      <w:r>
        <w:t>El sistema</w:t>
      </w:r>
      <w:r>
        <w:t xml:space="preserve"> permitirá que el inmueble cambie de propietario.</w:t>
      </w:r>
    </w:p>
    <w:p w:rsidR="00B0513A" w:rsidRDefault="00083534">
      <w:pPr>
        <w:numPr>
          <w:ilvl w:val="0"/>
          <w:numId w:val="4"/>
        </w:numPr>
        <w:contextualSpacing/>
        <w:jc w:val="both"/>
      </w:pPr>
      <w:r>
        <w:t>El sistema deberá reportar el gasto e ingreso del edificio.</w:t>
      </w:r>
    </w:p>
    <w:p w:rsidR="00B0513A" w:rsidRDefault="00083534">
      <w:pPr>
        <w:numPr>
          <w:ilvl w:val="0"/>
          <w:numId w:val="4"/>
        </w:numPr>
        <w:contextualSpacing/>
        <w:jc w:val="both"/>
      </w:pPr>
      <w:r>
        <w:t xml:space="preserve">El sistema reportará el evento, la fecha y el nombre del propietario que lo adquirió. </w:t>
      </w:r>
    </w:p>
    <w:p w:rsidR="00B0513A" w:rsidRDefault="00083534">
      <w:pPr>
        <w:numPr>
          <w:ilvl w:val="0"/>
          <w:numId w:val="4"/>
        </w:numPr>
        <w:contextualSpacing/>
        <w:jc w:val="both"/>
      </w:pPr>
      <w:r>
        <w:t>El sistema deberá permitir que la clave del administrador s</w:t>
      </w:r>
      <w:r>
        <w:t>ea en letras y números.</w:t>
      </w:r>
    </w:p>
    <w:p w:rsidR="00B0513A" w:rsidRDefault="00B0513A">
      <w:pPr>
        <w:jc w:val="both"/>
      </w:pPr>
    </w:p>
    <w:p w:rsidR="00B0513A" w:rsidRDefault="00B0513A">
      <w:pPr>
        <w:jc w:val="both"/>
      </w:pPr>
    </w:p>
    <w:p w:rsidR="00B0513A" w:rsidRDefault="00B0513A">
      <w:pPr>
        <w:jc w:val="both"/>
      </w:pPr>
    </w:p>
    <w:p w:rsidR="00B0513A" w:rsidRDefault="00B0513A">
      <w:pPr>
        <w:jc w:val="both"/>
      </w:pPr>
    </w:p>
    <w:p w:rsidR="00B0513A" w:rsidRDefault="00B0513A">
      <w:pPr>
        <w:jc w:val="both"/>
      </w:pPr>
    </w:p>
    <w:p w:rsidR="00B0513A" w:rsidRDefault="00B0513A">
      <w:pPr>
        <w:jc w:val="both"/>
      </w:pPr>
    </w:p>
    <w:p w:rsidR="00B0513A" w:rsidRDefault="00B0513A">
      <w:pPr>
        <w:jc w:val="both"/>
      </w:pPr>
    </w:p>
    <w:p w:rsidR="00B0513A" w:rsidRDefault="00B0513A">
      <w:pPr>
        <w:jc w:val="both"/>
      </w:pPr>
    </w:p>
    <w:p w:rsidR="00B0513A" w:rsidRDefault="0008353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1D682E" w:rsidRDefault="001D682E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B0513A">
      <w:pPr>
        <w:jc w:val="both"/>
        <w:rPr>
          <w:sz w:val="32"/>
          <w:szCs w:val="32"/>
        </w:rPr>
      </w:pPr>
    </w:p>
    <w:p w:rsidR="00B0513A" w:rsidRDefault="00083534">
      <w:pPr>
        <w:ind w:left="360"/>
        <w:jc w:val="both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b/>
          <w:i/>
          <w:sz w:val="32"/>
          <w:szCs w:val="32"/>
        </w:rPr>
        <w:t>Requerimientos no funcionales:</w:t>
      </w:r>
    </w:p>
    <w:p w:rsidR="00B0513A" w:rsidRDefault="0008353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0513A" w:rsidRDefault="00083534">
      <w:pPr>
        <w:numPr>
          <w:ilvl w:val="0"/>
          <w:numId w:val="3"/>
        </w:numPr>
        <w:contextualSpacing/>
        <w:jc w:val="both"/>
      </w:pPr>
      <w:r>
        <w:t>El sistema debe ser capaz de procesar los datos de cada propietario que se registra.</w:t>
      </w:r>
    </w:p>
    <w:p w:rsidR="00B0513A" w:rsidRDefault="00083534">
      <w:pPr>
        <w:numPr>
          <w:ilvl w:val="0"/>
          <w:numId w:val="3"/>
        </w:numPr>
        <w:contextualSpacing/>
        <w:jc w:val="both"/>
      </w:pPr>
      <w:r>
        <w:t>El sistema debe modificar datos en el momento de actualizar los datos registrados por administrador del sistema.</w:t>
      </w:r>
    </w:p>
    <w:p w:rsidR="00B0513A" w:rsidRDefault="00083534">
      <w:pPr>
        <w:numPr>
          <w:ilvl w:val="0"/>
          <w:numId w:val="3"/>
        </w:numPr>
        <w:contextualSpacing/>
        <w:jc w:val="both"/>
      </w:pPr>
      <w:r>
        <w:t>El sistema debe proporcionar seguridad a la página web.</w:t>
      </w:r>
    </w:p>
    <w:p w:rsidR="00B0513A" w:rsidRDefault="00083534">
      <w:pPr>
        <w:numPr>
          <w:ilvl w:val="0"/>
          <w:numId w:val="3"/>
        </w:numPr>
        <w:contextualSpacing/>
        <w:jc w:val="both"/>
      </w:pPr>
      <w:r>
        <w:t>El sistema deberá brindar seguridad a los datos registrados por el administrador.</w:t>
      </w:r>
    </w:p>
    <w:p w:rsidR="00B0513A" w:rsidRDefault="00083534">
      <w:pPr>
        <w:numPr>
          <w:ilvl w:val="0"/>
          <w:numId w:val="3"/>
        </w:numPr>
        <w:contextualSpacing/>
        <w:jc w:val="both"/>
      </w:pPr>
      <w:r>
        <w:t>El si</w:t>
      </w:r>
      <w:r>
        <w:t>stema deberá incluir un procedimiento de autorización de usuarios que deberán identificarse usando un nombre de usuario y contraseña.</w:t>
      </w:r>
    </w:p>
    <w:p w:rsidR="00B0513A" w:rsidRDefault="00083534">
      <w:pPr>
        <w:numPr>
          <w:ilvl w:val="0"/>
          <w:numId w:val="3"/>
        </w:numPr>
        <w:contextualSpacing/>
        <w:jc w:val="both"/>
      </w:pPr>
      <w:r>
        <w:t>El sistema deberá contar con facilidades para la identificación de la localización de los errores durante la etapa de prue</w:t>
      </w:r>
      <w:r>
        <w:t>bas y de operación posterior.</w:t>
      </w:r>
    </w:p>
    <w:p w:rsidR="00B0513A" w:rsidRDefault="00083534">
      <w:pPr>
        <w:numPr>
          <w:ilvl w:val="0"/>
          <w:numId w:val="3"/>
        </w:numPr>
        <w:contextualSpacing/>
        <w:jc w:val="both"/>
      </w:pPr>
      <w:r>
        <w:t>El sistema debe rechazar accesos o modificaciones no autorizadas.</w:t>
      </w:r>
    </w:p>
    <w:p w:rsidR="00B0513A" w:rsidRDefault="00083534">
      <w:pPr>
        <w:numPr>
          <w:ilvl w:val="0"/>
          <w:numId w:val="3"/>
        </w:numPr>
        <w:contextualSpacing/>
        <w:jc w:val="both"/>
      </w:pPr>
      <w:r>
        <w:t xml:space="preserve">El sistema debe validar </w:t>
      </w:r>
      <w:r w:rsidR="001D682E">
        <w:t>las contraseñas ingresadas.</w:t>
      </w: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1D682E" w:rsidRDefault="001D682E">
      <w:pPr>
        <w:jc w:val="center"/>
        <w:rPr>
          <w:sz w:val="32"/>
          <w:szCs w:val="32"/>
        </w:rPr>
      </w:pPr>
    </w:p>
    <w:p w:rsidR="001D682E" w:rsidRDefault="001D682E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b/>
          <w:sz w:val="32"/>
          <w:szCs w:val="32"/>
        </w:rPr>
      </w:pPr>
    </w:p>
    <w:p w:rsidR="00B0513A" w:rsidRDefault="0008353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DIAGRAMA DE CASO DE USO</w:t>
      </w:r>
    </w:p>
    <w:p w:rsidR="00B0513A" w:rsidRDefault="00B0513A">
      <w:pPr>
        <w:jc w:val="center"/>
        <w:rPr>
          <w:b/>
          <w:sz w:val="32"/>
          <w:szCs w:val="32"/>
        </w:rPr>
      </w:pPr>
    </w:p>
    <w:p w:rsidR="00B0513A" w:rsidRDefault="0008353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B0513A" w:rsidRDefault="00B0513A">
      <w:pPr>
        <w:jc w:val="center"/>
        <w:rPr>
          <w:sz w:val="32"/>
          <w:szCs w:val="32"/>
        </w:rPr>
      </w:pPr>
    </w:p>
    <w:p w:rsidR="00B0513A" w:rsidRDefault="00B0513A">
      <w:pPr>
        <w:jc w:val="center"/>
        <w:rPr>
          <w:sz w:val="32"/>
          <w:szCs w:val="32"/>
        </w:rPr>
      </w:pPr>
    </w:p>
    <w:p w:rsidR="00B0513A" w:rsidRDefault="00083534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s-PE"/>
        </w:rPr>
        <w:drawing>
          <wp:inline distT="114300" distB="114300" distL="114300" distR="114300">
            <wp:extent cx="5731200" cy="3860800"/>
            <wp:effectExtent l="0" t="0" r="0" b="0"/>
            <wp:docPr id="1" name="image2.png" descr="caso de us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aso de uso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1D682E" w:rsidRDefault="001D682E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B0513A">
      <w:pPr>
        <w:rPr>
          <w:sz w:val="32"/>
          <w:szCs w:val="32"/>
        </w:rPr>
      </w:pPr>
    </w:p>
    <w:p w:rsidR="00B0513A" w:rsidRDefault="00083534">
      <w:pPr>
        <w:rPr>
          <w:b/>
          <w:sz w:val="32"/>
          <w:szCs w:val="32"/>
        </w:rPr>
      </w:pPr>
      <w:r>
        <w:rPr>
          <w:b/>
          <w:sz w:val="32"/>
          <w:szCs w:val="32"/>
        </w:rPr>
        <w:t>DOCUMENTACIÓN DE CASOS DE USOS</w:t>
      </w:r>
    </w:p>
    <w:p w:rsidR="00B0513A" w:rsidRDefault="000835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tbl>
      <w:tblPr>
        <w:tblStyle w:val="a0"/>
        <w:tblW w:w="8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B0513A">
        <w:trPr>
          <w:trHeight w:val="480"/>
        </w:trPr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Especificación de Caso de Uso : Registrar Datos del propietario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Nombre de Caso de Uso :</w:t>
            </w:r>
            <w:r>
              <w:t xml:space="preserve"> Registro de datos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Actores :</w:t>
            </w:r>
            <w:r>
              <w:t xml:space="preserve"> Administrador de Inmobiliaria</w:t>
            </w:r>
          </w:p>
        </w:tc>
      </w:tr>
      <w:tr w:rsidR="00B0513A">
        <w:trPr>
          <w:trHeight w:val="152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B0513A" w:rsidRDefault="00083534">
            <w:r>
              <w:t>Permite ingresar datos del propietario, ya sea dirección, DNI, número de cuenta, nombres, apellidos y un correo electrónico. Luego se le podrá ser visualizado en el sistema.</w:t>
            </w:r>
          </w:p>
        </w:tc>
      </w:tr>
      <w:tr w:rsidR="00B0513A">
        <w:trPr>
          <w:trHeight w:val="204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  <w:p w:rsidR="00B0513A" w:rsidRDefault="00083534">
            <w:r>
              <w:t>Tener cuenta datos verdaderos de los propietarios</w:t>
            </w:r>
          </w:p>
          <w:tbl>
            <w:tblPr>
              <w:tblStyle w:val="a"/>
              <w:tblW w:w="849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490"/>
            </w:tblGrid>
            <w:tr w:rsidR="00B0513A">
              <w:trPr>
                <w:trHeight w:val="980"/>
              </w:trPr>
              <w:tc>
                <w:tcPr>
                  <w:tcW w:w="84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513A" w:rsidRDefault="00083534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PostCondicione</w:t>
                  </w:r>
                  <w:r>
                    <w:rPr>
                      <w:b/>
                    </w:rPr>
                    <w:t>s</w:t>
                  </w:r>
                  <w:r>
                    <w:rPr>
                      <w:b/>
                    </w:rPr>
                    <w:t>:</w:t>
                  </w:r>
                </w:p>
                <w:p w:rsidR="00B0513A" w:rsidRDefault="00083534">
                  <w:r>
                    <w:t>Validación de datos registrado con éxito.</w:t>
                  </w:r>
                </w:p>
              </w:tc>
            </w:tr>
          </w:tbl>
          <w:p w:rsidR="00B0513A" w:rsidRDefault="00B0513A"/>
        </w:tc>
      </w:tr>
      <w:tr w:rsidR="00B0513A">
        <w:trPr>
          <w:trHeight w:val="240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Básico de Eventos</w:t>
            </w:r>
          </w:p>
          <w:p w:rsidR="00B0513A" w:rsidRDefault="00083534">
            <w:pPr>
              <w:rPr>
                <w:b/>
              </w:rPr>
            </w:pPr>
            <w:r>
              <w:rPr>
                <w:b/>
              </w:rPr>
              <w:t>Validar Usuario</w:t>
            </w:r>
          </w:p>
          <w:p w:rsidR="00B0513A" w:rsidRDefault="00083534">
            <w:pPr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 xml:space="preserve">El administrador ingresa nombre, apellido, DNI, correo electrónico, número de </w:t>
            </w:r>
            <w:r w:rsidR="001D682E">
              <w:t>celular,</w:t>
            </w:r>
            <w:r>
              <w:t xml:space="preserve"> del propietario.</w:t>
            </w:r>
          </w:p>
          <w:p w:rsidR="00B0513A" w:rsidRDefault="00083534">
            <w:pPr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sistema valida los datos ingresados por administrador.</w:t>
            </w:r>
          </w:p>
          <w:p w:rsidR="00B0513A" w:rsidRDefault="00B0513A">
            <w:pPr>
              <w:ind w:left="360"/>
            </w:pPr>
          </w:p>
          <w:p w:rsidR="00B0513A" w:rsidRDefault="00083534">
            <w:r>
              <w:t xml:space="preserve"> </w:t>
            </w:r>
          </w:p>
        </w:tc>
      </w:tr>
      <w:tr w:rsidR="00B0513A">
        <w:trPr>
          <w:trHeight w:val="254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  <w:p w:rsidR="00B0513A" w:rsidRDefault="00083534">
            <w:pPr>
              <w:numPr>
                <w:ilvl w:val="0"/>
                <w:numId w:val="5"/>
              </w:numPr>
              <w:contextualSpacing/>
            </w:pPr>
            <w:r>
              <w:t>Registró de propietario:</w:t>
            </w:r>
          </w:p>
          <w:p w:rsidR="00B0513A" w:rsidRDefault="00083534">
            <w:r>
              <w:t>1.1. Si el administrador no cuenta con todos los datos del propietario, no podrá realizar el registro y no se podrá visualizar en el sistema los dueños de cada inmueble.</w:t>
            </w:r>
          </w:p>
          <w:p w:rsidR="00B0513A" w:rsidRDefault="00083534">
            <w:r>
              <w:t>1.2. El registro de los datos será registrado con el mismo DNI.</w:t>
            </w:r>
          </w:p>
        </w:tc>
      </w:tr>
      <w:tr w:rsidR="00B0513A">
        <w:trPr>
          <w:trHeight w:val="126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Excepciones:</w:t>
            </w:r>
          </w:p>
          <w:p w:rsidR="00B0513A" w:rsidRDefault="00083534">
            <w:r>
              <w:t>El administrador no puede registrar dos veces el mismo propietario ya que se presenta redundancia de datos y el sistema no lo permite.</w:t>
            </w:r>
          </w:p>
        </w:tc>
      </w:tr>
    </w:tbl>
    <w:p w:rsidR="00B0513A" w:rsidRDefault="00B0513A"/>
    <w:p w:rsidR="00B0513A" w:rsidRDefault="000835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tbl>
      <w:tblPr>
        <w:tblStyle w:val="a2"/>
        <w:tblW w:w="8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B0513A">
        <w:trPr>
          <w:trHeight w:val="480"/>
        </w:trPr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Especificación de Caso de Uso : Gestionar inmueble teniendo los nombres de los dueños  fecha y estado en q</w:t>
            </w:r>
            <w:r>
              <w:rPr>
                <w:b/>
              </w:rPr>
              <w:t>ue se encuentra el inmueble.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Nombre de Caso de Uso :</w:t>
            </w:r>
            <w:r>
              <w:t xml:space="preserve"> Gestionar inmueble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Actores :</w:t>
            </w:r>
            <w:r>
              <w:t xml:space="preserve"> Administrador de Inmobiliaria</w:t>
            </w:r>
          </w:p>
        </w:tc>
      </w:tr>
      <w:tr w:rsidR="00B0513A">
        <w:trPr>
          <w:trHeight w:val="152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B0513A" w:rsidRDefault="00083534">
            <w:r>
              <w:t xml:space="preserve">Permite ingresar y visualizar datos del propietario, el inmueble y la fecha en la que este ocupa. </w:t>
            </w:r>
          </w:p>
        </w:tc>
      </w:tr>
      <w:tr w:rsidR="00B0513A">
        <w:trPr>
          <w:trHeight w:val="204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  <w:p w:rsidR="00B0513A" w:rsidRDefault="00083534">
            <w:r>
              <w:t>Tener datos verdaderos de los propietarios e inmuebles que están instalados</w:t>
            </w:r>
          </w:p>
          <w:tbl>
            <w:tblPr>
              <w:tblStyle w:val="a1"/>
              <w:tblW w:w="849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490"/>
            </w:tblGrid>
            <w:tr w:rsidR="00B0513A">
              <w:trPr>
                <w:trHeight w:val="980"/>
              </w:trPr>
              <w:tc>
                <w:tcPr>
                  <w:tcW w:w="84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513A" w:rsidRDefault="001D682E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PostCondiciones:</w:t>
                  </w:r>
                </w:p>
                <w:p w:rsidR="00B0513A" w:rsidRDefault="00083534">
                  <w:r>
                    <w:t>Validación de datos registrado con éxito.</w:t>
                  </w:r>
                </w:p>
              </w:tc>
            </w:tr>
          </w:tbl>
          <w:p w:rsidR="00B0513A" w:rsidRDefault="00B0513A"/>
        </w:tc>
      </w:tr>
      <w:tr w:rsidR="00B0513A">
        <w:trPr>
          <w:trHeight w:val="240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Básico de Eventos</w:t>
            </w:r>
          </w:p>
          <w:p w:rsidR="00B0513A" w:rsidRDefault="00083534">
            <w:pPr>
              <w:rPr>
                <w:b/>
              </w:rPr>
            </w:pPr>
            <w:r>
              <w:rPr>
                <w:b/>
              </w:rPr>
              <w:t>Validar Usuario</w:t>
            </w:r>
          </w:p>
          <w:p w:rsidR="00B0513A" w:rsidRDefault="00083534">
            <w:pPr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 xml:space="preserve">El administrador ingresa nombre, apellido, DNI, correo electrónico </w:t>
            </w:r>
            <w:r w:rsidR="001D682E">
              <w:t>y número</w:t>
            </w:r>
            <w:r>
              <w:t xml:space="preserve"> de </w:t>
            </w:r>
            <w:r w:rsidR="001D682E">
              <w:t>celular,</w:t>
            </w:r>
            <w:r>
              <w:t xml:space="preserve"> del propietario.</w:t>
            </w:r>
          </w:p>
          <w:p w:rsidR="00B0513A" w:rsidRDefault="00083534">
            <w:pPr>
              <w:ind w:left="360"/>
            </w:pPr>
            <w:r>
              <w:t>2. El administrador ingresa el número y los inmuebles que el propietario posee.</w:t>
            </w:r>
          </w:p>
          <w:p w:rsidR="00B0513A" w:rsidRDefault="00083534">
            <w:pPr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 xml:space="preserve">El sistema valida el inmueble registrado por el administrador, una vez </w:t>
            </w:r>
            <w:r w:rsidR="001D682E">
              <w:t>terminado,</w:t>
            </w:r>
            <w:r>
              <w:t xml:space="preserve"> se muestra el detalle del inmueble.</w:t>
            </w:r>
          </w:p>
          <w:p w:rsidR="00B0513A" w:rsidRDefault="00083534">
            <w:r>
              <w:t xml:space="preserve"> </w:t>
            </w:r>
          </w:p>
        </w:tc>
      </w:tr>
      <w:tr w:rsidR="00B0513A">
        <w:trPr>
          <w:trHeight w:val="254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  <w:p w:rsidR="00B0513A" w:rsidRDefault="00083534">
            <w:r>
              <w:t>1. Datos completos:</w:t>
            </w:r>
          </w:p>
          <w:p w:rsidR="00B0513A" w:rsidRDefault="00083534">
            <w:r>
              <w:t>1.1 Si los datos del propietario estas completos se podrá realizar las consultas del inmueble.</w:t>
            </w:r>
          </w:p>
          <w:p w:rsidR="00B0513A" w:rsidRDefault="00083534">
            <w:r>
              <w:t xml:space="preserve">1.2 El administrador podrá realizar consultas para saber </w:t>
            </w:r>
            <w:r w:rsidR="001D682E">
              <w:t>quiénes</w:t>
            </w:r>
            <w:r>
              <w:t xml:space="preserve"> fueron los propietarios antiguos y actuales dependiendo de la fecha ingresada en el filtro del sistema.</w:t>
            </w:r>
          </w:p>
        </w:tc>
      </w:tr>
      <w:tr w:rsidR="00B0513A">
        <w:trPr>
          <w:trHeight w:val="126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Excepciones:</w:t>
            </w:r>
          </w:p>
          <w:p w:rsidR="00B0513A" w:rsidRDefault="00083534">
            <w:r>
              <w:t>El administrador no podrá eliminar el registro de los inmuebles, ni cant</w:t>
            </w:r>
            <w:r>
              <w:t>idad que tiene cada propietarios antiguos.</w:t>
            </w:r>
          </w:p>
        </w:tc>
      </w:tr>
    </w:tbl>
    <w:p w:rsidR="00B0513A" w:rsidRDefault="00B0513A"/>
    <w:p w:rsidR="00B0513A" w:rsidRDefault="00B0513A">
      <w:pPr>
        <w:rPr>
          <w:b/>
          <w:sz w:val="32"/>
          <w:szCs w:val="32"/>
        </w:rPr>
      </w:pPr>
    </w:p>
    <w:tbl>
      <w:tblPr>
        <w:tblStyle w:val="a4"/>
        <w:tblW w:w="8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B0513A">
        <w:trPr>
          <w:trHeight w:val="480"/>
        </w:trPr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 w:rsidP="001D682E">
            <w:pPr>
              <w:rPr>
                <w:b/>
              </w:rPr>
            </w:pPr>
            <w:r>
              <w:rPr>
                <w:b/>
              </w:rPr>
              <w:t>Especificación</w:t>
            </w:r>
            <w:r w:rsidR="001D682E">
              <w:rPr>
                <w:b/>
              </w:rPr>
              <w:t xml:space="preserve"> de Caso de </w:t>
            </w:r>
            <w:proofErr w:type="gramStart"/>
            <w:r w:rsidR="001D682E">
              <w:rPr>
                <w:b/>
              </w:rPr>
              <w:t>Uso :</w:t>
            </w:r>
            <w:proofErr w:type="gramEnd"/>
            <w:r w:rsidR="001D682E">
              <w:rPr>
                <w:b/>
              </w:rPr>
              <w:t xml:space="preserve"> Gestiona el servicio de agua por el administrador, de cada inmueble.</w:t>
            </w:r>
            <w:r>
              <w:rPr>
                <w:b/>
              </w:rPr>
              <w:t xml:space="preserve">                       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Nombre de Caso de Uso :</w:t>
            </w:r>
            <w:r>
              <w:t xml:space="preserve"> Gestionar Servicios de Agua 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Actores :</w:t>
            </w:r>
            <w:r>
              <w:t xml:space="preserve"> Administrador de Inmobiliaria</w:t>
            </w:r>
          </w:p>
        </w:tc>
      </w:tr>
      <w:tr w:rsidR="00B0513A">
        <w:trPr>
          <w:trHeight w:val="98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B0513A" w:rsidRDefault="00083534">
            <w:r>
              <w:t>El administrador gestionará el servicio de agua dentro de los inmuebles.</w:t>
            </w:r>
          </w:p>
        </w:tc>
      </w:tr>
      <w:tr w:rsidR="00B0513A">
        <w:trPr>
          <w:trHeight w:val="204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  <w:p w:rsidR="00B0513A" w:rsidRDefault="00083534">
            <w:r>
              <w:t>Tener en cuenta el gasto y registro del servicio de agua del inmueble, el mismo que será dividido entre todos los inmuebles.</w:t>
            </w:r>
          </w:p>
          <w:tbl>
            <w:tblPr>
              <w:tblStyle w:val="a3"/>
              <w:tblW w:w="849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490"/>
            </w:tblGrid>
            <w:tr w:rsidR="00B0513A">
              <w:trPr>
                <w:trHeight w:val="980"/>
              </w:trPr>
              <w:tc>
                <w:tcPr>
                  <w:tcW w:w="84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513A" w:rsidRDefault="001D682E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PostCondiciones:</w:t>
                  </w:r>
                </w:p>
                <w:p w:rsidR="00B0513A" w:rsidRDefault="00083534">
                  <w:r>
                    <w:t>Verificar el costo a pagar.</w:t>
                  </w:r>
                </w:p>
                <w:p w:rsidR="00B0513A" w:rsidRDefault="00083534">
                  <w:r>
                    <w:t>Validación de registro de datos de cada actividad y servicio.</w:t>
                  </w:r>
                </w:p>
              </w:tc>
            </w:tr>
          </w:tbl>
          <w:p w:rsidR="00B0513A" w:rsidRDefault="00B0513A"/>
        </w:tc>
      </w:tr>
      <w:tr w:rsidR="00B0513A">
        <w:trPr>
          <w:trHeight w:val="276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Básico de Eventos</w:t>
            </w:r>
          </w:p>
          <w:p w:rsidR="00B0513A" w:rsidRDefault="00083534">
            <w:pPr>
              <w:rPr>
                <w:b/>
              </w:rPr>
            </w:pPr>
            <w:r>
              <w:rPr>
                <w:b/>
              </w:rPr>
              <w:t>validar actividades y servicios</w:t>
            </w:r>
          </w:p>
          <w:p w:rsidR="00B0513A" w:rsidRDefault="00083534">
            <w:pPr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administrador verifica el gasto en el servicio de agua del inmueble.</w:t>
            </w:r>
          </w:p>
          <w:p w:rsidR="00B0513A" w:rsidRDefault="00083534">
            <w:pPr>
              <w:ind w:left="360"/>
            </w:pPr>
            <w:r>
              <w:t>2.   El administrador ingresa al sistema el gasto del servicio.</w:t>
            </w:r>
          </w:p>
          <w:p w:rsidR="00B0513A" w:rsidRDefault="00083534">
            <w:pPr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sistema valida los datos ingresados por administrador.</w:t>
            </w:r>
          </w:p>
          <w:p w:rsidR="00B0513A" w:rsidRDefault="00083534">
            <w:pPr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administrador realiza consulta.</w:t>
            </w:r>
          </w:p>
          <w:p w:rsidR="00B0513A" w:rsidRDefault="00083534">
            <w:pPr>
              <w:ind w:left="360"/>
            </w:pPr>
            <w:r>
              <w:t>3.   El sistema muestra la consulta realizada.</w:t>
            </w:r>
          </w:p>
          <w:p w:rsidR="00B0513A" w:rsidRDefault="00083534">
            <w:pPr>
              <w:ind w:left="360"/>
            </w:pPr>
            <w:r>
              <w:t>4.   El administrador controla el Servic</w:t>
            </w:r>
            <w:r>
              <w:t>io cada mes.</w:t>
            </w:r>
          </w:p>
          <w:p w:rsidR="00B0513A" w:rsidRDefault="00083534">
            <w:r>
              <w:t xml:space="preserve"> </w:t>
            </w:r>
          </w:p>
        </w:tc>
      </w:tr>
      <w:tr w:rsidR="00B0513A">
        <w:trPr>
          <w:trHeight w:val="132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  <w:p w:rsidR="00B0513A" w:rsidRDefault="00083534">
            <w:r>
              <w:t xml:space="preserve"> 1.  Recepción de pagos </w:t>
            </w:r>
          </w:p>
          <w:p w:rsidR="00B0513A" w:rsidRDefault="00083534">
            <w:r>
              <w:t xml:space="preserve">1.1 Si el administrador no ingresa los gastos; no se </w:t>
            </w:r>
            <w:r w:rsidR="001D682E">
              <w:t>podrá</w:t>
            </w:r>
            <w:r>
              <w:t xml:space="preserve"> realizar la consulta y gestionar el pago.</w:t>
            </w:r>
          </w:p>
          <w:p w:rsidR="00B0513A" w:rsidRDefault="00083534">
            <w:r>
              <w:t>1.2 De lo contrario, el pago será realizado.</w:t>
            </w:r>
          </w:p>
          <w:p w:rsidR="00B0513A" w:rsidRDefault="00B0513A"/>
        </w:tc>
      </w:tr>
      <w:tr w:rsidR="00B0513A">
        <w:trPr>
          <w:trHeight w:val="84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Excepciones:</w:t>
            </w:r>
          </w:p>
          <w:p w:rsidR="00B0513A" w:rsidRDefault="00083534">
            <w:r>
              <w:t>L</w:t>
            </w:r>
            <w:r>
              <w:t xml:space="preserve">a cuota por el servicio no incluye la cochera, debido a que es un servicio externo. </w:t>
            </w:r>
          </w:p>
        </w:tc>
      </w:tr>
    </w:tbl>
    <w:p w:rsidR="00B0513A" w:rsidRDefault="00B0513A">
      <w:pPr>
        <w:rPr>
          <w:b/>
          <w:sz w:val="32"/>
          <w:szCs w:val="32"/>
        </w:rPr>
      </w:pPr>
    </w:p>
    <w:p w:rsidR="00B0513A" w:rsidRDefault="00B0513A">
      <w:pPr>
        <w:rPr>
          <w:b/>
          <w:sz w:val="32"/>
          <w:szCs w:val="32"/>
        </w:rPr>
      </w:pPr>
    </w:p>
    <w:p w:rsidR="00B0513A" w:rsidRDefault="00B0513A">
      <w:pPr>
        <w:rPr>
          <w:b/>
          <w:sz w:val="32"/>
          <w:szCs w:val="32"/>
        </w:rPr>
      </w:pPr>
    </w:p>
    <w:tbl>
      <w:tblPr>
        <w:tblStyle w:val="a6"/>
        <w:tblW w:w="8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B0513A">
        <w:trPr>
          <w:trHeight w:val="800"/>
        </w:trPr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Especificación de Caso de Uso:</w:t>
            </w:r>
            <w:r w:rsidR="001D682E">
              <w:rPr>
                <w:b/>
              </w:rPr>
              <w:t xml:space="preserve"> </w:t>
            </w:r>
            <w:r w:rsidR="001D682E" w:rsidRPr="001D682E">
              <w:t>El administrador gestiona quien, cuando y donde se realizó el evento.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Nombre de Caso de Uso :</w:t>
            </w:r>
            <w:r>
              <w:t xml:space="preserve"> Gestionar Eventos 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Actores :</w:t>
            </w:r>
            <w:r>
              <w:t xml:space="preserve"> Administrador de Inmobiliaria</w:t>
            </w:r>
          </w:p>
        </w:tc>
      </w:tr>
      <w:tr w:rsidR="00B0513A">
        <w:trPr>
          <w:trHeight w:val="152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B0513A" w:rsidRDefault="00083534">
            <w:r>
              <w:t>El administrador gestionará los eventos que se realizarán en el condominio, que serán dados en el auditorio.</w:t>
            </w:r>
          </w:p>
        </w:tc>
      </w:tr>
      <w:tr w:rsidR="00B0513A">
        <w:trPr>
          <w:trHeight w:val="204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  <w:p w:rsidR="00B0513A" w:rsidRDefault="00083534">
            <w:r>
              <w:t>Tener en cuenta el pago adelantado de la reserva del auditorio para que se pueda realizar el evento</w:t>
            </w:r>
          </w:p>
          <w:tbl>
            <w:tblPr>
              <w:tblStyle w:val="a5"/>
              <w:tblW w:w="849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490"/>
            </w:tblGrid>
            <w:tr w:rsidR="00B0513A">
              <w:trPr>
                <w:trHeight w:val="980"/>
              </w:trPr>
              <w:tc>
                <w:tcPr>
                  <w:tcW w:w="84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513A" w:rsidRDefault="001D682E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PostCondiciones:</w:t>
                  </w:r>
                </w:p>
                <w:p w:rsidR="00B0513A" w:rsidRDefault="00083534">
                  <w:r>
                    <w:t>Validación</w:t>
                  </w:r>
                  <w:r>
                    <w:t xml:space="preserve"> de pago.</w:t>
                  </w:r>
                </w:p>
              </w:tc>
            </w:tr>
          </w:tbl>
          <w:p w:rsidR="00B0513A" w:rsidRDefault="00B0513A"/>
        </w:tc>
      </w:tr>
      <w:tr w:rsidR="00B0513A" w:rsidTr="001D682E">
        <w:trPr>
          <w:trHeight w:val="2122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Básico de Eventos</w:t>
            </w:r>
          </w:p>
          <w:p w:rsidR="00B0513A" w:rsidRDefault="00083534">
            <w:pPr>
              <w:rPr>
                <w:b/>
              </w:rPr>
            </w:pPr>
            <w:r>
              <w:rPr>
                <w:b/>
              </w:rPr>
              <w:t>validar actividades y servicios</w:t>
            </w:r>
          </w:p>
          <w:p w:rsidR="00B0513A" w:rsidRDefault="00083534">
            <w:pPr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administrador cobra el monto.</w:t>
            </w:r>
          </w:p>
          <w:p w:rsidR="00B0513A" w:rsidRDefault="001D682E">
            <w:r>
              <w:t xml:space="preserve">      </w:t>
            </w:r>
            <w:r w:rsidR="00083534">
              <w:t>2.   El propietario paga el monto.</w:t>
            </w:r>
          </w:p>
          <w:p w:rsidR="00B0513A" w:rsidRDefault="00083534">
            <w:pPr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propietario usa el auditorio.</w:t>
            </w:r>
          </w:p>
          <w:p w:rsidR="00B0513A" w:rsidRDefault="00083534">
            <w:pPr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propietario limpia el auditorio después del evento.</w:t>
            </w:r>
          </w:p>
          <w:p w:rsidR="00B0513A" w:rsidRDefault="00083534" w:rsidP="001D682E">
            <w:pPr>
              <w:ind w:left="360"/>
            </w:pPr>
            <w:r>
              <w:t>3.   El sistema guarda el evento culminado.</w:t>
            </w:r>
          </w:p>
        </w:tc>
      </w:tr>
      <w:tr w:rsidR="00B0513A">
        <w:trPr>
          <w:trHeight w:val="132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  <w:p w:rsidR="00B0513A" w:rsidRDefault="00083534">
            <w:r>
              <w:t xml:space="preserve"> 1.  Uso de Auditorio</w:t>
            </w:r>
          </w:p>
          <w:p w:rsidR="00B0513A" w:rsidRDefault="00083534">
            <w:r>
              <w:t>1.1 Si el propietario abona el monto adelantado del servicio de eventos en el auditorio se le permitirá el acceso.</w:t>
            </w:r>
          </w:p>
          <w:p w:rsidR="00B0513A" w:rsidRDefault="00083534">
            <w:r>
              <w:t xml:space="preserve">1.2 De lo </w:t>
            </w:r>
            <w:r w:rsidR="001D682E">
              <w:t>contrario, no</w:t>
            </w:r>
            <w:r>
              <w:t xml:space="preserve"> podrá realizar el evento.</w:t>
            </w:r>
          </w:p>
          <w:p w:rsidR="00B0513A" w:rsidRDefault="00083534">
            <w:r>
              <w:t>2. Limpieza de Auditorio</w:t>
            </w:r>
          </w:p>
          <w:p w:rsidR="00B0513A" w:rsidRDefault="00083534">
            <w:r>
              <w:t>2.1 El propietario debe dejar todo limpio.</w:t>
            </w:r>
          </w:p>
          <w:p w:rsidR="00B0513A" w:rsidRDefault="00083534">
            <w:r>
              <w:t>2.2 De lo contrario, abonará un monto en administración para la limpieza.</w:t>
            </w:r>
          </w:p>
          <w:p w:rsidR="00B0513A" w:rsidRDefault="00B0513A"/>
        </w:tc>
      </w:tr>
      <w:tr w:rsidR="00B0513A">
        <w:trPr>
          <w:trHeight w:val="126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Excepciones:</w:t>
            </w:r>
          </w:p>
          <w:p w:rsidR="00B0513A" w:rsidRDefault="00083534">
            <w:r>
              <w:t>A ver.</w:t>
            </w:r>
          </w:p>
        </w:tc>
      </w:tr>
    </w:tbl>
    <w:p w:rsidR="00B0513A" w:rsidRDefault="00B0513A">
      <w:pPr>
        <w:jc w:val="center"/>
      </w:pPr>
    </w:p>
    <w:p w:rsidR="00B0513A" w:rsidRDefault="00B0513A">
      <w:pPr>
        <w:jc w:val="center"/>
      </w:pPr>
    </w:p>
    <w:p w:rsidR="00B0513A" w:rsidRDefault="00B0513A">
      <w:pPr>
        <w:jc w:val="center"/>
      </w:pPr>
    </w:p>
    <w:p w:rsidR="00B0513A" w:rsidRDefault="00B0513A">
      <w:pPr>
        <w:jc w:val="center"/>
      </w:pPr>
    </w:p>
    <w:p w:rsidR="00B0513A" w:rsidRDefault="00B0513A">
      <w:pPr>
        <w:jc w:val="center"/>
      </w:pPr>
    </w:p>
    <w:tbl>
      <w:tblPr>
        <w:tblStyle w:val="a8"/>
        <w:tblW w:w="8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B0513A">
        <w:trPr>
          <w:trHeight w:val="480"/>
        </w:trPr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ind w:left="360"/>
            </w:pPr>
            <w:r>
              <w:rPr>
                <w:b/>
              </w:rPr>
              <w:t xml:space="preserve">Especificación de Caso de Uso: </w:t>
            </w:r>
            <w:r>
              <w:t>Mantenimiento de Historial de Datos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Nombre de Caso de Uso:</w:t>
            </w:r>
            <w:r>
              <w:t xml:space="preserve"> Mantener Historial 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Actores :</w:t>
            </w:r>
            <w:r>
              <w:t xml:space="preserve"> Administrador </w:t>
            </w:r>
          </w:p>
        </w:tc>
      </w:tr>
      <w:tr w:rsidR="00B0513A">
        <w:trPr>
          <w:trHeight w:val="98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B0513A" w:rsidRDefault="00083534">
            <w:r>
              <w:t>El administrador del sistema se encargará del ingreso , actualización de los datos de cada propietario.</w:t>
            </w:r>
          </w:p>
        </w:tc>
      </w:tr>
      <w:tr w:rsidR="00B0513A">
        <w:trPr>
          <w:trHeight w:val="204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  <w:p w:rsidR="00B0513A" w:rsidRDefault="00083534">
            <w:r>
              <w:t>Estar registrado en la base de datos del sistema</w:t>
            </w:r>
          </w:p>
          <w:tbl>
            <w:tblPr>
              <w:tblStyle w:val="a7"/>
              <w:tblW w:w="849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490"/>
            </w:tblGrid>
            <w:tr w:rsidR="00B0513A">
              <w:trPr>
                <w:trHeight w:val="980"/>
              </w:trPr>
              <w:tc>
                <w:tcPr>
                  <w:tcW w:w="84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513A" w:rsidRDefault="001D682E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PostCondiciones:</w:t>
                  </w:r>
                </w:p>
                <w:p w:rsidR="00B0513A" w:rsidRDefault="00083534">
                  <w:r>
                    <w:t>Validación del usuario realizado con éxito.</w:t>
                  </w:r>
                </w:p>
              </w:tc>
            </w:tr>
          </w:tbl>
          <w:p w:rsidR="00B0513A" w:rsidRDefault="00B0513A"/>
        </w:tc>
      </w:tr>
      <w:tr w:rsidR="00B0513A">
        <w:trPr>
          <w:trHeight w:val="356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Básico de Eventos</w:t>
            </w:r>
          </w:p>
          <w:p w:rsidR="00B0513A" w:rsidRDefault="00083534">
            <w:pPr>
              <w:rPr>
                <w:b/>
              </w:rPr>
            </w:pPr>
            <w:r>
              <w:rPr>
                <w:b/>
              </w:rPr>
              <w:t>Validar Usuario</w:t>
            </w:r>
          </w:p>
          <w:p w:rsidR="00B0513A" w:rsidRDefault="00083534">
            <w:pPr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actor ingresa nombre de usuario y contraseña.</w:t>
            </w:r>
          </w:p>
          <w:p w:rsidR="00B0513A" w:rsidRDefault="00083534">
            <w:pPr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sistema valida los datos ingresados por el usuario</w:t>
            </w:r>
          </w:p>
          <w:p w:rsidR="00B0513A" w:rsidRDefault="00083534">
            <w:pPr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sistema valida usuario y contraseña del actor luego muestra la fecha.</w:t>
            </w:r>
          </w:p>
          <w:p w:rsidR="00B0513A" w:rsidRDefault="00083534">
            <w:pPr>
              <w:ind w:left="360"/>
            </w:pPr>
            <w:r>
              <w:t>4.  Se realiza consulta del requerimiento.</w:t>
            </w:r>
          </w:p>
          <w:p w:rsidR="00B0513A" w:rsidRDefault="00083534">
            <w:pPr>
              <w:ind w:left="360"/>
            </w:pPr>
            <w:r>
              <w:t>5.   El sistema muestra los datos según lo solicitado.</w:t>
            </w:r>
          </w:p>
          <w:p w:rsidR="00B0513A" w:rsidRDefault="00B0513A">
            <w:pPr>
              <w:ind w:left="360"/>
            </w:pPr>
          </w:p>
          <w:p w:rsidR="00B0513A" w:rsidRDefault="00083534">
            <w:r>
              <w:t xml:space="preserve"> </w:t>
            </w:r>
          </w:p>
        </w:tc>
      </w:tr>
      <w:tr w:rsidR="00B0513A">
        <w:trPr>
          <w:trHeight w:val="190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  <w:p w:rsidR="00B0513A" w:rsidRDefault="00083534">
            <w:r>
              <w:t>1. Usuario registrado</w:t>
            </w:r>
          </w:p>
          <w:p w:rsidR="00B0513A" w:rsidRDefault="00083534">
            <w:r>
              <w:t xml:space="preserve">1.1 Si el usuario se encuentra </w:t>
            </w:r>
            <w:r w:rsidR="001D682E">
              <w:t>registrado,</w:t>
            </w:r>
            <w:r>
              <w:t xml:space="preserve"> se mostrará </w:t>
            </w:r>
            <w:r w:rsidR="001D682E">
              <w:t>datos. Usuario</w:t>
            </w:r>
            <w:r>
              <w:t xml:space="preserve"> no registrado</w:t>
            </w:r>
          </w:p>
          <w:p w:rsidR="00B0513A" w:rsidRDefault="00083534">
            <w:r>
              <w:t>1.2 Si el usuario no existe en el sistema , no se podrá visualizar información de la consulta.</w:t>
            </w:r>
          </w:p>
        </w:tc>
      </w:tr>
      <w:tr w:rsidR="00B0513A">
        <w:trPr>
          <w:trHeight w:val="126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Excepciones:</w:t>
            </w:r>
          </w:p>
          <w:p w:rsidR="00B0513A" w:rsidRDefault="00083534">
            <w:r>
              <w:t xml:space="preserve">A ver. </w:t>
            </w:r>
          </w:p>
        </w:tc>
      </w:tr>
    </w:tbl>
    <w:p w:rsidR="00B0513A" w:rsidRDefault="00083534">
      <w:r>
        <w:t xml:space="preserve"> </w:t>
      </w:r>
    </w:p>
    <w:tbl>
      <w:tblPr>
        <w:tblStyle w:val="aa"/>
        <w:tblW w:w="8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B0513A">
        <w:trPr>
          <w:trHeight w:val="480"/>
        </w:trPr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Pr="001D682E" w:rsidRDefault="00083534">
            <w:pPr>
              <w:ind w:left="360"/>
            </w:pPr>
            <w:r>
              <w:rPr>
                <w:b/>
              </w:rPr>
              <w:t xml:space="preserve">Especificación de Caso de Uso: </w:t>
            </w:r>
            <w:r w:rsidR="001D682E">
              <w:t>Gestiona la consultas y reportes de todos los servicios del condominio.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Nombre de Caso de Uso:</w:t>
            </w:r>
            <w:r>
              <w:t xml:space="preserve"> Detalle de reportes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Actores :</w:t>
            </w:r>
            <w:r>
              <w:t xml:space="preserve"> Administrador </w:t>
            </w:r>
          </w:p>
        </w:tc>
      </w:tr>
      <w:tr w:rsidR="00B0513A">
        <w:trPr>
          <w:trHeight w:val="98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B0513A" w:rsidRDefault="00083534">
            <w:r>
              <w:t xml:space="preserve">El administrador del sistema se encargará de detallar los estados de cuenta de los inmuebles; su deuda actual; estado de cuenta del propietario; ingresos y gastos; estados </w:t>
            </w:r>
            <w:r>
              <w:t>financieros.</w:t>
            </w:r>
          </w:p>
        </w:tc>
      </w:tr>
      <w:tr w:rsidR="00B0513A">
        <w:trPr>
          <w:trHeight w:val="204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  <w:p w:rsidR="00B0513A" w:rsidRDefault="00083534">
            <w:r>
              <w:t>Estar registrado en la base de datos del sistema</w:t>
            </w:r>
          </w:p>
          <w:tbl>
            <w:tblPr>
              <w:tblStyle w:val="a9"/>
              <w:tblW w:w="849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490"/>
            </w:tblGrid>
            <w:tr w:rsidR="00B0513A">
              <w:trPr>
                <w:trHeight w:val="980"/>
              </w:trPr>
              <w:tc>
                <w:tcPr>
                  <w:tcW w:w="84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513A" w:rsidRDefault="001D682E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PostCondiciones:</w:t>
                  </w:r>
                </w:p>
                <w:p w:rsidR="00B0513A" w:rsidRDefault="00083534">
                  <w:r>
                    <w:t>Validación del usuario realizado con éxito.</w:t>
                  </w:r>
                </w:p>
              </w:tc>
            </w:tr>
          </w:tbl>
          <w:p w:rsidR="00B0513A" w:rsidRDefault="00B0513A"/>
        </w:tc>
      </w:tr>
      <w:tr w:rsidR="00B0513A">
        <w:trPr>
          <w:trHeight w:val="356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Básico de Eventos</w:t>
            </w:r>
          </w:p>
          <w:p w:rsidR="00B0513A" w:rsidRDefault="00083534">
            <w:pPr>
              <w:rPr>
                <w:b/>
              </w:rPr>
            </w:pPr>
            <w:r>
              <w:rPr>
                <w:b/>
              </w:rPr>
              <w:t>Validar Usuario</w:t>
            </w:r>
          </w:p>
          <w:p w:rsidR="00B0513A" w:rsidRDefault="00083534">
            <w:pPr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actor ingresa nombre de usuario y contraseña.</w:t>
            </w:r>
          </w:p>
          <w:p w:rsidR="00B0513A" w:rsidRDefault="00083534">
            <w:pPr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sistema valida los datos ingresados por el usuario</w:t>
            </w:r>
          </w:p>
          <w:p w:rsidR="00B0513A" w:rsidRDefault="00083534">
            <w:pPr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sistema valida usuario y contraseña del actor luego muestra la fecha.</w:t>
            </w:r>
          </w:p>
          <w:p w:rsidR="00B0513A" w:rsidRDefault="00083534">
            <w:pPr>
              <w:ind w:left="360"/>
            </w:pPr>
            <w:r>
              <w:t>4.  Se realiza consulta del requerimiento.</w:t>
            </w:r>
          </w:p>
          <w:p w:rsidR="00B0513A" w:rsidRDefault="00083534">
            <w:pPr>
              <w:ind w:left="360"/>
            </w:pPr>
            <w:r>
              <w:t>5.   El sistema muestra los datos según lo solicitado.</w:t>
            </w:r>
          </w:p>
          <w:p w:rsidR="00B0513A" w:rsidRDefault="00B0513A">
            <w:pPr>
              <w:ind w:left="360"/>
            </w:pPr>
          </w:p>
          <w:p w:rsidR="00B0513A" w:rsidRDefault="00083534">
            <w:r>
              <w:t xml:space="preserve"> </w:t>
            </w:r>
          </w:p>
        </w:tc>
      </w:tr>
      <w:tr w:rsidR="00B0513A">
        <w:trPr>
          <w:trHeight w:val="190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  <w:p w:rsidR="00B0513A" w:rsidRDefault="00083534">
            <w:r>
              <w:t>1. Usuario registrado</w:t>
            </w:r>
          </w:p>
          <w:p w:rsidR="00B0513A" w:rsidRDefault="00083534">
            <w:r>
              <w:t xml:space="preserve">1.1 Si el usuario se encuentra </w:t>
            </w:r>
            <w:r w:rsidR="001D682E">
              <w:t>registrado,</w:t>
            </w:r>
            <w:r>
              <w:t xml:space="preserve"> se mostrará </w:t>
            </w:r>
            <w:r w:rsidR="001D682E">
              <w:t>datos. Usuario</w:t>
            </w:r>
            <w:r>
              <w:t xml:space="preserve"> no registrado</w:t>
            </w:r>
          </w:p>
          <w:p w:rsidR="00B0513A" w:rsidRDefault="00083534">
            <w:r>
              <w:t>1.2 Si el usuario no existe en el sistema , no se podrá visualizar información de la consulta.</w:t>
            </w:r>
          </w:p>
        </w:tc>
      </w:tr>
      <w:tr w:rsidR="00B0513A">
        <w:trPr>
          <w:trHeight w:val="126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Excepciones:</w:t>
            </w:r>
          </w:p>
          <w:p w:rsidR="00B0513A" w:rsidRDefault="00083534">
            <w:r>
              <w:t xml:space="preserve">A ver. </w:t>
            </w:r>
          </w:p>
        </w:tc>
      </w:tr>
    </w:tbl>
    <w:p w:rsidR="00B0513A" w:rsidRDefault="00083534">
      <w:r>
        <w:t xml:space="preserve"> </w:t>
      </w:r>
    </w:p>
    <w:tbl>
      <w:tblPr>
        <w:tblStyle w:val="ac"/>
        <w:tblW w:w="873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B0513A">
        <w:trPr>
          <w:trHeight w:val="480"/>
        </w:trPr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 xml:space="preserve">Especificación de Caso de Uso : </w:t>
            </w:r>
            <w:r w:rsidR="001D682E">
              <w:rPr>
                <w:b/>
              </w:rPr>
              <w:t>Gestionar</w:t>
            </w:r>
            <w:r>
              <w:rPr>
                <w:b/>
              </w:rPr>
              <w:t xml:space="preserve"> todos los  Servicios de la Inmobiliaria y acciones de Propietarios.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Nombre de Caso de Uso :</w:t>
            </w:r>
            <w:r>
              <w:t xml:space="preserve"> </w:t>
            </w:r>
            <w:r w:rsidR="001D682E">
              <w:t>Gestión</w:t>
            </w:r>
            <w:r>
              <w:t xml:space="preserve"> de Servicios </w:t>
            </w:r>
          </w:p>
        </w:tc>
      </w:tr>
      <w:tr w:rsidR="00B0513A">
        <w:trPr>
          <w:trHeight w:val="48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r>
              <w:rPr>
                <w:b/>
              </w:rPr>
              <w:t>Actores :</w:t>
            </w:r>
            <w:r>
              <w:t xml:space="preserve"> Administrador de Inmobiliaria</w:t>
            </w:r>
          </w:p>
        </w:tc>
      </w:tr>
      <w:tr w:rsidR="00B0513A">
        <w:trPr>
          <w:trHeight w:val="152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Descripción:</w:t>
            </w:r>
          </w:p>
          <w:p w:rsidR="00B0513A" w:rsidRDefault="00083534">
            <w:r>
              <w:t xml:space="preserve">El administrador gestionará los servicios; como agua, </w:t>
            </w:r>
            <w:r w:rsidR="001D682E">
              <w:t>auditorio, servicios</w:t>
            </w:r>
            <w:r>
              <w:t xml:space="preserve"> públicos, mantenimiento de equipos, personal, servicios de terceros, insumos y materiales.</w:t>
            </w:r>
          </w:p>
        </w:tc>
      </w:tr>
      <w:tr w:rsidR="00B0513A">
        <w:trPr>
          <w:trHeight w:val="204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  <w:p w:rsidR="00B0513A" w:rsidRDefault="00083534">
            <w:r>
              <w:t xml:space="preserve">Tener en cuenta el registro de todos los servicios </w:t>
            </w:r>
            <w:r w:rsidR="001D682E">
              <w:t>brindados y</w:t>
            </w:r>
            <w:r>
              <w:t xml:space="preserve"> actividades de los propietarios, con sus respectivos datos.</w:t>
            </w:r>
          </w:p>
          <w:tbl>
            <w:tblPr>
              <w:tblStyle w:val="ab"/>
              <w:tblW w:w="849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490"/>
            </w:tblGrid>
            <w:tr w:rsidR="00B0513A">
              <w:trPr>
                <w:trHeight w:val="980"/>
              </w:trPr>
              <w:tc>
                <w:tcPr>
                  <w:tcW w:w="8490" w:type="dxa"/>
                  <w:tcBorders>
                    <w:top w:val="single" w:sz="7" w:space="0" w:color="000000"/>
                    <w:left w:val="single" w:sz="7" w:space="0" w:color="000000"/>
                    <w:bottom w:val="single" w:sz="7" w:space="0" w:color="000000"/>
                    <w:right w:val="single" w:sz="7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B0513A" w:rsidRDefault="001D682E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PostCondiciones:</w:t>
                  </w:r>
                </w:p>
                <w:p w:rsidR="00B0513A" w:rsidRDefault="00083534">
                  <w:r>
                    <w:t>Validación de registro de datos de cada actividad y servicio.</w:t>
                  </w:r>
                </w:p>
              </w:tc>
            </w:tr>
          </w:tbl>
          <w:p w:rsidR="00B0513A" w:rsidRDefault="00B0513A"/>
        </w:tc>
      </w:tr>
      <w:tr w:rsidR="00B0513A">
        <w:trPr>
          <w:trHeight w:val="324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Básico de Eventos</w:t>
            </w:r>
          </w:p>
          <w:p w:rsidR="00B0513A" w:rsidRDefault="00083534">
            <w:pPr>
              <w:rPr>
                <w:b/>
              </w:rPr>
            </w:pPr>
            <w:r>
              <w:rPr>
                <w:b/>
              </w:rPr>
              <w:t xml:space="preserve">validar actividades y </w:t>
            </w:r>
            <w:r>
              <w:rPr>
                <w:b/>
              </w:rPr>
              <w:t>servicios</w:t>
            </w:r>
          </w:p>
          <w:p w:rsidR="00B0513A" w:rsidRDefault="00083534">
            <w:pPr>
              <w:ind w:left="360"/>
            </w:pPr>
            <w:r>
              <w:t>1.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 xml:space="preserve">El administrador ingresa todos los servicios brindados a los propietarios. </w:t>
            </w:r>
          </w:p>
          <w:p w:rsidR="00B0513A" w:rsidRDefault="00083534">
            <w:pPr>
              <w:ind w:left="360"/>
            </w:pPr>
            <w:r>
              <w:t xml:space="preserve">2.   El administrador ingresa al sistema toda </w:t>
            </w:r>
            <w:r w:rsidR="001D682E">
              <w:t>información</w:t>
            </w:r>
            <w:r>
              <w:t xml:space="preserve"> de los inmuebles. </w:t>
            </w:r>
          </w:p>
          <w:p w:rsidR="00B0513A" w:rsidRDefault="00083534">
            <w:pPr>
              <w:ind w:left="360"/>
            </w:pPr>
            <w:r>
              <w:t>2.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>El sistema valida los datos ingresados por administrador.</w:t>
            </w:r>
          </w:p>
          <w:p w:rsidR="00B0513A" w:rsidRDefault="00083534">
            <w:pPr>
              <w:ind w:left="360"/>
            </w:pPr>
            <w:r>
              <w:t>3.</w:t>
            </w:r>
            <w:r>
              <w:rPr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ab/>
            </w:r>
            <w:r>
              <w:t xml:space="preserve">El administrador </w:t>
            </w:r>
            <w:r>
              <w:t>realiza consulta.</w:t>
            </w:r>
          </w:p>
          <w:p w:rsidR="00B0513A" w:rsidRDefault="00083534">
            <w:pPr>
              <w:ind w:left="360"/>
            </w:pPr>
            <w:r>
              <w:t>3.   El sistema muestra la consulta realizada.</w:t>
            </w:r>
          </w:p>
          <w:p w:rsidR="00B0513A" w:rsidRDefault="00083534">
            <w:pPr>
              <w:ind w:left="360"/>
            </w:pPr>
            <w:r>
              <w:t xml:space="preserve">4.   El administrador controla los Servicios y Acciones. </w:t>
            </w:r>
          </w:p>
          <w:p w:rsidR="00B0513A" w:rsidRDefault="00083534">
            <w:r>
              <w:t xml:space="preserve"> </w:t>
            </w:r>
          </w:p>
        </w:tc>
      </w:tr>
      <w:tr w:rsidR="00B0513A">
        <w:trPr>
          <w:trHeight w:val="132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083534">
            <w:pPr>
              <w:rPr>
                <w:b/>
              </w:rPr>
            </w:pPr>
            <w:r>
              <w:rPr>
                <w:b/>
              </w:rPr>
              <w:t>Flujo Alternativo:</w:t>
            </w:r>
          </w:p>
          <w:p w:rsidR="00B0513A" w:rsidRDefault="00083534">
            <w:r>
              <w:t xml:space="preserve"> 1.  Visualización de Información </w:t>
            </w:r>
          </w:p>
          <w:p w:rsidR="00B0513A" w:rsidRDefault="00083534">
            <w:r>
              <w:t xml:space="preserve">1.1 Si el administrador no ingresa datos de propietarios </w:t>
            </w:r>
            <w:r w:rsidR="001D682E">
              <w:t>e</w:t>
            </w:r>
            <w:r>
              <w:t xml:space="preserve"> inmobiliaria; no se </w:t>
            </w:r>
            <w:r w:rsidR="001D682E">
              <w:t>podrá</w:t>
            </w:r>
            <w:r>
              <w:t xml:space="preserve"> realizar la consulta. </w:t>
            </w:r>
          </w:p>
          <w:p w:rsidR="00B0513A" w:rsidRDefault="00083534">
            <w:r>
              <w:t xml:space="preserve">1.2 De lo </w:t>
            </w:r>
            <w:r w:rsidR="001D682E">
              <w:t>contrario,</w:t>
            </w:r>
            <w:r>
              <w:t xml:space="preserve"> la </w:t>
            </w:r>
            <w:r w:rsidR="001D682E">
              <w:t>búsqueda</w:t>
            </w:r>
            <w:r>
              <w:t xml:space="preserve"> </w:t>
            </w:r>
            <w:r w:rsidR="001D682E">
              <w:t>será</w:t>
            </w:r>
            <w:r>
              <w:t xml:space="preserve"> exitosa. </w:t>
            </w:r>
          </w:p>
          <w:p w:rsidR="00B0513A" w:rsidRDefault="00B0513A"/>
        </w:tc>
      </w:tr>
      <w:tr w:rsidR="00B0513A">
        <w:trPr>
          <w:trHeight w:val="1260"/>
        </w:trPr>
        <w:tc>
          <w:tcPr>
            <w:tcW w:w="8730" w:type="dxa"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513A" w:rsidRDefault="001D682E">
            <w:pPr>
              <w:rPr>
                <w:b/>
              </w:rPr>
            </w:pPr>
            <w:r>
              <w:rPr>
                <w:b/>
              </w:rPr>
              <w:t>Excepciones:</w:t>
            </w:r>
          </w:p>
          <w:p w:rsidR="00B0513A" w:rsidRDefault="00083534">
            <w:r>
              <w:t>Cuando el administrador intente eliminar algún registro de datos de las actividades</w:t>
            </w:r>
            <w:r>
              <w:t xml:space="preserve"> realizadas por el propietario, esto se le será denegado.</w:t>
            </w:r>
          </w:p>
          <w:p w:rsidR="00B0513A" w:rsidRDefault="00083534">
            <w:r>
              <w:t>la cuota de cada servicio no será registrado, porque por cada servicio el costo ya estará establecido.</w:t>
            </w:r>
          </w:p>
        </w:tc>
      </w:tr>
    </w:tbl>
    <w:p w:rsidR="00B0513A" w:rsidRDefault="00B0513A">
      <w:pPr>
        <w:jc w:val="center"/>
        <w:rPr>
          <w:b/>
          <w:sz w:val="32"/>
          <w:szCs w:val="32"/>
        </w:rPr>
      </w:pPr>
    </w:p>
    <w:p w:rsidR="00B0513A" w:rsidRDefault="0008353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MODELO DE BASE DE DATOS</w:t>
      </w:r>
    </w:p>
    <w:p w:rsidR="00B0513A" w:rsidRDefault="00B0513A">
      <w:pPr>
        <w:jc w:val="center"/>
        <w:rPr>
          <w:b/>
          <w:sz w:val="32"/>
          <w:szCs w:val="32"/>
        </w:rPr>
      </w:pPr>
    </w:p>
    <w:p w:rsidR="001D682E" w:rsidRDefault="001D682E" w:rsidP="001D682E">
      <w:pPr>
        <w:jc w:val="center"/>
        <w:rPr>
          <w:b/>
          <w:sz w:val="32"/>
          <w:szCs w:val="32"/>
        </w:rPr>
      </w:pPr>
    </w:p>
    <w:p w:rsidR="001D682E" w:rsidRDefault="001D682E">
      <w:pPr>
        <w:rPr>
          <w:b/>
          <w:sz w:val="32"/>
          <w:szCs w:val="32"/>
        </w:rPr>
      </w:pPr>
      <w:r>
        <w:rPr>
          <w:b/>
          <w:sz w:val="32"/>
          <w:szCs w:val="32"/>
        </w:rPr>
        <w:t>Físico</w:t>
      </w:r>
      <w:r w:rsidR="00083534">
        <w:rPr>
          <w:b/>
          <w:noProof/>
          <w:sz w:val="32"/>
          <w:szCs w:val="32"/>
          <w:lang w:val="es-PE"/>
        </w:rPr>
        <w:drawing>
          <wp:inline distT="0" distB="0" distL="0" distR="0">
            <wp:extent cx="5733415" cy="2856230"/>
            <wp:effectExtent l="0" t="0" r="63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s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534">
        <w:rPr>
          <w:b/>
          <w:noProof/>
          <w:sz w:val="32"/>
          <w:szCs w:val="32"/>
          <w:lang w:val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3933825</wp:posOffset>
            </wp:positionV>
            <wp:extent cx="5733415" cy="2911475"/>
            <wp:effectExtent l="0" t="0" r="635" b="317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534" w:rsidRDefault="00083534">
      <w:pPr>
        <w:rPr>
          <w:b/>
          <w:sz w:val="32"/>
          <w:szCs w:val="32"/>
        </w:rPr>
      </w:pPr>
    </w:p>
    <w:p w:rsidR="00B0513A" w:rsidRDefault="001D682E">
      <w:pPr>
        <w:rPr>
          <w:b/>
          <w:sz w:val="32"/>
          <w:szCs w:val="32"/>
        </w:rPr>
      </w:pPr>
      <w:bookmarkStart w:id="3" w:name="_GoBack"/>
      <w:bookmarkEnd w:id="3"/>
      <w:r>
        <w:rPr>
          <w:b/>
          <w:sz w:val="32"/>
          <w:szCs w:val="32"/>
        </w:rPr>
        <w:t>Lógico</w:t>
      </w:r>
    </w:p>
    <w:p w:rsidR="00B0513A" w:rsidRDefault="00B0513A">
      <w:pPr>
        <w:jc w:val="center"/>
        <w:rPr>
          <w:b/>
          <w:sz w:val="32"/>
          <w:szCs w:val="32"/>
        </w:rPr>
      </w:pPr>
    </w:p>
    <w:sectPr w:rsidR="00B0513A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83534">
      <w:pPr>
        <w:spacing w:line="240" w:lineRule="auto"/>
      </w:pPr>
      <w:r>
        <w:separator/>
      </w:r>
    </w:p>
  </w:endnote>
  <w:endnote w:type="continuationSeparator" w:id="0">
    <w:p w:rsidR="00000000" w:rsidRDefault="000835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83534">
      <w:pPr>
        <w:spacing w:line="240" w:lineRule="auto"/>
      </w:pPr>
      <w:r>
        <w:separator/>
      </w:r>
    </w:p>
  </w:footnote>
  <w:footnote w:type="continuationSeparator" w:id="0">
    <w:p w:rsidR="00000000" w:rsidRDefault="000835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13A" w:rsidRDefault="00083534">
    <w:r>
      <w:rPr>
        <w:noProof/>
        <w:lang w:val="es-PE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margin">
            <wp:posOffset>4962525</wp:posOffset>
          </wp:positionH>
          <wp:positionV relativeFrom="paragraph">
            <wp:posOffset>-66674</wp:posOffset>
          </wp:positionV>
          <wp:extent cx="1528763" cy="591945"/>
          <wp:effectExtent l="0" t="0" r="0" b="0"/>
          <wp:wrapSquare wrapText="bothSides" distT="114300" distB="114300" distL="114300" distR="114300"/>
          <wp:docPr id="3" name="image7.png" descr="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8763" cy="5919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0513A" w:rsidRDefault="00B0513A"/>
  <w:p w:rsidR="00B0513A" w:rsidRDefault="00B0513A"/>
  <w:p w:rsidR="00B0513A" w:rsidRDefault="00B0513A"/>
  <w:p w:rsidR="00B0513A" w:rsidRDefault="00B0513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90BA1"/>
    <w:multiLevelType w:val="multilevel"/>
    <w:tmpl w:val="C3DEB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B365BA"/>
    <w:multiLevelType w:val="multilevel"/>
    <w:tmpl w:val="C5DAA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B205D"/>
    <w:multiLevelType w:val="multilevel"/>
    <w:tmpl w:val="A288D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BD92445"/>
    <w:multiLevelType w:val="multilevel"/>
    <w:tmpl w:val="2F425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A0735DB"/>
    <w:multiLevelType w:val="multilevel"/>
    <w:tmpl w:val="A2004AF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3A"/>
    <w:rsid w:val="00083534"/>
    <w:rsid w:val="001D682E"/>
    <w:rsid w:val="00B0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941BF7"/>
  <w15:docId w15:val="{41A63053-4CB8-4B7F-BC5D-2F977D3A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2246</Words>
  <Characters>12359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firefox_usr</cp:lastModifiedBy>
  <cp:revision>2</cp:revision>
  <dcterms:created xsi:type="dcterms:W3CDTF">2017-10-03T13:14:00Z</dcterms:created>
  <dcterms:modified xsi:type="dcterms:W3CDTF">2017-10-03T13:14:00Z</dcterms:modified>
</cp:coreProperties>
</file>