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8629F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907F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83822" w:rsidRPr="00D83822" w:rsidRDefault="00183EEB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62545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 del Front-End con datos de prueba utilizando CSS, Bootstrap, JavaScript, jQuery, etc.</w:t>
      </w:r>
    </w:p>
    <w:p w:rsidR="00D83822" w:rsidRPr="00D83822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Login, Consultas, Exportar a Excel, Exportar a PDF, etc.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20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10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  <w:bookmarkStart w:id="9" w:name="_GoBack"/>
            <w:bookmarkEnd w:id="9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0" w:name="_Toc238889905"/>
    </w:p>
    <w:p w:rsidR="007122CA" w:rsidRDefault="007122CA" w:rsidP="0044216F">
      <w:pPr>
        <w:rPr>
          <w:lang w:val="es-ES"/>
        </w:rPr>
      </w:pPr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D83822" w:rsidRPr="000C5B81" w:rsidRDefault="00BA5600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A</w:t>
      </w:r>
      <w:r w:rsidR="00D83822">
        <w:t>vance del diseño y avance de la programación</w:t>
      </w:r>
      <w:r>
        <w:t>.</w:t>
      </w:r>
    </w:p>
    <w:p w:rsidR="007122CA" w:rsidRDefault="007122CA" w:rsidP="007122CA"/>
    <w:p w:rsidR="00923DD5" w:rsidRPr="00923DD5" w:rsidRDefault="00923DD5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7122CA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</w:p>
    <w:p w:rsidR="007122CA" w:rsidRDefault="007122CA" w:rsidP="007122CA">
      <w:pPr>
        <w:ind w:left="360"/>
      </w:pPr>
    </w:p>
    <w:p w:rsidR="007122CA" w:rsidRDefault="007122CA" w:rsidP="007122CA"/>
    <w:p w:rsidR="007122CA" w:rsidRDefault="007122CA" w:rsidP="007122CA"/>
    <w:p w:rsidR="007122CA" w:rsidRDefault="007122CA" w:rsidP="007122CA"/>
    <w:p w:rsidR="007122CA" w:rsidRPr="00923DD5" w:rsidRDefault="007122CA" w:rsidP="007122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lastRenderedPageBreak/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Default="007122CA" w:rsidP="00BA5600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 w:rsidR="00BA5600">
        <w:rPr>
          <w:szCs w:val="22"/>
          <w:lang w:val="es-ES"/>
        </w:rPr>
        <w:t xml:space="preserve"> 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733DC4">
        <w:rPr>
          <w:szCs w:val="22"/>
          <w:lang w:val="es-ES"/>
        </w:rPr>
        <w:t>28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septiembre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0C5B81">
            <w:rPr>
              <w:rFonts w:eastAsia="Arial Unicode MS" w:cs="Arial"/>
              <w:color w:val="333333"/>
              <w:sz w:val="14"/>
              <w:szCs w:val="14"/>
            </w:rPr>
            <w:t>_03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907F0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907F0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0C5B81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33DC4"/>
    <w:rsid w:val="0078476E"/>
    <w:rsid w:val="007907F0"/>
    <w:rsid w:val="007C2D05"/>
    <w:rsid w:val="007F733E"/>
    <w:rsid w:val="00826BAC"/>
    <w:rsid w:val="008C77CD"/>
    <w:rsid w:val="00923DD5"/>
    <w:rsid w:val="00970342"/>
    <w:rsid w:val="0097718C"/>
    <w:rsid w:val="00995FC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A5600"/>
    <w:rsid w:val="00BE1B5B"/>
    <w:rsid w:val="00BE1E1A"/>
    <w:rsid w:val="00C01542"/>
    <w:rsid w:val="00C27D63"/>
    <w:rsid w:val="00C72415"/>
    <w:rsid w:val="00CB6BF9"/>
    <w:rsid w:val="00D62545"/>
    <w:rsid w:val="00D71FE4"/>
    <w:rsid w:val="00D83822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2833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4</cp:revision>
  <dcterms:created xsi:type="dcterms:W3CDTF">2017-10-28T15:02:00Z</dcterms:created>
  <dcterms:modified xsi:type="dcterms:W3CDTF">2017-11-14T12:33:00Z</dcterms:modified>
</cp:coreProperties>
</file>