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81" w:rsidRDefault="00143381">
      <w:pPr>
        <w:pStyle w:val="Ttulo"/>
        <w:rPr>
          <w:rFonts w:ascii="Arial" w:hAnsi="Arial" w:cs="Arial"/>
        </w:rPr>
      </w:pPr>
    </w:p>
    <w:p w:rsidR="00143381" w:rsidRDefault="00143381">
      <w:pPr>
        <w:pStyle w:val="Ttulo"/>
        <w:rPr>
          <w:rFonts w:ascii="Arial" w:hAnsi="Arial" w:cs="Arial"/>
        </w:rPr>
      </w:pPr>
    </w:p>
    <w:p w:rsidR="002157C7" w:rsidRDefault="00B47578">
      <w:pPr>
        <w:pStyle w:val="Ttulo"/>
        <w:rPr>
          <w:rFonts w:ascii="Arial" w:hAnsi="Arial" w:cs="Arial"/>
        </w:rPr>
      </w:pPr>
      <w:r w:rsidRPr="00143381">
        <w:rPr>
          <w:rFonts w:ascii="Arial" w:hAnsi="Arial" w:cs="Arial"/>
        </w:rPr>
        <w:t>Documentación de Casos de Uso</w:t>
      </w:r>
    </w:p>
    <w:p w:rsidR="00397251" w:rsidRPr="00143381" w:rsidRDefault="00397251">
      <w:pPr>
        <w:pStyle w:val="Ttulo"/>
        <w:rPr>
          <w:rFonts w:ascii="Arial" w:hAnsi="Arial" w:cs="Arial"/>
        </w:rPr>
      </w:pPr>
      <w:bookmarkStart w:id="0" w:name="_GoBack"/>
      <w:bookmarkEnd w:id="0"/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43"/>
        <w:gridCol w:w="790"/>
        <w:gridCol w:w="4861"/>
      </w:tblGrid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2157C7" w:rsidRPr="00143381" w:rsidRDefault="007E0598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UC</w:t>
            </w:r>
            <w:r w:rsidR="002157C7" w:rsidRPr="00143381">
              <w:rPr>
                <w:rFonts w:ascii="Arial" w:hAnsi="Arial" w:cs="Arial"/>
                <w:b/>
                <w:bCs/>
              </w:rPr>
              <w:t xml:space="preserve">- </w:t>
            </w:r>
            <w:r w:rsidRPr="00143381">
              <w:rPr>
                <w:rFonts w:ascii="Arial" w:hAnsi="Arial" w:cs="Arial"/>
                <w:b/>
                <w:bCs/>
              </w:rPr>
              <w:t>00</w:t>
            </w:r>
            <w:r w:rsidR="002157C7" w:rsidRPr="00143381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5763" w:type="dxa"/>
            <w:gridSpan w:val="2"/>
          </w:tcPr>
          <w:p w:rsidR="002157C7" w:rsidRPr="00143381" w:rsidRDefault="007E0598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Registro de Propietario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2157C7" w:rsidRPr="00143381" w:rsidRDefault="008C47FA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763" w:type="dxa"/>
            <w:gridSpan w:val="2"/>
          </w:tcPr>
          <w:p w:rsidR="002157C7" w:rsidRPr="00143381" w:rsidRDefault="008C4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MUCHO SOFWARE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2157C7" w:rsidRPr="00143381" w:rsidRDefault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157C7" w:rsidRPr="00143381" w:rsidRDefault="008C47FA" w:rsidP="00C75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sistema deberá comportase como se describe en este caso de </w:t>
            </w:r>
            <w:r w:rsidR="00C75724" w:rsidRPr="00143381">
              <w:rPr>
                <w:rFonts w:ascii="Arial" w:hAnsi="Arial" w:cs="Arial"/>
              </w:rPr>
              <w:t>uso, permitir que un</w:t>
            </w:r>
            <w:r w:rsidR="00EC6337" w:rsidRPr="00143381">
              <w:rPr>
                <w:rFonts w:ascii="Arial" w:hAnsi="Arial" w:cs="Arial"/>
              </w:rPr>
              <w:t xml:space="preserve"> propietario</w:t>
            </w:r>
            <w:r w:rsidR="00C75724" w:rsidRPr="00143381">
              <w:rPr>
                <w:rFonts w:ascii="Arial" w:hAnsi="Arial" w:cs="Arial"/>
              </w:rPr>
              <w:t xml:space="preserve"> pueda registrarse.</w:t>
            </w:r>
          </w:p>
        </w:tc>
      </w:tr>
      <w:tr w:rsidR="00C75724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C75724" w:rsidRPr="00143381" w:rsidRDefault="00C75724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C75724" w:rsidRPr="00143381" w:rsidRDefault="00944CFF" w:rsidP="00C75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Administrador, Propietario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157C7" w:rsidRPr="00143381" w:rsidRDefault="00EC6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propietario se</w:t>
            </w:r>
            <w:r w:rsidR="00944CFF" w:rsidRPr="00143381">
              <w:rPr>
                <w:rFonts w:ascii="Arial" w:hAnsi="Arial" w:cs="Arial"/>
              </w:rPr>
              <w:t>a</w:t>
            </w:r>
            <w:r w:rsidRPr="00143381">
              <w:rPr>
                <w:rFonts w:ascii="Arial" w:hAnsi="Arial" w:cs="Arial"/>
              </w:rPr>
              <w:t xml:space="preserve"> dueño de un inmueble.  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Secuencia</w:t>
            </w:r>
          </w:p>
          <w:p w:rsidR="002157C7" w:rsidRPr="00143381" w:rsidRDefault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2157C7" w:rsidRPr="00143381" w:rsidRDefault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C75724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p</w:t>
            </w:r>
            <w:r w:rsidR="00EC6337" w:rsidRPr="00143381">
              <w:rPr>
                <w:rFonts w:ascii="Arial" w:hAnsi="Arial" w:cs="Arial"/>
              </w:rPr>
              <w:t>ropietario solicita Registrarse.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EC633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ingresa al sistema y se dirige al formulario de registro </w:t>
            </w:r>
            <w:r w:rsidR="00944CFF" w:rsidRPr="00143381">
              <w:rPr>
                <w:rFonts w:ascii="Arial" w:hAnsi="Arial" w:cs="Arial"/>
              </w:rPr>
              <w:t>de los propietarios</w:t>
            </w:r>
            <w:r w:rsidRPr="00143381">
              <w:rPr>
                <w:rFonts w:ascii="Arial" w:hAnsi="Arial" w:cs="Arial"/>
              </w:rPr>
              <w:t>.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EC633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solicita los siguientes datos del nuevo propietario: N.º del DNI, nombre, apellidos, fecha de nacimiento, sexo, dirección y teléfonos de contacto.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2157C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</w:t>
            </w:r>
            <w:r w:rsidR="00EC6337" w:rsidRPr="00143381">
              <w:rPr>
                <w:rFonts w:ascii="Arial" w:hAnsi="Arial" w:cs="Arial"/>
              </w:rPr>
              <w:t>administrador</w:t>
            </w:r>
            <w:r w:rsidRPr="00143381">
              <w:rPr>
                <w:rFonts w:ascii="Arial" w:hAnsi="Arial" w:cs="Arial"/>
              </w:rPr>
              <w:t xml:space="preserve"> comprueba que los datos</w:t>
            </w:r>
          </w:p>
          <w:p w:rsidR="002157C7" w:rsidRPr="00143381" w:rsidRDefault="00EC633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del nuevo propietario</w:t>
            </w:r>
            <w:r w:rsidR="002157C7" w:rsidRPr="00143381">
              <w:rPr>
                <w:rFonts w:ascii="Arial" w:hAnsi="Arial" w:cs="Arial"/>
              </w:rPr>
              <w:t xml:space="preserve"> coinciden con los de la documentación aportada</w:t>
            </w:r>
            <w:r w:rsidR="00944CFF" w:rsidRPr="00143381">
              <w:rPr>
                <w:rFonts w:ascii="Arial" w:hAnsi="Arial" w:cs="Arial"/>
              </w:rPr>
              <w:t>.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</w:t>
            </w:r>
            <w:r w:rsidR="00944CFF" w:rsidRPr="00143381">
              <w:rPr>
                <w:rFonts w:ascii="Arial" w:hAnsi="Arial" w:cs="Arial"/>
              </w:rPr>
              <w:t>administrador</w:t>
            </w:r>
            <w:r w:rsidRPr="00143381">
              <w:rPr>
                <w:rFonts w:ascii="Arial" w:hAnsi="Arial" w:cs="Arial"/>
              </w:rPr>
              <w:t xml:space="preserve"> proporciona los datos requeridos y solicita al sistema que los almacene</w:t>
            </w:r>
            <w:r w:rsidR="00944CFF" w:rsidRPr="00143381">
              <w:rPr>
                <w:rFonts w:ascii="Arial" w:hAnsi="Arial" w:cs="Arial"/>
              </w:rPr>
              <w:t>.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almacena los datos proporcionados</w:t>
            </w:r>
            <w:r w:rsidR="00944CFF" w:rsidRPr="00143381">
              <w:rPr>
                <w:rFonts w:ascii="Arial" w:hAnsi="Arial" w:cs="Arial"/>
              </w:rPr>
              <w:t>.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944CFF" w:rsidP="00944CF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indica al propietario que ya está registrado. 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157C7" w:rsidRPr="00143381" w:rsidRDefault="00944CFF" w:rsidP="00944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Registro realizado con éxito.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2157C7" w:rsidRPr="00143381" w:rsidRDefault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Si la documentación aportada no es corr</w:t>
            </w:r>
            <w:r w:rsidR="00EC6337" w:rsidRPr="00143381">
              <w:rPr>
                <w:rFonts w:ascii="Arial" w:hAnsi="Arial" w:cs="Arial"/>
              </w:rPr>
              <w:t>ecta, el administrador</w:t>
            </w:r>
            <w:r w:rsidRPr="00143381">
              <w:rPr>
                <w:rFonts w:ascii="Arial" w:hAnsi="Arial" w:cs="Arial"/>
              </w:rPr>
              <w:t xml:space="preserve"> cancela la operación, a </w:t>
            </w:r>
            <w:r w:rsidR="00EC6337" w:rsidRPr="00143381">
              <w:rPr>
                <w:rFonts w:ascii="Arial" w:hAnsi="Arial" w:cs="Arial"/>
              </w:rPr>
              <w:t>continuación,</w:t>
            </w:r>
            <w:r w:rsidRPr="00143381">
              <w:rPr>
                <w:rFonts w:ascii="Arial" w:hAnsi="Arial" w:cs="Arial"/>
              </w:rPr>
              <w:t xml:space="preserve"> este caso de uso termina</w:t>
            </w:r>
            <w:r w:rsidR="006A5009" w:rsidRPr="00143381">
              <w:rPr>
                <w:rFonts w:ascii="Arial" w:hAnsi="Arial" w:cs="Arial"/>
              </w:rPr>
              <w:t>.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2157C7" w:rsidRPr="00143381" w:rsidRDefault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2157C7" w:rsidRPr="00143381" w:rsidRDefault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Si el </w:t>
            </w:r>
            <w:r w:rsidR="006A5009" w:rsidRPr="00143381">
              <w:rPr>
                <w:rFonts w:ascii="Arial" w:hAnsi="Arial" w:cs="Arial"/>
              </w:rPr>
              <w:t>propietario</w:t>
            </w:r>
            <w:r w:rsidRPr="00143381">
              <w:rPr>
                <w:rFonts w:ascii="Arial" w:hAnsi="Arial" w:cs="Arial"/>
              </w:rPr>
              <w:t xml:space="preserve"> solicita cancelar la operación, el sistema cancela la operación, a </w:t>
            </w:r>
            <w:r w:rsidR="006A5009" w:rsidRPr="00143381">
              <w:rPr>
                <w:rFonts w:ascii="Arial" w:hAnsi="Arial" w:cs="Arial"/>
              </w:rPr>
              <w:t>continuación,</w:t>
            </w:r>
            <w:r w:rsidRPr="00143381">
              <w:rPr>
                <w:rFonts w:ascii="Arial" w:hAnsi="Arial" w:cs="Arial"/>
              </w:rPr>
              <w:t xml:space="preserve"> este caso de uso termina</w:t>
            </w:r>
            <w:r w:rsidR="006A5009" w:rsidRPr="00143381">
              <w:rPr>
                <w:rFonts w:ascii="Arial" w:hAnsi="Arial" w:cs="Arial"/>
              </w:rPr>
              <w:t>.</w:t>
            </w:r>
          </w:p>
        </w:tc>
      </w:tr>
      <w:tr w:rsidR="002157C7" w:rsidRPr="00143381" w:rsidTr="003F7A6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2157C7" w:rsidRPr="00143381" w:rsidRDefault="006A5009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763" w:type="dxa"/>
            <w:gridSpan w:val="2"/>
          </w:tcPr>
          <w:p w:rsidR="002157C7" w:rsidRPr="00143381" w:rsidRDefault="006A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Estándar</w:t>
            </w:r>
          </w:p>
        </w:tc>
      </w:tr>
      <w:tr w:rsidR="002157C7" w:rsidRPr="00143381" w:rsidTr="003F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2157C7" w:rsidRPr="00143381" w:rsidRDefault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157C7" w:rsidRPr="00143381" w:rsidRDefault="00F26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Ninguna</w:t>
            </w:r>
          </w:p>
        </w:tc>
      </w:tr>
    </w:tbl>
    <w:p w:rsidR="002157C7" w:rsidRPr="00143381" w:rsidRDefault="002157C7">
      <w:pPr>
        <w:rPr>
          <w:rFonts w:ascii="Arial" w:hAnsi="Arial" w:cs="Arial"/>
        </w:rPr>
      </w:pPr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p w:rsidR="00F2677F" w:rsidRPr="00143381" w:rsidRDefault="00F2677F">
      <w:pPr>
        <w:jc w:val="both"/>
        <w:rPr>
          <w:rFonts w:ascii="Arial" w:hAnsi="Arial" w:cs="Arial"/>
          <w:lang w:val="es-ES_tradnl"/>
        </w:rPr>
      </w:pPr>
    </w:p>
    <w:p w:rsidR="00F2677F" w:rsidRPr="00143381" w:rsidRDefault="00F2677F">
      <w:pPr>
        <w:jc w:val="both"/>
        <w:rPr>
          <w:rFonts w:ascii="Arial" w:hAnsi="Arial" w:cs="Arial"/>
          <w:lang w:val="es-ES_tradnl"/>
        </w:rPr>
      </w:pPr>
    </w:p>
    <w:p w:rsidR="002157C7" w:rsidRPr="00143381" w:rsidRDefault="002157C7">
      <w:pPr>
        <w:jc w:val="both"/>
        <w:rPr>
          <w:rFonts w:ascii="Arial" w:hAnsi="Arial" w:cs="Arial"/>
          <w:lang w:val="es-ES_tradnl"/>
        </w:rPr>
      </w:pPr>
    </w:p>
    <w:p w:rsidR="00F2677F" w:rsidRPr="00143381" w:rsidRDefault="00F2677F">
      <w:pPr>
        <w:jc w:val="both"/>
        <w:rPr>
          <w:rFonts w:ascii="Arial" w:hAnsi="Arial" w:cs="Arial"/>
          <w:lang w:val="es-ES_tradnl"/>
        </w:rPr>
      </w:pPr>
    </w:p>
    <w:p w:rsidR="00F2677F" w:rsidRPr="00143381" w:rsidRDefault="00F2677F">
      <w:pPr>
        <w:jc w:val="both"/>
        <w:rPr>
          <w:rFonts w:ascii="Arial" w:hAnsi="Arial" w:cs="Arial"/>
          <w:lang w:val="es-ES_tradnl"/>
        </w:rPr>
      </w:pPr>
    </w:p>
    <w:tbl>
      <w:tblPr>
        <w:tblStyle w:val="Tabladecuadrcula4-nfasis1"/>
        <w:tblW w:w="0" w:type="auto"/>
        <w:tblLook w:val="0200" w:firstRow="0" w:lastRow="0" w:firstColumn="0" w:lastColumn="0" w:noHBand="1" w:noVBand="0"/>
      </w:tblPr>
      <w:tblGrid>
        <w:gridCol w:w="2843"/>
        <w:gridCol w:w="790"/>
        <w:gridCol w:w="4861"/>
      </w:tblGrid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UC- 0002</w:t>
            </w:r>
          </w:p>
        </w:tc>
        <w:tc>
          <w:tcPr>
            <w:tcW w:w="5763" w:type="dxa"/>
            <w:gridSpan w:val="2"/>
          </w:tcPr>
          <w:p w:rsidR="00F2677F" w:rsidRPr="00143381" w:rsidRDefault="006829B4" w:rsidP="002157C7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Gestionar Eventos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763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MUCHO SOFWARE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deberá comportase como se describe e</w:t>
            </w:r>
            <w:r w:rsidR="009E6C69" w:rsidRPr="00143381">
              <w:rPr>
                <w:rFonts w:ascii="Arial" w:hAnsi="Arial" w:cs="Arial"/>
              </w:rPr>
              <w:t>n este caso de uso, permitir que administrador genere un alquiler de un auditorio para realizarse un evento.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Administrador, Propietario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F2677F" w:rsidRPr="00143381" w:rsidRDefault="009E6C69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Debe abonarse antes de hacerse uso de un auditorio.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Secuencia</w:t>
            </w:r>
          </w:p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9" w:type="dxa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9E6C69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propietario informa </w:t>
            </w:r>
            <w:r w:rsidR="00E71095" w:rsidRPr="00143381">
              <w:rPr>
                <w:rFonts w:ascii="Arial" w:hAnsi="Arial" w:cs="Arial"/>
              </w:rPr>
              <w:t xml:space="preserve">al administrador </w:t>
            </w:r>
            <w:r w:rsidRPr="00143381">
              <w:rPr>
                <w:rFonts w:ascii="Arial" w:hAnsi="Arial" w:cs="Arial"/>
              </w:rPr>
              <w:t>de evento a realizar.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9E6C69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propietario soli</w:t>
            </w:r>
            <w:r w:rsidR="00E71095" w:rsidRPr="00143381">
              <w:rPr>
                <w:rFonts w:ascii="Arial" w:hAnsi="Arial" w:cs="Arial"/>
              </w:rPr>
              <w:t>cita alquiler de un auditorio para organizar dicho evento.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E71095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consulta </w:t>
            </w:r>
            <w:r w:rsidR="00775816" w:rsidRPr="00143381">
              <w:rPr>
                <w:rFonts w:ascii="Arial" w:hAnsi="Arial" w:cs="Arial"/>
              </w:rPr>
              <w:t xml:space="preserve">al propietario la </w:t>
            </w:r>
            <w:r w:rsidRPr="00143381">
              <w:rPr>
                <w:rFonts w:ascii="Arial" w:hAnsi="Arial" w:cs="Arial"/>
              </w:rPr>
              <w:t>fecha a organizarse.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E71095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solicita pagar por anticipado.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E71095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Propietario realiza pago por el alquiler.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almacena los datos proporcionados.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F2677F" w:rsidP="002157C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indica al pr</w:t>
            </w:r>
            <w:r w:rsidR="00E71095" w:rsidRPr="00143381">
              <w:rPr>
                <w:rFonts w:ascii="Arial" w:hAnsi="Arial" w:cs="Arial"/>
              </w:rPr>
              <w:t>opietario que ya está disponible para su uso según la fecha solicitada</w:t>
            </w:r>
            <w:r w:rsidRPr="00143381">
              <w:rPr>
                <w:rFonts w:ascii="Arial" w:hAnsi="Arial" w:cs="Arial"/>
              </w:rPr>
              <w:t xml:space="preserve">. 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2677F" w:rsidRPr="00143381" w:rsidRDefault="00E71095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Se genera alquiler de Auditorio</w:t>
            </w:r>
            <w:r w:rsidR="00F2677F" w:rsidRPr="00143381">
              <w:rPr>
                <w:rFonts w:ascii="Arial" w:hAnsi="Arial" w:cs="Arial"/>
              </w:rPr>
              <w:t>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 w:val="restart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9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775816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775816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Si en caso la fecha bridada este en alquiler el sistema </w:t>
            </w:r>
            <w:r w:rsidR="003B58A8" w:rsidRPr="00143381">
              <w:rPr>
                <w:rFonts w:ascii="Arial" w:hAnsi="Arial" w:cs="Arial"/>
              </w:rPr>
              <w:t>verificara fechas</w:t>
            </w:r>
            <w:r w:rsidRPr="00143381">
              <w:rPr>
                <w:rFonts w:ascii="Arial" w:hAnsi="Arial" w:cs="Arial"/>
              </w:rPr>
              <w:t xml:space="preserve"> disponibles.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9" w:type="dxa"/>
          </w:tcPr>
          <w:p w:rsidR="00F2677F" w:rsidRPr="00143381" w:rsidRDefault="00775816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4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Si </w:t>
            </w:r>
            <w:r w:rsidR="00E71095" w:rsidRPr="00143381">
              <w:rPr>
                <w:rFonts w:ascii="Arial" w:hAnsi="Arial" w:cs="Arial"/>
              </w:rPr>
              <w:t xml:space="preserve">el propietario solicita cambiar fecha </w:t>
            </w:r>
            <w:r w:rsidR="00775816" w:rsidRPr="00143381">
              <w:rPr>
                <w:rFonts w:ascii="Arial" w:hAnsi="Arial" w:cs="Arial"/>
              </w:rPr>
              <w:t>de alquiler, el administrador procede a cambiarlo</w:t>
            </w:r>
            <w:r w:rsidRPr="00143381">
              <w:rPr>
                <w:rFonts w:ascii="Arial" w:hAnsi="Arial" w:cs="Arial"/>
              </w:rPr>
              <w:t>, a continuación, este caso de uso termina.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763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Estándar</w:t>
            </w:r>
          </w:p>
        </w:tc>
      </w:tr>
      <w:tr w:rsidR="00F2677F" w:rsidRPr="00143381" w:rsidTr="00E7109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1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F2677F" w:rsidRPr="00143381" w:rsidRDefault="00E71095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propietario debe dejar el auditorio limpio, de lo contrario debe pagar en administración para ser limpiado.</w:t>
            </w:r>
          </w:p>
        </w:tc>
      </w:tr>
    </w:tbl>
    <w:p w:rsidR="002157C7" w:rsidRPr="00143381" w:rsidRDefault="002157C7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8"/>
        <w:gridCol w:w="790"/>
        <w:gridCol w:w="4866"/>
      </w:tblGrid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UC- 0003</w:t>
            </w:r>
          </w:p>
        </w:tc>
        <w:tc>
          <w:tcPr>
            <w:tcW w:w="5655" w:type="dxa"/>
            <w:gridSpan w:val="2"/>
          </w:tcPr>
          <w:p w:rsidR="00F2677F" w:rsidRPr="00143381" w:rsidRDefault="006829B4" w:rsidP="002157C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Gestionar Servicios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MUCHO SOFWARE</w:t>
            </w: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deberá comportase como se describe en este caso de uso, perm</w:t>
            </w:r>
            <w:r w:rsidR="007C6BDF" w:rsidRPr="00143381">
              <w:rPr>
                <w:rFonts w:ascii="Arial" w:hAnsi="Arial" w:cs="Arial"/>
              </w:rPr>
              <w:t>itir que la gestión de servicios sea controlada.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Administrador, Propietario</w:t>
            </w: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655" w:type="dxa"/>
            <w:gridSpan w:val="2"/>
          </w:tcPr>
          <w:p w:rsidR="00F2677F" w:rsidRPr="00143381" w:rsidRDefault="007C6BD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Que ninguno sea deudor</w:t>
            </w:r>
            <w:r w:rsidR="00D81771" w:rsidRPr="00143381">
              <w:rPr>
                <w:rFonts w:ascii="Arial" w:hAnsi="Arial" w:cs="Arial"/>
              </w:rPr>
              <w:t xml:space="preserve"> de meses anteriores.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Secuencia</w:t>
            </w:r>
          </w:p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D81771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obtiene en el monto total facturado. (Servicio Agua</w:t>
            </w:r>
            <w:r w:rsidRPr="00143381">
              <w:rPr>
                <w:rFonts w:ascii="Arial" w:hAnsi="Arial" w:cs="Arial"/>
              </w:rPr>
              <w:br/>
              <w:t>).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</w:t>
            </w:r>
            <w:r w:rsidR="00D81771" w:rsidRPr="00143381">
              <w:rPr>
                <w:rFonts w:ascii="Arial" w:hAnsi="Arial" w:cs="Arial"/>
              </w:rPr>
              <w:t>dor registra el monto en el sistema.</w:t>
            </w: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D81771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Se divide monto entre los propietarios.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74034C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proporciona los datos requeridos y solicita al sistema que los almacene.</w:t>
            </w: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74034C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almacena los datos proporcionados.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74034C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</w:t>
            </w:r>
            <w:r w:rsidR="0074034C" w:rsidRPr="00143381">
              <w:rPr>
                <w:rFonts w:ascii="Arial" w:hAnsi="Arial" w:cs="Arial"/>
              </w:rPr>
              <w:t xml:space="preserve"> da a conocer a los propietarios monto que les pertenece a cancelar.</w:t>
            </w:r>
            <w:r w:rsidRPr="00143381">
              <w:rPr>
                <w:rFonts w:ascii="Arial" w:hAnsi="Arial" w:cs="Arial"/>
              </w:rPr>
              <w:t xml:space="preserve"> </w:t>
            </w: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655" w:type="dxa"/>
            <w:gridSpan w:val="2"/>
          </w:tcPr>
          <w:p w:rsidR="00F2677F" w:rsidRPr="00143381" w:rsidRDefault="00D81771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Se realiza buena gestión de servicios.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3B58A8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3B58A8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Se cancela si existe error el monto de agua.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</w:p>
        </w:tc>
      </w:tr>
      <w:tr w:rsidR="00F2677F" w:rsidRPr="00143381" w:rsidTr="0074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655" w:type="dxa"/>
            <w:gridSpan w:val="2"/>
          </w:tcPr>
          <w:p w:rsidR="00F2677F" w:rsidRPr="00143381" w:rsidRDefault="00D81771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Alta</w:t>
            </w:r>
          </w:p>
        </w:tc>
      </w:tr>
      <w:tr w:rsidR="00F2677F" w:rsidRPr="00143381" w:rsidTr="0074034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655" w:type="dxa"/>
            <w:gridSpan w:val="2"/>
          </w:tcPr>
          <w:p w:rsidR="0074034C" w:rsidRPr="00143381" w:rsidRDefault="0074034C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Esto genera una obligación cada mes</w:t>
            </w:r>
          </w:p>
        </w:tc>
      </w:tr>
    </w:tbl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74034C" w:rsidRPr="00143381" w:rsidRDefault="0074034C">
      <w:pPr>
        <w:rPr>
          <w:rFonts w:ascii="Arial" w:hAnsi="Arial" w:cs="Arial"/>
        </w:rPr>
      </w:pPr>
    </w:p>
    <w:p w:rsidR="0074034C" w:rsidRPr="00143381" w:rsidRDefault="0074034C">
      <w:pPr>
        <w:rPr>
          <w:rFonts w:ascii="Arial" w:hAnsi="Arial" w:cs="Arial"/>
        </w:rPr>
      </w:pPr>
    </w:p>
    <w:p w:rsidR="0074034C" w:rsidRPr="00143381" w:rsidRDefault="0074034C">
      <w:pPr>
        <w:rPr>
          <w:rFonts w:ascii="Arial" w:hAnsi="Arial" w:cs="Arial"/>
        </w:rPr>
      </w:pPr>
    </w:p>
    <w:p w:rsidR="0074034C" w:rsidRPr="00143381" w:rsidRDefault="0074034C">
      <w:pPr>
        <w:rPr>
          <w:rFonts w:ascii="Arial" w:hAnsi="Arial" w:cs="Arial"/>
        </w:rPr>
      </w:pPr>
    </w:p>
    <w:p w:rsidR="0074034C" w:rsidRPr="00143381" w:rsidRDefault="0074034C">
      <w:pPr>
        <w:rPr>
          <w:rFonts w:ascii="Arial" w:hAnsi="Arial" w:cs="Arial"/>
        </w:rPr>
      </w:pPr>
    </w:p>
    <w:p w:rsidR="0074034C" w:rsidRPr="00143381" w:rsidRDefault="0074034C">
      <w:pPr>
        <w:rPr>
          <w:rFonts w:ascii="Arial" w:hAnsi="Arial" w:cs="Arial"/>
        </w:rPr>
      </w:pPr>
    </w:p>
    <w:p w:rsidR="0074034C" w:rsidRPr="00143381" w:rsidRDefault="0074034C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8"/>
        <w:gridCol w:w="790"/>
        <w:gridCol w:w="4866"/>
      </w:tblGrid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UC- 0004</w:t>
            </w:r>
          </w:p>
        </w:tc>
        <w:tc>
          <w:tcPr>
            <w:tcW w:w="5655" w:type="dxa"/>
            <w:gridSpan w:val="2"/>
          </w:tcPr>
          <w:p w:rsidR="00F2677F" w:rsidRPr="00143381" w:rsidRDefault="006829B4" w:rsidP="006829B4">
            <w:pPr>
              <w:pStyle w:val="Ttulo1"/>
              <w:tabs>
                <w:tab w:val="left" w:pos="1201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 xml:space="preserve"> Gestión de Reportes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MUCHO SOFWARE</w:t>
            </w:r>
          </w:p>
        </w:tc>
      </w:tr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sistema deberá comportase como se describe en este caso de uso, permitir </w:t>
            </w:r>
            <w:r w:rsidR="0074034C" w:rsidRPr="00143381">
              <w:rPr>
                <w:rFonts w:ascii="Arial" w:hAnsi="Arial" w:cs="Arial"/>
              </w:rPr>
              <w:t>la Gestión de Reportes.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Administrador, Propietario</w:t>
            </w:r>
          </w:p>
        </w:tc>
      </w:tr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655" w:type="dxa"/>
            <w:gridSpan w:val="2"/>
          </w:tcPr>
          <w:p w:rsidR="00F2677F" w:rsidRPr="00143381" w:rsidRDefault="0074034C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Que sean </w:t>
            </w:r>
            <w:r w:rsidR="004A3402" w:rsidRPr="00143381">
              <w:rPr>
                <w:rFonts w:ascii="Arial" w:hAnsi="Arial" w:cs="Arial"/>
              </w:rPr>
              <w:t>solicitado.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Secuencia</w:t>
            </w:r>
          </w:p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4A3402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con ayuda del sistema saca cuentas por mes o según sea lo solicitado.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4A3402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</w:t>
            </w:r>
            <w:r w:rsidR="003B58A8" w:rsidRPr="00143381">
              <w:rPr>
                <w:rFonts w:ascii="Arial" w:hAnsi="Arial" w:cs="Arial"/>
              </w:rPr>
              <w:t>administrador solicita</w:t>
            </w:r>
            <w:r w:rsidRPr="00143381">
              <w:rPr>
                <w:rFonts w:ascii="Arial" w:hAnsi="Arial" w:cs="Arial"/>
              </w:rPr>
              <w:t xml:space="preserve"> reporte general o especifico al sistema.</w:t>
            </w:r>
          </w:p>
        </w:tc>
      </w:tr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4A3402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te muestra los reportes solicitados.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4A3402" w:rsidP="004A340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reporte se entrega al Propietario que genero consulta.</w:t>
            </w:r>
          </w:p>
        </w:tc>
      </w:tr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4A3402" w:rsidP="002157C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</w:t>
            </w:r>
            <w:r w:rsidR="003B58A8" w:rsidRPr="00143381">
              <w:rPr>
                <w:rFonts w:ascii="Arial" w:hAnsi="Arial" w:cs="Arial"/>
              </w:rPr>
              <w:t>genera otro reporte</w:t>
            </w:r>
            <w:r w:rsidR="00F2677F" w:rsidRPr="00143381">
              <w:rPr>
                <w:rFonts w:ascii="Arial" w:hAnsi="Arial" w:cs="Arial"/>
              </w:rPr>
              <w:t xml:space="preserve"> 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655" w:type="dxa"/>
            <w:gridSpan w:val="2"/>
          </w:tcPr>
          <w:p w:rsidR="00F2677F" w:rsidRPr="00143381" w:rsidRDefault="003B58A8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Reporte generado exitosamente. </w:t>
            </w:r>
          </w:p>
        </w:tc>
      </w:tr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3B58A8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3B58A8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Se cancel si hay error en el sistema.</w:t>
            </w:r>
          </w:p>
        </w:tc>
      </w:tr>
      <w:tr w:rsidR="00F2677F" w:rsidRPr="00143381" w:rsidTr="004A3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Estándar</w:t>
            </w:r>
          </w:p>
        </w:tc>
      </w:tr>
      <w:tr w:rsidR="00F2677F" w:rsidRPr="00143381" w:rsidTr="004A34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Ninguna</w:t>
            </w:r>
          </w:p>
        </w:tc>
      </w:tr>
    </w:tbl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Default="00F2677F">
      <w:pPr>
        <w:rPr>
          <w:rFonts w:ascii="Arial" w:hAnsi="Arial" w:cs="Arial"/>
        </w:rPr>
      </w:pPr>
    </w:p>
    <w:p w:rsidR="00143381" w:rsidRDefault="00143381">
      <w:pPr>
        <w:rPr>
          <w:rFonts w:ascii="Arial" w:hAnsi="Arial" w:cs="Arial"/>
        </w:rPr>
      </w:pPr>
    </w:p>
    <w:p w:rsidR="00143381" w:rsidRDefault="00143381">
      <w:pPr>
        <w:rPr>
          <w:rFonts w:ascii="Arial" w:hAnsi="Arial" w:cs="Arial"/>
        </w:rPr>
      </w:pPr>
    </w:p>
    <w:p w:rsidR="00143381" w:rsidRDefault="00143381">
      <w:pPr>
        <w:rPr>
          <w:rFonts w:ascii="Arial" w:hAnsi="Arial" w:cs="Arial"/>
        </w:rPr>
      </w:pPr>
    </w:p>
    <w:p w:rsidR="00143381" w:rsidRDefault="00143381">
      <w:pPr>
        <w:rPr>
          <w:rFonts w:ascii="Arial" w:hAnsi="Arial" w:cs="Arial"/>
        </w:rPr>
      </w:pPr>
    </w:p>
    <w:p w:rsidR="00143381" w:rsidRDefault="00143381">
      <w:pPr>
        <w:rPr>
          <w:rFonts w:ascii="Arial" w:hAnsi="Arial" w:cs="Arial"/>
        </w:rPr>
      </w:pPr>
    </w:p>
    <w:p w:rsidR="00143381" w:rsidRDefault="00143381">
      <w:pPr>
        <w:rPr>
          <w:rFonts w:ascii="Arial" w:hAnsi="Arial" w:cs="Arial"/>
        </w:rPr>
      </w:pPr>
    </w:p>
    <w:p w:rsidR="00143381" w:rsidRPr="00143381" w:rsidRDefault="00143381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8"/>
        <w:gridCol w:w="790"/>
        <w:gridCol w:w="4866"/>
      </w:tblGrid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UC- 0005</w:t>
            </w:r>
          </w:p>
        </w:tc>
        <w:tc>
          <w:tcPr>
            <w:tcW w:w="5655" w:type="dxa"/>
            <w:gridSpan w:val="2"/>
          </w:tcPr>
          <w:p w:rsidR="00F2677F" w:rsidRPr="00143381" w:rsidRDefault="008D28F8" w:rsidP="002157C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Gestionar Pago de Mantenimiento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MUCHO SOFWARE</w:t>
            </w:r>
          </w:p>
        </w:tc>
      </w:tr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sistema deberá comportase como se describe en este caso de uso, permitir </w:t>
            </w:r>
            <w:r w:rsidR="003B58A8" w:rsidRPr="00143381">
              <w:rPr>
                <w:rFonts w:ascii="Arial" w:hAnsi="Arial" w:cs="Arial"/>
              </w:rPr>
              <w:t xml:space="preserve">que un 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Administrador, Propietario</w:t>
            </w:r>
          </w:p>
        </w:tc>
      </w:tr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655" w:type="dxa"/>
            <w:gridSpan w:val="2"/>
          </w:tcPr>
          <w:p w:rsidR="00F2677F" w:rsidRPr="00143381" w:rsidRDefault="003B58A8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Que el propietario realice el pago los cinco primeros días de cada mes.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Secuencia</w:t>
            </w:r>
          </w:p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propietario </w:t>
            </w:r>
            <w:r w:rsidR="00BD568E" w:rsidRPr="00143381">
              <w:rPr>
                <w:rFonts w:ascii="Arial" w:hAnsi="Arial" w:cs="Arial"/>
              </w:rPr>
              <w:t>paga su cuota.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</w:t>
            </w:r>
            <w:r w:rsidR="00BD568E" w:rsidRPr="00143381">
              <w:rPr>
                <w:rFonts w:ascii="Arial" w:hAnsi="Arial" w:cs="Arial"/>
              </w:rPr>
              <w:t>verifica en el sistema si realizo pago.</w:t>
            </w:r>
          </w:p>
        </w:tc>
      </w:tr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BD568E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verifica pago efectuado.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BD568E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a</w:t>
            </w:r>
            <w:r w:rsidR="00BD568E" w:rsidRPr="00143381">
              <w:rPr>
                <w:rFonts w:ascii="Arial" w:hAnsi="Arial" w:cs="Arial"/>
              </w:rPr>
              <w:t>lmacena cambios</w:t>
            </w:r>
            <w:r w:rsidRPr="00143381">
              <w:rPr>
                <w:rFonts w:ascii="Arial" w:hAnsi="Arial" w:cs="Arial"/>
              </w:rPr>
              <w:t>.</w:t>
            </w:r>
          </w:p>
        </w:tc>
      </w:tr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BD568E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indica al propietario </w:t>
            </w:r>
            <w:r w:rsidR="00BD568E" w:rsidRPr="00143381">
              <w:rPr>
                <w:rFonts w:ascii="Arial" w:hAnsi="Arial" w:cs="Arial"/>
              </w:rPr>
              <w:t>que se realizara mantenimiento</w:t>
            </w:r>
            <w:r w:rsidRPr="00143381">
              <w:rPr>
                <w:rFonts w:ascii="Arial" w:hAnsi="Arial" w:cs="Arial"/>
              </w:rPr>
              <w:t xml:space="preserve">. 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655" w:type="dxa"/>
            <w:gridSpan w:val="2"/>
          </w:tcPr>
          <w:p w:rsidR="00F2677F" w:rsidRPr="00143381" w:rsidRDefault="00BD568E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Se autoriza mantenimiento.</w:t>
            </w:r>
          </w:p>
        </w:tc>
      </w:tr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BD568E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BD568E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Si no</w:t>
            </w:r>
            <w:r w:rsidR="003B58A8" w:rsidRPr="00143381">
              <w:rPr>
                <w:rFonts w:ascii="Arial" w:hAnsi="Arial" w:cs="Arial"/>
              </w:rPr>
              <w:t xml:space="preserve"> se efectúa pago, no se realiza </w:t>
            </w:r>
            <w:r w:rsidRPr="00143381">
              <w:rPr>
                <w:rFonts w:ascii="Arial" w:hAnsi="Arial" w:cs="Arial"/>
              </w:rPr>
              <w:t>mantenimiento</w:t>
            </w:r>
            <w:r w:rsidR="003B58A8" w:rsidRPr="00143381">
              <w:rPr>
                <w:rFonts w:ascii="Arial" w:hAnsi="Arial" w:cs="Arial"/>
              </w:rPr>
              <w:t>.</w:t>
            </w:r>
          </w:p>
        </w:tc>
      </w:tr>
      <w:tr w:rsidR="00F2677F" w:rsidRPr="00143381" w:rsidTr="00BD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655" w:type="dxa"/>
            <w:gridSpan w:val="2"/>
          </w:tcPr>
          <w:p w:rsidR="00F2677F" w:rsidRPr="00143381" w:rsidRDefault="00143381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F2677F" w:rsidRPr="00143381" w:rsidTr="00BD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655" w:type="dxa"/>
            <w:gridSpan w:val="2"/>
          </w:tcPr>
          <w:p w:rsidR="00F2677F" w:rsidRPr="00143381" w:rsidRDefault="003B58A8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Esto genera una obligación cada mes.</w:t>
            </w:r>
          </w:p>
        </w:tc>
      </w:tr>
    </w:tbl>
    <w:p w:rsidR="00F2677F" w:rsidRDefault="00F2677F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Default="000C472D">
      <w:pPr>
        <w:rPr>
          <w:rFonts w:ascii="Arial" w:hAnsi="Arial" w:cs="Arial"/>
        </w:rPr>
      </w:pPr>
    </w:p>
    <w:p w:rsidR="000C472D" w:rsidRPr="00143381" w:rsidRDefault="000C472D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838"/>
        <w:gridCol w:w="790"/>
        <w:gridCol w:w="4866"/>
      </w:tblGrid>
      <w:tr w:rsidR="00F2677F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UC- 0006</w:t>
            </w:r>
          </w:p>
        </w:tc>
        <w:tc>
          <w:tcPr>
            <w:tcW w:w="5655" w:type="dxa"/>
            <w:gridSpan w:val="2"/>
          </w:tcPr>
          <w:p w:rsidR="00F2677F" w:rsidRPr="00143381" w:rsidRDefault="008D28F8" w:rsidP="002157C7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Gestión de Inmueble</w:t>
            </w:r>
            <w:r w:rsidR="00775816" w:rsidRPr="00143381">
              <w:rPr>
                <w:rFonts w:ascii="Arial" w:hAnsi="Arial" w:cs="Arial"/>
                <w:sz w:val="24"/>
              </w:rPr>
              <w:t>s</w:t>
            </w:r>
          </w:p>
        </w:tc>
      </w:tr>
      <w:tr w:rsidR="00F2677F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MUCHO SOFWARE</w:t>
            </w:r>
          </w:p>
        </w:tc>
      </w:tr>
      <w:tr w:rsidR="00F2677F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sistema deberá comportase como se describe en </w:t>
            </w:r>
            <w:r w:rsidR="00334C49" w:rsidRPr="00143381">
              <w:rPr>
                <w:rFonts w:ascii="Arial" w:hAnsi="Arial" w:cs="Arial"/>
              </w:rPr>
              <w:t>este caso de uso, permitir gestionar inmuebles.</w:t>
            </w:r>
          </w:p>
        </w:tc>
      </w:tr>
      <w:tr w:rsidR="00F2677F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Administrador, Propietario</w:t>
            </w:r>
          </w:p>
        </w:tc>
      </w:tr>
      <w:tr w:rsidR="00F2677F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propietario sea dueño de un inmueble.  </w:t>
            </w:r>
          </w:p>
        </w:tc>
      </w:tr>
      <w:tr w:rsidR="00143381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Secuencia</w:t>
            </w:r>
          </w:p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43381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334C49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administrador registra los inmuebles.</w:t>
            </w:r>
          </w:p>
        </w:tc>
      </w:tr>
      <w:tr w:rsidR="00143381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334C49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</w:t>
            </w:r>
            <w:r w:rsidR="003C0069" w:rsidRPr="00143381">
              <w:rPr>
                <w:rFonts w:ascii="Arial" w:hAnsi="Arial" w:cs="Arial"/>
              </w:rPr>
              <w:t xml:space="preserve">administrador </w:t>
            </w:r>
            <w:r w:rsidR="007C6BDF" w:rsidRPr="00143381">
              <w:rPr>
                <w:rFonts w:ascii="Arial" w:hAnsi="Arial" w:cs="Arial"/>
              </w:rPr>
              <w:t>debe tener un registro sobre</w:t>
            </w:r>
            <w:r w:rsidRPr="00143381">
              <w:rPr>
                <w:rFonts w:ascii="Arial" w:hAnsi="Arial" w:cs="Arial"/>
              </w:rPr>
              <w:t xml:space="preserve"> quién es el propietario actual, desde que fecha y quienes fueron sus propietarios.</w:t>
            </w:r>
          </w:p>
        </w:tc>
      </w:tr>
      <w:tr w:rsidR="00143381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3C0069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</w:t>
            </w:r>
            <w:r w:rsidR="007C6BDF" w:rsidRPr="00143381">
              <w:rPr>
                <w:rFonts w:ascii="Arial" w:hAnsi="Arial" w:cs="Arial"/>
              </w:rPr>
              <w:t xml:space="preserve">registra </w:t>
            </w:r>
            <w:r w:rsidRPr="00143381">
              <w:rPr>
                <w:rFonts w:ascii="Arial" w:hAnsi="Arial" w:cs="Arial"/>
              </w:rPr>
              <w:t>qué torre y piso queda el inmueble.</w:t>
            </w:r>
          </w:p>
        </w:tc>
      </w:tr>
      <w:tr w:rsidR="00143381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3C0069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El administrador </w:t>
            </w:r>
            <w:r w:rsidR="003C0069" w:rsidRPr="00143381">
              <w:rPr>
                <w:rFonts w:ascii="Arial" w:hAnsi="Arial" w:cs="Arial"/>
              </w:rPr>
              <w:t>guarda registros realizados para ser almacenados.</w:t>
            </w:r>
          </w:p>
        </w:tc>
      </w:tr>
      <w:tr w:rsidR="00143381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3C0069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El sistema almacena los datos proporcionados.</w:t>
            </w:r>
          </w:p>
        </w:tc>
      </w:tr>
      <w:tr w:rsidR="00F2677F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655" w:type="dxa"/>
            <w:gridSpan w:val="2"/>
          </w:tcPr>
          <w:p w:rsidR="00F2677F" w:rsidRPr="00143381" w:rsidRDefault="00334C49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Generar </w:t>
            </w:r>
            <w:r w:rsidR="007C6BDF" w:rsidRPr="00143381">
              <w:rPr>
                <w:rFonts w:ascii="Arial" w:hAnsi="Arial" w:cs="Arial"/>
              </w:rPr>
              <w:t xml:space="preserve">un </w:t>
            </w:r>
            <w:r w:rsidR="00143381" w:rsidRPr="00143381">
              <w:rPr>
                <w:rFonts w:ascii="Arial" w:hAnsi="Arial" w:cs="Arial"/>
              </w:rPr>
              <w:t>registro de</w:t>
            </w:r>
            <w:r w:rsidR="007C6BDF" w:rsidRPr="00143381">
              <w:rPr>
                <w:rFonts w:ascii="Arial" w:hAnsi="Arial" w:cs="Arial"/>
              </w:rPr>
              <w:t xml:space="preserve"> un inmueble.</w:t>
            </w:r>
          </w:p>
        </w:tc>
      </w:tr>
      <w:tr w:rsidR="003C0069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 w:val="restart"/>
          </w:tcPr>
          <w:p w:rsidR="00F2677F" w:rsidRPr="00143381" w:rsidRDefault="00F2677F" w:rsidP="002157C7">
            <w:pPr>
              <w:pStyle w:val="Ttulo1"/>
              <w:outlineLvl w:val="0"/>
              <w:rPr>
                <w:rFonts w:ascii="Arial" w:hAnsi="Arial" w:cs="Arial"/>
                <w:sz w:val="24"/>
              </w:rPr>
            </w:pPr>
            <w:r w:rsidRPr="00143381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143381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Merge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6" w:type="dxa"/>
          </w:tcPr>
          <w:p w:rsidR="00F2677F" w:rsidRPr="00143381" w:rsidRDefault="00F2677F" w:rsidP="002157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9" w:type="dxa"/>
          </w:tcPr>
          <w:p w:rsidR="00F2677F" w:rsidRPr="00143381" w:rsidRDefault="00F2677F" w:rsidP="002157C7">
            <w:pPr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 xml:space="preserve">Si </w:t>
            </w:r>
            <w:r w:rsidR="003C0069" w:rsidRPr="00143381">
              <w:rPr>
                <w:rFonts w:ascii="Arial" w:hAnsi="Arial" w:cs="Arial"/>
              </w:rPr>
              <w:t>el registro no se realiza correctamente, se vuelve a hacer todo el proceso.</w:t>
            </w:r>
          </w:p>
        </w:tc>
      </w:tr>
      <w:tr w:rsidR="00F2677F" w:rsidRPr="00143381" w:rsidTr="003C0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Urgencia</w:t>
            </w:r>
          </w:p>
        </w:tc>
        <w:tc>
          <w:tcPr>
            <w:tcW w:w="5655" w:type="dxa"/>
            <w:gridSpan w:val="2"/>
          </w:tcPr>
          <w:p w:rsidR="00F2677F" w:rsidRPr="00143381" w:rsidRDefault="00F2677F" w:rsidP="0021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Estándar</w:t>
            </w:r>
          </w:p>
        </w:tc>
      </w:tr>
      <w:tr w:rsidR="00F2677F" w:rsidRPr="00143381" w:rsidTr="003C006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F2677F" w:rsidRPr="00143381" w:rsidRDefault="00F2677F" w:rsidP="002157C7">
            <w:pPr>
              <w:rPr>
                <w:rFonts w:ascii="Arial" w:hAnsi="Arial" w:cs="Arial"/>
                <w:b/>
                <w:bCs/>
              </w:rPr>
            </w:pPr>
            <w:r w:rsidRPr="00143381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655" w:type="dxa"/>
            <w:gridSpan w:val="2"/>
          </w:tcPr>
          <w:p w:rsidR="00F2677F" w:rsidRPr="00143381" w:rsidRDefault="00334C49" w:rsidP="0021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43381">
              <w:rPr>
                <w:rFonts w:ascii="Arial" w:hAnsi="Arial" w:cs="Arial"/>
              </w:rPr>
              <w:t>Una persona puede ser propietaria de varios inmuebles.</w:t>
            </w:r>
          </w:p>
        </w:tc>
      </w:tr>
    </w:tbl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p w:rsidR="00F2677F" w:rsidRPr="00143381" w:rsidRDefault="00F2677F">
      <w:pPr>
        <w:rPr>
          <w:rFonts w:ascii="Arial" w:hAnsi="Arial" w:cs="Arial"/>
        </w:rPr>
      </w:pPr>
    </w:p>
    <w:sectPr w:rsidR="00F2677F" w:rsidRPr="00143381">
      <w:headerReference w:type="default" r:id="rId7"/>
      <w:footerReference w:type="even" r:id="rId8"/>
      <w:foot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28E" w:rsidRDefault="0038128E">
      <w:r>
        <w:separator/>
      </w:r>
    </w:p>
  </w:endnote>
  <w:endnote w:type="continuationSeparator" w:id="0">
    <w:p w:rsidR="0038128E" w:rsidRDefault="0038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ylus BT">
    <w:altName w:val="Calibri"/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7C7" w:rsidRDefault="002157C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157C7" w:rsidRDefault="002157C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7C7" w:rsidRDefault="002157C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4721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2157C7" w:rsidRDefault="002157C7">
    <w:pPr>
      <w:ind w:right="360"/>
      <w:rPr>
        <w:rFonts w:ascii="Stylus BT" w:hAnsi="Stylus BT"/>
        <w:sz w:val="18"/>
        <w:szCs w:val="16"/>
      </w:rPr>
    </w:pPr>
  </w:p>
  <w:p w:rsidR="002157C7" w:rsidRDefault="002157C7">
    <w:pPr>
      <w:ind w:right="360"/>
      <w:rPr>
        <w:rFonts w:ascii="Stylus BT" w:hAnsi="Stylus BT"/>
        <w:sz w:val="18"/>
        <w:szCs w:val="16"/>
      </w:rPr>
    </w:pPr>
  </w:p>
  <w:p w:rsidR="002157C7" w:rsidRDefault="002157C7">
    <w:pPr>
      <w:jc w:val="center"/>
      <w:rPr>
        <w:rFonts w:ascii="Stylus BT" w:hAnsi="Stylus BT"/>
        <w:sz w:val="18"/>
        <w:szCs w:val="16"/>
      </w:rPr>
    </w:pPr>
    <w:r>
      <w:rPr>
        <w:noProof/>
        <w:sz w:val="20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5372100" cy="0"/>
              <wp:effectExtent l="9525" t="10795" r="9525" b="825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D85B0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pt" to="42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vI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"/>
          </w:pict>
        </mc:Fallback>
      </mc:AlternateContent>
    </w:r>
    <w:r>
      <w:rPr>
        <w:rFonts w:ascii="Stylus BT" w:hAnsi="Stylus BT"/>
        <w:sz w:val="18"/>
        <w:szCs w:val="16"/>
      </w:rPr>
      <w:t>Facultad de Computación e Informática</w:t>
    </w:r>
  </w:p>
  <w:p w:rsidR="002157C7" w:rsidRDefault="002157C7">
    <w:pPr>
      <w:jc w:val="center"/>
      <w:rPr>
        <w:rFonts w:ascii="Arial Unicode MS" w:hAnsi="Arial Unicode MS"/>
        <w:vanish/>
        <w:color w:val="FFFFFF"/>
      </w:rPr>
    </w:pPr>
    <w:r>
      <w:rPr>
        <w:rFonts w:ascii="Stylus BT" w:hAnsi="Stylus BT"/>
        <w:sz w:val="18"/>
        <w:szCs w:val="16"/>
      </w:rPr>
      <w:t>Instituto Emprendedores de USIL</w:t>
    </w:r>
  </w:p>
  <w:p w:rsidR="002157C7" w:rsidRDefault="002157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28E" w:rsidRDefault="0038128E">
      <w:r>
        <w:separator/>
      </w:r>
    </w:p>
  </w:footnote>
  <w:footnote w:type="continuationSeparator" w:id="0">
    <w:p w:rsidR="0038128E" w:rsidRDefault="00381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7C7" w:rsidRDefault="001B4721">
    <w:pPr>
      <w:pStyle w:val="Encabezado"/>
      <w:tabs>
        <w:tab w:val="clear" w:pos="4252"/>
        <w:tab w:val="clear" w:pos="8504"/>
        <w:tab w:val="left" w:pos="3260"/>
      </w:tabs>
    </w:pPr>
    <w:r w:rsidRPr="001B4721">
      <w:rPr>
        <w:noProof/>
        <w:lang w:val="es-PE" w:eastAsia="es-PE"/>
      </w:rPr>
      <w:drawing>
        <wp:inline distT="0" distB="0" distL="0" distR="0" wp14:anchorId="12E62232" wp14:editId="21BAA2A5">
          <wp:extent cx="1095375" cy="418012"/>
          <wp:effectExtent l="0" t="0" r="0" b="1270"/>
          <wp:docPr id="1" name="Imagen 1" descr="E:\Sexto Ciclo\Programacion Web\MUCHOSOFTWARE\institu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exto Ciclo\Programacion Web\MUCHOSOFTWARE\institu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595" cy="424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57C7">
      <w:rPr>
        <w:noProof/>
        <w:sz w:val="2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41566E" wp14:editId="4F9DBDC2">
              <wp:simplePos x="0" y="0"/>
              <wp:positionH relativeFrom="column">
                <wp:posOffset>0</wp:posOffset>
              </wp:positionH>
              <wp:positionV relativeFrom="paragraph">
                <wp:posOffset>515620</wp:posOffset>
              </wp:positionV>
              <wp:extent cx="5372100" cy="0"/>
              <wp:effectExtent l="9525" t="10795" r="9525" b="825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0620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0.6pt" to="423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4JB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5DEF"/>
    <w:multiLevelType w:val="hybridMultilevel"/>
    <w:tmpl w:val="D3DE94D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61FA7"/>
    <w:multiLevelType w:val="hybridMultilevel"/>
    <w:tmpl w:val="E756798A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2103246"/>
    <w:multiLevelType w:val="hybridMultilevel"/>
    <w:tmpl w:val="D3585DFC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F6CFC"/>
    <w:multiLevelType w:val="hybridMultilevel"/>
    <w:tmpl w:val="938CC9BC"/>
    <w:lvl w:ilvl="0" w:tplc="FFFFFFFF">
      <w:start w:val="1"/>
      <w:numFmt w:val="bullet"/>
      <w:lvlText w:val="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D7"/>
    <w:rsid w:val="000C472D"/>
    <w:rsid w:val="00143381"/>
    <w:rsid w:val="001B4721"/>
    <w:rsid w:val="002157C7"/>
    <w:rsid w:val="00276179"/>
    <w:rsid w:val="002F7701"/>
    <w:rsid w:val="003265A5"/>
    <w:rsid w:val="00334C49"/>
    <w:rsid w:val="0038128E"/>
    <w:rsid w:val="00397251"/>
    <w:rsid w:val="003B58A8"/>
    <w:rsid w:val="003C0069"/>
    <w:rsid w:val="003F7A6C"/>
    <w:rsid w:val="004A3402"/>
    <w:rsid w:val="004C4A49"/>
    <w:rsid w:val="006829B4"/>
    <w:rsid w:val="006A5009"/>
    <w:rsid w:val="006C44B0"/>
    <w:rsid w:val="0074034C"/>
    <w:rsid w:val="00775816"/>
    <w:rsid w:val="007C6BDF"/>
    <w:rsid w:val="007E0598"/>
    <w:rsid w:val="008C47FA"/>
    <w:rsid w:val="008D28F8"/>
    <w:rsid w:val="00944CFF"/>
    <w:rsid w:val="009E6C69"/>
    <w:rsid w:val="00A1551A"/>
    <w:rsid w:val="00B47578"/>
    <w:rsid w:val="00BD568E"/>
    <w:rsid w:val="00BF42CB"/>
    <w:rsid w:val="00C46CA5"/>
    <w:rsid w:val="00C75724"/>
    <w:rsid w:val="00D81771"/>
    <w:rsid w:val="00DF23D7"/>
    <w:rsid w:val="00E71095"/>
    <w:rsid w:val="00EC6337"/>
    <w:rsid w:val="00F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A54F91B-B981-4F62-A1EE-D31C5B0E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Stylus BT" w:hAnsi="Stylus BT"/>
      <w:b/>
      <w:bCs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table" w:styleId="Tabladecuadrcula4-nfasis1">
    <w:name w:val="Grid Table 4 Accent 1"/>
    <w:basedOn w:val="Tablanormal"/>
    <w:uiPriority w:val="49"/>
    <w:rsid w:val="003F7A6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EJEMPLOS DE PLANTILLAS DE CASOS DE USO</vt:lpstr>
    </vt:vector>
  </TitlesOfParts>
  <Company>U.P.V.</Company>
  <LinksUpToDate>false</LinksUpToDate>
  <CharactersWithSpaces>6006</CharactersWithSpaces>
  <SharedDoc>false</SharedDoc>
  <HLinks>
    <vt:vector size="12" baseType="variant">
      <vt:variant>
        <vt:i4>7340158</vt:i4>
      </vt:variant>
      <vt:variant>
        <vt:i4>-1</vt:i4>
      </vt:variant>
      <vt:variant>
        <vt:i4>1025</vt:i4>
      </vt:variant>
      <vt:variant>
        <vt:i4>1</vt:i4>
      </vt:variant>
      <vt:variant>
        <vt:lpwstr>logoupv</vt:lpwstr>
      </vt:variant>
      <vt:variant>
        <vt:lpwstr/>
      </vt:variant>
      <vt:variant>
        <vt:i4>4980741</vt:i4>
      </vt:variant>
      <vt:variant>
        <vt:i4>-1</vt:i4>
      </vt:variant>
      <vt:variant>
        <vt:i4>1026</vt:i4>
      </vt:variant>
      <vt:variant>
        <vt:i4>1</vt:i4>
      </vt:variant>
      <vt:variant>
        <vt:lpwstr>http://www.dsic.upv.es/asignaturas/facultad/lsi/escudofi.gif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EJEMPLOS DE PLANTILLAS DE CASOS DE USO</dc:title>
  <dc:subject/>
  <dc:creator>F.I.</dc:creator>
  <cp:keywords/>
  <dc:description/>
  <cp:lastModifiedBy>Alumno</cp:lastModifiedBy>
  <cp:revision>8</cp:revision>
  <dcterms:created xsi:type="dcterms:W3CDTF">2017-09-07T06:37:00Z</dcterms:created>
  <dcterms:modified xsi:type="dcterms:W3CDTF">2017-09-07T22:56:00Z</dcterms:modified>
</cp:coreProperties>
</file>