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B76" w:rsidRDefault="007A6B76"/>
    <w:p w:rsidR="00F11B3B" w:rsidRDefault="00F11B3B"/>
    <w:p w:rsidR="00F11B3B" w:rsidRDefault="00F11B3B"/>
    <w:p w:rsidR="002C440F" w:rsidRDefault="002C440F"/>
    <w:p w:rsidR="00F11B3B" w:rsidRDefault="00F11B3B"/>
    <w:p w:rsidR="00292AC5" w:rsidRPr="00292AC5" w:rsidRDefault="00292AC5" w:rsidP="00292AC5">
      <w:pPr>
        <w:rPr>
          <w:sz w:val="36"/>
        </w:rPr>
      </w:pPr>
      <w:r w:rsidRPr="00292AC5">
        <w:rPr>
          <w:sz w:val="36"/>
        </w:rPr>
        <w:t xml:space="preserve">Profesor: </w:t>
      </w:r>
      <w:r w:rsidR="00257978">
        <w:rPr>
          <w:sz w:val="36"/>
        </w:rPr>
        <w:t xml:space="preserve">Coronel Castillo, Gustavo </w:t>
      </w:r>
    </w:p>
    <w:p w:rsidR="00292AC5" w:rsidRPr="00292AC5" w:rsidRDefault="00292AC5" w:rsidP="00292AC5">
      <w:pPr>
        <w:rPr>
          <w:sz w:val="36"/>
        </w:rPr>
      </w:pPr>
      <w:r w:rsidRPr="00292AC5">
        <w:rPr>
          <w:sz w:val="36"/>
        </w:rPr>
        <w:t xml:space="preserve">Curso: </w:t>
      </w:r>
      <w:r w:rsidR="00257978">
        <w:rPr>
          <w:sz w:val="36"/>
        </w:rPr>
        <w:t xml:space="preserve">Taller de Programación web </w:t>
      </w:r>
    </w:p>
    <w:p w:rsidR="00292AC5" w:rsidRDefault="00292AC5" w:rsidP="00292AC5">
      <w:pPr>
        <w:rPr>
          <w:sz w:val="36"/>
        </w:rPr>
      </w:pPr>
      <w:r w:rsidRPr="00292AC5">
        <w:rPr>
          <w:sz w:val="36"/>
        </w:rPr>
        <w:t xml:space="preserve">Año: </w:t>
      </w:r>
      <w:r w:rsidR="00257978">
        <w:rPr>
          <w:sz w:val="36"/>
        </w:rPr>
        <w:t>2017</w:t>
      </w:r>
    </w:p>
    <w:p w:rsidR="002C440F" w:rsidRDefault="002C440F" w:rsidP="00292AC5">
      <w:pPr>
        <w:rPr>
          <w:sz w:val="36"/>
        </w:rPr>
      </w:pPr>
    </w:p>
    <w:p w:rsidR="002C440F" w:rsidRPr="00292AC5" w:rsidRDefault="002C440F" w:rsidP="00292AC5">
      <w:pPr>
        <w:rPr>
          <w:sz w:val="36"/>
        </w:rPr>
      </w:pPr>
    </w:p>
    <w:p w:rsidR="00292AC5" w:rsidRDefault="00292AC5" w:rsidP="00292AC5">
      <w:pPr>
        <w:jc w:val="center"/>
        <w:rPr>
          <w:sz w:val="36"/>
        </w:rPr>
      </w:pPr>
      <w:r w:rsidRPr="00292AC5">
        <w:rPr>
          <w:sz w:val="36"/>
        </w:rPr>
        <w:t>Integrantes</w:t>
      </w:r>
    </w:p>
    <w:p w:rsidR="00257978" w:rsidRPr="00F11B3B" w:rsidRDefault="00257978" w:rsidP="00F11B3B">
      <w:pPr>
        <w:pStyle w:val="Prrafodelista"/>
        <w:numPr>
          <w:ilvl w:val="0"/>
          <w:numId w:val="4"/>
        </w:numPr>
        <w:rPr>
          <w:sz w:val="36"/>
        </w:rPr>
      </w:pPr>
      <w:r w:rsidRPr="00F11B3B">
        <w:rPr>
          <w:sz w:val="36"/>
        </w:rPr>
        <w:t xml:space="preserve">Gonzales Sánchez Obed </w:t>
      </w:r>
    </w:p>
    <w:p w:rsidR="00257978" w:rsidRPr="00F11B3B" w:rsidRDefault="004D3F59" w:rsidP="00F11B3B">
      <w:pPr>
        <w:pStyle w:val="Prrafodelista"/>
        <w:numPr>
          <w:ilvl w:val="0"/>
          <w:numId w:val="4"/>
        </w:numPr>
        <w:rPr>
          <w:sz w:val="36"/>
        </w:rPr>
      </w:pPr>
      <w:r>
        <w:rPr>
          <w:sz w:val="36"/>
        </w:rPr>
        <w:t>Shapiama Mojino Jey</w:t>
      </w:r>
      <w:bookmarkStart w:id="0" w:name="_GoBack"/>
      <w:bookmarkEnd w:id="0"/>
      <w:r w:rsidR="00257978" w:rsidRPr="00F11B3B">
        <w:rPr>
          <w:sz w:val="36"/>
        </w:rPr>
        <w:t>son</w:t>
      </w:r>
    </w:p>
    <w:p w:rsidR="00257978" w:rsidRPr="00F11B3B" w:rsidRDefault="00257978" w:rsidP="00F11B3B">
      <w:pPr>
        <w:pStyle w:val="Prrafodelista"/>
        <w:numPr>
          <w:ilvl w:val="0"/>
          <w:numId w:val="4"/>
        </w:numPr>
        <w:rPr>
          <w:sz w:val="36"/>
        </w:rPr>
      </w:pPr>
      <w:r w:rsidRPr="00F11B3B">
        <w:rPr>
          <w:sz w:val="36"/>
        </w:rPr>
        <w:t xml:space="preserve">Castillo Fasanando Carlos </w:t>
      </w:r>
    </w:p>
    <w:p w:rsidR="000F5F16" w:rsidRPr="00F11B3B" w:rsidRDefault="000F5F16" w:rsidP="00F11B3B">
      <w:pPr>
        <w:pStyle w:val="Prrafodelista"/>
        <w:numPr>
          <w:ilvl w:val="0"/>
          <w:numId w:val="4"/>
        </w:numPr>
        <w:rPr>
          <w:sz w:val="36"/>
        </w:rPr>
      </w:pPr>
      <w:r w:rsidRPr="00F11B3B">
        <w:rPr>
          <w:sz w:val="36"/>
        </w:rPr>
        <w:t>Galván García Bruno</w:t>
      </w:r>
    </w:p>
    <w:p w:rsidR="00257978" w:rsidRDefault="00257978" w:rsidP="00257978">
      <w:pPr>
        <w:rPr>
          <w:sz w:val="36"/>
        </w:rPr>
      </w:pPr>
    </w:p>
    <w:p w:rsidR="00257978" w:rsidRPr="00292AC5" w:rsidRDefault="00257978" w:rsidP="00257978">
      <w:pPr>
        <w:rPr>
          <w:sz w:val="36"/>
        </w:rPr>
      </w:pPr>
    </w:p>
    <w:p w:rsidR="00292AC5" w:rsidRDefault="00292AC5"/>
    <w:p w:rsidR="00292AC5" w:rsidRDefault="00292AC5"/>
    <w:p w:rsidR="00292AC5" w:rsidRDefault="00292AC5"/>
    <w:p w:rsidR="00292AC5" w:rsidRDefault="00292AC5"/>
    <w:p w:rsidR="00292AC5" w:rsidRDefault="00292AC5"/>
    <w:p w:rsidR="00292AC5" w:rsidRDefault="00292AC5"/>
    <w:p w:rsidR="00292AC5" w:rsidRDefault="00292AC5"/>
    <w:p w:rsidR="00292AC5" w:rsidRDefault="00292AC5"/>
    <w:p w:rsidR="00292AC5" w:rsidRDefault="00292AC5"/>
    <w:p w:rsidR="00292AC5" w:rsidRDefault="00292AC5"/>
    <w:p w:rsidR="00292AC5" w:rsidRDefault="00292AC5"/>
    <w:p w:rsidR="00740681" w:rsidRDefault="00740681"/>
    <w:p w:rsidR="00292AC5" w:rsidRDefault="00292AC5"/>
    <w:p w:rsidR="00657CD5" w:rsidRDefault="00657CD5">
      <w:pPr>
        <w:rPr>
          <w:b/>
        </w:rPr>
      </w:pPr>
      <w:r w:rsidRPr="00731622">
        <w:rPr>
          <w:b/>
        </w:rPr>
        <w:t xml:space="preserve">DEFINICION DEL PROBLEMA: </w:t>
      </w:r>
    </w:p>
    <w:p w:rsidR="00740681" w:rsidRPr="00731622" w:rsidRDefault="00740681">
      <w:pPr>
        <w:rPr>
          <w:b/>
        </w:rPr>
      </w:pPr>
    </w:p>
    <w:p w:rsidR="00657CD5" w:rsidRDefault="00657CD5" w:rsidP="00097FFA">
      <w:pPr>
        <w:jc w:val="both"/>
      </w:pPr>
      <w:r w:rsidRPr="00657CD5">
        <w:t>La gestión administr</w:t>
      </w:r>
      <w:r>
        <w:t>ativa del condominio  ,</w:t>
      </w:r>
      <w:r w:rsidRPr="00657CD5">
        <w:t xml:space="preserve"> se lleva a cabo manualmente lo cual trae como consecuencia mayor tiempo, perdida de información por parte de sus asociados, y un débil control en los pagos de las cuotas correspondientes destinada a los gastos comunes del condominio tales como la limpieza de áreas comunes, jardinería, seguridad y cochera</w:t>
      </w:r>
      <w:r w:rsidR="00740681">
        <w:t>.</w:t>
      </w:r>
    </w:p>
    <w:p w:rsidR="00740681" w:rsidRDefault="00740681" w:rsidP="00097FFA">
      <w:pPr>
        <w:jc w:val="both"/>
      </w:pPr>
    </w:p>
    <w:p w:rsidR="00657CD5" w:rsidRDefault="00657CD5">
      <w:pPr>
        <w:rPr>
          <w:b/>
        </w:rPr>
      </w:pPr>
      <w:r w:rsidRPr="00731622">
        <w:rPr>
          <w:b/>
        </w:rPr>
        <w:t xml:space="preserve">OBJETIVO GENERAL </w:t>
      </w:r>
    </w:p>
    <w:p w:rsidR="00740681" w:rsidRPr="00731622" w:rsidRDefault="00740681">
      <w:pPr>
        <w:rPr>
          <w:b/>
        </w:rPr>
      </w:pPr>
    </w:p>
    <w:p w:rsidR="00657CD5" w:rsidRDefault="00657CD5" w:rsidP="00097FFA">
      <w:pPr>
        <w:jc w:val="both"/>
      </w:pPr>
      <w:r w:rsidRPr="00657CD5">
        <w:t>Automatizar y optimizar la gestión administrativa a través del desarrollo de un sistema web para el condominio</w:t>
      </w:r>
      <w:r>
        <w:t xml:space="preserve">  </w:t>
      </w:r>
    </w:p>
    <w:p w:rsidR="00740681" w:rsidRDefault="00740681" w:rsidP="00097FFA">
      <w:pPr>
        <w:jc w:val="both"/>
      </w:pPr>
    </w:p>
    <w:p w:rsidR="00740681" w:rsidRDefault="00740681" w:rsidP="00097FFA">
      <w:pPr>
        <w:jc w:val="both"/>
      </w:pPr>
    </w:p>
    <w:p w:rsidR="00657CD5" w:rsidRDefault="00657CD5">
      <w:pPr>
        <w:rPr>
          <w:b/>
        </w:rPr>
      </w:pPr>
      <w:r w:rsidRPr="00731622">
        <w:rPr>
          <w:b/>
        </w:rPr>
        <w:t xml:space="preserve">OBJETIVOS ESPECIFICOS </w:t>
      </w:r>
    </w:p>
    <w:p w:rsidR="00740681" w:rsidRPr="00731622" w:rsidRDefault="00740681">
      <w:pPr>
        <w:rPr>
          <w:b/>
        </w:rPr>
      </w:pPr>
    </w:p>
    <w:p w:rsidR="00657CD5" w:rsidRDefault="00657CD5" w:rsidP="00657CD5">
      <w:pPr>
        <w:pStyle w:val="Prrafodelista"/>
        <w:numPr>
          <w:ilvl w:val="0"/>
          <w:numId w:val="1"/>
        </w:numPr>
      </w:pPr>
      <w:r w:rsidRPr="00657CD5">
        <w:t xml:space="preserve">Optimizar los procesos administrativos </w:t>
      </w:r>
      <w:r>
        <w:t xml:space="preserve"> </w:t>
      </w:r>
    </w:p>
    <w:p w:rsidR="00657CD5" w:rsidRDefault="00657CD5" w:rsidP="00657CD5">
      <w:pPr>
        <w:pStyle w:val="Prrafodelista"/>
        <w:numPr>
          <w:ilvl w:val="0"/>
          <w:numId w:val="1"/>
        </w:numPr>
      </w:pPr>
      <w:r w:rsidRPr="00657CD5">
        <w:t xml:space="preserve">Disminuir las quejas de los propietarios </w:t>
      </w:r>
    </w:p>
    <w:p w:rsidR="00657CD5" w:rsidRDefault="00657CD5" w:rsidP="00657CD5">
      <w:pPr>
        <w:pStyle w:val="Prrafodelista"/>
        <w:numPr>
          <w:ilvl w:val="0"/>
          <w:numId w:val="1"/>
        </w:numPr>
      </w:pPr>
      <w:r w:rsidRPr="00657CD5">
        <w:t xml:space="preserve">Mejorar el control de los fondos obtenidos </w:t>
      </w:r>
    </w:p>
    <w:p w:rsidR="00657CD5" w:rsidRDefault="00657CD5" w:rsidP="00657CD5">
      <w:pPr>
        <w:pStyle w:val="Prrafodelista"/>
        <w:numPr>
          <w:ilvl w:val="0"/>
          <w:numId w:val="1"/>
        </w:numPr>
      </w:pPr>
      <w:r w:rsidRPr="00657CD5">
        <w:t>Facilitar el acceso de la información de los propietarios</w:t>
      </w:r>
    </w:p>
    <w:p w:rsidR="00657CD5" w:rsidRDefault="00657CD5" w:rsidP="00657CD5">
      <w:pPr>
        <w:pStyle w:val="Prrafodelista"/>
      </w:pPr>
    </w:p>
    <w:p w:rsidR="00657CD5" w:rsidRDefault="00657CD5" w:rsidP="00657CD5">
      <w:pPr>
        <w:pStyle w:val="Prrafodelista"/>
      </w:pPr>
    </w:p>
    <w:p w:rsidR="00657CD5" w:rsidRDefault="00CE2604" w:rsidP="00657CD5">
      <w:pPr>
        <w:pStyle w:val="Prrafodelista"/>
      </w:pPr>
      <w:r>
        <w:t xml:space="preserve">   </w:t>
      </w:r>
    </w:p>
    <w:p w:rsidR="00657CD5" w:rsidRDefault="00657CD5">
      <w:pPr>
        <w:rPr>
          <w:b/>
        </w:rPr>
      </w:pPr>
      <w:r w:rsidRPr="00731622">
        <w:rPr>
          <w:b/>
        </w:rPr>
        <w:t xml:space="preserve">JUSTIFICACION DEL PROYECTO </w:t>
      </w:r>
    </w:p>
    <w:p w:rsidR="00740681" w:rsidRPr="00731622" w:rsidRDefault="00740681" w:rsidP="00740681">
      <w:pPr>
        <w:jc w:val="both"/>
        <w:rPr>
          <w:b/>
        </w:rPr>
      </w:pPr>
    </w:p>
    <w:p w:rsidR="003A2042" w:rsidRDefault="003A2042" w:rsidP="00740681">
      <w:pPr>
        <w:jc w:val="both"/>
      </w:pPr>
      <w:r w:rsidRPr="003A2042">
        <w:t>La cantid</w:t>
      </w:r>
      <w:r>
        <w:t xml:space="preserve">ad considerable de propietarios </w:t>
      </w:r>
      <w:r w:rsidRPr="003A2042">
        <w:t>asociados con los que cuenta el condominio San Gabriel ha generado que la administración de estos sea cada vez más indispensables, entonces se ha visto por conveniente solucionar y agilizar el trabajo administrativo, evitando el uso de material de oficina, documentación y formatos necesarios para cada uno de los procesos empleados en la administración de un condominio. Todo esto gracias a que el acceso a la aplicación web será sencillo gracias a su interfaz bastante intuitiva, amigable y de fácil uso.</w:t>
      </w:r>
    </w:p>
    <w:p w:rsidR="00762EED" w:rsidRDefault="00762EED"/>
    <w:p w:rsidR="00740681" w:rsidRDefault="00740681"/>
    <w:p w:rsidR="00740681" w:rsidRDefault="00740681"/>
    <w:p w:rsidR="00740681" w:rsidRDefault="00740681"/>
    <w:p w:rsidR="00740681" w:rsidRDefault="00740681"/>
    <w:p w:rsidR="00740681" w:rsidRDefault="00740681"/>
    <w:p w:rsidR="00762EED" w:rsidRDefault="00762EED">
      <w:pPr>
        <w:rPr>
          <w:b/>
        </w:rPr>
      </w:pPr>
      <w:r w:rsidRPr="00731622">
        <w:rPr>
          <w:b/>
        </w:rPr>
        <w:t xml:space="preserve">ALCANSE DEL PROYECTO </w:t>
      </w:r>
    </w:p>
    <w:p w:rsidR="00740681" w:rsidRPr="00731622" w:rsidRDefault="00740681" w:rsidP="00BD4242">
      <w:pPr>
        <w:rPr>
          <w:b/>
        </w:rPr>
      </w:pPr>
    </w:p>
    <w:p w:rsidR="00762EED" w:rsidRDefault="00762EED" w:rsidP="00BD4242">
      <w:pPr>
        <w:pStyle w:val="Prrafodelista"/>
        <w:numPr>
          <w:ilvl w:val="0"/>
          <w:numId w:val="2"/>
        </w:numPr>
      </w:pPr>
      <w:r w:rsidRPr="00762EED">
        <w:t>Elaborar una aplicación web que permita el control y gestión del condominio.</w:t>
      </w:r>
    </w:p>
    <w:p w:rsidR="00762EED" w:rsidRDefault="00762EED" w:rsidP="00BD4242">
      <w:pPr>
        <w:pStyle w:val="Prrafodelista"/>
        <w:numPr>
          <w:ilvl w:val="0"/>
          <w:numId w:val="2"/>
        </w:numPr>
      </w:pPr>
      <w:r w:rsidRPr="00762EED">
        <w:t xml:space="preserve">Elaborar un manual de usuario para la capacitación del personal del área de administración </w:t>
      </w:r>
    </w:p>
    <w:p w:rsidR="00762EED" w:rsidRDefault="00762EED" w:rsidP="00BD4242">
      <w:pPr>
        <w:pStyle w:val="Prrafodelista"/>
        <w:numPr>
          <w:ilvl w:val="0"/>
          <w:numId w:val="2"/>
        </w:numPr>
      </w:pPr>
      <w:r w:rsidRPr="00762EED">
        <w:t xml:space="preserve">Evitar la redundancia de información gracias a un registro de datos adecuado. </w:t>
      </w:r>
    </w:p>
    <w:p w:rsidR="00762EED" w:rsidRDefault="00762EED" w:rsidP="00BD4242">
      <w:pPr>
        <w:pStyle w:val="Prrafodelista"/>
        <w:numPr>
          <w:ilvl w:val="0"/>
          <w:numId w:val="2"/>
        </w:numPr>
      </w:pPr>
      <w:r w:rsidRPr="00762EED">
        <w:t xml:space="preserve">Conseguir acelerar los procesos y minimizar los errores. </w:t>
      </w:r>
    </w:p>
    <w:p w:rsidR="00762EED" w:rsidRDefault="00762EED" w:rsidP="00BD4242">
      <w:pPr>
        <w:pStyle w:val="Prrafodelista"/>
        <w:numPr>
          <w:ilvl w:val="0"/>
          <w:numId w:val="2"/>
        </w:numPr>
      </w:pPr>
      <w:r w:rsidRPr="00762EED">
        <w:t>Contar con una información detallada de los propietarios</w:t>
      </w:r>
    </w:p>
    <w:p w:rsidR="00097FFA" w:rsidRDefault="00097FFA" w:rsidP="00097FFA">
      <w:pPr>
        <w:jc w:val="both"/>
      </w:pPr>
    </w:p>
    <w:p w:rsidR="00FD6206" w:rsidRDefault="00FD6206" w:rsidP="00FD6206">
      <w:pPr>
        <w:rPr>
          <w:b/>
        </w:rPr>
      </w:pPr>
      <w:r w:rsidRPr="00731622">
        <w:rPr>
          <w:b/>
        </w:rPr>
        <w:t xml:space="preserve">VARIABLES DEPENDIENTES </w:t>
      </w:r>
    </w:p>
    <w:p w:rsidR="00B32910" w:rsidRPr="00731622" w:rsidRDefault="00B32910" w:rsidP="00FD6206">
      <w:pPr>
        <w:rPr>
          <w:b/>
        </w:rPr>
      </w:pPr>
    </w:p>
    <w:p w:rsidR="00FD6206" w:rsidRDefault="00000AB8" w:rsidP="00FD6206">
      <w:r>
        <w:t xml:space="preserve">Medir </w:t>
      </w:r>
      <w:r w:rsidR="00FD6206">
        <w:t>la eficiencia de la aplicación web de acuerdo a los resultados esperados.</w:t>
      </w:r>
    </w:p>
    <w:p w:rsidR="00FD6206" w:rsidRDefault="00FD6206" w:rsidP="00FD6206">
      <w:pPr>
        <w:rPr>
          <w:b/>
        </w:rPr>
      </w:pPr>
      <w:r w:rsidRPr="00731622">
        <w:rPr>
          <w:b/>
        </w:rPr>
        <w:t xml:space="preserve">VARIABLES INDEPENDIENTES </w:t>
      </w:r>
    </w:p>
    <w:p w:rsidR="00B32910" w:rsidRPr="00731622" w:rsidRDefault="00B32910" w:rsidP="00FD6206">
      <w:pPr>
        <w:rPr>
          <w:b/>
        </w:rPr>
      </w:pPr>
    </w:p>
    <w:p w:rsidR="00000AB8" w:rsidRDefault="00000AB8" w:rsidP="00FD6206">
      <w:r>
        <w:t xml:space="preserve">Satisfacción de los  propietarios del condominio en el uso de la aplicación </w:t>
      </w:r>
    </w:p>
    <w:p w:rsidR="00FD6206" w:rsidRDefault="00FD6206" w:rsidP="00FD6206"/>
    <w:p w:rsidR="0087419B" w:rsidRDefault="0087419B" w:rsidP="00FD6206"/>
    <w:p w:rsidR="0087419B" w:rsidRDefault="0087419B" w:rsidP="00FD6206">
      <w:pPr>
        <w:rPr>
          <w:b/>
        </w:rPr>
      </w:pPr>
      <w:r w:rsidRPr="0087419B">
        <w:rPr>
          <w:b/>
        </w:rPr>
        <w:t xml:space="preserve">MARCO TEORICO </w:t>
      </w:r>
    </w:p>
    <w:p w:rsidR="00740681" w:rsidRPr="0087419B" w:rsidRDefault="00740681" w:rsidP="00FD6206">
      <w:pPr>
        <w:rPr>
          <w:b/>
        </w:rPr>
      </w:pPr>
    </w:p>
    <w:p w:rsidR="0058103B" w:rsidRDefault="0087419B" w:rsidP="00EE274D">
      <w:pPr>
        <w:jc w:val="both"/>
      </w:pPr>
      <w:r w:rsidRPr="0087419B">
        <w:t xml:space="preserve">La gestión de la administración es la encargada de dar mejor manejo de los recursos del condominio se decide </w:t>
      </w:r>
      <w:r w:rsidR="00740681" w:rsidRPr="0087419B">
        <w:t>elegir</w:t>
      </w:r>
      <w:r w:rsidRPr="0087419B">
        <w:t xml:space="preserve"> por una aplicación web. Hoy en día es común implementar una aplicación utilizando páginas web a la que se accede a través de internet. Para utilizar una aplicación web desde una maquina concreta basta con tener instalado un navegador web en esa máquina, tales como IE, Firefox, Google Chrome o cualquier otro navegador. </w:t>
      </w:r>
    </w:p>
    <w:p w:rsidR="00EE274D" w:rsidRDefault="00EE274D" w:rsidP="00EE274D">
      <w:pPr>
        <w:jc w:val="both"/>
      </w:pPr>
    </w:p>
    <w:p w:rsidR="0058103B" w:rsidRPr="00580220" w:rsidRDefault="0058103B" w:rsidP="00FD6206">
      <w:pPr>
        <w:rPr>
          <w:b/>
        </w:rPr>
      </w:pPr>
      <w:r w:rsidRPr="00580220">
        <w:rPr>
          <w:b/>
        </w:rPr>
        <w:t xml:space="preserve">METODOLOGIA RUP </w:t>
      </w:r>
    </w:p>
    <w:p w:rsidR="00FD6206" w:rsidRDefault="0058103B" w:rsidP="00FD6206">
      <w:r>
        <w:t xml:space="preserve">Es una metodología de desarrollo de software orientado  objetos que  proporcionan  </w:t>
      </w:r>
      <w:r w:rsidR="00072970">
        <w:t>prácticas Recomendadas</w:t>
      </w:r>
      <w:r>
        <w:t xml:space="preserve">, probadas  y una  arquitectura configurable, es un proceso  </w:t>
      </w:r>
      <w:r w:rsidR="00072970">
        <w:t>práctico</w:t>
      </w:r>
      <w:r>
        <w:t>.</w:t>
      </w:r>
    </w:p>
    <w:p w:rsidR="0058103B" w:rsidRDefault="0058103B" w:rsidP="00FD6206"/>
    <w:p w:rsidR="00EE274D" w:rsidRDefault="00EE274D" w:rsidP="00FD6206"/>
    <w:p w:rsidR="00EE274D" w:rsidRDefault="00EE274D" w:rsidP="00FD6206"/>
    <w:p w:rsidR="00EE274D" w:rsidRDefault="00EE274D" w:rsidP="00FD6206"/>
    <w:p w:rsidR="00EE274D" w:rsidRDefault="00EE274D" w:rsidP="00FD6206"/>
    <w:p w:rsidR="00EE274D" w:rsidRDefault="00EE274D" w:rsidP="00FD6206"/>
    <w:p w:rsidR="00EE274D" w:rsidRDefault="00EE274D" w:rsidP="00FD6206"/>
    <w:p w:rsidR="0046092B" w:rsidRPr="00954FA4" w:rsidRDefault="00580220" w:rsidP="00FD6206">
      <w:pPr>
        <w:rPr>
          <w:b/>
        </w:rPr>
      </w:pPr>
      <w:r w:rsidRPr="00954FA4">
        <w:rPr>
          <w:b/>
        </w:rPr>
        <w:t xml:space="preserve">DIAGRAMAS UML </w:t>
      </w:r>
    </w:p>
    <w:p w:rsidR="009510C4" w:rsidRDefault="00580220" w:rsidP="00EE274D">
      <w:r w:rsidRPr="00580220">
        <w:t> Un diagrama es la representación gráfica de un conjunto de elementos con sus relaciones, un diagrama ofrece una vista del sistema a modelar. Para representar correctamente un sistema, UML nos ofrece una variedad de diagramas para visualizar el sistema desde varias perspectivas</w:t>
      </w:r>
      <w:r w:rsidR="00EE274D">
        <w:t>.</w:t>
      </w:r>
      <w:r w:rsidRPr="00580220">
        <w:t xml:space="preserve"> </w:t>
      </w:r>
    </w:p>
    <w:p w:rsidR="00582588" w:rsidRDefault="00582588" w:rsidP="00582588">
      <w:pPr>
        <w:pStyle w:val="Prrafodelista"/>
      </w:pPr>
    </w:p>
    <w:p w:rsidR="00657CD5" w:rsidRDefault="00582588">
      <w:pPr>
        <w:rPr>
          <w:b/>
        </w:rPr>
      </w:pPr>
      <w:r w:rsidRPr="00582588">
        <w:rPr>
          <w:b/>
        </w:rPr>
        <w:t xml:space="preserve">DIANOSTICO DE LA SITUACION ACTUAL </w:t>
      </w:r>
    </w:p>
    <w:p w:rsidR="00582588" w:rsidRDefault="00582588" w:rsidP="00EE274D">
      <w:pPr>
        <w:jc w:val="both"/>
      </w:pPr>
      <w:r w:rsidRPr="005A5FB7">
        <w:t xml:space="preserve">El condominio cuenta actualmente con una administración, todas las operaciones se realizan manualmente lo cual hace un proceso que requiere una mayor capacidad de tiempo y se podría decir que es más </w:t>
      </w:r>
      <w:r w:rsidR="00EE274D" w:rsidRPr="005A5FB7">
        <w:t>completa.</w:t>
      </w:r>
    </w:p>
    <w:p w:rsidR="00EE274D" w:rsidRDefault="00EE274D" w:rsidP="00EE274D">
      <w:pPr>
        <w:jc w:val="both"/>
      </w:pPr>
    </w:p>
    <w:p w:rsidR="005A5FB7" w:rsidRDefault="005A5FB7">
      <w:r w:rsidRPr="005A5FB7">
        <w:rPr>
          <w:b/>
        </w:rPr>
        <w:t>PROPUESTA DEL SISTEMA</w:t>
      </w:r>
      <w:r w:rsidRPr="005A5FB7">
        <w:t xml:space="preserve"> </w:t>
      </w:r>
    </w:p>
    <w:p w:rsidR="00EE274D" w:rsidRPr="005A5FB7" w:rsidRDefault="00EE274D"/>
    <w:p w:rsidR="005A5FB7" w:rsidRDefault="005A5FB7" w:rsidP="00EE274D">
      <w:pPr>
        <w:jc w:val="both"/>
      </w:pPr>
      <w:r>
        <w:t xml:space="preserve">En la propuesta la solución se gestiona la administración del condominio en forma automatizada, el cual contara con un aplicativo web para que los propietarios de los condominios puedan realizar en forma virtual las transacciones como son los pagos de mantenimiento, consultas de pagos. </w:t>
      </w:r>
    </w:p>
    <w:p w:rsidR="00535980" w:rsidRDefault="00535980" w:rsidP="00EE274D">
      <w:pPr>
        <w:jc w:val="both"/>
      </w:pPr>
    </w:p>
    <w:p w:rsidR="00535980" w:rsidRDefault="00535980" w:rsidP="00EE274D">
      <w:pPr>
        <w:jc w:val="both"/>
      </w:pPr>
    </w:p>
    <w:p w:rsidR="00535980" w:rsidRDefault="00535980" w:rsidP="00EE274D">
      <w:pPr>
        <w:jc w:val="both"/>
      </w:pPr>
    </w:p>
    <w:p w:rsidR="00535980" w:rsidRDefault="00535980" w:rsidP="00EE274D">
      <w:pPr>
        <w:jc w:val="both"/>
      </w:pPr>
    </w:p>
    <w:p w:rsidR="00535980" w:rsidRDefault="00535980" w:rsidP="00EE274D">
      <w:pPr>
        <w:jc w:val="both"/>
      </w:pPr>
    </w:p>
    <w:p w:rsidR="00535980" w:rsidRDefault="00535980" w:rsidP="00EE274D">
      <w:pPr>
        <w:jc w:val="both"/>
      </w:pPr>
    </w:p>
    <w:p w:rsidR="00535980" w:rsidRDefault="00535980" w:rsidP="00EE274D">
      <w:pPr>
        <w:jc w:val="both"/>
      </w:pPr>
    </w:p>
    <w:p w:rsidR="00535980" w:rsidRDefault="00535980" w:rsidP="00EE274D">
      <w:pPr>
        <w:jc w:val="both"/>
      </w:pPr>
    </w:p>
    <w:p w:rsidR="00535980" w:rsidRDefault="00535980" w:rsidP="00EE274D">
      <w:pPr>
        <w:jc w:val="both"/>
      </w:pPr>
    </w:p>
    <w:p w:rsidR="00535980" w:rsidRDefault="00535980" w:rsidP="00EE274D">
      <w:pPr>
        <w:jc w:val="both"/>
      </w:pPr>
    </w:p>
    <w:p w:rsidR="00535980" w:rsidRDefault="00535980" w:rsidP="00EE274D">
      <w:pPr>
        <w:jc w:val="both"/>
      </w:pPr>
    </w:p>
    <w:p w:rsidR="00535980" w:rsidRDefault="00535980" w:rsidP="00EE274D">
      <w:pPr>
        <w:jc w:val="both"/>
      </w:pPr>
    </w:p>
    <w:p w:rsidR="00535980" w:rsidRDefault="00535980" w:rsidP="00EE274D">
      <w:pPr>
        <w:jc w:val="both"/>
      </w:pPr>
    </w:p>
    <w:p w:rsidR="00535980" w:rsidRDefault="00535980" w:rsidP="00EE274D">
      <w:pPr>
        <w:jc w:val="both"/>
      </w:pPr>
    </w:p>
    <w:p w:rsidR="00535980" w:rsidRDefault="00535980" w:rsidP="00EE274D">
      <w:pPr>
        <w:jc w:val="both"/>
      </w:pPr>
    </w:p>
    <w:p w:rsidR="00535980" w:rsidRDefault="00535980" w:rsidP="00EE274D">
      <w:pPr>
        <w:jc w:val="both"/>
      </w:pPr>
    </w:p>
    <w:p w:rsidR="00535980" w:rsidRDefault="00535980" w:rsidP="00535980">
      <w:pPr>
        <w:jc w:val="center"/>
        <w:rPr>
          <w:b/>
          <w:u w:val="single"/>
        </w:rPr>
      </w:pPr>
      <w:r w:rsidRPr="008244AD">
        <w:rPr>
          <w:b/>
          <w:u w:val="single"/>
        </w:rPr>
        <w:t>PROYECTO CONDOMINIO</w:t>
      </w:r>
    </w:p>
    <w:p w:rsidR="00535980" w:rsidRDefault="00535980" w:rsidP="00535980">
      <w:pPr>
        <w:jc w:val="center"/>
        <w:rPr>
          <w:b/>
          <w:u w:val="single"/>
        </w:rPr>
      </w:pPr>
    </w:p>
    <w:p w:rsidR="00535980" w:rsidRDefault="00535980" w:rsidP="00535980">
      <w:pPr>
        <w:rPr>
          <w:b/>
          <w:u w:val="single"/>
        </w:rPr>
      </w:pPr>
      <w:r>
        <w:rPr>
          <w:b/>
          <w:u w:val="single"/>
        </w:rPr>
        <w:t xml:space="preserve">REQUERIMIENTOS: </w:t>
      </w:r>
    </w:p>
    <w:p w:rsidR="00535980" w:rsidRDefault="00535980" w:rsidP="00737E70">
      <w:pPr>
        <w:jc w:val="both"/>
        <w:rPr>
          <w:b/>
          <w:u w:val="single"/>
        </w:rPr>
      </w:pPr>
    </w:p>
    <w:p w:rsidR="00535980" w:rsidRDefault="00535980" w:rsidP="00737E70">
      <w:pPr>
        <w:jc w:val="both"/>
      </w:pPr>
      <w:r w:rsidRPr="008244AD">
        <w:t xml:space="preserve">1. Registro de propietarios, se debe tener en cuenta que algunas propiedades cambian de dueño, y que una persona puede ser propietaria de varios inmuebles. </w:t>
      </w:r>
    </w:p>
    <w:p w:rsidR="00535980" w:rsidRDefault="00535980" w:rsidP="00A535B2">
      <w:pPr>
        <w:jc w:val="both"/>
      </w:pPr>
      <w:r w:rsidRPr="008244AD">
        <w:t xml:space="preserve">2. Gestión de inmuebles, puede ser departamento, cochera, oficina, en un condominio existen varios inmuebles, cada uno tiene un único propietario. Es importante saber quién es el propietario actual, desde que fecha y quienes fueron sus propietarios. Es importante saber en qué torre y piso queda el inmueble. Una persona puede ser propietaria de varios inmuebles. </w:t>
      </w:r>
    </w:p>
    <w:p w:rsidR="00535980" w:rsidRDefault="00535980" w:rsidP="00A535B2">
      <w:pPr>
        <w:jc w:val="both"/>
      </w:pPr>
      <w:r w:rsidRPr="008244AD">
        <w:t xml:space="preserve">3. El servicio de energía eléctrica lo gestiona cada inmueble, por lo tanto no se tiene que controlar. </w:t>
      </w:r>
    </w:p>
    <w:p w:rsidR="00535980" w:rsidRDefault="00535980" w:rsidP="00A535B2">
      <w:pPr>
        <w:jc w:val="both"/>
      </w:pPr>
      <w:r w:rsidRPr="008244AD">
        <w:t xml:space="preserve">4. El servicio de agua si debe controlarse, y se debe dividir entre todos los inmuebles, no se incluye la cochera. Esto genera una obligación cada mes. </w:t>
      </w:r>
    </w:p>
    <w:p w:rsidR="00535980" w:rsidRDefault="00535980" w:rsidP="00A535B2">
      <w:pPr>
        <w:jc w:val="both"/>
      </w:pPr>
      <w:r w:rsidRPr="008244AD">
        <w:t xml:space="preserve">5. Por cada inmueble se paga un cuota de mantenimiento, cada tipo de inmueble tiene una cuota diferente. El pago se debe hacer en los cinco primeros días de cada mes, el pago es por adelantado. Esto genera una obligación cada mes. </w:t>
      </w:r>
    </w:p>
    <w:p w:rsidR="00535980" w:rsidRDefault="00535980" w:rsidP="00A535B2">
      <w:pPr>
        <w:jc w:val="both"/>
      </w:pPr>
      <w:r w:rsidRPr="008244AD">
        <w:t xml:space="preserve">6. El uso del auditorio para eventos sociales genera un ingreso, este debe ser abonado antes de usarse, por ejemplo, para celebrar un cumpleaños. El propietario debe dejar el auditorio limpio, de lo contrario debe pagar en administración para ser limpiado. </w:t>
      </w:r>
    </w:p>
    <w:p w:rsidR="00535980" w:rsidRDefault="00535980" w:rsidP="00A535B2">
      <w:pPr>
        <w:jc w:val="both"/>
      </w:pPr>
      <w:r w:rsidRPr="008244AD">
        <w:t xml:space="preserve">7. El condominio tiene sus propios gastos, aquí tenemos una lista de algunos de ellos: </w:t>
      </w:r>
      <w:r w:rsidRPr="008244AD">
        <w:t xml:space="preserve"> Servicios Públicos: Luz, Agua, Teléfono </w:t>
      </w:r>
    </w:p>
    <w:p w:rsidR="00535980" w:rsidRDefault="00535980" w:rsidP="00A535B2">
      <w:pPr>
        <w:pStyle w:val="Prrafodelista"/>
        <w:numPr>
          <w:ilvl w:val="0"/>
          <w:numId w:val="5"/>
        </w:numPr>
      </w:pPr>
      <w:r w:rsidRPr="008244AD">
        <w:t xml:space="preserve">Mantenimiento de Equipos: Ascensores, Puertas Levadizas, Bombas de Agua, Cerco Eléctrico, etc. </w:t>
      </w:r>
    </w:p>
    <w:p w:rsidR="00535980" w:rsidRDefault="00535980" w:rsidP="00A535B2">
      <w:pPr>
        <w:pStyle w:val="Prrafodelista"/>
        <w:numPr>
          <w:ilvl w:val="0"/>
          <w:numId w:val="5"/>
        </w:numPr>
      </w:pPr>
      <w:r w:rsidRPr="008244AD">
        <w:t xml:space="preserve">Personal: Vigilancia, Limpieza. </w:t>
      </w:r>
    </w:p>
    <w:p w:rsidR="00535980" w:rsidRDefault="00535980" w:rsidP="00A535B2">
      <w:pPr>
        <w:pStyle w:val="Prrafodelista"/>
        <w:numPr>
          <w:ilvl w:val="0"/>
          <w:numId w:val="5"/>
        </w:numPr>
      </w:pPr>
      <w:r w:rsidRPr="008244AD">
        <w:t xml:space="preserve">Servicios de Terceros: Jardinería, Limpieza, Pintado, etc. </w:t>
      </w:r>
    </w:p>
    <w:p w:rsidR="00535980" w:rsidRDefault="00535980" w:rsidP="008F0E9B">
      <w:pPr>
        <w:pStyle w:val="Prrafodelista"/>
        <w:numPr>
          <w:ilvl w:val="0"/>
          <w:numId w:val="5"/>
        </w:numPr>
        <w:jc w:val="both"/>
      </w:pPr>
      <w:r w:rsidRPr="008244AD">
        <w:t xml:space="preserve">Insumos y Materiales </w:t>
      </w:r>
    </w:p>
    <w:p w:rsidR="00535980" w:rsidRDefault="00535980" w:rsidP="008F0E9B">
      <w:pPr>
        <w:jc w:val="both"/>
      </w:pPr>
      <w:r w:rsidRPr="008244AD">
        <w:t xml:space="preserve">8. Uno de los detalles muy importante en el sistema son los reportes: </w:t>
      </w:r>
    </w:p>
    <w:p w:rsidR="00535980" w:rsidRDefault="00535980" w:rsidP="008F0E9B">
      <w:pPr>
        <w:pStyle w:val="Prrafodelista"/>
        <w:numPr>
          <w:ilvl w:val="0"/>
          <w:numId w:val="6"/>
        </w:numPr>
        <w:jc w:val="both"/>
      </w:pPr>
      <w:r w:rsidRPr="008244AD">
        <w:t xml:space="preserve">Estado de cuenta de un inmueble, donde de mostrar su deuda actual y sus detalles. </w:t>
      </w:r>
    </w:p>
    <w:p w:rsidR="00535980" w:rsidRDefault="00535980" w:rsidP="008F0E9B">
      <w:pPr>
        <w:pStyle w:val="Prrafodelista"/>
        <w:numPr>
          <w:ilvl w:val="0"/>
          <w:numId w:val="6"/>
        </w:numPr>
        <w:jc w:val="both"/>
      </w:pPr>
      <w:r w:rsidRPr="008244AD">
        <w:t xml:space="preserve">Estado de cuenta de un propietario, este reporte es muy importante si el propietario tiene varios inmuebles. </w:t>
      </w:r>
    </w:p>
    <w:p w:rsidR="00535980" w:rsidRDefault="00535980" w:rsidP="008F0E9B">
      <w:pPr>
        <w:pStyle w:val="Prrafodelista"/>
        <w:numPr>
          <w:ilvl w:val="0"/>
          <w:numId w:val="6"/>
        </w:numPr>
        <w:jc w:val="both"/>
      </w:pPr>
      <w:r w:rsidRPr="008244AD">
        <w:t>Reporte de Ingresos y Gastos.</w:t>
      </w:r>
    </w:p>
    <w:p w:rsidR="00535980" w:rsidRDefault="00535980" w:rsidP="008F0E9B">
      <w:pPr>
        <w:pStyle w:val="Prrafodelista"/>
        <w:numPr>
          <w:ilvl w:val="0"/>
          <w:numId w:val="6"/>
        </w:numPr>
        <w:jc w:val="both"/>
      </w:pPr>
      <w:r w:rsidRPr="008244AD">
        <w:t>Estado financiero, donde debe mostrar los ingresos, gastos y por cobrar, este reporte debe ser por edificio</w:t>
      </w:r>
      <w:r>
        <w:t>.</w:t>
      </w:r>
    </w:p>
    <w:p w:rsidR="00535980" w:rsidRDefault="00535980" w:rsidP="00535980">
      <w:pPr>
        <w:pStyle w:val="Prrafodelista"/>
        <w:jc w:val="both"/>
      </w:pPr>
    </w:p>
    <w:p w:rsidR="00535980" w:rsidRDefault="00535980" w:rsidP="00535980">
      <w:pPr>
        <w:pStyle w:val="Prrafodelista"/>
        <w:jc w:val="both"/>
      </w:pPr>
    </w:p>
    <w:p w:rsidR="00535980" w:rsidRDefault="00535980" w:rsidP="00535980">
      <w:pPr>
        <w:pStyle w:val="Prrafodelista"/>
        <w:jc w:val="both"/>
      </w:pPr>
    </w:p>
    <w:p w:rsidR="00535980" w:rsidRDefault="00535980" w:rsidP="00535980"/>
    <w:p w:rsidR="00535980" w:rsidRDefault="00535980" w:rsidP="00535980">
      <w:r>
        <w:t>Modelo Casos de Uso ADMINISTRADOR</w:t>
      </w:r>
    </w:p>
    <w:p w:rsidR="00535980" w:rsidRDefault="00535980" w:rsidP="00535980"/>
    <w:p w:rsidR="00535980" w:rsidRDefault="00535980" w:rsidP="00535980">
      <w:r>
        <w:rPr>
          <w:noProof/>
          <w:lang w:eastAsia="es-PE"/>
        </w:rPr>
        <w:drawing>
          <wp:inline distT="0" distB="0" distL="0" distR="0" wp14:anchorId="25E92D01" wp14:editId="7D7041BF">
            <wp:extent cx="5076825" cy="322326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6825" cy="3223260"/>
                    </a:xfrm>
                    <a:prstGeom prst="rect">
                      <a:avLst/>
                    </a:prstGeom>
                  </pic:spPr>
                </pic:pic>
              </a:graphicData>
            </a:graphic>
          </wp:inline>
        </w:drawing>
      </w:r>
    </w:p>
    <w:p w:rsidR="00535980" w:rsidRDefault="00535980" w:rsidP="00535980"/>
    <w:p w:rsidR="00535980" w:rsidRDefault="00535980" w:rsidP="00535980">
      <w:r>
        <w:t>Modelo Casos de Uso USUARIO</w:t>
      </w:r>
    </w:p>
    <w:p w:rsidR="00535980" w:rsidRDefault="00535980" w:rsidP="00535980"/>
    <w:p w:rsidR="00535980" w:rsidRDefault="00535980" w:rsidP="00535980"/>
    <w:p w:rsidR="00535980" w:rsidRDefault="00535980" w:rsidP="00535980">
      <w:pPr>
        <w:rPr>
          <w:noProof/>
          <w:lang w:eastAsia="es-ES"/>
        </w:rPr>
      </w:pPr>
      <w:r>
        <w:rPr>
          <w:noProof/>
          <w:lang w:eastAsia="es-ES"/>
        </w:rPr>
        <w:t>Modelo de Casos de Uso Usuario</w:t>
      </w:r>
    </w:p>
    <w:p w:rsidR="00535980" w:rsidRDefault="00535980" w:rsidP="00535980">
      <w:r>
        <w:rPr>
          <w:noProof/>
          <w:lang w:eastAsia="es-PE"/>
        </w:rPr>
        <w:drawing>
          <wp:inline distT="0" distB="0" distL="0" distR="0" wp14:anchorId="56973A0A" wp14:editId="029A8301">
            <wp:extent cx="4314825" cy="2581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2581275"/>
                    </a:xfrm>
                    <a:prstGeom prst="rect">
                      <a:avLst/>
                    </a:prstGeom>
                  </pic:spPr>
                </pic:pic>
              </a:graphicData>
            </a:graphic>
          </wp:inline>
        </w:drawing>
      </w:r>
    </w:p>
    <w:tbl>
      <w:tblPr>
        <w:tblStyle w:val="Tablaconcuadrcula"/>
        <w:tblpPr w:leftFromText="141" w:rightFromText="141" w:horzAnchor="margin" w:tblpY="965"/>
        <w:tblW w:w="0" w:type="auto"/>
        <w:tblLook w:val="04A0" w:firstRow="1" w:lastRow="0" w:firstColumn="1" w:lastColumn="0" w:noHBand="0" w:noVBand="1"/>
      </w:tblPr>
      <w:tblGrid>
        <w:gridCol w:w="2818"/>
        <w:gridCol w:w="5676"/>
      </w:tblGrid>
      <w:tr w:rsidR="00535980" w:rsidTr="00FD38E7">
        <w:tc>
          <w:tcPr>
            <w:tcW w:w="2818" w:type="dxa"/>
            <w:tcBorders>
              <w:right w:val="nil"/>
            </w:tcBorders>
          </w:tcPr>
          <w:p w:rsidR="00535980" w:rsidRDefault="00535980" w:rsidP="00FD38E7">
            <w:r>
              <w:lastRenderedPageBreak/>
              <w:t xml:space="preserve">Registrar Residencia </w:t>
            </w:r>
          </w:p>
          <w:p w:rsidR="00535980" w:rsidRDefault="00535980" w:rsidP="00FD38E7"/>
          <w:p w:rsidR="00535980" w:rsidRDefault="00535980" w:rsidP="00FD38E7">
            <w:pPr>
              <w:jc w:val="center"/>
            </w:pPr>
          </w:p>
        </w:tc>
        <w:tc>
          <w:tcPr>
            <w:tcW w:w="5676" w:type="dxa"/>
            <w:tcBorders>
              <w:left w:val="nil"/>
            </w:tcBorders>
          </w:tcPr>
          <w:p w:rsidR="00535980" w:rsidRDefault="00535980" w:rsidP="00FD38E7">
            <w:r>
              <w:rPr>
                <w:noProof/>
                <w:lang w:eastAsia="es-PE"/>
              </w:rPr>
              <w:drawing>
                <wp:inline distT="0" distB="0" distL="0" distR="0" wp14:anchorId="7CA06A04" wp14:editId="3110258D">
                  <wp:extent cx="3124200" cy="1028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200" cy="1028700"/>
                          </a:xfrm>
                          <a:prstGeom prst="rect">
                            <a:avLst/>
                          </a:prstGeom>
                        </pic:spPr>
                      </pic:pic>
                    </a:graphicData>
                  </a:graphic>
                </wp:inline>
              </w:drawing>
            </w:r>
          </w:p>
        </w:tc>
      </w:tr>
      <w:tr w:rsidR="00535980" w:rsidTr="00FD38E7">
        <w:tc>
          <w:tcPr>
            <w:tcW w:w="2818" w:type="dxa"/>
          </w:tcPr>
          <w:p w:rsidR="00535980" w:rsidRDefault="00535980" w:rsidP="00F64CA3">
            <w:pPr>
              <w:jc w:val="both"/>
            </w:pPr>
            <w:r>
              <w:t>Nombre de Caso de Uso:</w:t>
            </w:r>
          </w:p>
        </w:tc>
        <w:tc>
          <w:tcPr>
            <w:tcW w:w="5676" w:type="dxa"/>
          </w:tcPr>
          <w:p w:rsidR="00535980" w:rsidRDefault="00535980" w:rsidP="00F64CA3">
            <w:pPr>
              <w:jc w:val="both"/>
            </w:pPr>
            <w:r>
              <w:t xml:space="preserve">Administrador a Crear Nueva Residencia </w:t>
            </w:r>
          </w:p>
        </w:tc>
      </w:tr>
      <w:tr w:rsidR="00535980" w:rsidTr="00FD38E7">
        <w:tc>
          <w:tcPr>
            <w:tcW w:w="2818" w:type="dxa"/>
          </w:tcPr>
          <w:p w:rsidR="00535980" w:rsidRDefault="00535980" w:rsidP="00F64CA3">
            <w:pPr>
              <w:jc w:val="both"/>
            </w:pPr>
            <w:r>
              <w:t xml:space="preserve">Precondiciones : </w:t>
            </w:r>
          </w:p>
        </w:tc>
        <w:tc>
          <w:tcPr>
            <w:tcW w:w="5676" w:type="dxa"/>
          </w:tcPr>
          <w:p w:rsidR="00535980" w:rsidRDefault="00535980" w:rsidP="00F64CA3">
            <w:pPr>
              <w:jc w:val="both"/>
            </w:pPr>
            <w:r>
              <w:t xml:space="preserve">Iniciar sesión </w:t>
            </w:r>
          </w:p>
        </w:tc>
      </w:tr>
      <w:tr w:rsidR="00535980" w:rsidTr="00FD38E7">
        <w:tc>
          <w:tcPr>
            <w:tcW w:w="2818" w:type="dxa"/>
          </w:tcPr>
          <w:p w:rsidR="00535980" w:rsidRDefault="00535980" w:rsidP="00F64CA3">
            <w:pPr>
              <w:jc w:val="both"/>
            </w:pPr>
            <w:r>
              <w:t>Descripción :</w:t>
            </w:r>
          </w:p>
        </w:tc>
        <w:tc>
          <w:tcPr>
            <w:tcW w:w="5676" w:type="dxa"/>
          </w:tcPr>
          <w:p w:rsidR="00535980" w:rsidRDefault="00535980" w:rsidP="00F64CA3">
            <w:pPr>
              <w:jc w:val="both"/>
            </w:pPr>
            <w:r>
              <w:t>El administrador puede crear una nueva residencia especificando los datos necesarios para su registros</w:t>
            </w:r>
          </w:p>
        </w:tc>
      </w:tr>
      <w:tr w:rsidR="00535980" w:rsidTr="00FD38E7">
        <w:tc>
          <w:tcPr>
            <w:tcW w:w="2818" w:type="dxa"/>
          </w:tcPr>
          <w:p w:rsidR="00535980" w:rsidRDefault="00535980" w:rsidP="00F64CA3">
            <w:pPr>
              <w:jc w:val="both"/>
            </w:pPr>
            <w:r>
              <w:t>Condición de Términos:</w:t>
            </w:r>
          </w:p>
        </w:tc>
        <w:tc>
          <w:tcPr>
            <w:tcW w:w="5676" w:type="dxa"/>
          </w:tcPr>
          <w:p w:rsidR="00535980" w:rsidRDefault="00535980" w:rsidP="00F64CA3">
            <w:pPr>
              <w:jc w:val="both"/>
            </w:pPr>
            <w:r>
              <w:t>La nueva residencia es creado con éxito</w:t>
            </w:r>
          </w:p>
        </w:tc>
      </w:tr>
      <w:tr w:rsidR="00535980" w:rsidTr="00FD38E7">
        <w:tc>
          <w:tcPr>
            <w:tcW w:w="2818" w:type="dxa"/>
          </w:tcPr>
          <w:p w:rsidR="00535980" w:rsidRDefault="00535980" w:rsidP="00F64CA3">
            <w:pPr>
              <w:jc w:val="both"/>
            </w:pPr>
            <w:r>
              <w:t>Condición de Términos Fallida:</w:t>
            </w:r>
          </w:p>
        </w:tc>
        <w:tc>
          <w:tcPr>
            <w:tcW w:w="5676" w:type="dxa"/>
          </w:tcPr>
          <w:p w:rsidR="00535980" w:rsidRDefault="00535980" w:rsidP="00F64CA3">
            <w:pPr>
              <w:jc w:val="both"/>
            </w:pPr>
            <w:r>
              <w:t>La residencia ya se encuentra registrado o se encuentran datos obligatorios en blanco</w:t>
            </w:r>
          </w:p>
        </w:tc>
      </w:tr>
      <w:tr w:rsidR="00535980" w:rsidTr="00FD38E7">
        <w:tc>
          <w:tcPr>
            <w:tcW w:w="2818" w:type="dxa"/>
          </w:tcPr>
          <w:p w:rsidR="00535980" w:rsidRDefault="00535980" w:rsidP="00F64CA3">
            <w:pPr>
              <w:jc w:val="both"/>
            </w:pPr>
            <w:r>
              <w:t>Actores Primarios:</w:t>
            </w:r>
          </w:p>
        </w:tc>
        <w:tc>
          <w:tcPr>
            <w:tcW w:w="5676" w:type="dxa"/>
          </w:tcPr>
          <w:p w:rsidR="00535980" w:rsidRDefault="00535980" w:rsidP="00F64CA3">
            <w:pPr>
              <w:jc w:val="both"/>
            </w:pPr>
            <w:r>
              <w:t xml:space="preserve">Administrador </w:t>
            </w:r>
          </w:p>
        </w:tc>
      </w:tr>
      <w:tr w:rsidR="00535980" w:rsidTr="00FD38E7">
        <w:tc>
          <w:tcPr>
            <w:tcW w:w="2818" w:type="dxa"/>
          </w:tcPr>
          <w:p w:rsidR="00535980" w:rsidRDefault="00535980" w:rsidP="00F64CA3">
            <w:pPr>
              <w:jc w:val="both"/>
            </w:pPr>
            <w:r>
              <w:t>Actores Secundarios:</w:t>
            </w:r>
          </w:p>
        </w:tc>
        <w:tc>
          <w:tcPr>
            <w:tcW w:w="5676" w:type="dxa"/>
          </w:tcPr>
          <w:p w:rsidR="00535980" w:rsidRDefault="00535980" w:rsidP="00F64CA3">
            <w:pPr>
              <w:jc w:val="both"/>
            </w:pPr>
          </w:p>
        </w:tc>
      </w:tr>
    </w:tbl>
    <w:p w:rsidR="00535980" w:rsidRDefault="00535980" w:rsidP="00535980"/>
    <w:p w:rsidR="00535980" w:rsidRDefault="00535980" w:rsidP="00535980"/>
    <w:p w:rsidR="00535980" w:rsidRDefault="00535980" w:rsidP="00535980"/>
    <w:p w:rsidR="00535980" w:rsidRDefault="00535980" w:rsidP="00535980"/>
    <w:p w:rsidR="00535980" w:rsidRDefault="00535980" w:rsidP="00535980"/>
    <w:p w:rsidR="00535980" w:rsidRDefault="00535980" w:rsidP="00535980"/>
    <w:p w:rsidR="00535980" w:rsidRDefault="00535980" w:rsidP="00535980"/>
    <w:tbl>
      <w:tblPr>
        <w:tblStyle w:val="Tablaconcuadrcula"/>
        <w:tblW w:w="8607" w:type="dxa"/>
        <w:tblLook w:val="04A0" w:firstRow="1" w:lastRow="0" w:firstColumn="1" w:lastColumn="0" w:noHBand="0" w:noVBand="1"/>
      </w:tblPr>
      <w:tblGrid>
        <w:gridCol w:w="3065"/>
        <w:gridCol w:w="5542"/>
      </w:tblGrid>
      <w:tr w:rsidR="00535980" w:rsidTr="00FD38E7">
        <w:tc>
          <w:tcPr>
            <w:tcW w:w="3065" w:type="dxa"/>
            <w:tcBorders>
              <w:right w:val="nil"/>
            </w:tcBorders>
          </w:tcPr>
          <w:p w:rsidR="00535980" w:rsidRDefault="00535980" w:rsidP="00FD38E7">
            <w:r>
              <w:t xml:space="preserve">Registrar Propietario </w:t>
            </w:r>
          </w:p>
          <w:p w:rsidR="00535980" w:rsidRDefault="00535980" w:rsidP="00FD38E7">
            <w:pPr>
              <w:jc w:val="center"/>
            </w:pPr>
          </w:p>
        </w:tc>
        <w:tc>
          <w:tcPr>
            <w:tcW w:w="5542" w:type="dxa"/>
            <w:tcBorders>
              <w:left w:val="nil"/>
            </w:tcBorders>
          </w:tcPr>
          <w:p w:rsidR="00535980" w:rsidRDefault="00535980" w:rsidP="00FD38E7">
            <w:r>
              <w:rPr>
                <w:noProof/>
                <w:lang w:eastAsia="es-PE"/>
              </w:rPr>
              <w:drawing>
                <wp:inline distT="0" distB="0" distL="0" distR="0" wp14:anchorId="537D53A2" wp14:editId="09FE5DA6">
                  <wp:extent cx="3076575" cy="9429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942975"/>
                          </a:xfrm>
                          <a:prstGeom prst="rect">
                            <a:avLst/>
                          </a:prstGeom>
                        </pic:spPr>
                      </pic:pic>
                    </a:graphicData>
                  </a:graphic>
                </wp:inline>
              </w:drawing>
            </w:r>
          </w:p>
        </w:tc>
      </w:tr>
      <w:tr w:rsidR="00535980" w:rsidTr="00FD38E7">
        <w:tc>
          <w:tcPr>
            <w:tcW w:w="3065" w:type="dxa"/>
          </w:tcPr>
          <w:p w:rsidR="00535980" w:rsidRDefault="00535980" w:rsidP="00FD38E7">
            <w:r>
              <w:t>Nombre de Caso de Uso:</w:t>
            </w:r>
          </w:p>
        </w:tc>
        <w:tc>
          <w:tcPr>
            <w:tcW w:w="5542" w:type="dxa"/>
          </w:tcPr>
          <w:p w:rsidR="00535980" w:rsidRDefault="00535980" w:rsidP="00F64CA3">
            <w:pPr>
              <w:jc w:val="both"/>
            </w:pPr>
            <w:r>
              <w:t>Administrador a Crear Nuevo Propietario</w:t>
            </w:r>
          </w:p>
        </w:tc>
      </w:tr>
      <w:tr w:rsidR="00535980" w:rsidTr="00FD38E7">
        <w:tc>
          <w:tcPr>
            <w:tcW w:w="3065" w:type="dxa"/>
          </w:tcPr>
          <w:p w:rsidR="00535980" w:rsidRDefault="00535980" w:rsidP="00FD38E7">
            <w:r>
              <w:t xml:space="preserve">Precondiciones : </w:t>
            </w:r>
          </w:p>
        </w:tc>
        <w:tc>
          <w:tcPr>
            <w:tcW w:w="5542" w:type="dxa"/>
          </w:tcPr>
          <w:p w:rsidR="00535980" w:rsidRDefault="00535980" w:rsidP="00F64CA3">
            <w:pPr>
              <w:jc w:val="both"/>
            </w:pPr>
            <w:r>
              <w:t>Iniciar sesión ,Seleccionar Residencia</w:t>
            </w:r>
          </w:p>
        </w:tc>
      </w:tr>
      <w:tr w:rsidR="00535980" w:rsidTr="00FD38E7">
        <w:tc>
          <w:tcPr>
            <w:tcW w:w="3065" w:type="dxa"/>
          </w:tcPr>
          <w:p w:rsidR="00535980" w:rsidRDefault="00535980" w:rsidP="00FD38E7">
            <w:r>
              <w:t>Descripción :</w:t>
            </w:r>
          </w:p>
        </w:tc>
        <w:tc>
          <w:tcPr>
            <w:tcW w:w="5542" w:type="dxa"/>
          </w:tcPr>
          <w:p w:rsidR="00535980" w:rsidRDefault="00535980" w:rsidP="00F64CA3">
            <w:pPr>
              <w:jc w:val="both"/>
            </w:pPr>
            <w:r>
              <w:t>El administrador puede crear una nueva Propietario especificando los datos necesarios para su registros</w:t>
            </w:r>
          </w:p>
        </w:tc>
      </w:tr>
      <w:tr w:rsidR="00535980" w:rsidTr="00FD38E7">
        <w:tc>
          <w:tcPr>
            <w:tcW w:w="3065" w:type="dxa"/>
          </w:tcPr>
          <w:p w:rsidR="00535980" w:rsidRDefault="00535980" w:rsidP="00FD38E7">
            <w:r>
              <w:t>Condición de Términos:</w:t>
            </w:r>
          </w:p>
        </w:tc>
        <w:tc>
          <w:tcPr>
            <w:tcW w:w="5542" w:type="dxa"/>
          </w:tcPr>
          <w:p w:rsidR="00535980" w:rsidRDefault="00535980" w:rsidP="00F64CA3">
            <w:pPr>
              <w:jc w:val="both"/>
            </w:pPr>
            <w:r>
              <w:t>La nueva Propietario es creado con éxito</w:t>
            </w:r>
          </w:p>
        </w:tc>
      </w:tr>
      <w:tr w:rsidR="00535980" w:rsidTr="00FD38E7">
        <w:tc>
          <w:tcPr>
            <w:tcW w:w="3065" w:type="dxa"/>
          </w:tcPr>
          <w:p w:rsidR="00535980" w:rsidRDefault="00535980" w:rsidP="00FD38E7">
            <w:r>
              <w:t>Condición de Términos Fallida:</w:t>
            </w:r>
          </w:p>
        </w:tc>
        <w:tc>
          <w:tcPr>
            <w:tcW w:w="5542" w:type="dxa"/>
          </w:tcPr>
          <w:p w:rsidR="00535980" w:rsidRDefault="00535980" w:rsidP="00F64CA3">
            <w:pPr>
              <w:jc w:val="both"/>
            </w:pPr>
            <w:r>
              <w:t>El Propietario ya se encuentra registrado o se encuentran datos obligatorios en blanco</w:t>
            </w:r>
          </w:p>
        </w:tc>
      </w:tr>
      <w:tr w:rsidR="00535980" w:rsidTr="00FD38E7">
        <w:tc>
          <w:tcPr>
            <w:tcW w:w="3065" w:type="dxa"/>
          </w:tcPr>
          <w:p w:rsidR="00535980" w:rsidRDefault="00535980" w:rsidP="00FD38E7">
            <w:r>
              <w:t>Actores Primarios:</w:t>
            </w:r>
          </w:p>
        </w:tc>
        <w:tc>
          <w:tcPr>
            <w:tcW w:w="5542" w:type="dxa"/>
          </w:tcPr>
          <w:p w:rsidR="00535980" w:rsidRDefault="00535980" w:rsidP="00F64CA3">
            <w:pPr>
              <w:jc w:val="both"/>
            </w:pPr>
            <w:r>
              <w:t xml:space="preserve">Administrador </w:t>
            </w:r>
          </w:p>
        </w:tc>
      </w:tr>
      <w:tr w:rsidR="00535980" w:rsidTr="00FD38E7">
        <w:tc>
          <w:tcPr>
            <w:tcW w:w="3065" w:type="dxa"/>
          </w:tcPr>
          <w:p w:rsidR="00535980" w:rsidRDefault="00535980" w:rsidP="00FD38E7">
            <w:r>
              <w:t>Actores Secundarios:</w:t>
            </w:r>
          </w:p>
        </w:tc>
        <w:tc>
          <w:tcPr>
            <w:tcW w:w="5542" w:type="dxa"/>
          </w:tcPr>
          <w:p w:rsidR="00535980" w:rsidRDefault="00535980" w:rsidP="00F64CA3">
            <w:pPr>
              <w:jc w:val="both"/>
            </w:pPr>
            <w:r>
              <w:t>Propietario</w:t>
            </w:r>
          </w:p>
        </w:tc>
      </w:tr>
    </w:tbl>
    <w:p w:rsidR="00535980" w:rsidRDefault="00535980" w:rsidP="00535980"/>
    <w:p w:rsidR="00535980" w:rsidRDefault="00535980" w:rsidP="00535980"/>
    <w:p w:rsidR="00816718" w:rsidRDefault="00816718" w:rsidP="00535980"/>
    <w:p w:rsidR="00816718" w:rsidRDefault="00816718" w:rsidP="00535980"/>
    <w:p w:rsidR="00816718" w:rsidRDefault="00816718" w:rsidP="00535980"/>
    <w:p w:rsidR="00816718" w:rsidRDefault="00816718" w:rsidP="00535980"/>
    <w:p w:rsidR="00816718" w:rsidRDefault="00816718" w:rsidP="00535980"/>
    <w:p w:rsidR="00816718" w:rsidRDefault="00816718" w:rsidP="00535980"/>
    <w:p w:rsidR="00816718" w:rsidRDefault="00816718" w:rsidP="00535980"/>
    <w:tbl>
      <w:tblPr>
        <w:tblStyle w:val="Tablaconcuadrcula"/>
        <w:tblW w:w="8607" w:type="dxa"/>
        <w:tblLook w:val="04A0" w:firstRow="1" w:lastRow="0" w:firstColumn="1" w:lastColumn="0" w:noHBand="0" w:noVBand="1"/>
      </w:tblPr>
      <w:tblGrid>
        <w:gridCol w:w="3065"/>
        <w:gridCol w:w="5542"/>
      </w:tblGrid>
      <w:tr w:rsidR="00535980" w:rsidTr="00FD38E7">
        <w:tc>
          <w:tcPr>
            <w:tcW w:w="3065" w:type="dxa"/>
            <w:tcBorders>
              <w:right w:val="nil"/>
            </w:tcBorders>
          </w:tcPr>
          <w:p w:rsidR="00535980" w:rsidRDefault="00535980" w:rsidP="00FD38E7">
            <w:r>
              <w:t>Administrar Usuario</w:t>
            </w:r>
          </w:p>
          <w:p w:rsidR="00535980" w:rsidRDefault="00535980" w:rsidP="00FD38E7"/>
          <w:p w:rsidR="00535980" w:rsidRDefault="00535980" w:rsidP="00FD38E7">
            <w:pPr>
              <w:jc w:val="center"/>
            </w:pPr>
          </w:p>
        </w:tc>
        <w:tc>
          <w:tcPr>
            <w:tcW w:w="5542" w:type="dxa"/>
            <w:tcBorders>
              <w:left w:val="nil"/>
            </w:tcBorders>
          </w:tcPr>
          <w:p w:rsidR="00535980" w:rsidRDefault="00535980" w:rsidP="00FD38E7">
            <w:r>
              <w:rPr>
                <w:noProof/>
                <w:lang w:eastAsia="es-PE"/>
              </w:rPr>
              <w:drawing>
                <wp:inline distT="0" distB="0" distL="0" distR="0" wp14:anchorId="7E5B5D14" wp14:editId="120EB5D0">
                  <wp:extent cx="2410161" cy="1162212"/>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141092.tmp"/>
                          <pic:cNvPicPr/>
                        </pic:nvPicPr>
                        <pic:blipFill>
                          <a:blip r:embed="rId12">
                            <a:extLst>
                              <a:ext uri="{28A0092B-C50C-407E-A947-70E740481C1C}">
                                <a14:useLocalDpi xmlns:a14="http://schemas.microsoft.com/office/drawing/2010/main" val="0"/>
                              </a:ext>
                            </a:extLst>
                          </a:blip>
                          <a:stretch>
                            <a:fillRect/>
                          </a:stretch>
                        </pic:blipFill>
                        <pic:spPr>
                          <a:xfrm>
                            <a:off x="0" y="0"/>
                            <a:ext cx="2410161" cy="1162212"/>
                          </a:xfrm>
                          <a:prstGeom prst="rect">
                            <a:avLst/>
                          </a:prstGeom>
                        </pic:spPr>
                      </pic:pic>
                    </a:graphicData>
                  </a:graphic>
                </wp:inline>
              </w:drawing>
            </w:r>
          </w:p>
        </w:tc>
      </w:tr>
      <w:tr w:rsidR="00535980" w:rsidTr="00FD38E7">
        <w:tc>
          <w:tcPr>
            <w:tcW w:w="3065" w:type="dxa"/>
          </w:tcPr>
          <w:p w:rsidR="00535980" w:rsidRDefault="00535980" w:rsidP="00FD38E7">
            <w:r>
              <w:t>Nombre de Caso de Uso:</w:t>
            </w:r>
          </w:p>
        </w:tc>
        <w:tc>
          <w:tcPr>
            <w:tcW w:w="5542" w:type="dxa"/>
          </w:tcPr>
          <w:p w:rsidR="00535980" w:rsidRDefault="00535980" w:rsidP="00F64CA3">
            <w:pPr>
              <w:jc w:val="both"/>
            </w:pPr>
            <w:r>
              <w:t>Administrador a Administrar Usuario</w:t>
            </w:r>
          </w:p>
        </w:tc>
      </w:tr>
      <w:tr w:rsidR="00535980" w:rsidTr="00FD38E7">
        <w:tc>
          <w:tcPr>
            <w:tcW w:w="3065" w:type="dxa"/>
          </w:tcPr>
          <w:p w:rsidR="00535980" w:rsidRDefault="00535980" w:rsidP="00FD38E7">
            <w:r>
              <w:t xml:space="preserve">Precondiciones : </w:t>
            </w:r>
          </w:p>
        </w:tc>
        <w:tc>
          <w:tcPr>
            <w:tcW w:w="5542" w:type="dxa"/>
          </w:tcPr>
          <w:p w:rsidR="00535980" w:rsidRDefault="00535980" w:rsidP="00F64CA3">
            <w:pPr>
              <w:jc w:val="both"/>
            </w:pPr>
            <w:r>
              <w:t>Iniciar sesión ,Debe existir el propietario del usuario para poder modificar el usuario</w:t>
            </w:r>
          </w:p>
        </w:tc>
      </w:tr>
      <w:tr w:rsidR="00535980" w:rsidTr="00FD38E7">
        <w:tc>
          <w:tcPr>
            <w:tcW w:w="3065" w:type="dxa"/>
          </w:tcPr>
          <w:p w:rsidR="00535980" w:rsidRDefault="00535980" w:rsidP="00FD38E7">
            <w:r>
              <w:t>Descripción :</w:t>
            </w:r>
          </w:p>
        </w:tc>
        <w:tc>
          <w:tcPr>
            <w:tcW w:w="5542" w:type="dxa"/>
          </w:tcPr>
          <w:p w:rsidR="00535980" w:rsidRDefault="00535980" w:rsidP="00F64CA3">
            <w:pPr>
              <w:jc w:val="both"/>
            </w:pPr>
            <w:r>
              <w:t>El administrador puede crear y modificar un Usuario especificando los datos necesarios para su registro</w:t>
            </w:r>
          </w:p>
        </w:tc>
      </w:tr>
      <w:tr w:rsidR="00535980" w:rsidTr="00FD38E7">
        <w:tc>
          <w:tcPr>
            <w:tcW w:w="3065" w:type="dxa"/>
          </w:tcPr>
          <w:p w:rsidR="00535980" w:rsidRDefault="00535980" w:rsidP="00FD38E7">
            <w:r>
              <w:t>Condición de Términos:</w:t>
            </w:r>
          </w:p>
        </w:tc>
        <w:tc>
          <w:tcPr>
            <w:tcW w:w="5542" w:type="dxa"/>
          </w:tcPr>
          <w:p w:rsidR="00535980" w:rsidRDefault="00535980" w:rsidP="00F64CA3">
            <w:pPr>
              <w:jc w:val="both"/>
            </w:pPr>
            <w:r>
              <w:t>El usuario fue creado o modificado con éxito</w:t>
            </w:r>
          </w:p>
        </w:tc>
      </w:tr>
      <w:tr w:rsidR="00535980" w:rsidTr="00FD38E7">
        <w:tc>
          <w:tcPr>
            <w:tcW w:w="3065" w:type="dxa"/>
          </w:tcPr>
          <w:p w:rsidR="00535980" w:rsidRDefault="00535980" w:rsidP="00FD38E7">
            <w:r>
              <w:t>Condición de Términos Fallida:</w:t>
            </w:r>
          </w:p>
        </w:tc>
        <w:tc>
          <w:tcPr>
            <w:tcW w:w="5542" w:type="dxa"/>
          </w:tcPr>
          <w:p w:rsidR="00535980" w:rsidRDefault="00535980" w:rsidP="00F64CA3">
            <w:pPr>
              <w:jc w:val="both"/>
            </w:pPr>
            <w:r>
              <w:t>El usuario ya se encuentra registrado o se encuentran datos obligatorios en blanco.</w:t>
            </w:r>
          </w:p>
        </w:tc>
      </w:tr>
      <w:tr w:rsidR="00535980" w:rsidTr="00FD38E7">
        <w:tc>
          <w:tcPr>
            <w:tcW w:w="3065" w:type="dxa"/>
          </w:tcPr>
          <w:p w:rsidR="00535980" w:rsidRDefault="00535980" w:rsidP="00FD38E7">
            <w:r>
              <w:t>Actores Primarios:</w:t>
            </w:r>
          </w:p>
        </w:tc>
        <w:tc>
          <w:tcPr>
            <w:tcW w:w="5542" w:type="dxa"/>
          </w:tcPr>
          <w:p w:rsidR="00535980" w:rsidRDefault="00535980" w:rsidP="00F64CA3">
            <w:pPr>
              <w:jc w:val="both"/>
            </w:pPr>
            <w:r>
              <w:t xml:space="preserve">Administrador </w:t>
            </w:r>
          </w:p>
        </w:tc>
      </w:tr>
      <w:tr w:rsidR="00535980" w:rsidTr="00FD38E7">
        <w:tc>
          <w:tcPr>
            <w:tcW w:w="3065" w:type="dxa"/>
          </w:tcPr>
          <w:p w:rsidR="00535980" w:rsidRDefault="00535980" w:rsidP="00FD38E7">
            <w:r>
              <w:t>Actores Secundarios:</w:t>
            </w:r>
          </w:p>
        </w:tc>
        <w:tc>
          <w:tcPr>
            <w:tcW w:w="5542" w:type="dxa"/>
          </w:tcPr>
          <w:p w:rsidR="00535980" w:rsidRDefault="00535980" w:rsidP="00F64CA3">
            <w:pPr>
              <w:jc w:val="both"/>
            </w:pPr>
            <w:r>
              <w:t>Propietario</w:t>
            </w:r>
          </w:p>
        </w:tc>
      </w:tr>
    </w:tbl>
    <w:p w:rsidR="00535980" w:rsidRDefault="00535980" w:rsidP="00535980"/>
    <w:p w:rsidR="00535980" w:rsidRDefault="00535980" w:rsidP="00535980"/>
    <w:p w:rsidR="00535980" w:rsidRDefault="00535980" w:rsidP="00535980"/>
    <w:p w:rsidR="00535980" w:rsidRDefault="00535980" w:rsidP="00535980"/>
    <w:p w:rsidR="00535980" w:rsidRDefault="00535980" w:rsidP="00535980"/>
    <w:p w:rsidR="00535980" w:rsidRDefault="00535980" w:rsidP="00535980"/>
    <w:p w:rsidR="00535980" w:rsidRDefault="00535980" w:rsidP="00535980"/>
    <w:p w:rsidR="00535980" w:rsidRPr="006C5F67" w:rsidRDefault="00535980" w:rsidP="00535980"/>
    <w:p w:rsidR="00535980" w:rsidRDefault="00535980" w:rsidP="00535980"/>
    <w:p w:rsidR="00B146C2" w:rsidRDefault="00B146C2" w:rsidP="00535980"/>
    <w:p w:rsidR="00B146C2" w:rsidRPr="00B146C2" w:rsidRDefault="00B146C2" w:rsidP="00B146C2"/>
    <w:tbl>
      <w:tblPr>
        <w:tblStyle w:val="Tablaconcuadrcula"/>
        <w:tblpPr w:leftFromText="141" w:rightFromText="141" w:vertAnchor="page" w:horzAnchor="margin" w:tblpY="3145"/>
        <w:tblW w:w="8607" w:type="dxa"/>
        <w:tblLook w:val="04A0" w:firstRow="1" w:lastRow="0" w:firstColumn="1" w:lastColumn="0" w:noHBand="0" w:noVBand="1"/>
      </w:tblPr>
      <w:tblGrid>
        <w:gridCol w:w="3065"/>
        <w:gridCol w:w="5542"/>
      </w:tblGrid>
      <w:tr w:rsidR="00B146C2" w:rsidTr="00B146C2">
        <w:tc>
          <w:tcPr>
            <w:tcW w:w="3065" w:type="dxa"/>
            <w:tcBorders>
              <w:right w:val="nil"/>
            </w:tcBorders>
          </w:tcPr>
          <w:p w:rsidR="00B146C2" w:rsidRDefault="00B146C2" w:rsidP="00B146C2">
            <w:r>
              <w:lastRenderedPageBreak/>
              <w:t>Registro de Pagos</w:t>
            </w:r>
          </w:p>
          <w:p w:rsidR="00B146C2" w:rsidRDefault="00B146C2" w:rsidP="00B146C2"/>
          <w:p w:rsidR="00B146C2" w:rsidRDefault="00B146C2" w:rsidP="00B146C2">
            <w:pPr>
              <w:jc w:val="center"/>
            </w:pPr>
          </w:p>
        </w:tc>
        <w:tc>
          <w:tcPr>
            <w:tcW w:w="5542" w:type="dxa"/>
            <w:tcBorders>
              <w:left w:val="nil"/>
            </w:tcBorders>
          </w:tcPr>
          <w:p w:rsidR="00B146C2" w:rsidRDefault="00B146C2" w:rsidP="00B146C2">
            <w:r>
              <w:rPr>
                <w:noProof/>
                <w:lang w:eastAsia="es-PE"/>
              </w:rPr>
              <w:drawing>
                <wp:inline distT="0" distB="0" distL="0" distR="0" wp14:anchorId="29AE22F1" wp14:editId="187F5118">
                  <wp:extent cx="2800350" cy="9810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350" cy="981075"/>
                          </a:xfrm>
                          <a:prstGeom prst="rect">
                            <a:avLst/>
                          </a:prstGeom>
                        </pic:spPr>
                      </pic:pic>
                    </a:graphicData>
                  </a:graphic>
                </wp:inline>
              </w:drawing>
            </w:r>
          </w:p>
        </w:tc>
      </w:tr>
      <w:tr w:rsidR="00B146C2" w:rsidTr="00B146C2">
        <w:tc>
          <w:tcPr>
            <w:tcW w:w="3065" w:type="dxa"/>
          </w:tcPr>
          <w:p w:rsidR="00B146C2" w:rsidRDefault="00B146C2" w:rsidP="00F64CA3">
            <w:pPr>
              <w:jc w:val="both"/>
            </w:pPr>
            <w:r>
              <w:t>Nombre de Caso de Uso:</w:t>
            </w:r>
          </w:p>
        </w:tc>
        <w:tc>
          <w:tcPr>
            <w:tcW w:w="5542" w:type="dxa"/>
          </w:tcPr>
          <w:p w:rsidR="00B146C2" w:rsidRDefault="00B146C2" w:rsidP="00F64CA3">
            <w:pPr>
              <w:jc w:val="both"/>
            </w:pPr>
            <w:r>
              <w:t>Administrador a Registrar Pagos</w:t>
            </w:r>
          </w:p>
        </w:tc>
      </w:tr>
      <w:tr w:rsidR="00B146C2" w:rsidTr="00B146C2">
        <w:tc>
          <w:tcPr>
            <w:tcW w:w="3065" w:type="dxa"/>
          </w:tcPr>
          <w:p w:rsidR="00B146C2" w:rsidRDefault="00B146C2" w:rsidP="00F64CA3">
            <w:pPr>
              <w:jc w:val="both"/>
            </w:pPr>
            <w:r>
              <w:t xml:space="preserve">Precondiciones : </w:t>
            </w:r>
          </w:p>
        </w:tc>
        <w:tc>
          <w:tcPr>
            <w:tcW w:w="5542" w:type="dxa"/>
          </w:tcPr>
          <w:p w:rsidR="00B146C2" w:rsidRDefault="00B146C2" w:rsidP="00F64CA3">
            <w:pPr>
              <w:jc w:val="both"/>
            </w:pPr>
            <w:r>
              <w:t>Iniciar sesión ,Debe existir una relación individual y una relación general</w:t>
            </w:r>
          </w:p>
        </w:tc>
      </w:tr>
      <w:tr w:rsidR="00B146C2" w:rsidTr="00B146C2">
        <w:tc>
          <w:tcPr>
            <w:tcW w:w="3065" w:type="dxa"/>
          </w:tcPr>
          <w:p w:rsidR="00B146C2" w:rsidRDefault="00B146C2" w:rsidP="00F64CA3">
            <w:pPr>
              <w:jc w:val="both"/>
            </w:pPr>
            <w:r>
              <w:t>Descripción :</w:t>
            </w:r>
          </w:p>
        </w:tc>
        <w:tc>
          <w:tcPr>
            <w:tcW w:w="5542" w:type="dxa"/>
          </w:tcPr>
          <w:p w:rsidR="00B146C2" w:rsidRDefault="00B146C2" w:rsidP="00F64CA3">
            <w:pPr>
              <w:jc w:val="both"/>
            </w:pPr>
            <w:r>
              <w:t>El administrador puede registrar Pagos especificando los datos necesarios para su registro</w:t>
            </w:r>
          </w:p>
        </w:tc>
      </w:tr>
      <w:tr w:rsidR="00B146C2" w:rsidTr="00B146C2">
        <w:tc>
          <w:tcPr>
            <w:tcW w:w="3065" w:type="dxa"/>
          </w:tcPr>
          <w:p w:rsidR="00B146C2" w:rsidRDefault="00B146C2" w:rsidP="00F64CA3">
            <w:pPr>
              <w:jc w:val="both"/>
            </w:pPr>
            <w:r>
              <w:t>Condición de Términos:</w:t>
            </w:r>
          </w:p>
        </w:tc>
        <w:tc>
          <w:tcPr>
            <w:tcW w:w="5542" w:type="dxa"/>
          </w:tcPr>
          <w:p w:rsidR="00B146C2" w:rsidRDefault="00B146C2" w:rsidP="00F64CA3">
            <w:pPr>
              <w:jc w:val="both"/>
            </w:pPr>
            <w:r>
              <w:t>El nuevo pago ha sido registrado con éxito</w:t>
            </w:r>
          </w:p>
        </w:tc>
      </w:tr>
      <w:tr w:rsidR="00B146C2" w:rsidTr="00B146C2">
        <w:tc>
          <w:tcPr>
            <w:tcW w:w="3065" w:type="dxa"/>
          </w:tcPr>
          <w:p w:rsidR="00B146C2" w:rsidRDefault="00B146C2" w:rsidP="00F64CA3">
            <w:pPr>
              <w:jc w:val="both"/>
            </w:pPr>
            <w:r>
              <w:t>Condición de Términos Fallida:</w:t>
            </w:r>
          </w:p>
        </w:tc>
        <w:tc>
          <w:tcPr>
            <w:tcW w:w="5542" w:type="dxa"/>
          </w:tcPr>
          <w:p w:rsidR="00B146C2" w:rsidRDefault="00B146C2" w:rsidP="00F64CA3">
            <w:pPr>
              <w:jc w:val="both"/>
            </w:pPr>
            <w:r>
              <w:t>El pago no puede ser registrado o se encuentran datos obligatorios en blanco.</w:t>
            </w:r>
          </w:p>
        </w:tc>
      </w:tr>
      <w:tr w:rsidR="00B146C2" w:rsidTr="00B146C2">
        <w:tc>
          <w:tcPr>
            <w:tcW w:w="3065" w:type="dxa"/>
          </w:tcPr>
          <w:p w:rsidR="00B146C2" w:rsidRDefault="00B146C2" w:rsidP="00F64CA3">
            <w:pPr>
              <w:jc w:val="both"/>
            </w:pPr>
            <w:r>
              <w:t>Actores Primarios:</w:t>
            </w:r>
          </w:p>
        </w:tc>
        <w:tc>
          <w:tcPr>
            <w:tcW w:w="5542" w:type="dxa"/>
          </w:tcPr>
          <w:p w:rsidR="00B146C2" w:rsidRDefault="00B146C2" w:rsidP="00F64CA3">
            <w:pPr>
              <w:jc w:val="both"/>
            </w:pPr>
            <w:r>
              <w:t xml:space="preserve">Administrador </w:t>
            </w:r>
          </w:p>
        </w:tc>
      </w:tr>
      <w:tr w:rsidR="00B146C2" w:rsidTr="00B146C2">
        <w:tc>
          <w:tcPr>
            <w:tcW w:w="3065" w:type="dxa"/>
          </w:tcPr>
          <w:p w:rsidR="00B146C2" w:rsidRDefault="00B146C2" w:rsidP="00F64CA3">
            <w:pPr>
              <w:jc w:val="both"/>
            </w:pPr>
            <w:r>
              <w:t>Actores Secundarios:</w:t>
            </w:r>
          </w:p>
        </w:tc>
        <w:tc>
          <w:tcPr>
            <w:tcW w:w="5542" w:type="dxa"/>
          </w:tcPr>
          <w:p w:rsidR="00B146C2" w:rsidRDefault="00B146C2" w:rsidP="00F64CA3">
            <w:pPr>
              <w:jc w:val="both"/>
            </w:pPr>
            <w:r>
              <w:t>Propietario</w:t>
            </w:r>
          </w:p>
        </w:tc>
      </w:tr>
    </w:tbl>
    <w:p w:rsidR="00535980" w:rsidRPr="00B146C2" w:rsidRDefault="00535980" w:rsidP="00B146C2"/>
    <w:tbl>
      <w:tblPr>
        <w:tblStyle w:val="Tablaconcuadrcula"/>
        <w:tblW w:w="8607" w:type="dxa"/>
        <w:tblLook w:val="04A0" w:firstRow="1" w:lastRow="0" w:firstColumn="1" w:lastColumn="0" w:noHBand="0" w:noVBand="1"/>
      </w:tblPr>
      <w:tblGrid>
        <w:gridCol w:w="3065"/>
        <w:gridCol w:w="5542"/>
      </w:tblGrid>
      <w:tr w:rsidR="00535980" w:rsidTr="00FD38E7">
        <w:trPr>
          <w:trHeight w:val="1701"/>
        </w:trPr>
        <w:tc>
          <w:tcPr>
            <w:tcW w:w="3065" w:type="dxa"/>
            <w:tcBorders>
              <w:right w:val="nil"/>
            </w:tcBorders>
          </w:tcPr>
          <w:p w:rsidR="00535980" w:rsidRDefault="00535980" w:rsidP="00FD38E7">
            <w:r>
              <w:t>Registrar Gastos</w:t>
            </w:r>
          </w:p>
          <w:p w:rsidR="00535980" w:rsidRDefault="00535980" w:rsidP="00FD38E7">
            <w:pPr>
              <w:jc w:val="center"/>
            </w:pPr>
          </w:p>
          <w:p w:rsidR="00535980" w:rsidRDefault="00535980" w:rsidP="00FD38E7">
            <w:pPr>
              <w:jc w:val="center"/>
            </w:pPr>
          </w:p>
        </w:tc>
        <w:tc>
          <w:tcPr>
            <w:tcW w:w="5542" w:type="dxa"/>
            <w:tcBorders>
              <w:left w:val="nil"/>
            </w:tcBorders>
          </w:tcPr>
          <w:p w:rsidR="00535980" w:rsidRDefault="00535980" w:rsidP="00FD38E7">
            <w:r>
              <w:rPr>
                <w:noProof/>
                <w:lang w:eastAsia="es-PE"/>
              </w:rPr>
              <w:drawing>
                <wp:inline distT="0" distB="0" distL="0" distR="0" wp14:anchorId="3F4FB73D" wp14:editId="70356631">
                  <wp:extent cx="2771775" cy="9525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952500"/>
                          </a:xfrm>
                          <a:prstGeom prst="rect">
                            <a:avLst/>
                          </a:prstGeom>
                        </pic:spPr>
                      </pic:pic>
                    </a:graphicData>
                  </a:graphic>
                </wp:inline>
              </w:drawing>
            </w:r>
          </w:p>
        </w:tc>
      </w:tr>
      <w:tr w:rsidR="00535980" w:rsidTr="00FD38E7">
        <w:tc>
          <w:tcPr>
            <w:tcW w:w="3065" w:type="dxa"/>
          </w:tcPr>
          <w:p w:rsidR="00535980" w:rsidRDefault="00535980" w:rsidP="00F64CA3">
            <w:pPr>
              <w:jc w:val="both"/>
            </w:pPr>
            <w:r>
              <w:t>Nombre de Caso de Uso:</w:t>
            </w:r>
          </w:p>
        </w:tc>
        <w:tc>
          <w:tcPr>
            <w:tcW w:w="5542" w:type="dxa"/>
          </w:tcPr>
          <w:p w:rsidR="00535980" w:rsidRDefault="00535980" w:rsidP="00F64CA3">
            <w:pPr>
              <w:jc w:val="both"/>
            </w:pPr>
            <w:r>
              <w:t>Administrador a Registrar Gastos</w:t>
            </w:r>
          </w:p>
        </w:tc>
      </w:tr>
      <w:tr w:rsidR="00535980" w:rsidTr="00FD38E7">
        <w:tc>
          <w:tcPr>
            <w:tcW w:w="3065" w:type="dxa"/>
          </w:tcPr>
          <w:p w:rsidR="00535980" w:rsidRDefault="00535980" w:rsidP="00F64CA3">
            <w:pPr>
              <w:jc w:val="both"/>
            </w:pPr>
            <w:r>
              <w:t xml:space="preserve">Precondiciones : </w:t>
            </w:r>
          </w:p>
        </w:tc>
        <w:tc>
          <w:tcPr>
            <w:tcW w:w="5542" w:type="dxa"/>
          </w:tcPr>
          <w:p w:rsidR="00535980" w:rsidRDefault="00535980" w:rsidP="00F64CA3">
            <w:pPr>
              <w:jc w:val="both"/>
            </w:pPr>
            <w:r>
              <w:t>Iniciar sesión ,Debe existir una relación de Gastos para asociar sus pagos de servicios</w:t>
            </w:r>
          </w:p>
        </w:tc>
      </w:tr>
      <w:tr w:rsidR="00535980" w:rsidTr="00FD38E7">
        <w:tc>
          <w:tcPr>
            <w:tcW w:w="3065" w:type="dxa"/>
          </w:tcPr>
          <w:p w:rsidR="00535980" w:rsidRDefault="00535980" w:rsidP="00F64CA3">
            <w:pPr>
              <w:jc w:val="both"/>
            </w:pPr>
            <w:r>
              <w:t>Descripción :</w:t>
            </w:r>
          </w:p>
        </w:tc>
        <w:tc>
          <w:tcPr>
            <w:tcW w:w="5542" w:type="dxa"/>
          </w:tcPr>
          <w:p w:rsidR="00535980" w:rsidRDefault="00535980" w:rsidP="00F64CA3">
            <w:pPr>
              <w:jc w:val="both"/>
            </w:pPr>
            <w:r>
              <w:t>El administrador puede registrar los gastos especificando los datos necesarios para su registro</w:t>
            </w:r>
          </w:p>
        </w:tc>
      </w:tr>
      <w:tr w:rsidR="00535980" w:rsidTr="00FD38E7">
        <w:tc>
          <w:tcPr>
            <w:tcW w:w="3065" w:type="dxa"/>
          </w:tcPr>
          <w:p w:rsidR="00535980" w:rsidRDefault="00535980" w:rsidP="00F64CA3">
            <w:pPr>
              <w:jc w:val="both"/>
            </w:pPr>
            <w:r>
              <w:t>Condición de Términos:</w:t>
            </w:r>
          </w:p>
        </w:tc>
        <w:tc>
          <w:tcPr>
            <w:tcW w:w="5542" w:type="dxa"/>
          </w:tcPr>
          <w:p w:rsidR="00535980" w:rsidRDefault="00535980" w:rsidP="00F64CA3">
            <w:pPr>
              <w:jc w:val="both"/>
            </w:pPr>
            <w:r>
              <w:t>El nuevo pago ha sido registrado  con éxito</w:t>
            </w:r>
          </w:p>
        </w:tc>
      </w:tr>
      <w:tr w:rsidR="00535980" w:rsidTr="00FD38E7">
        <w:tc>
          <w:tcPr>
            <w:tcW w:w="3065" w:type="dxa"/>
          </w:tcPr>
          <w:p w:rsidR="00535980" w:rsidRDefault="00535980" w:rsidP="00F64CA3">
            <w:pPr>
              <w:jc w:val="both"/>
            </w:pPr>
            <w:r>
              <w:t>Condición de Términos Fallida:</w:t>
            </w:r>
          </w:p>
        </w:tc>
        <w:tc>
          <w:tcPr>
            <w:tcW w:w="5542" w:type="dxa"/>
          </w:tcPr>
          <w:p w:rsidR="00535980" w:rsidRDefault="00535980" w:rsidP="00F64CA3">
            <w:pPr>
              <w:jc w:val="both"/>
            </w:pPr>
            <w:r>
              <w:t>El pago no puede ser registrado o se encuentran datos obligatorios en blanco.</w:t>
            </w:r>
          </w:p>
        </w:tc>
      </w:tr>
      <w:tr w:rsidR="00535980" w:rsidTr="00FD38E7">
        <w:tc>
          <w:tcPr>
            <w:tcW w:w="3065" w:type="dxa"/>
          </w:tcPr>
          <w:p w:rsidR="00535980" w:rsidRDefault="00535980" w:rsidP="00F64CA3">
            <w:pPr>
              <w:jc w:val="both"/>
            </w:pPr>
            <w:r>
              <w:t>Actores Primarios:</w:t>
            </w:r>
          </w:p>
        </w:tc>
        <w:tc>
          <w:tcPr>
            <w:tcW w:w="5542" w:type="dxa"/>
          </w:tcPr>
          <w:p w:rsidR="00535980" w:rsidRDefault="00535980" w:rsidP="00F64CA3">
            <w:pPr>
              <w:jc w:val="both"/>
            </w:pPr>
            <w:r>
              <w:t xml:space="preserve">Administrador </w:t>
            </w:r>
          </w:p>
        </w:tc>
      </w:tr>
      <w:tr w:rsidR="00535980" w:rsidTr="00FD38E7">
        <w:tc>
          <w:tcPr>
            <w:tcW w:w="3065" w:type="dxa"/>
          </w:tcPr>
          <w:p w:rsidR="00535980" w:rsidRDefault="00535980" w:rsidP="00FD38E7">
            <w:r>
              <w:t>Actores Secundarios:</w:t>
            </w:r>
          </w:p>
        </w:tc>
        <w:tc>
          <w:tcPr>
            <w:tcW w:w="5542" w:type="dxa"/>
          </w:tcPr>
          <w:p w:rsidR="00535980" w:rsidRDefault="00535980" w:rsidP="00FD38E7"/>
        </w:tc>
      </w:tr>
    </w:tbl>
    <w:p w:rsidR="00535980" w:rsidRDefault="00535980" w:rsidP="00535980"/>
    <w:p w:rsidR="00535980" w:rsidRDefault="00535980" w:rsidP="00535980"/>
    <w:p w:rsidR="00535980" w:rsidRDefault="00535980" w:rsidP="00535980"/>
    <w:p w:rsidR="00535980" w:rsidRDefault="00535980" w:rsidP="00535980"/>
    <w:p w:rsidR="00535980" w:rsidRDefault="00535980" w:rsidP="00535980"/>
    <w:p w:rsidR="00535980" w:rsidRDefault="00535980" w:rsidP="00535980"/>
    <w:p w:rsidR="00535980" w:rsidRDefault="00535980" w:rsidP="00535980"/>
    <w:tbl>
      <w:tblPr>
        <w:tblStyle w:val="Tablaconcuadrcula"/>
        <w:tblW w:w="8607" w:type="dxa"/>
        <w:tblLook w:val="04A0" w:firstRow="1" w:lastRow="0" w:firstColumn="1" w:lastColumn="0" w:noHBand="0" w:noVBand="1"/>
      </w:tblPr>
      <w:tblGrid>
        <w:gridCol w:w="3065"/>
        <w:gridCol w:w="5542"/>
      </w:tblGrid>
      <w:tr w:rsidR="00535980" w:rsidTr="00FD38E7">
        <w:trPr>
          <w:trHeight w:val="1527"/>
        </w:trPr>
        <w:tc>
          <w:tcPr>
            <w:tcW w:w="3065" w:type="dxa"/>
            <w:tcBorders>
              <w:right w:val="nil"/>
            </w:tcBorders>
          </w:tcPr>
          <w:p w:rsidR="00535980" w:rsidRDefault="00535980" w:rsidP="00FD38E7"/>
          <w:p w:rsidR="00535980" w:rsidRDefault="00535980" w:rsidP="00FD38E7"/>
          <w:p w:rsidR="00535980" w:rsidRPr="00B059B5" w:rsidRDefault="00535980" w:rsidP="00FD38E7">
            <w:pPr>
              <w:rPr>
                <w:b/>
              </w:rPr>
            </w:pPr>
            <w:r w:rsidRPr="00B059B5">
              <w:rPr>
                <w:b/>
              </w:rPr>
              <w:t>Consultas</w:t>
            </w:r>
          </w:p>
          <w:p w:rsidR="00535980" w:rsidRDefault="00535980" w:rsidP="00FD38E7"/>
          <w:p w:rsidR="00535980" w:rsidRDefault="00535980" w:rsidP="00FD38E7">
            <w:pPr>
              <w:jc w:val="center"/>
            </w:pPr>
          </w:p>
        </w:tc>
        <w:tc>
          <w:tcPr>
            <w:tcW w:w="5542" w:type="dxa"/>
            <w:tcBorders>
              <w:left w:val="nil"/>
            </w:tcBorders>
          </w:tcPr>
          <w:p w:rsidR="00535980" w:rsidRDefault="00535980" w:rsidP="00FD38E7">
            <w:r>
              <w:rPr>
                <w:noProof/>
                <w:lang w:eastAsia="es-PE"/>
              </w:rPr>
              <w:drawing>
                <wp:inline distT="0" distB="0" distL="0" distR="0" wp14:anchorId="4B9E4722" wp14:editId="121BBB65">
                  <wp:extent cx="3124200" cy="8477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4200" cy="847725"/>
                          </a:xfrm>
                          <a:prstGeom prst="rect">
                            <a:avLst/>
                          </a:prstGeom>
                        </pic:spPr>
                      </pic:pic>
                    </a:graphicData>
                  </a:graphic>
                </wp:inline>
              </w:drawing>
            </w:r>
          </w:p>
        </w:tc>
      </w:tr>
      <w:tr w:rsidR="00535980" w:rsidTr="00FD38E7">
        <w:tc>
          <w:tcPr>
            <w:tcW w:w="3065" w:type="dxa"/>
          </w:tcPr>
          <w:p w:rsidR="00535980" w:rsidRDefault="00535980" w:rsidP="00FD38E7">
            <w:r>
              <w:t>Nombre de Caso de Uso:</w:t>
            </w:r>
          </w:p>
        </w:tc>
        <w:tc>
          <w:tcPr>
            <w:tcW w:w="5542" w:type="dxa"/>
          </w:tcPr>
          <w:p w:rsidR="00535980" w:rsidRDefault="00535980" w:rsidP="00F64CA3">
            <w:pPr>
              <w:jc w:val="both"/>
            </w:pPr>
            <w:r>
              <w:t>Consultas</w:t>
            </w:r>
          </w:p>
        </w:tc>
      </w:tr>
      <w:tr w:rsidR="00535980" w:rsidTr="00FD38E7">
        <w:tc>
          <w:tcPr>
            <w:tcW w:w="3065" w:type="dxa"/>
          </w:tcPr>
          <w:p w:rsidR="00535980" w:rsidRDefault="00535980" w:rsidP="00FD38E7">
            <w:r>
              <w:t xml:space="preserve">Precondiciones : </w:t>
            </w:r>
          </w:p>
        </w:tc>
        <w:tc>
          <w:tcPr>
            <w:tcW w:w="5542" w:type="dxa"/>
          </w:tcPr>
          <w:p w:rsidR="00535980" w:rsidRDefault="00535980" w:rsidP="00F64CA3">
            <w:pPr>
              <w:jc w:val="both"/>
            </w:pPr>
            <w:r>
              <w:t>Iniciar sesión ,Debe existir una relación de gastos cargada</w:t>
            </w:r>
          </w:p>
        </w:tc>
      </w:tr>
      <w:tr w:rsidR="00535980" w:rsidTr="00FD38E7">
        <w:tc>
          <w:tcPr>
            <w:tcW w:w="3065" w:type="dxa"/>
          </w:tcPr>
          <w:p w:rsidR="00535980" w:rsidRDefault="00535980" w:rsidP="00FD38E7">
            <w:r>
              <w:t>Descripción :</w:t>
            </w:r>
          </w:p>
        </w:tc>
        <w:tc>
          <w:tcPr>
            <w:tcW w:w="5542" w:type="dxa"/>
          </w:tcPr>
          <w:p w:rsidR="00535980" w:rsidRDefault="00535980" w:rsidP="00F64CA3">
            <w:pPr>
              <w:jc w:val="both"/>
            </w:pPr>
            <w:r>
              <w:t xml:space="preserve">El propietario puede consultar la relación de gastos ,relación individual ,los pagos realizados ,e imprimirlos </w:t>
            </w:r>
          </w:p>
        </w:tc>
      </w:tr>
      <w:tr w:rsidR="00535980" w:rsidTr="00FD38E7">
        <w:tc>
          <w:tcPr>
            <w:tcW w:w="3065" w:type="dxa"/>
          </w:tcPr>
          <w:p w:rsidR="00535980" w:rsidRDefault="00535980" w:rsidP="00FD38E7">
            <w:r>
              <w:t>Condición de Términos:</w:t>
            </w:r>
          </w:p>
        </w:tc>
        <w:tc>
          <w:tcPr>
            <w:tcW w:w="5542" w:type="dxa"/>
          </w:tcPr>
          <w:p w:rsidR="00535980" w:rsidRDefault="00535980" w:rsidP="00F64CA3">
            <w:pPr>
              <w:jc w:val="both"/>
            </w:pPr>
            <w:r>
              <w:t xml:space="preserve">El propietario puede imprimir los recibos </w:t>
            </w:r>
          </w:p>
        </w:tc>
      </w:tr>
      <w:tr w:rsidR="00535980" w:rsidTr="00FD38E7">
        <w:tc>
          <w:tcPr>
            <w:tcW w:w="3065" w:type="dxa"/>
          </w:tcPr>
          <w:p w:rsidR="00535980" w:rsidRDefault="00535980" w:rsidP="00FD38E7">
            <w:r>
              <w:t>Condición de Términos Fallida:</w:t>
            </w:r>
          </w:p>
        </w:tc>
        <w:tc>
          <w:tcPr>
            <w:tcW w:w="5542" w:type="dxa"/>
          </w:tcPr>
          <w:p w:rsidR="00535980" w:rsidRDefault="00535980" w:rsidP="00F64CA3">
            <w:pPr>
              <w:jc w:val="both"/>
            </w:pPr>
            <w:r>
              <w:t xml:space="preserve">No se introdujeron los datos necesarios para loa consulta </w:t>
            </w:r>
          </w:p>
        </w:tc>
      </w:tr>
      <w:tr w:rsidR="00535980" w:rsidTr="00FD38E7">
        <w:tc>
          <w:tcPr>
            <w:tcW w:w="3065" w:type="dxa"/>
          </w:tcPr>
          <w:p w:rsidR="00535980" w:rsidRDefault="00535980" w:rsidP="00FD38E7">
            <w:r>
              <w:t>Actores Primarios:</w:t>
            </w:r>
          </w:p>
        </w:tc>
        <w:tc>
          <w:tcPr>
            <w:tcW w:w="5542" w:type="dxa"/>
          </w:tcPr>
          <w:p w:rsidR="00535980" w:rsidRDefault="00535980" w:rsidP="00F64CA3">
            <w:pPr>
              <w:jc w:val="both"/>
            </w:pPr>
            <w:r>
              <w:t>Propietario</w:t>
            </w:r>
          </w:p>
        </w:tc>
      </w:tr>
      <w:tr w:rsidR="00535980" w:rsidTr="00FD38E7">
        <w:tc>
          <w:tcPr>
            <w:tcW w:w="3065" w:type="dxa"/>
          </w:tcPr>
          <w:p w:rsidR="00535980" w:rsidRDefault="00535980" w:rsidP="00FD38E7">
            <w:r>
              <w:t>Actores Secundarios:</w:t>
            </w:r>
          </w:p>
        </w:tc>
        <w:tc>
          <w:tcPr>
            <w:tcW w:w="5542" w:type="dxa"/>
          </w:tcPr>
          <w:p w:rsidR="00535980" w:rsidRDefault="00535980" w:rsidP="00F64CA3">
            <w:pPr>
              <w:jc w:val="both"/>
            </w:pPr>
            <w:r>
              <w:t>Sistema</w:t>
            </w:r>
          </w:p>
        </w:tc>
      </w:tr>
    </w:tbl>
    <w:p w:rsidR="00535980" w:rsidRDefault="00535980" w:rsidP="00535980"/>
    <w:p w:rsidR="00535980" w:rsidRPr="006C5F67" w:rsidRDefault="00535980" w:rsidP="00535980"/>
    <w:p w:rsidR="00535980" w:rsidRDefault="00535980" w:rsidP="00EE274D">
      <w:pPr>
        <w:jc w:val="both"/>
      </w:pPr>
    </w:p>
    <w:p w:rsidR="00F87A09" w:rsidRPr="005A5FB7" w:rsidRDefault="00F87A09"/>
    <w:p w:rsidR="007A4B42" w:rsidRDefault="007A4B42"/>
    <w:p w:rsidR="00EE274D" w:rsidRDefault="00EE274D"/>
    <w:p w:rsidR="00EE274D" w:rsidRDefault="00EE274D"/>
    <w:p w:rsidR="00EE274D" w:rsidRDefault="00EE274D"/>
    <w:p w:rsidR="00EE274D" w:rsidRDefault="00EE274D"/>
    <w:p w:rsidR="00EE274D" w:rsidRDefault="00EE274D"/>
    <w:p w:rsidR="00F87A09" w:rsidRDefault="00F87A09">
      <w:pPr>
        <w:rPr>
          <w:b/>
        </w:rPr>
      </w:pPr>
    </w:p>
    <w:p w:rsidR="00F87A09" w:rsidRDefault="00F87A09">
      <w:pPr>
        <w:rPr>
          <w:b/>
        </w:rPr>
      </w:pPr>
    </w:p>
    <w:p w:rsidR="00F87A09" w:rsidRDefault="00F87A09">
      <w:pPr>
        <w:rPr>
          <w:b/>
        </w:rPr>
      </w:pPr>
    </w:p>
    <w:p w:rsidR="00F87A09" w:rsidRDefault="00F87A09">
      <w:pPr>
        <w:rPr>
          <w:b/>
        </w:rPr>
      </w:pPr>
    </w:p>
    <w:p w:rsidR="00F87A09" w:rsidRDefault="00F87A09">
      <w:pPr>
        <w:rPr>
          <w:b/>
        </w:rPr>
      </w:pPr>
    </w:p>
    <w:p w:rsidR="00F87A09" w:rsidRDefault="00F87A09">
      <w:pPr>
        <w:rPr>
          <w:b/>
        </w:rPr>
      </w:pPr>
    </w:p>
    <w:p w:rsidR="00F87A09" w:rsidRDefault="00F87A09">
      <w:pPr>
        <w:rPr>
          <w:b/>
        </w:rPr>
      </w:pPr>
    </w:p>
    <w:p w:rsidR="00F87A09" w:rsidRDefault="00F87A09">
      <w:pPr>
        <w:rPr>
          <w:b/>
        </w:rPr>
      </w:pPr>
    </w:p>
    <w:p w:rsidR="00F87A09" w:rsidRDefault="00F87A09">
      <w:pPr>
        <w:rPr>
          <w:b/>
        </w:rPr>
      </w:pPr>
    </w:p>
    <w:p w:rsidR="00F87A09" w:rsidRPr="00F87A09" w:rsidRDefault="00F87A09">
      <w:pPr>
        <w:rPr>
          <w:b/>
        </w:rPr>
      </w:pPr>
    </w:p>
    <w:sectPr w:rsidR="00F87A09" w:rsidRPr="00F87A09">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E14" w:rsidRDefault="00C71E14" w:rsidP="00657CD5">
      <w:pPr>
        <w:spacing w:after="0" w:line="240" w:lineRule="auto"/>
      </w:pPr>
      <w:r>
        <w:separator/>
      </w:r>
    </w:p>
  </w:endnote>
  <w:endnote w:type="continuationSeparator" w:id="0">
    <w:p w:rsidR="00C71E14" w:rsidRDefault="00C71E14" w:rsidP="00657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3F1" w:rsidRDefault="000953F1">
    <w:pPr>
      <w:pStyle w:val="Piedepgina"/>
    </w:pPr>
    <w:r>
      <w:rPr>
        <w:noProof/>
        <w:color w:val="808080" w:themeColor="background1" w:themeShade="80"/>
      </w:rPr>
      <mc:AlternateContent>
        <mc:Choice Requires="wpg">
          <w:drawing>
            <wp:anchor distT="0" distB="0" distL="0" distR="0" simplePos="0" relativeHeight="251661312"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fullDate="2017-09-26T00:00:00Z">
                                <w:dateFormat w:val="d 'de' MMMM 'de' yyyy"/>
                                <w:lid w:val="es-ES"/>
                                <w:storeMappedDataAs w:val="dateTime"/>
                                <w:calendar w:val="gregorian"/>
                              </w:date>
                            </w:sdtPr>
                            <w:sdtEndPr/>
                            <w:sdtContent>
                              <w:p w:rsidR="000953F1" w:rsidRDefault="000953F1">
                                <w:pPr>
                                  <w:jc w:val="right"/>
                                  <w:rPr>
                                    <w:color w:val="7F7F7F" w:themeColor="text1" w:themeTint="80"/>
                                  </w:rPr>
                                </w:pPr>
                                <w:r>
                                  <w:rPr>
                                    <w:color w:val="7F7F7F" w:themeColor="text1" w:themeTint="80"/>
                                    <w:lang w:val="es-ES"/>
                                  </w:rPr>
                                  <w:t>26 de septiembre de 2017</w:t>
                                </w:r>
                              </w:p>
                            </w:sdtContent>
                          </w:sdt>
                          <w:p w:rsidR="000953F1" w:rsidRDefault="000953F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6" style="position:absolute;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fullDate="2017-09-26T00:00:00Z">
                          <w:dateFormat w:val="d 'de' MMMM 'de' yyyy"/>
                          <w:lid w:val="es-ES"/>
                          <w:storeMappedDataAs w:val="dateTime"/>
                          <w:calendar w:val="gregorian"/>
                        </w:date>
                      </w:sdtPr>
                      <w:sdtContent>
                        <w:p w:rsidR="000953F1" w:rsidRDefault="000953F1">
                          <w:pPr>
                            <w:jc w:val="right"/>
                            <w:rPr>
                              <w:color w:val="7F7F7F" w:themeColor="text1" w:themeTint="80"/>
                            </w:rPr>
                          </w:pPr>
                          <w:r>
                            <w:rPr>
                              <w:color w:val="7F7F7F" w:themeColor="text1" w:themeTint="80"/>
                              <w:lang w:val="es-ES"/>
                            </w:rPr>
                            <w:t>26 de septiembre de 2017</w:t>
                          </w:r>
                        </w:p>
                      </w:sdtContent>
                    </w:sdt>
                    <w:p w:rsidR="000953F1" w:rsidRDefault="000953F1">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0288"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953F1" w:rsidRDefault="000953F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D3F59" w:rsidRPr="004D3F59">
                            <w:rPr>
                              <w:noProof/>
                              <w:color w:val="FFFFFF" w:themeColor="background1"/>
                              <w:sz w:val="28"/>
                              <w:szCs w:val="28"/>
                              <w:lang w:val="es-ES"/>
                            </w:rPr>
                            <w:t>10</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29" style="position:absolute;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0953F1" w:rsidRDefault="000953F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D3F59" w:rsidRPr="004D3F59">
                      <w:rPr>
                        <w:noProof/>
                        <w:color w:val="FFFFFF" w:themeColor="background1"/>
                        <w:sz w:val="28"/>
                        <w:szCs w:val="28"/>
                        <w:lang w:val="es-ES"/>
                      </w:rPr>
                      <w:t>10</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E14" w:rsidRDefault="00C71E14" w:rsidP="00657CD5">
      <w:pPr>
        <w:spacing w:after="0" w:line="240" w:lineRule="auto"/>
      </w:pPr>
      <w:r>
        <w:separator/>
      </w:r>
    </w:p>
  </w:footnote>
  <w:footnote w:type="continuationSeparator" w:id="0">
    <w:p w:rsidR="00C71E14" w:rsidRDefault="00C71E14" w:rsidP="00657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CD5" w:rsidRPr="00657CD5" w:rsidRDefault="00657CD5" w:rsidP="00657CD5">
    <w:pPr>
      <w:pStyle w:val="Encabezado"/>
    </w:pPr>
    <w:r>
      <w:rPr>
        <w:noProof/>
        <w:lang w:eastAsia="es-PE"/>
      </w:rPr>
      <w:drawing>
        <wp:anchor distT="0" distB="0" distL="114300" distR="114300" simplePos="0" relativeHeight="251658240" behindDoc="1" locked="0" layoutInCell="1" allowOverlap="1">
          <wp:simplePos x="0" y="0"/>
          <wp:positionH relativeFrom="page">
            <wp:align>left</wp:align>
          </wp:positionH>
          <wp:positionV relativeFrom="paragraph">
            <wp:posOffset>-449580</wp:posOffset>
          </wp:positionV>
          <wp:extent cx="3409950" cy="1161244"/>
          <wp:effectExtent l="0" t="0" r="0" b="1270"/>
          <wp:wrapTight wrapText="bothSides">
            <wp:wrapPolygon edited="0">
              <wp:start x="0" y="0"/>
              <wp:lineTo x="0" y="21269"/>
              <wp:lineTo x="21479" y="21269"/>
              <wp:lineTo x="2147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sil.png"/>
                  <pic:cNvPicPr/>
                </pic:nvPicPr>
                <pic:blipFill>
                  <a:blip r:embed="rId1">
                    <a:extLst>
                      <a:ext uri="{28A0092B-C50C-407E-A947-70E740481C1C}">
                        <a14:useLocalDpi xmlns:a14="http://schemas.microsoft.com/office/drawing/2010/main" val="0"/>
                      </a:ext>
                    </a:extLst>
                  </a:blip>
                  <a:stretch>
                    <a:fillRect/>
                  </a:stretch>
                </pic:blipFill>
                <pic:spPr>
                  <a:xfrm>
                    <a:off x="0" y="0"/>
                    <a:ext cx="3409950" cy="116124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B583E"/>
    <w:multiLevelType w:val="hybridMultilevel"/>
    <w:tmpl w:val="3C0E44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39D3F53"/>
    <w:multiLevelType w:val="hybridMultilevel"/>
    <w:tmpl w:val="215E5A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97C53C9"/>
    <w:multiLevelType w:val="hybridMultilevel"/>
    <w:tmpl w:val="05D4FF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DEA3100"/>
    <w:multiLevelType w:val="hybridMultilevel"/>
    <w:tmpl w:val="218EB4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6C3C795D"/>
    <w:multiLevelType w:val="hybridMultilevel"/>
    <w:tmpl w:val="59FA56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B5655F6"/>
    <w:multiLevelType w:val="hybridMultilevel"/>
    <w:tmpl w:val="FADA3B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CD5"/>
    <w:rsid w:val="00000AB8"/>
    <w:rsid w:val="00072970"/>
    <w:rsid w:val="00077AF8"/>
    <w:rsid w:val="000953F1"/>
    <w:rsid w:val="00097FFA"/>
    <w:rsid w:val="000F5F16"/>
    <w:rsid w:val="00124D2C"/>
    <w:rsid w:val="001B72DA"/>
    <w:rsid w:val="002276BD"/>
    <w:rsid w:val="00257978"/>
    <w:rsid w:val="00292AC5"/>
    <w:rsid w:val="002C440F"/>
    <w:rsid w:val="003A2042"/>
    <w:rsid w:val="003B6E88"/>
    <w:rsid w:val="00453908"/>
    <w:rsid w:val="0046092B"/>
    <w:rsid w:val="004D3F59"/>
    <w:rsid w:val="005177C3"/>
    <w:rsid w:val="00535980"/>
    <w:rsid w:val="00580220"/>
    <w:rsid w:val="0058103B"/>
    <w:rsid w:val="00582588"/>
    <w:rsid w:val="005A5FB7"/>
    <w:rsid w:val="005F1E6B"/>
    <w:rsid w:val="00657CD5"/>
    <w:rsid w:val="006D1C8D"/>
    <w:rsid w:val="00731622"/>
    <w:rsid w:val="00737E70"/>
    <w:rsid w:val="00740681"/>
    <w:rsid w:val="00762EED"/>
    <w:rsid w:val="007A4B42"/>
    <w:rsid w:val="007A6B76"/>
    <w:rsid w:val="007D7F28"/>
    <w:rsid w:val="00807D99"/>
    <w:rsid w:val="00816718"/>
    <w:rsid w:val="0087419B"/>
    <w:rsid w:val="008F0E9B"/>
    <w:rsid w:val="009510C4"/>
    <w:rsid w:val="00954FA4"/>
    <w:rsid w:val="00A24B2B"/>
    <w:rsid w:val="00A535B2"/>
    <w:rsid w:val="00A72B05"/>
    <w:rsid w:val="00A733ED"/>
    <w:rsid w:val="00B10AEF"/>
    <w:rsid w:val="00B146C2"/>
    <w:rsid w:val="00B32910"/>
    <w:rsid w:val="00BD4242"/>
    <w:rsid w:val="00BE2E17"/>
    <w:rsid w:val="00C71E14"/>
    <w:rsid w:val="00CE2604"/>
    <w:rsid w:val="00EE274D"/>
    <w:rsid w:val="00EF3E88"/>
    <w:rsid w:val="00F11B3B"/>
    <w:rsid w:val="00F64CA3"/>
    <w:rsid w:val="00F87A09"/>
    <w:rsid w:val="00FD620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FCA140"/>
  <w15:chartTrackingRefBased/>
  <w15:docId w15:val="{EEBE228A-AE88-4A0B-9F19-CE7812799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57C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7CD5"/>
  </w:style>
  <w:style w:type="paragraph" w:styleId="Piedepgina">
    <w:name w:val="footer"/>
    <w:basedOn w:val="Normal"/>
    <w:link w:val="PiedepginaCar"/>
    <w:uiPriority w:val="99"/>
    <w:unhideWhenUsed/>
    <w:rsid w:val="00657C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7CD5"/>
  </w:style>
  <w:style w:type="paragraph" w:styleId="Prrafodelista">
    <w:name w:val="List Paragraph"/>
    <w:basedOn w:val="Normal"/>
    <w:uiPriority w:val="34"/>
    <w:qFormat/>
    <w:rsid w:val="00657CD5"/>
    <w:pPr>
      <w:ind w:left="720"/>
      <w:contextualSpacing/>
    </w:pPr>
  </w:style>
  <w:style w:type="table" w:styleId="Tablaconcuadrcula">
    <w:name w:val="Table Grid"/>
    <w:basedOn w:val="Tablanormal"/>
    <w:uiPriority w:val="39"/>
    <w:rsid w:val="00535980"/>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71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Pages>
  <Words>1378</Words>
  <Characters>7582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Juan</cp:lastModifiedBy>
  <cp:revision>172</cp:revision>
  <dcterms:created xsi:type="dcterms:W3CDTF">2017-09-23T19:41:00Z</dcterms:created>
  <dcterms:modified xsi:type="dcterms:W3CDTF">2017-10-03T16:57:00Z</dcterms:modified>
</cp:coreProperties>
</file>