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9685B" w14:textId="6E2CFDB4" w:rsidR="61337E4B" w:rsidRDefault="61337E4B" w:rsidP="001FDE29">
      <w:pPr>
        <w:pStyle w:val="Ttulo"/>
        <w:jc w:val="center"/>
        <w:rPr>
          <w:rFonts w:ascii="Franklin Gothic Medium" w:eastAsia="Franklin Gothic Medium" w:hAnsi="Franklin Gothic Medium" w:cs="Franklin Gothic Medium"/>
          <w:b/>
          <w:bCs/>
          <w:lang w:val="es-ES"/>
        </w:rPr>
      </w:pPr>
    </w:p>
    <w:p w14:paraId="15DAD5F2" w14:textId="16EAE7D1" w:rsidR="61337E4B" w:rsidRDefault="1480B428" w:rsidP="001FDE29">
      <w:pPr>
        <w:pStyle w:val="Ttulo"/>
        <w:jc w:val="center"/>
        <w:rPr>
          <w:lang w:val="es-ES"/>
        </w:rPr>
      </w:pPr>
      <w:r w:rsidRPr="1480B428">
        <w:rPr>
          <w:rFonts w:ascii="Franklin Gothic Medium" w:eastAsia="Franklin Gothic Medium" w:hAnsi="Franklin Gothic Medium" w:cs="Franklin Gothic Medium"/>
          <w:b/>
          <w:bCs/>
          <w:lang w:val="es-ES"/>
        </w:rPr>
        <w:t>SISTEMA DE CONDOMINIOS</w:t>
      </w:r>
    </w:p>
    <w:p w14:paraId="626D4D06" w14:textId="528B0DF1" w:rsidR="61337E4B" w:rsidRDefault="61337E4B" w:rsidP="001FDE29">
      <w:pPr>
        <w:rPr>
          <w:lang w:val="es-ES"/>
        </w:rPr>
      </w:pPr>
    </w:p>
    <w:p w14:paraId="6D566D60" w14:textId="79C735BC" w:rsidR="001FDE29" w:rsidRDefault="001FDE29" w:rsidP="001FDE29">
      <w:pPr>
        <w:rPr>
          <w:lang w:val="es-ES"/>
        </w:rPr>
      </w:pPr>
    </w:p>
    <w:p w14:paraId="36EBE8D7" w14:textId="6F78BDAE" w:rsidR="001FDE29" w:rsidRDefault="001FDE29" w:rsidP="001FDE29">
      <w:pPr>
        <w:rPr>
          <w:lang w:val="es-ES"/>
        </w:rPr>
      </w:pPr>
    </w:p>
    <w:p w14:paraId="7E578A5D" w14:textId="3A49E940" w:rsidR="61337E4B" w:rsidRDefault="61337E4B" w:rsidP="61337E4B">
      <w:pPr>
        <w:rPr>
          <w:lang w:val="es-ES"/>
        </w:rPr>
      </w:pPr>
    </w:p>
    <w:p w14:paraId="3A3D8E16" w14:textId="3CF50D59" w:rsidR="61337E4B" w:rsidRDefault="001FDE29" w:rsidP="001FDE29">
      <w:pPr>
        <w:rPr>
          <w:rFonts w:ascii="Franklin Gothic Medium" w:eastAsia="Franklin Gothic Medium" w:hAnsi="Franklin Gothic Medium" w:cs="Franklin Gothic Medium"/>
          <w:b/>
          <w:bCs/>
          <w:sz w:val="16"/>
          <w:szCs w:val="16"/>
          <w:lang w:val="es-ES"/>
        </w:rPr>
      </w:pPr>
      <w:r w:rsidRPr="001FDE29">
        <w:rPr>
          <w:rFonts w:ascii="Arial" w:eastAsia="Arial" w:hAnsi="Arial" w:cs="Arial"/>
          <w:b/>
          <w:bCs/>
          <w:sz w:val="28"/>
          <w:szCs w:val="28"/>
          <w:lang w:val="es-ES"/>
        </w:rPr>
        <w:t xml:space="preserve">       INTEGRANTES:</w:t>
      </w:r>
    </w:p>
    <w:p w14:paraId="6FC758CC" w14:textId="05BC457D" w:rsidR="61337E4B" w:rsidRDefault="61337E4B" w:rsidP="001FDE29">
      <w:pPr>
        <w:rPr>
          <w:rFonts w:ascii="Arial" w:eastAsia="Arial" w:hAnsi="Arial" w:cs="Arial"/>
          <w:sz w:val="28"/>
          <w:szCs w:val="28"/>
          <w:lang w:val="es-ES"/>
        </w:rPr>
      </w:pPr>
    </w:p>
    <w:p w14:paraId="429EE746" w14:textId="780DA059" w:rsidR="61337E4B" w:rsidRDefault="000233B1" w:rsidP="001FDE29">
      <w:pPr>
        <w:pStyle w:val="Prrafodelista"/>
        <w:numPr>
          <w:ilvl w:val="0"/>
          <w:numId w:val="9"/>
        </w:numPr>
        <w:rPr>
          <w:sz w:val="28"/>
          <w:szCs w:val="28"/>
          <w:lang w:val="es-ES"/>
        </w:rPr>
      </w:pPr>
      <w:r w:rsidRPr="001FDE29">
        <w:rPr>
          <w:rFonts w:ascii="Arial" w:eastAsia="Arial" w:hAnsi="Arial" w:cs="Arial"/>
          <w:sz w:val="28"/>
          <w:szCs w:val="28"/>
          <w:lang w:val="es-ES"/>
        </w:rPr>
        <w:t>Arias Pinchi</w:t>
      </w:r>
      <w:r w:rsidR="001FDE29" w:rsidRPr="001FDE29">
        <w:rPr>
          <w:rFonts w:ascii="Arial" w:eastAsia="Arial" w:hAnsi="Arial" w:cs="Arial"/>
          <w:sz w:val="28"/>
          <w:szCs w:val="28"/>
          <w:lang w:val="es-ES"/>
        </w:rPr>
        <w:t>, Maritza Ximena</w:t>
      </w:r>
    </w:p>
    <w:p w14:paraId="78C7452D" w14:textId="0BD0D3F9" w:rsidR="61337E4B" w:rsidRDefault="000233B1" w:rsidP="001FDE29">
      <w:pPr>
        <w:pStyle w:val="Prrafodelista"/>
        <w:numPr>
          <w:ilvl w:val="0"/>
          <w:numId w:val="9"/>
        </w:numPr>
        <w:rPr>
          <w:sz w:val="28"/>
          <w:szCs w:val="28"/>
          <w:lang w:val="es-ES"/>
        </w:rPr>
      </w:pPr>
      <w:r w:rsidRPr="001FDE29">
        <w:rPr>
          <w:rFonts w:ascii="Arial" w:eastAsia="Arial" w:hAnsi="Arial" w:cs="Arial"/>
          <w:sz w:val="28"/>
          <w:szCs w:val="28"/>
          <w:lang w:val="es-ES"/>
        </w:rPr>
        <w:t>Huacso Quispe</w:t>
      </w:r>
      <w:r w:rsidR="001FDE29" w:rsidRPr="001FDE29">
        <w:rPr>
          <w:rFonts w:ascii="Arial" w:eastAsia="Arial" w:hAnsi="Arial" w:cs="Arial"/>
          <w:sz w:val="28"/>
          <w:szCs w:val="28"/>
          <w:lang w:val="es-ES"/>
        </w:rPr>
        <w:t>, Edison</w:t>
      </w:r>
    </w:p>
    <w:p w14:paraId="6BE008BD" w14:textId="5D6F8E13" w:rsidR="61337E4B" w:rsidRDefault="001FDE29" w:rsidP="001FDE29">
      <w:pPr>
        <w:pStyle w:val="Prrafodelista"/>
        <w:numPr>
          <w:ilvl w:val="0"/>
          <w:numId w:val="9"/>
        </w:numPr>
        <w:rPr>
          <w:sz w:val="28"/>
          <w:szCs w:val="28"/>
          <w:lang w:val="es-ES"/>
        </w:rPr>
      </w:pPr>
      <w:r w:rsidRPr="001FDE29">
        <w:rPr>
          <w:rFonts w:ascii="Arial" w:eastAsia="Arial" w:hAnsi="Arial" w:cs="Arial"/>
          <w:sz w:val="28"/>
          <w:szCs w:val="28"/>
          <w:lang w:val="es-ES"/>
        </w:rPr>
        <w:t>Arcos Espino, Jair</w:t>
      </w:r>
    </w:p>
    <w:p w14:paraId="7BB722B0" w14:textId="449FC85B" w:rsidR="61337E4B" w:rsidRDefault="61337E4B" w:rsidP="001FDE29">
      <w:pPr>
        <w:ind w:left="360"/>
        <w:rPr>
          <w:rFonts w:ascii="Arial" w:eastAsia="Arial" w:hAnsi="Arial" w:cs="Arial"/>
          <w:sz w:val="24"/>
          <w:szCs w:val="24"/>
          <w:lang w:val="es-ES"/>
        </w:rPr>
      </w:pPr>
    </w:p>
    <w:p w14:paraId="684BDDDE" w14:textId="306D627A" w:rsidR="001FDE29" w:rsidRDefault="001FDE29" w:rsidP="001FDE29">
      <w:pPr>
        <w:spacing w:after="0"/>
        <w:ind w:left="360"/>
        <w:rPr>
          <w:rFonts w:ascii="Arial" w:eastAsia="Arial" w:hAnsi="Arial" w:cs="Arial"/>
          <w:sz w:val="24"/>
          <w:szCs w:val="24"/>
          <w:lang w:val="es-ES"/>
        </w:rPr>
      </w:pPr>
      <w:r w:rsidRPr="001FDE29">
        <w:rPr>
          <w:rFonts w:ascii="Arial" w:eastAsia="Arial" w:hAnsi="Arial" w:cs="Arial"/>
          <w:b/>
          <w:bCs/>
          <w:sz w:val="28"/>
          <w:szCs w:val="28"/>
          <w:lang w:val="es-ES"/>
        </w:rPr>
        <w:t>CURSO:</w:t>
      </w:r>
      <w:r w:rsidRPr="001FDE29">
        <w:rPr>
          <w:rFonts w:ascii="Arial" w:eastAsia="Arial" w:hAnsi="Arial" w:cs="Arial"/>
          <w:sz w:val="24"/>
          <w:szCs w:val="24"/>
          <w:lang w:val="es-ES"/>
        </w:rPr>
        <w:t xml:space="preserve">            </w:t>
      </w:r>
      <w:r w:rsidRPr="001FDE29">
        <w:rPr>
          <w:rFonts w:ascii="Arial" w:eastAsia="Arial" w:hAnsi="Arial" w:cs="Arial"/>
          <w:sz w:val="28"/>
          <w:szCs w:val="28"/>
          <w:lang w:val="es-ES"/>
        </w:rPr>
        <w:t>Taller de Programación web</w:t>
      </w:r>
      <w:r w:rsidRPr="001FDE29">
        <w:rPr>
          <w:rFonts w:ascii="Arial" w:eastAsia="Arial" w:hAnsi="Arial" w:cs="Arial"/>
          <w:b/>
          <w:bCs/>
          <w:sz w:val="28"/>
          <w:szCs w:val="28"/>
          <w:lang w:val="es-ES"/>
        </w:rPr>
        <w:t xml:space="preserve"> </w:t>
      </w:r>
    </w:p>
    <w:p w14:paraId="65052CD2" w14:textId="42886946" w:rsidR="001FDE29" w:rsidRDefault="001FDE29" w:rsidP="001FDE29">
      <w:pPr>
        <w:spacing w:after="0"/>
        <w:ind w:left="360"/>
        <w:rPr>
          <w:rFonts w:ascii="Arial" w:eastAsia="Arial" w:hAnsi="Arial" w:cs="Arial"/>
          <w:b/>
          <w:bCs/>
          <w:sz w:val="28"/>
          <w:szCs w:val="28"/>
          <w:lang w:val="es-ES"/>
        </w:rPr>
      </w:pPr>
    </w:p>
    <w:p w14:paraId="03AC435B" w14:textId="71F2CA88" w:rsidR="001FDE29" w:rsidRDefault="001FDE29" w:rsidP="001FDE29">
      <w:pPr>
        <w:ind w:left="360"/>
        <w:rPr>
          <w:rFonts w:ascii="Arial" w:eastAsia="Arial" w:hAnsi="Arial" w:cs="Arial"/>
          <w:sz w:val="24"/>
          <w:szCs w:val="24"/>
          <w:lang w:val="es-ES"/>
        </w:rPr>
      </w:pPr>
      <w:r w:rsidRPr="001FDE29">
        <w:rPr>
          <w:rFonts w:ascii="Arial" w:eastAsia="Arial" w:hAnsi="Arial" w:cs="Arial"/>
          <w:b/>
          <w:bCs/>
          <w:sz w:val="28"/>
          <w:szCs w:val="28"/>
          <w:lang w:val="es-ES"/>
        </w:rPr>
        <w:t>PROFESOR:</w:t>
      </w:r>
      <w:r w:rsidRPr="001FDE29">
        <w:rPr>
          <w:rFonts w:ascii="Arial" w:eastAsia="Arial" w:hAnsi="Arial" w:cs="Arial"/>
          <w:sz w:val="24"/>
          <w:szCs w:val="24"/>
          <w:lang w:val="es-ES"/>
        </w:rPr>
        <w:t xml:space="preserve">   </w:t>
      </w:r>
      <w:r w:rsidRPr="001FDE29">
        <w:rPr>
          <w:rFonts w:ascii="Arial" w:eastAsia="Arial" w:hAnsi="Arial" w:cs="Arial"/>
          <w:b/>
          <w:bCs/>
          <w:sz w:val="28"/>
          <w:szCs w:val="28"/>
          <w:lang w:val="es-ES"/>
        </w:rPr>
        <w:t xml:space="preserve"> </w:t>
      </w:r>
      <w:r w:rsidRPr="001FDE29">
        <w:rPr>
          <w:rFonts w:ascii="Arial" w:eastAsia="Arial" w:hAnsi="Arial" w:cs="Arial"/>
          <w:sz w:val="28"/>
          <w:szCs w:val="28"/>
          <w:lang w:val="es-ES"/>
        </w:rPr>
        <w:t>Eric Gustavo Coronel</w:t>
      </w:r>
      <w:r w:rsidRPr="00E96EE7">
        <w:rPr>
          <w:rFonts w:ascii="Arial" w:eastAsia="Arial" w:hAnsi="Arial" w:cs="Arial"/>
          <w:sz w:val="28"/>
          <w:szCs w:val="24"/>
          <w:lang w:val="es-ES"/>
        </w:rPr>
        <w:t xml:space="preserve"> </w:t>
      </w:r>
      <w:r w:rsidR="0075207C" w:rsidRPr="00E96EE7">
        <w:rPr>
          <w:rFonts w:ascii="Arial" w:eastAsia="Arial" w:hAnsi="Arial" w:cs="Arial"/>
          <w:sz w:val="28"/>
          <w:szCs w:val="24"/>
          <w:lang w:val="es-ES"/>
        </w:rPr>
        <w:t>Castillo</w:t>
      </w:r>
    </w:p>
    <w:p w14:paraId="76B75851" w14:textId="6A539A6D" w:rsidR="001FDE29" w:rsidRDefault="001FDE29" w:rsidP="001FDE29">
      <w:pPr>
        <w:ind w:left="360"/>
        <w:rPr>
          <w:rFonts w:ascii="Arial" w:eastAsia="Arial" w:hAnsi="Arial" w:cs="Arial"/>
          <w:sz w:val="24"/>
          <w:szCs w:val="24"/>
          <w:lang w:val="es-ES"/>
        </w:rPr>
      </w:pPr>
    </w:p>
    <w:p w14:paraId="0E4B1D90" w14:textId="3CDCBE07" w:rsidR="61337E4B" w:rsidRDefault="001FDE29" w:rsidP="001FDE29">
      <w:pPr>
        <w:ind w:left="360"/>
        <w:rPr>
          <w:rFonts w:ascii="Arial" w:eastAsia="Arial" w:hAnsi="Arial" w:cs="Arial"/>
          <w:b/>
          <w:bCs/>
          <w:sz w:val="28"/>
          <w:szCs w:val="28"/>
          <w:lang w:val="es-ES"/>
        </w:rPr>
      </w:pPr>
      <w:r w:rsidRPr="001FDE29">
        <w:rPr>
          <w:rFonts w:ascii="Arial" w:eastAsia="Arial" w:hAnsi="Arial" w:cs="Arial"/>
          <w:b/>
          <w:bCs/>
          <w:sz w:val="28"/>
          <w:szCs w:val="28"/>
          <w:lang w:val="es-ES"/>
        </w:rPr>
        <w:t>CICLO:</w:t>
      </w:r>
      <w:r w:rsidRPr="001FDE29">
        <w:rPr>
          <w:rFonts w:ascii="Arial" w:eastAsia="Arial" w:hAnsi="Arial" w:cs="Arial"/>
          <w:sz w:val="24"/>
          <w:szCs w:val="24"/>
          <w:lang w:val="es-ES"/>
        </w:rPr>
        <w:t xml:space="preserve">              </w:t>
      </w:r>
      <w:r w:rsidRPr="001FDE29">
        <w:rPr>
          <w:rFonts w:ascii="Arial" w:eastAsia="Arial" w:hAnsi="Arial" w:cs="Arial"/>
          <w:b/>
          <w:bCs/>
          <w:sz w:val="28"/>
          <w:szCs w:val="28"/>
          <w:lang w:val="es-ES"/>
        </w:rPr>
        <w:t>VI</w:t>
      </w:r>
    </w:p>
    <w:p w14:paraId="620540EB" w14:textId="451088F0" w:rsidR="001FDE29" w:rsidRDefault="001FDE29" w:rsidP="001FDE29">
      <w:pPr>
        <w:ind w:left="360"/>
        <w:rPr>
          <w:rFonts w:ascii="Arial" w:eastAsia="Arial" w:hAnsi="Arial" w:cs="Arial"/>
          <w:b/>
          <w:bCs/>
          <w:sz w:val="28"/>
          <w:szCs w:val="28"/>
          <w:lang w:val="es-ES"/>
        </w:rPr>
      </w:pPr>
    </w:p>
    <w:p w14:paraId="2CB01898" w14:textId="44652745" w:rsidR="61337E4B" w:rsidRDefault="001FDE29" w:rsidP="001FDE29">
      <w:pPr>
        <w:ind w:left="360"/>
        <w:rPr>
          <w:rFonts w:ascii="Arial" w:eastAsia="Arial" w:hAnsi="Arial" w:cs="Arial"/>
          <w:b/>
          <w:bCs/>
          <w:sz w:val="28"/>
          <w:szCs w:val="28"/>
          <w:lang w:val="es-ES"/>
        </w:rPr>
      </w:pPr>
      <w:r w:rsidRPr="001FDE29">
        <w:rPr>
          <w:rFonts w:ascii="Arial" w:eastAsia="Arial" w:hAnsi="Arial" w:cs="Arial"/>
          <w:b/>
          <w:bCs/>
          <w:sz w:val="28"/>
          <w:szCs w:val="28"/>
          <w:lang w:val="es-ES"/>
        </w:rPr>
        <w:t>AÑO:</w:t>
      </w:r>
      <w:r w:rsidRPr="001FDE29">
        <w:rPr>
          <w:rFonts w:ascii="Arial" w:eastAsia="Arial" w:hAnsi="Arial" w:cs="Arial"/>
          <w:sz w:val="24"/>
          <w:szCs w:val="24"/>
          <w:lang w:val="es-ES"/>
        </w:rPr>
        <w:t xml:space="preserve">                 </w:t>
      </w:r>
      <w:r w:rsidRPr="001FDE29">
        <w:rPr>
          <w:rFonts w:ascii="Arial" w:eastAsia="Arial" w:hAnsi="Arial" w:cs="Arial"/>
          <w:b/>
          <w:bCs/>
          <w:sz w:val="28"/>
          <w:szCs w:val="28"/>
          <w:lang w:val="es-ES"/>
        </w:rPr>
        <w:t>2017</w:t>
      </w:r>
    </w:p>
    <w:p w14:paraId="2A1E79C7" w14:textId="151C6B02" w:rsidR="61337E4B" w:rsidRDefault="61337E4B" w:rsidP="001FDE29"/>
    <w:p w14:paraId="5E974263" w14:textId="5CC975D7" w:rsidR="61337E4B" w:rsidRDefault="61337E4B" w:rsidP="61337E4B"/>
    <w:p w14:paraId="3A3257BA" w14:textId="7B229559" w:rsidR="61337E4B" w:rsidRDefault="61337E4B" w:rsidP="61337E4B"/>
    <w:p w14:paraId="07C26855" w14:textId="7A372EE4" w:rsidR="61337E4B" w:rsidRDefault="61337E4B" w:rsidP="61337E4B"/>
    <w:p w14:paraId="55E49E3C" w14:textId="6DFEEB9D" w:rsidR="61337E4B" w:rsidRDefault="61337E4B" w:rsidP="61337E4B"/>
    <w:p w14:paraId="4679C2DB" w14:textId="1F41862B" w:rsidR="61337E4B" w:rsidRDefault="61337E4B" w:rsidP="61337E4B"/>
    <w:p w14:paraId="6D72C405" w14:textId="3998DB90" w:rsidR="61337E4B" w:rsidRDefault="61337E4B" w:rsidP="61337E4B"/>
    <w:p w14:paraId="610FB621" w14:textId="0F6AB291" w:rsidR="61337E4B" w:rsidRDefault="61337E4B" w:rsidP="61337E4B"/>
    <w:p w14:paraId="1BCF365A" w14:textId="565DB5BB" w:rsidR="61337E4B" w:rsidRDefault="61337E4B" w:rsidP="61337E4B"/>
    <w:p w14:paraId="7E7A669C" w14:textId="452EB9E1" w:rsidR="61337E4B" w:rsidRDefault="61337E4B" w:rsidP="61337E4B"/>
    <w:p w14:paraId="4827B74F" w14:textId="1B7D1A47" w:rsidR="00E6409E" w:rsidRDefault="1480B428" w:rsidP="1480B428">
      <w:pPr>
        <w:rPr>
          <w:lang w:val="es-ES"/>
        </w:rPr>
      </w:pPr>
      <w:r w:rsidRPr="1480B428">
        <w:rPr>
          <w:b/>
          <w:bCs/>
          <w:sz w:val="32"/>
          <w:szCs w:val="32"/>
          <w:lang w:val="es-ES"/>
        </w:rPr>
        <w:t>CASO DE USO DE SISTEMA DE CONDOMINIO</w:t>
      </w:r>
    </w:p>
    <w:p w14:paraId="270373C2" w14:textId="77777777" w:rsidR="005B3062" w:rsidRDefault="005B3062">
      <w:pPr>
        <w:rPr>
          <w:lang w:val="es-ES"/>
        </w:rPr>
      </w:pPr>
    </w:p>
    <w:p w14:paraId="63B58F0F" w14:textId="580F1AC4" w:rsidR="61337E4B" w:rsidRDefault="61337E4B" w:rsidP="61337E4B">
      <w:r>
        <w:rPr>
          <w:noProof/>
        </w:rPr>
        <w:drawing>
          <wp:inline distT="0" distB="0" distL="0" distR="0" wp14:anchorId="68BE1BB8" wp14:editId="0CDEE6F2">
            <wp:extent cx="5502704" cy="6302658"/>
            <wp:effectExtent l="0" t="0" r="0" b="0"/>
            <wp:docPr id="34397904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25" t="10000" r="10276" b="12592"/>
                    <a:stretch>
                      <a:fillRect/>
                    </a:stretch>
                  </pic:blipFill>
                  <pic:spPr>
                    <a:xfrm>
                      <a:off x="0" y="0"/>
                      <a:ext cx="5502704" cy="630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811A" w14:textId="77777777" w:rsidR="005B3062" w:rsidRDefault="005B3062">
      <w:pPr>
        <w:rPr>
          <w:lang w:val="es-ES"/>
        </w:rPr>
      </w:pPr>
    </w:p>
    <w:p w14:paraId="6B9FDED0" w14:textId="4CE338C9" w:rsidR="005B3062" w:rsidRDefault="005B3062">
      <w:pPr>
        <w:rPr>
          <w:lang w:val="es-ES"/>
        </w:rPr>
      </w:pPr>
    </w:p>
    <w:p w14:paraId="60E408E9" w14:textId="77777777" w:rsidR="0016134A" w:rsidRDefault="0016134A" w:rsidP="001FDE29">
      <w:pPr>
        <w:pStyle w:val="Prrafodelista"/>
        <w:spacing w:before="4" w:line="480" w:lineRule="auto"/>
        <w:ind w:left="0" w:right="-20"/>
        <w:rPr>
          <w:lang w:val="es-ES"/>
        </w:rPr>
      </w:pPr>
    </w:p>
    <w:p w14:paraId="24868EDA" w14:textId="35E658A9" w:rsidR="001FDE29" w:rsidRDefault="001FDE29" w:rsidP="001FDE29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color w:val="000000" w:themeColor="text1"/>
          <w:sz w:val="24"/>
          <w:szCs w:val="24"/>
          <w:u w:val="single"/>
        </w:rPr>
      </w:pPr>
      <w:r w:rsidRPr="001FDE29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 xml:space="preserve">1.1     </w:t>
      </w:r>
      <w:r w:rsidRPr="001FDE29">
        <w:rPr>
          <w:rFonts w:ascii="Arial" w:eastAsia="Calibri" w:hAnsi="Arial" w:cs="Arial"/>
          <w:b/>
          <w:bCs/>
          <w:color w:val="000000" w:themeColor="text1"/>
          <w:sz w:val="24"/>
          <w:szCs w:val="24"/>
          <w:u w:val="single"/>
          <w:lang w:val="es-PE"/>
        </w:rPr>
        <w:t>REGISTRAR PROPIETARIO</w:t>
      </w:r>
    </w:p>
    <w:tbl>
      <w:tblPr>
        <w:tblStyle w:val="Tabladecuadrcula4-nfasis11"/>
        <w:tblW w:w="0" w:type="auto"/>
        <w:tblInd w:w="137" w:type="dxa"/>
        <w:tblLook w:val="04A0" w:firstRow="1" w:lastRow="0" w:firstColumn="1" w:lastColumn="0" w:noHBand="0" w:noVBand="1"/>
      </w:tblPr>
      <w:tblGrid>
        <w:gridCol w:w="3072"/>
        <w:gridCol w:w="5619"/>
      </w:tblGrid>
      <w:tr w:rsidR="001FDE29" w14:paraId="6E4D7B86" w14:textId="77777777" w:rsidTr="1480B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1D3E8995" w14:textId="2ECA0D92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6232" w:type="dxa"/>
          </w:tcPr>
          <w:p w14:paraId="34A6D80C" w14:textId="4E77051F" w:rsidR="001FDE29" w:rsidRDefault="001FDE29" w:rsidP="001FDE29">
            <w:pPr>
              <w:pStyle w:val="Prrafodelista"/>
              <w:spacing w:before="4" w:line="480" w:lineRule="auto"/>
              <w:ind w:left="0" w:right="-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sz w:val="24"/>
                <w:szCs w:val="24"/>
              </w:rPr>
              <w:t xml:space="preserve">              </w:t>
            </w:r>
            <w:r w:rsidRPr="001FDE29"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  <w:t xml:space="preserve">  </w:t>
            </w:r>
            <w:r w:rsidRPr="001FDE29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REGISTRAR PROPIETARIO</w:t>
            </w:r>
          </w:p>
        </w:tc>
      </w:tr>
      <w:tr w:rsidR="001FDE29" w:rsidRPr="000233B1" w14:paraId="4EC0C548" w14:textId="77777777" w:rsidTr="1480B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2340B146" w14:textId="77777777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sz w:val="24"/>
                <w:szCs w:val="24"/>
              </w:rPr>
              <w:t>Descripción:</w:t>
            </w:r>
          </w:p>
        </w:tc>
        <w:tc>
          <w:tcPr>
            <w:tcW w:w="6232" w:type="dxa"/>
          </w:tcPr>
          <w:p w14:paraId="7DF3E18C" w14:textId="42F972B2" w:rsidR="001FDE29" w:rsidRDefault="1480B428" w:rsidP="001FDE29">
            <w:pPr>
              <w:pStyle w:val="Prrafodelista"/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480B428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El administrador realiza registro de propietario.</w:t>
            </w:r>
          </w:p>
        </w:tc>
      </w:tr>
      <w:tr w:rsidR="001FDE29" w14:paraId="320C6CF0" w14:textId="77777777" w:rsidTr="1480B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7B644CC9" w14:textId="77777777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sz w:val="24"/>
                <w:szCs w:val="24"/>
              </w:rPr>
              <w:t>Actores:</w:t>
            </w:r>
          </w:p>
        </w:tc>
        <w:tc>
          <w:tcPr>
            <w:tcW w:w="6232" w:type="dxa"/>
          </w:tcPr>
          <w:p w14:paraId="4D266279" w14:textId="4867303A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1FDE29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Administrador</w:t>
            </w:r>
          </w:p>
        </w:tc>
      </w:tr>
      <w:tr w:rsidR="001FDE29" w:rsidRPr="000233B1" w14:paraId="48A5C7C7" w14:textId="77777777" w:rsidTr="1480B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32DB8A20" w14:textId="77777777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sz w:val="24"/>
                <w:szCs w:val="24"/>
              </w:rPr>
              <w:t>Precondiciones:</w:t>
            </w:r>
          </w:p>
        </w:tc>
        <w:tc>
          <w:tcPr>
            <w:tcW w:w="6232" w:type="dxa"/>
          </w:tcPr>
          <w:p w14:paraId="7456211B" w14:textId="5D891286" w:rsidR="001FDE29" w:rsidRDefault="1480B428" w:rsidP="001FDE29">
            <w:pPr>
              <w:pStyle w:val="Prrafodelista"/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1480B428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El administrador debe poder tener acceso al sistema.</w:t>
            </w:r>
          </w:p>
        </w:tc>
      </w:tr>
      <w:tr w:rsidR="001FDE29" w:rsidRPr="000233B1" w14:paraId="6874998A" w14:textId="77777777" w:rsidTr="1480B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01AA900B" w14:textId="77777777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sz w:val="24"/>
                <w:szCs w:val="24"/>
              </w:rPr>
              <w:t>Flujo Normal:</w:t>
            </w:r>
          </w:p>
        </w:tc>
        <w:tc>
          <w:tcPr>
            <w:tcW w:w="6232" w:type="dxa"/>
          </w:tcPr>
          <w:p w14:paraId="5FE8291F" w14:textId="6F9C2A1E" w:rsidR="001FDE29" w:rsidRDefault="001FDE29" w:rsidP="001FDE29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s-PE"/>
              </w:rPr>
            </w:pPr>
            <w:r w:rsidRPr="001FDE29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El administrador ingresa datos solicitados.</w:t>
            </w:r>
          </w:p>
          <w:p w14:paraId="084B2AA0" w14:textId="77B96B9A" w:rsidR="001FDE29" w:rsidRDefault="001FDE29" w:rsidP="001FDE2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  <w:p w14:paraId="67BFD60D" w14:textId="1771CACB" w:rsidR="001FDE29" w:rsidRDefault="1480B428" w:rsidP="001FDE29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s-PE"/>
              </w:rPr>
            </w:pPr>
            <w:r w:rsidRPr="1480B428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 El administrador hace clic en “registrar cliente”.</w:t>
            </w:r>
          </w:p>
          <w:p w14:paraId="7E3DD2CA" w14:textId="4A8D3E8E" w:rsidR="001FDE29" w:rsidRDefault="001FDE29" w:rsidP="001FDE2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  <w:p w14:paraId="460DF53F" w14:textId="356C4EB7" w:rsidR="001FDE29" w:rsidRDefault="1480B428" w:rsidP="001FDE29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s-PE"/>
              </w:rPr>
            </w:pPr>
            <w:r w:rsidRPr="1480B428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El administrador selecciona condominio de cliente.</w:t>
            </w:r>
          </w:p>
          <w:p w14:paraId="24313F9B" w14:textId="6A5C956A" w:rsidR="001FDE29" w:rsidRDefault="1480B428" w:rsidP="001FDE29">
            <w:pPr>
              <w:pStyle w:val="Prrafodelista"/>
              <w:numPr>
                <w:ilvl w:val="0"/>
                <w:numId w:val="7"/>
              </w:numPr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s-PE"/>
              </w:rPr>
            </w:pPr>
            <w:r w:rsidRPr="1480B428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El administrador empieza ingresando datos personales del dueño de condominio.</w:t>
            </w:r>
          </w:p>
        </w:tc>
      </w:tr>
      <w:tr w:rsidR="001FDE29" w:rsidRPr="000233B1" w14:paraId="1ECF8817" w14:textId="77777777" w:rsidTr="1480B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0D50B141" w14:textId="77777777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sz w:val="24"/>
                <w:szCs w:val="24"/>
              </w:rPr>
              <w:t>Flujo Alternativo:</w:t>
            </w:r>
          </w:p>
        </w:tc>
        <w:tc>
          <w:tcPr>
            <w:tcW w:w="6232" w:type="dxa"/>
          </w:tcPr>
          <w:p w14:paraId="314DD24F" w14:textId="70ADCA45" w:rsidR="001FDE29" w:rsidRDefault="1480B428" w:rsidP="001FDE29">
            <w:pPr>
              <w:spacing w:before="4" w:line="480" w:lineRule="auto"/>
              <w:ind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</w:pPr>
            <w:r w:rsidRPr="1480B428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El Sistema comprueba la realización del registro de propietario.</w:t>
            </w:r>
          </w:p>
        </w:tc>
      </w:tr>
    </w:tbl>
    <w:p w14:paraId="4BDEA4FE" w14:textId="4B09C634" w:rsidR="001FDE29" w:rsidRDefault="001FDE29" w:rsidP="001FDE29">
      <w:pPr>
        <w:rPr>
          <w:lang w:val="es-ES"/>
        </w:rPr>
      </w:pPr>
    </w:p>
    <w:p w14:paraId="1D9724D7" w14:textId="47642699" w:rsidR="001FDE29" w:rsidRPr="007379D5" w:rsidRDefault="001FDE29" w:rsidP="001FDE29">
      <w:pPr>
        <w:rPr>
          <w:lang w:val="es-ES"/>
        </w:rPr>
      </w:pPr>
    </w:p>
    <w:p w14:paraId="7A053480" w14:textId="36DF6002" w:rsidR="1480B428" w:rsidRPr="007379D5" w:rsidRDefault="1480B428" w:rsidP="1480B428">
      <w:pPr>
        <w:rPr>
          <w:lang w:val="es-ES"/>
        </w:rPr>
      </w:pPr>
    </w:p>
    <w:p w14:paraId="7C7E2EFE" w14:textId="4A8A6AD7" w:rsidR="1480B428" w:rsidRPr="007379D5" w:rsidRDefault="1480B428" w:rsidP="1480B428">
      <w:pPr>
        <w:rPr>
          <w:lang w:val="es-ES"/>
        </w:rPr>
      </w:pPr>
    </w:p>
    <w:p w14:paraId="43C10FD4" w14:textId="547A3A18" w:rsidR="1480B428" w:rsidRPr="007379D5" w:rsidRDefault="1480B428" w:rsidP="1480B428">
      <w:pPr>
        <w:rPr>
          <w:lang w:val="es-ES"/>
        </w:rPr>
      </w:pPr>
    </w:p>
    <w:p w14:paraId="6CD18243" w14:textId="0ED23576" w:rsidR="32B17878" w:rsidRPr="007379D5" w:rsidRDefault="32B17878" w:rsidP="32B17878">
      <w:pPr>
        <w:rPr>
          <w:lang w:val="es-ES"/>
        </w:rPr>
      </w:pPr>
    </w:p>
    <w:p w14:paraId="686BC88D" w14:textId="2C146557" w:rsidR="32B17878" w:rsidRPr="007379D5" w:rsidRDefault="32B17878" w:rsidP="32B17878">
      <w:pPr>
        <w:rPr>
          <w:lang w:val="es-ES"/>
        </w:rPr>
      </w:pPr>
    </w:p>
    <w:p w14:paraId="041240E7" w14:textId="2736B15B" w:rsidR="32B17878" w:rsidRDefault="32B17878" w:rsidP="32B17878">
      <w:pPr>
        <w:rPr>
          <w:lang w:val="es-ES"/>
        </w:rPr>
      </w:pPr>
    </w:p>
    <w:p w14:paraId="783EBA4F" w14:textId="197E6921" w:rsidR="0016134A" w:rsidRDefault="0016134A" w:rsidP="32B17878">
      <w:pPr>
        <w:rPr>
          <w:lang w:val="es-ES"/>
        </w:rPr>
      </w:pPr>
    </w:p>
    <w:p w14:paraId="2193D75B" w14:textId="3FB972A9" w:rsidR="0016134A" w:rsidRDefault="0016134A" w:rsidP="32B17878">
      <w:pPr>
        <w:rPr>
          <w:lang w:val="es-ES"/>
        </w:rPr>
      </w:pPr>
    </w:p>
    <w:p w14:paraId="48708480" w14:textId="77777777" w:rsidR="0016134A" w:rsidRPr="007379D5" w:rsidRDefault="0016134A" w:rsidP="32B17878">
      <w:pPr>
        <w:rPr>
          <w:lang w:val="es-ES"/>
        </w:rPr>
      </w:pPr>
    </w:p>
    <w:p w14:paraId="660D1745" w14:textId="354939E9" w:rsidR="32B17878" w:rsidRPr="007379D5" w:rsidRDefault="32B17878" w:rsidP="32B17878">
      <w:pPr>
        <w:rPr>
          <w:lang w:val="es-ES"/>
        </w:rPr>
      </w:pPr>
    </w:p>
    <w:p w14:paraId="3FC4C4D6" w14:textId="35ED9CDA" w:rsidR="001FDE29" w:rsidRDefault="001FDE29" w:rsidP="001FDE29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1FDE29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 xml:space="preserve">1.2    </w:t>
      </w:r>
      <w:r w:rsidRPr="001FDE29">
        <w:rPr>
          <w:rFonts w:ascii="Arial" w:eastAsia="Calibri" w:hAnsi="Arial" w:cs="Arial"/>
          <w:sz w:val="24"/>
          <w:szCs w:val="24"/>
        </w:rPr>
        <w:t xml:space="preserve"> </w:t>
      </w:r>
      <w:r w:rsidRPr="001FDE29">
        <w:rPr>
          <w:rFonts w:ascii="Arial" w:eastAsia="Calibri" w:hAnsi="Arial" w:cs="Arial"/>
          <w:b/>
          <w:bCs/>
          <w:color w:val="000000" w:themeColor="text1"/>
          <w:sz w:val="24"/>
          <w:szCs w:val="24"/>
          <w:u w:val="single"/>
        </w:rPr>
        <w:t>INGRESAR DATOS DE CONDOMINIO</w:t>
      </w:r>
    </w:p>
    <w:tbl>
      <w:tblPr>
        <w:tblStyle w:val="Tabladecuadrcula4-nfasis11"/>
        <w:tblW w:w="0" w:type="auto"/>
        <w:tblInd w:w="137" w:type="dxa"/>
        <w:tblLook w:val="04A0" w:firstRow="1" w:lastRow="0" w:firstColumn="1" w:lastColumn="0" w:noHBand="0" w:noVBand="1"/>
      </w:tblPr>
      <w:tblGrid>
        <w:gridCol w:w="3080"/>
        <w:gridCol w:w="5611"/>
      </w:tblGrid>
      <w:tr w:rsidR="001FDE29" w14:paraId="5AE49505" w14:textId="77777777" w:rsidTr="1480B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0BC674E1" w14:textId="2ECA0D92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6232" w:type="dxa"/>
          </w:tcPr>
          <w:p w14:paraId="67F34759" w14:textId="71D63D08" w:rsidR="001FDE29" w:rsidRDefault="001FDE29" w:rsidP="001FDE29">
            <w:pPr>
              <w:pStyle w:val="Prrafodelista"/>
              <w:spacing w:before="4" w:line="480" w:lineRule="auto"/>
              <w:ind w:left="0" w:right="-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sz w:val="24"/>
                <w:szCs w:val="24"/>
              </w:rPr>
              <w:t xml:space="preserve">               </w:t>
            </w:r>
            <w:r w:rsidRPr="001FDE29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INGRESAR DATOS DE CONDOMINIO</w:t>
            </w:r>
          </w:p>
        </w:tc>
      </w:tr>
      <w:tr w:rsidR="001FDE29" w:rsidRPr="000233B1" w14:paraId="2A846952" w14:textId="77777777" w:rsidTr="1480B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4E477242" w14:textId="77777777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sz w:val="24"/>
                <w:szCs w:val="24"/>
              </w:rPr>
              <w:t>Descripción:</w:t>
            </w:r>
          </w:p>
        </w:tc>
        <w:tc>
          <w:tcPr>
            <w:tcW w:w="6232" w:type="dxa"/>
          </w:tcPr>
          <w:p w14:paraId="55FCE2EF" w14:textId="129ED48E" w:rsidR="001FDE29" w:rsidRDefault="1480B428" w:rsidP="001FDE29">
            <w:pPr>
              <w:pStyle w:val="Prrafodelista"/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480B428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Cuando el administrador solicita el control de gastos de condominio; en seguida la recepcionista le brinda el reporte.</w:t>
            </w:r>
          </w:p>
        </w:tc>
      </w:tr>
      <w:tr w:rsidR="001FDE29" w14:paraId="3E723381" w14:textId="77777777" w:rsidTr="1480B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079FD2CE" w14:textId="77777777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sz w:val="24"/>
                <w:szCs w:val="24"/>
              </w:rPr>
              <w:t>Actores:</w:t>
            </w:r>
          </w:p>
        </w:tc>
        <w:tc>
          <w:tcPr>
            <w:tcW w:w="6232" w:type="dxa"/>
          </w:tcPr>
          <w:p w14:paraId="0D8AAEDF" w14:textId="6AC72BCB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1FDE29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Administrador</w:t>
            </w:r>
          </w:p>
        </w:tc>
      </w:tr>
      <w:tr w:rsidR="001FDE29" w:rsidRPr="000233B1" w14:paraId="341C1C80" w14:textId="77777777" w:rsidTr="1480B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7EA980E5" w14:textId="77777777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sz w:val="24"/>
                <w:szCs w:val="24"/>
              </w:rPr>
              <w:t>Precondiciones:</w:t>
            </w:r>
          </w:p>
        </w:tc>
        <w:tc>
          <w:tcPr>
            <w:tcW w:w="6232" w:type="dxa"/>
          </w:tcPr>
          <w:p w14:paraId="0E840F12" w14:textId="6E2B4324" w:rsidR="001FDE29" w:rsidRDefault="1480B428" w:rsidP="001FDE2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1480B428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Ingresar datos de propietario y detalle de condominio.</w:t>
            </w:r>
          </w:p>
          <w:p w14:paraId="5C8BB89E" w14:textId="2D2A96E4" w:rsidR="001FDE29" w:rsidRDefault="001FDE29" w:rsidP="001FDE2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1FDE29" w:rsidRPr="000233B1" w14:paraId="33ABB949" w14:textId="77777777" w:rsidTr="1480B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4B9C2B00" w14:textId="77777777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sz w:val="24"/>
                <w:szCs w:val="24"/>
              </w:rPr>
              <w:t>Flujo Normal:</w:t>
            </w:r>
          </w:p>
        </w:tc>
        <w:tc>
          <w:tcPr>
            <w:tcW w:w="6232" w:type="dxa"/>
          </w:tcPr>
          <w:p w14:paraId="2511E20E" w14:textId="2C4DEEDD" w:rsidR="001FDE29" w:rsidRDefault="001FDE29" w:rsidP="001FDE29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s-PE"/>
              </w:rPr>
            </w:pPr>
            <w:r w:rsidRPr="001FDE29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 Ingresa datos de propietario</w:t>
            </w:r>
          </w:p>
          <w:p w14:paraId="53AD0506" w14:textId="4F981EE3" w:rsidR="001FDE29" w:rsidRDefault="001FDE29" w:rsidP="001FDE2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  <w:p w14:paraId="355C3A97" w14:textId="24C341BD" w:rsidR="001FDE29" w:rsidRDefault="1480B428" w:rsidP="001FDE29">
            <w:pPr>
              <w:pStyle w:val="Prrafodelista"/>
              <w:numPr>
                <w:ilvl w:val="0"/>
                <w:numId w:val="6"/>
              </w:numPr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s-PE"/>
              </w:rPr>
            </w:pPr>
            <w:r w:rsidRPr="1480B428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Ingresa datos específicos de condominio</w:t>
            </w:r>
          </w:p>
        </w:tc>
      </w:tr>
      <w:tr w:rsidR="001FDE29" w:rsidRPr="000233B1" w14:paraId="28627D73" w14:textId="77777777" w:rsidTr="1480B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1EFC0DD1" w14:textId="77777777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sz w:val="24"/>
                <w:szCs w:val="24"/>
              </w:rPr>
              <w:t>Flujo Alternativo:</w:t>
            </w:r>
          </w:p>
        </w:tc>
        <w:tc>
          <w:tcPr>
            <w:tcW w:w="6232" w:type="dxa"/>
          </w:tcPr>
          <w:p w14:paraId="045BEA16" w14:textId="7D2D9C73" w:rsidR="001FDE29" w:rsidRDefault="1480B428" w:rsidP="001FDE29">
            <w:pPr>
              <w:spacing w:before="4" w:after="160" w:line="480" w:lineRule="auto"/>
              <w:ind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</w:pPr>
            <w:r w:rsidRPr="1480B428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Se actualiza datos de condominios y se hace nuevos registros sobre el condominio.</w:t>
            </w:r>
          </w:p>
        </w:tc>
      </w:tr>
    </w:tbl>
    <w:p w14:paraId="1CC1E2C8" w14:textId="4B09C634" w:rsidR="001FDE29" w:rsidRDefault="001FDE29" w:rsidP="001FDE29">
      <w:pPr>
        <w:rPr>
          <w:lang w:val="es-ES"/>
        </w:rPr>
      </w:pPr>
    </w:p>
    <w:p w14:paraId="47AE04F9" w14:textId="519BEE56" w:rsidR="001FDE29" w:rsidRPr="007379D5" w:rsidRDefault="001FDE29" w:rsidP="001FDE29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066078A8" w14:textId="062FF1F3" w:rsidR="001FDE29" w:rsidRPr="007379D5" w:rsidRDefault="001FDE29" w:rsidP="1480B428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21871EF3" w14:textId="580E16CB" w:rsidR="1480B428" w:rsidRPr="007379D5" w:rsidRDefault="1480B428" w:rsidP="32B17878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785C1DF3" w14:textId="023E2238" w:rsidR="32B17878" w:rsidRPr="007379D5" w:rsidRDefault="32B17878" w:rsidP="32B17878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225702D3" w14:textId="258DB71F" w:rsidR="32B17878" w:rsidRPr="007379D5" w:rsidRDefault="32B17878" w:rsidP="32B17878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44BBC6CB" w14:textId="240B6C96" w:rsidR="32B17878" w:rsidRPr="007379D5" w:rsidRDefault="32B17878" w:rsidP="32B17878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1B3D621F" w14:textId="5DACD383" w:rsidR="32B17878" w:rsidRPr="007379D5" w:rsidRDefault="32B17878" w:rsidP="32B17878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2F00BDF1" w14:textId="13869A89" w:rsidR="32B17878" w:rsidRPr="007379D5" w:rsidRDefault="32B17878" w:rsidP="32B17878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37A40DC7" w14:textId="21796061" w:rsidR="32B17878" w:rsidRPr="007379D5" w:rsidRDefault="32B17878" w:rsidP="32B17878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292AA048" w14:textId="2F726CD4" w:rsidR="32B17878" w:rsidRPr="007379D5" w:rsidRDefault="32B17878" w:rsidP="32B17878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3B4EE9BC" w14:textId="1FA6D41D" w:rsidR="001FDE29" w:rsidRDefault="001FDE29" w:rsidP="001FDE29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b/>
          <w:bCs/>
          <w:color w:val="000000" w:themeColor="text1"/>
          <w:sz w:val="24"/>
          <w:szCs w:val="24"/>
          <w:u w:val="single"/>
          <w:lang w:val="es-PE"/>
        </w:rPr>
      </w:pPr>
      <w:r w:rsidRPr="001FDE29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 xml:space="preserve">1.3    </w:t>
      </w:r>
      <w:proofErr w:type="gramStart"/>
      <w:r w:rsidRPr="001FDE29">
        <w:rPr>
          <w:rFonts w:ascii="Arial" w:eastAsia="Calibri" w:hAnsi="Arial" w:cs="Arial"/>
          <w:b/>
          <w:bCs/>
          <w:color w:val="000000" w:themeColor="text1"/>
          <w:sz w:val="24"/>
          <w:szCs w:val="24"/>
          <w:u w:val="single"/>
          <w:lang w:val="es-PE"/>
        </w:rPr>
        <w:t>GESTION  DE</w:t>
      </w:r>
      <w:proofErr w:type="gramEnd"/>
      <w:r w:rsidRPr="001FDE29">
        <w:rPr>
          <w:rFonts w:ascii="Arial" w:eastAsia="Calibri" w:hAnsi="Arial" w:cs="Arial"/>
          <w:b/>
          <w:bCs/>
          <w:color w:val="000000" w:themeColor="text1"/>
          <w:sz w:val="24"/>
          <w:szCs w:val="24"/>
          <w:u w:val="single"/>
          <w:lang w:val="es-PE"/>
        </w:rPr>
        <w:t xml:space="preserve"> INMUEBLES</w:t>
      </w:r>
    </w:p>
    <w:tbl>
      <w:tblPr>
        <w:tblStyle w:val="Tabladecuadrcula4-nfasis11"/>
        <w:tblW w:w="0" w:type="auto"/>
        <w:tblInd w:w="137" w:type="dxa"/>
        <w:tblLook w:val="04A0" w:firstRow="1" w:lastRow="0" w:firstColumn="1" w:lastColumn="0" w:noHBand="0" w:noVBand="1"/>
      </w:tblPr>
      <w:tblGrid>
        <w:gridCol w:w="2969"/>
        <w:gridCol w:w="5722"/>
      </w:tblGrid>
      <w:tr w:rsidR="001FDE29" w14:paraId="7AACF636" w14:textId="77777777" w:rsidTr="1480B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5BE14F67" w14:textId="2ECA0D92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6345" w:type="dxa"/>
          </w:tcPr>
          <w:p w14:paraId="390D87CE" w14:textId="6F63A710" w:rsidR="001FDE29" w:rsidRDefault="001FDE29" w:rsidP="001FDE29">
            <w:pPr>
              <w:pStyle w:val="Prrafodelista"/>
              <w:spacing w:before="4" w:line="480" w:lineRule="auto"/>
              <w:ind w:left="0" w:right="-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sz w:val="24"/>
                <w:szCs w:val="24"/>
              </w:rPr>
              <w:t xml:space="preserve">                </w:t>
            </w:r>
            <w:r w:rsidRPr="001FDE29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GESTION DE INMUEBLES</w:t>
            </w:r>
          </w:p>
        </w:tc>
      </w:tr>
      <w:tr w:rsidR="001FDE29" w:rsidRPr="000233B1" w14:paraId="0638F3E3" w14:textId="77777777" w:rsidTr="1480B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16F5EFC" w14:textId="77777777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sz w:val="24"/>
                <w:szCs w:val="24"/>
              </w:rPr>
              <w:t>Descripción:</w:t>
            </w:r>
          </w:p>
        </w:tc>
        <w:tc>
          <w:tcPr>
            <w:tcW w:w="6345" w:type="dxa"/>
          </w:tcPr>
          <w:p w14:paraId="6DA98D39" w14:textId="1952EABC" w:rsidR="001FDE29" w:rsidRDefault="1480B428" w:rsidP="001FDE29">
            <w:pPr>
              <w:pStyle w:val="Prrafodelista"/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</w:pPr>
            <w:r w:rsidRPr="1480B428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El administrador verifica si hay inmuebles disponibles o no; de acuerdo a eso le comunica a la recepcionista, en seguida la recepcionista informa al propietario.</w:t>
            </w:r>
          </w:p>
        </w:tc>
      </w:tr>
      <w:tr w:rsidR="001FDE29" w14:paraId="432AEFA2" w14:textId="77777777" w:rsidTr="1480B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24CE725" w14:textId="77777777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sz w:val="24"/>
                <w:szCs w:val="24"/>
              </w:rPr>
              <w:t>Actores:</w:t>
            </w:r>
          </w:p>
        </w:tc>
        <w:tc>
          <w:tcPr>
            <w:tcW w:w="6345" w:type="dxa"/>
          </w:tcPr>
          <w:p w14:paraId="1781944E" w14:textId="67601306" w:rsidR="001FDE29" w:rsidRDefault="1480B428" w:rsidP="001FDE29">
            <w:pPr>
              <w:pStyle w:val="Prrafodelista"/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480B428">
              <w:rPr>
                <w:rFonts w:ascii="Arial" w:eastAsia="Arial" w:hAnsi="Arial" w:cs="Arial"/>
                <w:sz w:val="24"/>
                <w:szCs w:val="24"/>
              </w:rPr>
              <w:t>Propietario, administrador</w:t>
            </w:r>
          </w:p>
        </w:tc>
      </w:tr>
      <w:tr w:rsidR="001FDE29" w:rsidRPr="000233B1" w14:paraId="2C4EF287" w14:textId="77777777" w:rsidTr="1480B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23824E79" w14:textId="77777777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sz w:val="24"/>
                <w:szCs w:val="24"/>
              </w:rPr>
              <w:t>Precondiciones:</w:t>
            </w:r>
          </w:p>
        </w:tc>
        <w:tc>
          <w:tcPr>
            <w:tcW w:w="6345" w:type="dxa"/>
          </w:tcPr>
          <w:p w14:paraId="3AEA2DD8" w14:textId="6904D88C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1FDE29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El propietario recibe su recibo con el consumo eléctrico de cada mes por inmueble.</w:t>
            </w:r>
          </w:p>
        </w:tc>
      </w:tr>
      <w:tr w:rsidR="001FDE29" w14:paraId="309E869E" w14:textId="77777777" w:rsidTr="1480B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FAA8216" w14:textId="77777777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sz w:val="24"/>
                <w:szCs w:val="24"/>
              </w:rPr>
              <w:t>Flujo Normal:</w:t>
            </w:r>
          </w:p>
        </w:tc>
        <w:tc>
          <w:tcPr>
            <w:tcW w:w="6345" w:type="dxa"/>
          </w:tcPr>
          <w:p w14:paraId="6E1C647C" w14:textId="4E55BD55" w:rsidR="001FDE29" w:rsidRDefault="001FDE29" w:rsidP="001FDE29">
            <w:pPr>
              <w:pStyle w:val="Prrafodelista"/>
              <w:numPr>
                <w:ilvl w:val="0"/>
                <w:numId w:val="5"/>
              </w:numPr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FDE29">
              <w:rPr>
                <w:rFonts w:ascii="Arial" w:eastAsia="Arial" w:hAnsi="Arial" w:cs="Arial"/>
                <w:sz w:val="24"/>
                <w:szCs w:val="24"/>
              </w:rPr>
              <w:t>El caso de uso de negocio comienza cuando el administrador registra los inmuebles.</w:t>
            </w:r>
          </w:p>
          <w:p w14:paraId="1CA1C6F6" w14:textId="54BEC2A7" w:rsidR="001FDE29" w:rsidRDefault="1480B428" w:rsidP="001FDE29">
            <w:pPr>
              <w:pStyle w:val="Prrafodelista"/>
              <w:numPr>
                <w:ilvl w:val="0"/>
                <w:numId w:val="5"/>
              </w:numPr>
              <w:spacing w:before="4" w:after="160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1480B428">
              <w:rPr>
                <w:rFonts w:ascii="Arial" w:eastAsia="Arial" w:hAnsi="Arial" w:cs="Arial"/>
                <w:sz w:val="24"/>
                <w:szCs w:val="24"/>
              </w:rPr>
              <w:t>El administrador debe tener un registro detallado de los antiguos y nuevos dueños de los inmuebles a la fecha.</w:t>
            </w:r>
          </w:p>
          <w:p w14:paraId="7B366E31" w14:textId="5DE11A03" w:rsidR="001FDE29" w:rsidRDefault="1480B428" w:rsidP="001FDE29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1480B428">
              <w:rPr>
                <w:rFonts w:ascii="Arial" w:eastAsia="Arial" w:hAnsi="Arial" w:cs="Arial"/>
                <w:sz w:val="24"/>
                <w:szCs w:val="24"/>
              </w:rPr>
              <w:t>El administrador registra el piso y torre del inmueble</w:t>
            </w:r>
          </w:p>
          <w:p w14:paraId="090ADB2E" w14:textId="0EE9E672" w:rsidR="001FDE29" w:rsidRDefault="1480B428" w:rsidP="001FDE29">
            <w:pPr>
              <w:pStyle w:val="Prrafodelista"/>
              <w:numPr>
                <w:ilvl w:val="0"/>
                <w:numId w:val="5"/>
              </w:numPr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s-PE"/>
              </w:rPr>
            </w:pPr>
            <w:r w:rsidRPr="1480B428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.</w:t>
            </w:r>
          </w:p>
        </w:tc>
      </w:tr>
      <w:tr w:rsidR="001FDE29" w:rsidRPr="000233B1" w14:paraId="775EC4AD" w14:textId="77777777" w:rsidTr="1480B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345C2697" w14:textId="77777777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sz w:val="24"/>
                <w:szCs w:val="24"/>
              </w:rPr>
              <w:t>Flujo Alternativo:</w:t>
            </w:r>
          </w:p>
        </w:tc>
        <w:tc>
          <w:tcPr>
            <w:tcW w:w="6345" w:type="dxa"/>
          </w:tcPr>
          <w:p w14:paraId="172ED734" w14:textId="5A6360E0" w:rsidR="001FDE29" w:rsidRDefault="1480B428" w:rsidP="001FDE29">
            <w:pPr>
              <w:spacing w:before="4" w:after="160" w:line="480" w:lineRule="auto"/>
              <w:ind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</w:pPr>
            <w:r w:rsidRPr="1480B428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Si el propietario vende su inmueble se anula el registro de este.</w:t>
            </w:r>
            <w:r w:rsidRPr="1480B428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.</w:t>
            </w:r>
          </w:p>
        </w:tc>
      </w:tr>
    </w:tbl>
    <w:p w14:paraId="00269ACF" w14:textId="4B09C634" w:rsidR="001FDE29" w:rsidRDefault="001FDE29" w:rsidP="001FDE29">
      <w:pPr>
        <w:rPr>
          <w:lang w:val="es-ES"/>
        </w:rPr>
      </w:pPr>
    </w:p>
    <w:p w14:paraId="195BFDE8" w14:textId="3D36E938" w:rsidR="001FDE29" w:rsidRPr="007379D5" w:rsidRDefault="001FDE29" w:rsidP="001FDE29">
      <w:pPr>
        <w:rPr>
          <w:lang w:val="es-ES"/>
        </w:rPr>
      </w:pPr>
    </w:p>
    <w:p w14:paraId="61881804" w14:textId="2F4AD7E1" w:rsidR="001FDE29" w:rsidRPr="007379D5" w:rsidRDefault="001FDE29" w:rsidP="001FDE29">
      <w:pPr>
        <w:rPr>
          <w:lang w:val="es-ES"/>
        </w:rPr>
      </w:pPr>
    </w:p>
    <w:p w14:paraId="6615F05F" w14:textId="5D204EE6" w:rsidR="32B17878" w:rsidRPr="007379D5" w:rsidRDefault="32B17878" w:rsidP="32B17878">
      <w:pPr>
        <w:rPr>
          <w:lang w:val="es-ES"/>
        </w:rPr>
      </w:pPr>
    </w:p>
    <w:p w14:paraId="5671D3FE" w14:textId="5D16C13F" w:rsidR="32B17878" w:rsidRPr="007379D5" w:rsidRDefault="32B17878" w:rsidP="32B17878">
      <w:pPr>
        <w:rPr>
          <w:lang w:val="es-ES"/>
        </w:rPr>
      </w:pPr>
    </w:p>
    <w:p w14:paraId="2287E096" w14:textId="69DBE1AE" w:rsidR="32B17878" w:rsidRPr="007379D5" w:rsidRDefault="32B17878" w:rsidP="32B17878">
      <w:pPr>
        <w:rPr>
          <w:lang w:val="es-ES"/>
        </w:rPr>
      </w:pPr>
    </w:p>
    <w:p w14:paraId="71910E77" w14:textId="4FCE0462" w:rsidR="1480B428" w:rsidRPr="007379D5" w:rsidRDefault="1480B428" w:rsidP="1480B428">
      <w:pPr>
        <w:rPr>
          <w:lang w:val="es-ES"/>
        </w:rPr>
      </w:pPr>
    </w:p>
    <w:p w14:paraId="18FF140E" w14:textId="1EE882EA" w:rsidR="001FDE29" w:rsidRDefault="001FDE29" w:rsidP="001FDE29">
      <w:pPr>
        <w:pStyle w:val="Prrafodelista"/>
        <w:spacing w:before="4" w:line="480" w:lineRule="auto"/>
        <w:ind w:left="0" w:right="-20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1FDE29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 xml:space="preserve">1.4    </w:t>
      </w:r>
      <w:r w:rsidRPr="001FDE2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</w:rPr>
        <w:t>CUOTAS DE MANTENIMIENTO</w:t>
      </w:r>
    </w:p>
    <w:tbl>
      <w:tblPr>
        <w:tblStyle w:val="Tabladecuadrcula4-nfasis11"/>
        <w:tblW w:w="0" w:type="auto"/>
        <w:tblInd w:w="137" w:type="dxa"/>
        <w:tblLook w:val="04A0" w:firstRow="1" w:lastRow="0" w:firstColumn="1" w:lastColumn="0" w:noHBand="0" w:noVBand="1"/>
      </w:tblPr>
      <w:tblGrid>
        <w:gridCol w:w="3162"/>
        <w:gridCol w:w="5529"/>
      </w:tblGrid>
      <w:tr w:rsidR="5762B3A0" w14:paraId="3A318BDD" w14:textId="77777777" w:rsidTr="1480B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453ECB7A" w14:textId="57BD4DEE" w:rsidR="5762B3A0" w:rsidRDefault="5762B3A0" w:rsidP="5762B3A0">
            <w:pPr>
              <w:pStyle w:val="Prrafodelista"/>
              <w:ind w:left="0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5762B3A0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           NOMBRE:</w:t>
            </w:r>
          </w:p>
          <w:p w14:paraId="1114FAFC" w14:textId="794F199A" w:rsidR="5762B3A0" w:rsidRDefault="5762B3A0" w:rsidP="5762B3A0">
            <w:pPr>
              <w:pStyle w:val="Prrafodelista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232" w:type="dxa"/>
          </w:tcPr>
          <w:p w14:paraId="658DCA9E" w14:textId="6C29F62A" w:rsidR="5762B3A0" w:rsidRDefault="5762B3A0" w:rsidP="5762B3A0">
            <w:pPr>
              <w:pStyle w:val="Prrafodelis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5762B3A0">
              <w:rPr>
                <w:rFonts w:ascii="Arial" w:eastAsia="Calibri" w:hAnsi="Arial" w:cs="Arial"/>
                <w:sz w:val="24"/>
                <w:szCs w:val="24"/>
              </w:rPr>
              <w:t xml:space="preserve">              </w:t>
            </w:r>
          </w:p>
          <w:p w14:paraId="5A8ECABD" w14:textId="0EB20CBC" w:rsidR="5762B3A0" w:rsidRDefault="5762B3A0" w:rsidP="5762B3A0">
            <w:pPr>
              <w:pStyle w:val="Prrafodelist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5762B3A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CUOTAS DE MANTENIMIENTO</w:t>
            </w:r>
          </w:p>
        </w:tc>
      </w:tr>
      <w:tr w:rsidR="5762B3A0" w:rsidRPr="000233B1" w14:paraId="5152F3DC" w14:textId="77777777" w:rsidTr="1480B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0866AE87" w14:textId="44827C09" w:rsidR="5762B3A0" w:rsidRDefault="5762B3A0" w:rsidP="5762B3A0">
            <w:pPr>
              <w:pStyle w:val="Prrafodelista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5762B3A0">
              <w:rPr>
                <w:rFonts w:ascii="Arial" w:eastAsia="Calibri" w:hAnsi="Arial" w:cs="Arial"/>
                <w:sz w:val="24"/>
                <w:szCs w:val="24"/>
              </w:rPr>
              <w:t>Descripción:</w:t>
            </w:r>
          </w:p>
        </w:tc>
        <w:tc>
          <w:tcPr>
            <w:tcW w:w="6232" w:type="dxa"/>
          </w:tcPr>
          <w:p w14:paraId="6A3B1FBE" w14:textId="378E1954" w:rsidR="5762B3A0" w:rsidRDefault="5762B3A0" w:rsidP="5762B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5762B3A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/>
              </w:rPr>
              <w:t>Las cuotas sobre el mantenimiento de los inmuebles del condominio</w:t>
            </w:r>
            <w:r w:rsidRPr="5762B3A0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.</w:t>
            </w:r>
          </w:p>
          <w:p w14:paraId="388B9934" w14:textId="5BC31046" w:rsidR="5762B3A0" w:rsidRDefault="5762B3A0" w:rsidP="5762B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5762B3A0" w14:paraId="1E87F7B0" w14:textId="77777777" w:rsidTr="1480B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476FD3ED" w14:textId="4BDCD47E" w:rsidR="5762B3A0" w:rsidRDefault="5762B3A0" w:rsidP="5762B3A0">
            <w:pPr>
              <w:pStyle w:val="Prrafodelista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5762B3A0">
              <w:rPr>
                <w:rFonts w:ascii="Arial" w:eastAsia="Calibri" w:hAnsi="Arial" w:cs="Arial"/>
                <w:sz w:val="24"/>
                <w:szCs w:val="24"/>
              </w:rPr>
              <w:t>Actores:</w:t>
            </w:r>
          </w:p>
          <w:p w14:paraId="032A4A77" w14:textId="3AC4AE74" w:rsidR="5762B3A0" w:rsidRDefault="5762B3A0" w:rsidP="5762B3A0">
            <w:pPr>
              <w:pStyle w:val="Prrafodelista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6232" w:type="dxa"/>
          </w:tcPr>
          <w:p w14:paraId="3E91C57A" w14:textId="6BF12A62" w:rsidR="5762B3A0" w:rsidRDefault="5762B3A0" w:rsidP="5762B3A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5762B3A0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Administrador, Propietario</w:t>
            </w:r>
          </w:p>
        </w:tc>
      </w:tr>
      <w:tr w:rsidR="5762B3A0" w:rsidRPr="000233B1" w14:paraId="75255B65" w14:textId="77777777" w:rsidTr="1480B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746E4C72" w14:textId="1BB35992" w:rsidR="5762B3A0" w:rsidRDefault="5762B3A0" w:rsidP="5762B3A0">
            <w:pPr>
              <w:pStyle w:val="Prrafodelista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5762B3A0">
              <w:rPr>
                <w:rFonts w:ascii="Arial" w:eastAsia="Calibri" w:hAnsi="Arial" w:cs="Arial"/>
                <w:sz w:val="24"/>
                <w:szCs w:val="24"/>
              </w:rPr>
              <w:t>Precondiciones:</w:t>
            </w:r>
          </w:p>
          <w:p w14:paraId="4FACA4C5" w14:textId="2061FE7C" w:rsidR="5762B3A0" w:rsidRDefault="5762B3A0" w:rsidP="5762B3A0">
            <w:pPr>
              <w:pStyle w:val="Prrafodelista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6232" w:type="dxa"/>
          </w:tcPr>
          <w:p w14:paraId="410461FD" w14:textId="42DFD82D" w:rsidR="5762B3A0" w:rsidRDefault="5762B3A0" w:rsidP="5762B3A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5762B3A0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Realizar pago antes de cinco días anticipación.</w:t>
            </w:r>
          </w:p>
        </w:tc>
      </w:tr>
      <w:tr w:rsidR="5762B3A0" w:rsidRPr="000233B1" w14:paraId="2C348F98" w14:textId="77777777" w:rsidTr="1480B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63BF7B25" w14:textId="77777777" w:rsidR="5762B3A0" w:rsidRDefault="5762B3A0" w:rsidP="5762B3A0">
            <w:pPr>
              <w:pStyle w:val="Prrafodelista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5762B3A0">
              <w:rPr>
                <w:rFonts w:ascii="Arial" w:eastAsia="Calibri" w:hAnsi="Arial" w:cs="Arial"/>
                <w:sz w:val="24"/>
                <w:szCs w:val="24"/>
              </w:rPr>
              <w:t>Flujo Normal:</w:t>
            </w:r>
          </w:p>
        </w:tc>
        <w:tc>
          <w:tcPr>
            <w:tcW w:w="6232" w:type="dxa"/>
          </w:tcPr>
          <w:p w14:paraId="735D8982" w14:textId="2CCE5EDD" w:rsidR="5762B3A0" w:rsidRDefault="001FDE29" w:rsidP="001FDE29">
            <w:pPr>
              <w:pStyle w:val="Prrafodelista"/>
              <w:numPr>
                <w:ilvl w:val="0"/>
                <w:numId w:val="4"/>
              </w:numPr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 w:eastAsia="es-PE"/>
              </w:rPr>
            </w:pPr>
            <w:r w:rsidRPr="001FDE29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El administrador ingresa al Sistema.</w:t>
            </w:r>
          </w:p>
          <w:p w14:paraId="748B16E2" w14:textId="4BE94F31" w:rsidR="5762B3A0" w:rsidRDefault="5762B3A0" w:rsidP="001FDE2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</w:pPr>
          </w:p>
          <w:p w14:paraId="6BDBEE7D" w14:textId="7820EFD2" w:rsidR="5762B3A0" w:rsidRDefault="001FDE29" w:rsidP="001FDE2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 w:eastAsia="es-PE"/>
              </w:rPr>
            </w:pPr>
            <w:r w:rsidRPr="001FDE29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 xml:space="preserve">El administrador verifica el monto de pago de mes. </w:t>
            </w:r>
          </w:p>
          <w:p w14:paraId="3048D500" w14:textId="019783A4" w:rsidR="001FDE29" w:rsidRDefault="001FDE29" w:rsidP="001FD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</w:pPr>
          </w:p>
          <w:p w14:paraId="40DF0642" w14:textId="48F9435F" w:rsidR="5762B3A0" w:rsidRDefault="001FDE29" w:rsidP="001FDE2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1FDE29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El administrador autoriza el mantenimiento de inmuebles del propi</w:t>
            </w:r>
            <w:r w:rsidRPr="001FDE2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/>
              </w:rPr>
              <w:t>etario.</w:t>
            </w:r>
          </w:p>
          <w:p w14:paraId="1215C21C" w14:textId="47D8D7C3" w:rsidR="5762B3A0" w:rsidRDefault="5762B3A0" w:rsidP="5762B3A0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/>
              </w:rPr>
            </w:pPr>
          </w:p>
        </w:tc>
      </w:tr>
      <w:tr w:rsidR="5762B3A0" w:rsidRPr="000233B1" w14:paraId="77ABACAA" w14:textId="77777777" w:rsidTr="1480B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4B665E5B" w14:textId="7B34EE40" w:rsidR="5762B3A0" w:rsidRDefault="5762B3A0" w:rsidP="5762B3A0">
            <w:pPr>
              <w:pStyle w:val="Prrafodelista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5762B3A0">
              <w:rPr>
                <w:rFonts w:ascii="Arial" w:eastAsia="Calibri" w:hAnsi="Arial" w:cs="Arial"/>
                <w:sz w:val="24"/>
                <w:szCs w:val="24"/>
              </w:rPr>
              <w:t>Flujo Alternativo:</w:t>
            </w:r>
          </w:p>
          <w:p w14:paraId="5174347E" w14:textId="2FBCDE16" w:rsidR="5762B3A0" w:rsidRDefault="5762B3A0" w:rsidP="5762B3A0">
            <w:pPr>
              <w:pStyle w:val="Prrafodelista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6232" w:type="dxa"/>
          </w:tcPr>
          <w:p w14:paraId="0A27942B" w14:textId="42BB2F81" w:rsidR="5762B3A0" w:rsidRDefault="001FDE29" w:rsidP="001FD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/>
              </w:rPr>
            </w:pPr>
            <w:r w:rsidRPr="001FDE2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/>
              </w:rPr>
              <w:t>Si el propietario no genera el pago antes de los cinco</w:t>
            </w:r>
          </w:p>
          <w:p w14:paraId="290BD467" w14:textId="2FFF53EE" w:rsidR="5762B3A0" w:rsidRDefault="5762B3A0" w:rsidP="001FD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/>
              </w:rPr>
            </w:pPr>
          </w:p>
          <w:p w14:paraId="3A79C1E0" w14:textId="0A3EEB7B" w:rsidR="5762B3A0" w:rsidRDefault="1480B428" w:rsidP="001FD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/>
              </w:rPr>
            </w:pPr>
            <w:r w:rsidRPr="1480B428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/>
              </w:rPr>
              <w:t xml:space="preserve"> días, no se autorizará el mantenimiento.</w:t>
            </w:r>
          </w:p>
        </w:tc>
      </w:tr>
    </w:tbl>
    <w:p w14:paraId="23BDFB5F" w14:textId="16067A25" w:rsidR="5762B3A0" w:rsidRDefault="5762B3A0" w:rsidP="5762B3A0">
      <w:pPr>
        <w:rPr>
          <w:lang w:val="es-ES"/>
        </w:rPr>
      </w:pPr>
    </w:p>
    <w:p w14:paraId="63CB0C14" w14:textId="29913788" w:rsidR="005B3062" w:rsidRPr="007379D5" w:rsidRDefault="005B3062" w:rsidP="001FDE29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2892C7DE" w14:textId="04101F86" w:rsidR="005B3062" w:rsidRPr="007379D5" w:rsidRDefault="005B3062" w:rsidP="1480B428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0071C6B1" w14:textId="570B657D" w:rsidR="1480B428" w:rsidRPr="007379D5" w:rsidRDefault="1480B428" w:rsidP="32B17878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10952D20" w14:textId="6EFD82C9" w:rsidR="32B17878" w:rsidRPr="007379D5" w:rsidRDefault="32B17878" w:rsidP="32B17878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0C9526A3" w14:textId="5566DF8D" w:rsidR="32B17878" w:rsidRPr="007379D5" w:rsidRDefault="32B17878" w:rsidP="32B17878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2E36CADD" w14:textId="2F79EE54" w:rsidR="32B17878" w:rsidRPr="007379D5" w:rsidRDefault="32B17878" w:rsidP="32B17878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4FBB9074" w14:textId="7C6253DE" w:rsidR="32B17878" w:rsidRPr="007379D5" w:rsidRDefault="32B17878" w:rsidP="32B17878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10E41F6E" w14:textId="54856DDE" w:rsidR="32B17878" w:rsidRPr="007379D5" w:rsidRDefault="32B17878" w:rsidP="32B17878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7616A279" w14:textId="55073D8A" w:rsidR="32B17878" w:rsidRPr="007379D5" w:rsidRDefault="32B17878" w:rsidP="32B17878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601C1B5A" w14:textId="3371A8BE" w:rsidR="32B17878" w:rsidRPr="007379D5" w:rsidRDefault="32B17878" w:rsidP="32B17878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576BD3FB" w14:textId="2873A24E" w:rsidR="005B3062" w:rsidRDefault="001FDE29" w:rsidP="001FDE29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sz w:val="24"/>
          <w:szCs w:val="24"/>
        </w:rPr>
      </w:pPr>
      <w:r w:rsidRPr="001FDE29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 xml:space="preserve">1.5    </w:t>
      </w:r>
      <w:r w:rsidRPr="001FDE29">
        <w:rPr>
          <w:rFonts w:ascii="Arial" w:eastAsia="Calibri" w:hAnsi="Arial" w:cs="Arial"/>
          <w:b/>
          <w:bCs/>
          <w:color w:val="000000" w:themeColor="text1"/>
          <w:sz w:val="24"/>
          <w:szCs w:val="24"/>
          <w:u w:val="single"/>
        </w:rPr>
        <w:t>EVENTOS SOCIALES</w:t>
      </w:r>
    </w:p>
    <w:tbl>
      <w:tblPr>
        <w:tblStyle w:val="Tabladecuadrcula4-nfasis11"/>
        <w:tblW w:w="9492" w:type="dxa"/>
        <w:tblInd w:w="137" w:type="dxa"/>
        <w:tblLook w:val="04A0" w:firstRow="1" w:lastRow="0" w:firstColumn="1" w:lastColumn="0" w:noHBand="0" w:noVBand="1"/>
      </w:tblPr>
      <w:tblGrid>
        <w:gridCol w:w="3260"/>
        <w:gridCol w:w="6232"/>
      </w:tblGrid>
      <w:tr w:rsidR="00272014" w14:paraId="44DA7839" w14:textId="77777777" w:rsidTr="001FD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6866E1A8" w14:textId="2ECA0D92" w:rsidR="00272014" w:rsidRDefault="5762B3A0" w:rsidP="5762B3A0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5762B3A0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6232" w:type="dxa"/>
          </w:tcPr>
          <w:p w14:paraId="2F8D9E90" w14:textId="77B1288E" w:rsidR="00272014" w:rsidRPr="00E16582" w:rsidRDefault="5762B3A0" w:rsidP="5762B3A0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5762B3A0">
              <w:rPr>
                <w:rFonts w:ascii="Arial" w:eastAsia="Calibri" w:hAnsi="Arial" w:cs="Arial"/>
                <w:sz w:val="24"/>
                <w:szCs w:val="24"/>
              </w:rPr>
              <w:t xml:space="preserve">                            </w:t>
            </w:r>
            <w:r w:rsidRPr="5762B3A0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EVENTOS SOCIALES</w:t>
            </w:r>
          </w:p>
        </w:tc>
      </w:tr>
      <w:tr w:rsidR="00272014" w:rsidRPr="000233B1" w14:paraId="48F8CF8B" w14:textId="77777777" w:rsidTr="001FD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220AC60A" w14:textId="77777777" w:rsidR="00272014" w:rsidRDefault="00272014" w:rsidP="00145F76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Descripción:</w:t>
            </w:r>
          </w:p>
        </w:tc>
        <w:tc>
          <w:tcPr>
            <w:tcW w:w="6232" w:type="dxa"/>
          </w:tcPr>
          <w:p w14:paraId="0137D027" w14:textId="4AE4FC9F" w:rsidR="00272014" w:rsidRDefault="5762B3A0" w:rsidP="5762B3A0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5762B3A0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El uso de auditorio se debe gestionar la reserva de auditorio.</w:t>
            </w:r>
          </w:p>
        </w:tc>
      </w:tr>
      <w:tr w:rsidR="00272014" w14:paraId="3444FD29" w14:textId="77777777" w:rsidTr="001FD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5AFBC7E1" w14:textId="77777777" w:rsidR="00272014" w:rsidRDefault="00272014" w:rsidP="00145F76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Actores:</w:t>
            </w:r>
          </w:p>
        </w:tc>
        <w:tc>
          <w:tcPr>
            <w:tcW w:w="6232" w:type="dxa"/>
          </w:tcPr>
          <w:p w14:paraId="743512EC" w14:textId="6BF12A62" w:rsidR="00272014" w:rsidRPr="008F16A0" w:rsidRDefault="5762B3A0" w:rsidP="5762B3A0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5762B3A0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Administrador, Propietario</w:t>
            </w:r>
          </w:p>
        </w:tc>
      </w:tr>
      <w:tr w:rsidR="00272014" w:rsidRPr="000233B1" w14:paraId="5E07EA70" w14:textId="77777777" w:rsidTr="001FD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4010373F" w14:textId="77777777" w:rsidR="00272014" w:rsidRDefault="00272014" w:rsidP="00145F76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Precondiciones:</w:t>
            </w:r>
          </w:p>
        </w:tc>
        <w:tc>
          <w:tcPr>
            <w:tcW w:w="6232" w:type="dxa"/>
          </w:tcPr>
          <w:p w14:paraId="09CF6297" w14:textId="6DED47D2" w:rsidR="00272014" w:rsidRPr="00416905" w:rsidRDefault="5762B3A0" w:rsidP="5762B3A0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5762B3A0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Realizar pago antes de cinco días anticipación.</w:t>
            </w:r>
          </w:p>
        </w:tc>
      </w:tr>
      <w:tr w:rsidR="00272014" w:rsidRPr="000233B1" w14:paraId="4A4E3D5B" w14:textId="77777777" w:rsidTr="001FD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47637683" w14:textId="77777777" w:rsidR="00272014" w:rsidRDefault="00272014" w:rsidP="00145F76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Flujo Normal:</w:t>
            </w:r>
          </w:p>
        </w:tc>
        <w:tc>
          <w:tcPr>
            <w:tcW w:w="6232" w:type="dxa"/>
          </w:tcPr>
          <w:p w14:paraId="16AF2952" w14:textId="3494913F" w:rsidR="00272014" w:rsidRDefault="001FDE29" w:rsidP="001FDE29">
            <w:pPr>
              <w:pStyle w:val="Prrafodelista"/>
              <w:numPr>
                <w:ilvl w:val="0"/>
                <w:numId w:val="3"/>
              </w:num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s-PE"/>
              </w:rPr>
            </w:pPr>
            <w:r w:rsidRPr="001FDE29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El propietario solicita el auditorio.</w:t>
            </w:r>
          </w:p>
          <w:p w14:paraId="3DC9B665" w14:textId="38060BDC" w:rsidR="00272014" w:rsidRDefault="001FDE29" w:rsidP="001FDE29">
            <w:pPr>
              <w:pStyle w:val="Prrafodelista"/>
              <w:numPr>
                <w:ilvl w:val="0"/>
                <w:numId w:val="3"/>
              </w:num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s-PE"/>
              </w:rPr>
            </w:pPr>
            <w:r w:rsidRPr="001FDE29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El propietario consulta fechas disponibles.</w:t>
            </w:r>
          </w:p>
          <w:p w14:paraId="6F2BABE7" w14:textId="2DDAF429" w:rsidR="00272014" w:rsidRDefault="001FDE29" w:rsidP="001FDE29">
            <w:pPr>
              <w:pStyle w:val="Prrafodelista"/>
              <w:numPr>
                <w:ilvl w:val="0"/>
                <w:numId w:val="3"/>
              </w:num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s-PE"/>
              </w:rPr>
            </w:pPr>
            <w:r w:rsidRPr="001FDE29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El administrador solicita pago al propietario.</w:t>
            </w:r>
          </w:p>
          <w:p w14:paraId="6BAE47D6" w14:textId="20787B46" w:rsidR="00272014" w:rsidRDefault="001FDE29" w:rsidP="001FDE29">
            <w:pPr>
              <w:pStyle w:val="Prrafodelista"/>
              <w:numPr>
                <w:ilvl w:val="0"/>
                <w:numId w:val="3"/>
              </w:num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s-PE"/>
              </w:rPr>
            </w:pPr>
            <w:r w:rsidRPr="001FDE29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El propietario genera el pago.</w:t>
            </w:r>
          </w:p>
          <w:p w14:paraId="41C44493" w14:textId="564A7F61" w:rsidR="00272014" w:rsidRDefault="001FDE29" w:rsidP="001FDE29">
            <w:pPr>
              <w:pStyle w:val="Prrafodelista"/>
              <w:numPr>
                <w:ilvl w:val="0"/>
                <w:numId w:val="3"/>
              </w:num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s-PE"/>
              </w:rPr>
            </w:pPr>
            <w:r w:rsidRPr="001FDE29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El administrador registra en el sistema la reserva del auditorio.</w:t>
            </w:r>
          </w:p>
          <w:p w14:paraId="2877D6BB" w14:textId="36842C92" w:rsidR="00272014" w:rsidRPr="008F16A0" w:rsidRDefault="001FDE29" w:rsidP="001FDE29">
            <w:pPr>
              <w:pStyle w:val="Prrafodelista"/>
              <w:numPr>
                <w:ilvl w:val="0"/>
                <w:numId w:val="3"/>
              </w:num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s-PE"/>
              </w:rPr>
            </w:pPr>
            <w:r w:rsidRPr="001FDE29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 El sistema procederá a validar y guardar.</w:t>
            </w:r>
          </w:p>
        </w:tc>
      </w:tr>
      <w:tr w:rsidR="00272014" w:rsidRPr="000233B1" w14:paraId="16FB6764" w14:textId="77777777" w:rsidTr="001FD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48A7E951" w14:textId="77777777" w:rsidR="00272014" w:rsidRDefault="00272014" w:rsidP="00145F76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Flujo Alternativo:</w:t>
            </w:r>
          </w:p>
        </w:tc>
        <w:tc>
          <w:tcPr>
            <w:tcW w:w="6232" w:type="dxa"/>
          </w:tcPr>
          <w:p w14:paraId="409671E1" w14:textId="77777777" w:rsidR="00272014" w:rsidRPr="006B3816" w:rsidRDefault="00272014" w:rsidP="00145F76">
            <w:p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Se cancela si no está disponible la fecha solicitada</w:t>
            </w:r>
          </w:p>
        </w:tc>
      </w:tr>
    </w:tbl>
    <w:p w14:paraId="21C50102" w14:textId="77777777" w:rsidR="00AD449B" w:rsidRDefault="00AD449B">
      <w:pPr>
        <w:rPr>
          <w:lang w:val="es-ES"/>
        </w:rPr>
      </w:pPr>
    </w:p>
    <w:p w14:paraId="3D3DC3A3" w14:textId="77777777" w:rsidR="00AD449B" w:rsidRDefault="00AD449B" w:rsidP="32B17878">
      <w:pPr>
        <w:rPr>
          <w:lang w:val="es-ES"/>
        </w:rPr>
      </w:pPr>
    </w:p>
    <w:p w14:paraId="59A39697" w14:textId="5BA415A0" w:rsidR="32B17878" w:rsidRDefault="32B17878" w:rsidP="32B17878">
      <w:pPr>
        <w:rPr>
          <w:lang w:val="es-ES"/>
        </w:rPr>
      </w:pPr>
    </w:p>
    <w:p w14:paraId="14321DB3" w14:textId="26A70BF3" w:rsidR="32B17878" w:rsidRDefault="32B17878" w:rsidP="32B17878">
      <w:pPr>
        <w:rPr>
          <w:lang w:val="es-ES"/>
        </w:rPr>
      </w:pPr>
    </w:p>
    <w:p w14:paraId="6BD24756" w14:textId="5B5A99DA" w:rsidR="32B17878" w:rsidRDefault="32B17878" w:rsidP="32B17878">
      <w:pPr>
        <w:rPr>
          <w:lang w:val="es-ES"/>
        </w:rPr>
      </w:pPr>
    </w:p>
    <w:p w14:paraId="6932D1B0" w14:textId="15756D6A" w:rsidR="32B17878" w:rsidRDefault="32B17878" w:rsidP="32B17878">
      <w:pPr>
        <w:rPr>
          <w:lang w:val="es-ES"/>
        </w:rPr>
      </w:pPr>
    </w:p>
    <w:p w14:paraId="5B5657EA" w14:textId="650432B0" w:rsidR="32B17878" w:rsidRDefault="32B17878" w:rsidP="32B17878">
      <w:pPr>
        <w:rPr>
          <w:lang w:val="es-ES"/>
        </w:rPr>
      </w:pPr>
    </w:p>
    <w:p w14:paraId="1C634B92" w14:textId="1994B41E" w:rsidR="32B17878" w:rsidRDefault="32B17878" w:rsidP="32B17878">
      <w:pPr>
        <w:rPr>
          <w:lang w:val="es-ES"/>
        </w:rPr>
      </w:pPr>
    </w:p>
    <w:p w14:paraId="61FAE7C8" w14:textId="53776889" w:rsidR="32B17878" w:rsidRDefault="32B17878" w:rsidP="32B17878">
      <w:pPr>
        <w:rPr>
          <w:lang w:val="es-ES"/>
        </w:rPr>
      </w:pPr>
    </w:p>
    <w:p w14:paraId="4AC3A6C0" w14:textId="100C0B5E" w:rsidR="32B17878" w:rsidRDefault="32B17878" w:rsidP="32B17878">
      <w:pPr>
        <w:rPr>
          <w:lang w:val="es-ES"/>
        </w:rPr>
      </w:pPr>
    </w:p>
    <w:p w14:paraId="41E280A3" w14:textId="159DB0F4" w:rsidR="1480B428" w:rsidRDefault="1480B428" w:rsidP="1480B428">
      <w:pPr>
        <w:rPr>
          <w:lang w:val="es-ES"/>
        </w:rPr>
      </w:pPr>
    </w:p>
    <w:p w14:paraId="225C191A" w14:textId="52017CD7" w:rsidR="5762B3A0" w:rsidRDefault="5762B3A0" w:rsidP="001FDE29">
      <w:pPr>
        <w:rPr>
          <w:lang w:val="es-ES"/>
        </w:rPr>
      </w:pPr>
    </w:p>
    <w:p w14:paraId="6389D780" w14:textId="5AE9AC11" w:rsidR="5762B3A0" w:rsidRDefault="001FDE29" w:rsidP="001FDE29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1FDE29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 xml:space="preserve">1.6     </w:t>
      </w:r>
      <w:r w:rsidRPr="001FDE29">
        <w:rPr>
          <w:rFonts w:ascii="Arial" w:eastAsia="Calibri" w:hAnsi="Arial" w:cs="Arial"/>
          <w:b/>
          <w:bCs/>
          <w:color w:val="000000" w:themeColor="text1"/>
          <w:sz w:val="24"/>
          <w:szCs w:val="24"/>
          <w:u w:val="single"/>
        </w:rPr>
        <w:t>GESTION DE SERVICIO ELECTRICO</w:t>
      </w:r>
    </w:p>
    <w:tbl>
      <w:tblPr>
        <w:tblStyle w:val="Tabladecuadrcula4-nfasis11"/>
        <w:tblW w:w="0" w:type="auto"/>
        <w:tblInd w:w="137" w:type="dxa"/>
        <w:tblLook w:val="04A0" w:firstRow="1" w:lastRow="0" w:firstColumn="1" w:lastColumn="0" w:noHBand="0" w:noVBand="1"/>
      </w:tblPr>
      <w:tblGrid>
        <w:gridCol w:w="3059"/>
        <w:gridCol w:w="5632"/>
      </w:tblGrid>
      <w:tr w:rsidR="5762B3A0" w14:paraId="00F6ABFE" w14:textId="77777777" w:rsidTr="001FD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32F5E768" w14:textId="2ECA0D92" w:rsidR="5762B3A0" w:rsidRDefault="5762B3A0" w:rsidP="5762B3A0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5762B3A0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6232" w:type="dxa"/>
          </w:tcPr>
          <w:p w14:paraId="4AA78387" w14:textId="2C9DDF86" w:rsidR="5762B3A0" w:rsidRDefault="5762B3A0" w:rsidP="5762B3A0">
            <w:pPr>
              <w:pStyle w:val="Prrafodelista"/>
              <w:spacing w:before="4" w:line="480" w:lineRule="auto"/>
              <w:ind w:left="0" w:right="-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5762B3A0">
              <w:rPr>
                <w:rFonts w:ascii="Arial" w:eastAsia="Calibri" w:hAnsi="Arial" w:cs="Arial"/>
                <w:sz w:val="24"/>
                <w:szCs w:val="24"/>
              </w:rPr>
              <w:t xml:space="preserve">                </w:t>
            </w:r>
            <w:r w:rsidRPr="5762B3A0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GESTION DE SERVICIO ELECTRICO</w:t>
            </w:r>
          </w:p>
        </w:tc>
      </w:tr>
      <w:tr w:rsidR="5762B3A0" w:rsidRPr="000233B1" w14:paraId="490B906B" w14:textId="77777777" w:rsidTr="001FD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4BB899BF" w14:textId="77777777" w:rsidR="5762B3A0" w:rsidRDefault="5762B3A0" w:rsidP="5762B3A0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5762B3A0">
              <w:rPr>
                <w:rFonts w:ascii="Arial" w:eastAsia="Calibri" w:hAnsi="Arial" w:cs="Arial"/>
                <w:sz w:val="24"/>
                <w:szCs w:val="24"/>
              </w:rPr>
              <w:t>Descripción:</w:t>
            </w:r>
          </w:p>
        </w:tc>
        <w:tc>
          <w:tcPr>
            <w:tcW w:w="6232" w:type="dxa"/>
          </w:tcPr>
          <w:p w14:paraId="3C133E90" w14:textId="6D04F5CE" w:rsidR="5762B3A0" w:rsidRDefault="5762B3A0" w:rsidP="5762B3A0">
            <w:pPr>
              <w:pStyle w:val="Prrafodelista"/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62B3A0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El propietario realiza su pago del consumo eléctrico según lo que haya consumido su inmueble.</w:t>
            </w:r>
          </w:p>
        </w:tc>
      </w:tr>
      <w:tr w:rsidR="5762B3A0" w14:paraId="0A20F5AF" w14:textId="77777777" w:rsidTr="001FD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0C9513B0" w14:textId="77777777" w:rsidR="5762B3A0" w:rsidRDefault="5762B3A0" w:rsidP="5762B3A0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5762B3A0">
              <w:rPr>
                <w:rFonts w:ascii="Arial" w:eastAsia="Calibri" w:hAnsi="Arial" w:cs="Arial"/>
                <w:sz w:val="24"/>
                <w:szCs w:val="24"/>
              </w:rPr>
              <w:t>Actores:</w:t>
            </w:r>
          </w:p>
        </w:tc>
        <w:tc>
          <w:tcPr>
            <w:tcW w:w="6232" w:type="dxa"/>
          </w:tcPr>
          <w:p w14:paraId="11342B8E" w14:textId="576712EE" w:rsidR="5762B3A0" w:rsidRDefault="5762B3A0" w:rsidP="5762B3A0">
            <w:pPr>
              <w:pStyle w:val="Prrafodelista"/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5762B3A0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Propietario</w:t>
            </w:r>
          </w:p>
        </w:tc>
      </w:tr>
      <w:tr w:rsidR="5762B3A0" w:rsidRPr="000233B1" w14:paraId="57D83A49" w14:textId="77777777" w:rsidTr="001FD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4033F2E9" w14:textId="77777777" w:rsidR="5762B3A0" w:rsidRDefault="5762B3A0" w:rsidP="5762B3A0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5762B3A0">
              <w:rPr>
                <w:rFonts w:ascii="Arial" w:eastAsia="Calibri" w:hAnsi="Arial" w:cs="Arial"/>
                <w:sz w:val="24"/>
                <w:szCs w:val="24"/>
              </w:rPr>
              <w:t>Precondiciones:</w:t>
            </w:r>
          </w:p>
        </w:tc>
        <w:tc>
          <w:tcPr>
            <w:tcW w:w="6232" w:type="dxa"/>
          </w:tcPr>
          <w:p w14:paraId="78CC745A" w14:textId="6904D88C" w:rsidR="5762B3A0" w:rsidRDefault="5762B3A0" w:rsidP="5762B3A0">
            <w:pPr>
              <w:pStyle w:val="Prrafodelista"/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5762B3A0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El propietario recibe su recibo con el consumo eléctrico de cada mes por inmueble.</w:t>
            </w:r>
          </w:p>
        </w:tc>
      </w:tr>
      <w:tr w:rsidR="5762B3A0" w:rsidRPr="000233B1" w14:paraId="3DB31A41" w14:textId="77777777" w:rsidTr="001FD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19D65199" w14:textId="77777777" w:rsidR="5762B3A0" w:rsidRDefault="5762B3A0" w:rsidP="5762B3A0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5762B3A0">
              <w:rPr>
                <w:rFonts w:ascii="Arial" w:eastAsia="Calibri" w:hAnsi="Arial" w:cs="Arial"/>
                <w:sz w:val="24"/>
                <w:szCs w:val="24"/>
              </w:rPr>
              <w:t>Flujo Normal:</w:t>
            </w:r>
          </w:p>
        </w:tc>
        <w:tc>
          <w:tcPr>
            <w:tcW w:w="6232" w:type="dxa"/>
          </w:tcPr>
          <w:p w14:paraId="0285546A" w14:textId="524B4711" w:rsidR="5762B3A0" w:rsidRDefault="001FDE29" w:rsidP="001FDE29">
            <w:pPr>
              <w:pStyle w:val="Prrafodelista"/>
              <w:numPr>
                <w:ilvl w:val="0"/>
                <w:numId w:val="2"/>
              </w:numPr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 w:eastAsia="es-PE"/>
              </w:rPr>
            </w:pPr>
            <w:r w:rsidRPr="001FDE29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El propietario introduce los datos del inmueble.</w:t>
            </w:r>
          </w:p>
          <w:p w14:paraId="6AF4AB77" w14:textId="5EF27DD6" w:rsidR="5762B3A0" w:rsidRDefault="001FDE29" w:rsidP="001FDE29">
            <w:pPr>
              <w:pStyle w:val="Prrafodelista"/>
              <w:numPr>
                <w:ilvl w:val="0"/>
                <w:numId w:val="2"/>
              </w:numPr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s-PE"/>
              </w:rPr>
            </w:pPr>
            <w:r w:rsidRPr="001FDE29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El propietario realiza el pago correspondiente</w:t>
            </w:r>
            <w:r w:rsidRPr="001FDE29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.</w:t>
            </w:r>
          </w:p>
        </w:tc>
      </w:tr>
      <w:tr w:rsidR="5762B3A0" w:rsidRPr="000233B1" w14:paraId="47D2848E" w14:textId="77777777" w:rsidTr="001FD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7CE7BADD" w14:textId="77777777" w:rsidR="5762B3A0" w:rsidRDefault="5762B3A0" w:rsidP="5762B3A0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5762B3A0">
              <w:rPr>
                <w:rFonts w:ascii="Arial" w:eastAsia="Calibri" w:hAnsi="Arial" w:cs="Arial"/>
                <w:sz w:val="24"/>
                <w:szCs w:val="24"/>
              </w:rPr>
              <w:t>Flujo Alternativo:</w:t>
            </w:r>
          </w:p>
        </w:tc>
        <w:tc>
          <w:tcPr>
            <w:tcW w:w="6232" w:type="dxa"/>
          </w:tcPr>
          <w:p w14:paraId="2D9A8A19" w14:textId="3BEC62C7" w:rsidR="5762B3A0" w:rsidRDefault="5762B3A0" w:rsidP="5762B3A0">
            <w:pPr>
              <w:spacing w:before="4" w:line="480" w:lineRule="auto"/>
              <w:ind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62B3A0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El Sistema comprueba la realización del pago del consumo eléctrico del inmueble</w:t>
            </w:r>
            <w:r w:rsidRPr="5762B3A0">
              <w:rPr>
                <w:rFonts w:ascii="Tahoma" w:eastAsia="Tahoma" w:hAnsi="Tahoma" w:cs="Tahoma"/>
                <w:b/>
                <w:bCs/>
                <w:sz w:val="19"/>
                <w:szCs w:val="19"/>
                <w:lang w:val="es-ES"/>
              </w:rPr>
              <w:t>.</w:t>
            </w:r>
          </w:p>
        </w:tc>
      </w:tr>
    </w:tbl>
    <w:p w14:paraId="60184270" w14:textId="4B09C634" w:rsidR="5762B3A0" w:rsidRDefault="5762B3A0" w:rsidP="001FDE29">
      <w:pPr>
        <w:rPr>
          <w:lang w:val="es-ES"/>
        </w:rPr>
      </w:pPr>
    </w:p>
    <w:p w14:paraId="17FE8AE4" w14:textId="225669E4" w:rsidR="1480B428" w:rsidRDefault="1480B428" w:rsidP="1480B428">
      <w:pPr>
        <w:rPr>
          <w:lang w:val="es-ES"/>
        </w:rPr>
      </w:pPr>
    </w:p>
    <w:p w14:paraId="43CBB06C" w14:textId="4EB3C280" w:rsidR="001FDE29" w:rsidRDefault="001FDE29" w:rsidP="001FDE29">
      <w:pPr>
        <w:rPr>
          <w:lang w:val="es-ES"/>
        </w:rPr>
      </w:pPr>
    </w:p>
    <w:p w14:paraId="57503CA4" w14:textId="1B0EBFE2" w:rsidR="001FDE29" w:rsidRDefault="001FDE29" w:rsidP="32B17878">
      <w:pPr>
        <w:rPr>
          <w:lang w:val="es-ES"/>
        </w:rPr>
      </w:pPr>
    </w:p>
    <w:p w14:paraId="47BEFCEB" w14:textId="6459C963" w:rsidR="32B17878" w:rsidRDefault="32B17878" w:rsidP="32B17878">
      <w:pPr>
        <w:rPr>
          <w:lang w:val="es-ES"/>
        </w:rPr>
      </w:pPr>
    </w:p>
    <w:p w14:paraId="244C4C0D" w14:textId="351E9584" w:rsidR="32B17878" w:rsidRDefault="32B17878" w:rsidP="32B17878">
      <w:pPr>
        <w:rPr>
          <w:lang w:val="es-ES"/>
        </w:rPr>
      </w:pPr>
    </w:p>
    <w:p w14:paraId="67F45559" w14:textId="30400D59" w:rsidR="32B17878" w:rsidRDefault="32B17878" w:rsidP="32B17878">
      <w:pPr>
        <w:rPr>
          <w:lang w:val="es-ES"/>
        </w:rPr>
      </w:pPr>
    </w:p>
    <w:p w14:paraId="6C7D5FDB" w14:textId="4FEFDF1B" w:rsidR="32B17878" w:rsidRDefault="32B17878" w:rsidP="32B17878">
      <w:pPr>
        <w:rPr>
          <w:lang w:val="es-ES"/>
        </w:rPr>
      </w:pPr>
    </w:p>
    <w:p w14:paraId="70369C5A" w14:textId="42C0FD19" w:rsidR="32B17878" w:rsidRDefault="32B17878" w:rsidP="32B17878">
      <w:pPr>
        <w:rPr>
          <w:lang w:val="es-ES"/>
        </w:rPr>
      </w:pPr>
    </w:p>
    <w:p w14:paraId="00BA9076" w14:textId="1044B352" w:rsidR="00B6037B" w:rsidRDefault="00B6037B" w:rsidP="32B17878">
      <w:pPr>
        <w:rPr>
          <w:lang w:val="es-ES"/>
        </w:rPr>
      </w:pPr>
    </w:p>
    <w:p w14:paraId="36A009F6" w14:textId="77777777" w:rsidR="00B6037B" w:rsidRDefault="00B6037B" w:rsidP="32B17878">
      <w:pPr>
        <w:rPr>
          <w:lang w:val="es-ES"/>
        </w:rPr>
      </w:pPr>
    </w:p>
    <w:p w14:paraId="1484B852" w14:textId="0A4C5B9E" w:rsidR="32B17878" w:rsidRDefault="32B17878" w:rsidP="32B17878">
      <w:pPr>
        <w:rPr>
          <w:lang w:val="es-ES"/>
        </w:rPr>
      </w:pPr>
    </w:p>
    <w:p w14:paraId="2F6EA9A0" w14:textId="760DC64B" w:rsidR="001FDE29" w:rsidRDefault="001FDE29" w:rsidP="001FDE29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1FDE29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 xml:space="preserve">1.7     </w:t>
      </w:r>
      <w:r w:rsidRPr="001FDE29">
        <w:rPr>
          <w:rFonts w:ascii="Arial" w:eastAsia="Calibri" w:hAnsi="Arial" w:cs="Arial"/>
          <w:b/>
          <w:bCs/>
          <w:color w:val="000000" w:themeColor="text1"/>
          <w:sz w:val="24"/>
          <w:szCs w:val="24"/>
          <w:u w:val="single"/>
        </w:rPr>
        <w:t>REPORTE DE INGRESOS Y GASTOS</w:t>
      </w:r>
    </w:p>
    <w:tbl>
      <w:tblPr>
        <w:tblStyle w:val="Tabladecuadrcula4-nfasis11"/>
        <w:tblW w:w="0" w:type="auto"/>
        <w:tblInd w:w="137" w:type="dxa"/>
        <w:tblLook w:val="04A0" w:firstRow="1" w:lastRow="0" w:firstColumn="1" w:lastColumn="0" w:noHBand="0" w:noVBand="1"/>
      </w:tblPr>
      <w:tblGrid>
        <w:gridCol w:w="3072"/>
        <w:gridCol w:w="5619"/>
      </w:tblGrid>
      <w:tr w:rsidR="001FDE29" w:rsidRPr="000233B1" w14:paraId="0D4F638E" w14:textId="77777777" w:rsidTr="1480B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2EDF45D2" w14:textId="2ECA0D92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6232" w:type="dxa"/>
          </w:tcPr>
          <w:p w14:paraId="60DF794F" w14:textId="537A2FBF" w:rsidR="001FDE29" w:rsidRDefault="001FDE29" w:rsidP="001FDE29">
            <w:pPr>
              <w:pStyle w:val="Prrafodelista"/>
              <w:spacing w:before="4" w:line="480" w:lineRule="auto"/>
              <w:ind w:left="0" w:right="-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sz w:val="24"/>
                <w:szCs w:val="24"/>
              </w:rPr>
              <w:t xml:space="preserve">                </w:t>
            </w:r>
            <w:r w:rsidRPr="001FDE29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REPORTE DE INGRESOS Y GASTOS</w:t>
            </w:r>
          </w:p>
        </w:tc>
      </w:tr>
      <w:tr w:rsidR="001FDE29" w:rsidRPr="000233B1" w14:paraId="070C09E6" w14:textId="77777777" w:rsidTr="1480B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1898017B" w14:textId="77777777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sz w:val="24"/>
                <w:szCs w:val="24"/>
              </w:rPr>
              <w:t>Descripción:</w:t>
            </w:r>
          </w:p>
        </w:tc>
        <w:tc>
          <w:tcPr>
            <w:tcW w:w="6232" w:type="dxa"/>
          </w:tcPr>
          <w:p w14:paraId="6370CFE3" w14:textId="38972C76" w:rsidR="001FDE29" w:rsidRDefault="1480B428" w:rsidP="001FDE29">
            <w:pPr>
              <w:pStyle w:val="Prrafodelista"/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480B428">
              <w:rPr>
                <w:rFonts w:ascii="Arial" w:eastAsia="Arial" w:hAnsi="Arial" w:cs="Arial"/>
                <w:sz w:val="24"/>
                <w:szCs w:val="24"/>
              </w:rPr>
              <w:t>El procedimiento para gestionar  reportes de cada propietario</w:t>
            </w:r>
            <w:r w:rsidRPr="1480B428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.</w:t>
            </w:r>
          </w:p>
        </w:tc>
      </w:tr>
      <w:tr w:rsidR="001FDE29" w14:paraId="5FED8B2F" w14:textId="77777777" w:rsidTr="1480B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03E1B2EF" w14:textId="77777777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sz w:val="24"/>
                <w:szCs w:val="24"/>
              </w:rPr>
              <w:t>Actores:</w:t>
            </w:r>
          </w:p>
        </w:tc>
        <w:tc>
          <w:tcPr>
            <w:tcW w:w="6232" w:type="dxa"/>
          </w:tcPr>
          <w:p w14:paraId="5FEE8E8E" w14:textId="681C3B7F" w:rsidR="001FDE29" w:rsidRDefault="1480B428" w:rsidP="001FDE29">
            <w:pPr>
              <w:pStyle w:val="Prrafodelista"/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1480B428">
              <w:rPr>
                <w:rFonts w:ascii="Arial" w:eastAsia="Arial" w:hAnsi="Arial" w:cs="Arial"/>
                <w:sz w:val="24"/>
                <w:szCs w:val="24"/>
              </w:rPr>
              <w:t>Propietario, Administrador</w:t>
            </w:r>
          </w:p>
        </w:tc>
      </w:tr>
      <w:tr w:rsidR="001FDE29" w:rsidRPr="000233B1" w14:paraId="6AC098E7" w14:textId="77777777" w:rsidTr="1480B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31B2CBB9" w14:textId="77777777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sz w:val="24"/>
                <w:szCs w:val="24"/>
              </w:rPr>
              <w:t>Precondiciones:</w:t>
            </w:r>
          </w:p>
        </w:tc>
        <w:tc>
          <w:tcPr>
            <w:tcW w:w="6232" w:type="dxa"/>
          </w:tcPr>
          <w:p w14:paraId="067128F6" w14:textId="752B5D7F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1FDE29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Se solicitarán los reportes de cada propietario.</w:t>
            </w:r>
          </w:p>
        </w:tc>
      </w:tr>
      <w:tr w:rsidR="001FDE29" w14:paraId="74504429" w14:textId="77777777" w:rsidTr="1480B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1E82AC3A" w14:textId="77777777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sz w:val="24"/>
                <w:szCs w:val="24"/>
              </w:rPr>
              <w:t>Flujo Normal:</w:t>
            </w:r>
          </w:p>
        </w:tc>
        <w:tc>
          <w:tcPr>
            <w:tcW w:w="6232" w:type="dxa"/>
          </w:tcPr>
          <w:p w14:paraId="2F4EF4DE" w14:textId="28B437CD" w:rsidR="001FDE29" w:rsidRDefault="001FDE29" w:rsidP="001FDE29">
            <w:pPr>
              <w:pStyle w:val="Prrafodelista"/>
              <w:numPr>
                <w:ilvl w:val="0"/>
                <w:numId w:val="1"/>
              </w:numPr>
              <w:spacing w:before="4" w:after="160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FDE29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</w:t>
            </w:r>
            <w:r w:rsidRPr="001FDE29">
              <w:rPr>
                <w:rFonts w:ascii="Arial" w:eastAsia="Arial" w:hAnsi="Arial" w:cs="Arial"/>
                <w:sz w:val="24"/>
                <w:szCs w:val="24"/>
              </w:rPr>
              <w:t>l administrador sacará las cuentas mensuales.</w:t>
            </w:r>
          </w:p>
          <w:p w14:paraId="1026B530" w14:textId="28BA5EB2" w:rsidR="001FDE29" w:rsidRDefault="1480B428" w:rsidP="001FDE29">
            <w:pPr>
              <w:pStyle w:val="Prrafodelista"/>
              <w:numPr>
                <w:ilvl w:val="0"/>
                <w:numId w:val="1"/>
              </w:numPr>
              <w:spacing w:before="4" w:after="160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1480B428">
              <w:rPr>
                <w:rFonts w:ascii="Arial" w:eastAsia="Arial" w:hAnsi="Arial" w:cs="Arial"/>
                <w:sz w:val="24"/>
                <w:szCs w:val="24"/>
              </w:rPr>
              <w:t>El administrador solicita reporte específico al sistema.</w:t>
            </w:r>
          </w:p>
          <w:p w14:paraId="101AC84D" w14:textId="553BE6B6" w:rsidR="001FDE29" w:rsidRDefault="1480B428" w:rsidP="001FDE29">
            <w:pPr>
              <w:pStyle w:val="Prrafodelista"/>
              <w:numPr>
                <w:ilvl w:val="0"/>
                <w:numId w:val="1"/>
              </w:numPr>
              <w:spacing w:before="4" w:after="160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1480B428">
              <w:rPr>
                <w:rFonts w:ascii="Arial" w:eastAsia="Arial" w:hAnsi="Arial" w:cs="Arial"/>
                <w:sz w:val="24"/>
                <w:szCs w:val="24"/>
              </w:rPr>
              <w:t>El sistema devuelve los reportes solicitados con los datos.</w:t>
            </w:r>
          </w:p>
          <w:p w14:paraId="187B5C61" w14:textId="1845B1A0" w:rsidR="001FDE29" w:rsidRDefault="1480B428" w:rsidP="001FDE29">
            <w:pPr>
              <w:pStyle w:val="Prrafodelista"/>
              <w:numPr>
                <w:ilvl w:val="0"/>
                <w:numId w:val="1"/>
              </w:numPr>
              <w:spacing w:before="4" w:after="160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1480B428">
              <w:rPr>
                <w:rFonts w:ascii="Arial" w:eastAsia="Arial" w:hAnsi="Arial" w:cs="Arial"/>
                <w:sz w:val="24"/>
                <w:szCs w:val="24"/>
              </w:rPr>
              <w:t>El caso de uso termina cuando el reporte llega a los propietarios</w:t>
            </w:r>
          </w:p>
          <w:p w14:paraId="0BA31B2F" w14:textId="10F8154B" w:rsidR="001FDE29" w:rsidRDefault="1480B428" w:rsidP="001FDE29">
            <w:pPr>
              <w:pStyle w:val="Prrafodelista"/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1480B428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.</w:t>
            </w:r>
          </w:p>
        </w:tc>
      </w:tr>
      <w:tr w:rsidR="001FDE29" w:rsidRPr="000233B1" w14:paraId="3EF083DF" w14:textId="77777777" w:rsidTr="1480B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76D57AF6" w14:textId="77777777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sz w:val="24"/>
                <w:szCs w:val="24"/>
              </w:rPr>
              <w:t>Flujo Alternativo:</w:t>
            </w:r>
          </w:p>
        </w:tc>
        <w:tc>
          <w:tcPr>
            <w:tcW w:w="6232" w:type="dxa"/>
          </w:tcPr>
          <w:p w14:paraId="243CB41F" w14:textId="11DE9B1D" w:rsidR="001FDE29" w:rsidRDefault="1480B428" w:rsidP="001FDE29">
            <w:pPr>
              <w:spacing w:before="4" w:line="480" w:lineRule="auto"/>
              <w:ind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480B428">
              <w:rPr>
                <w:rFonts w:ascii="Arial" w:eastAsia="Arial" w:hAnsi="Arial" w:cs="Arial"/>
                <w:sz w:val="24"/>
                <w:szCs w:val="24"/>
              </w:rPr>
              <w:t>Se invalida si hay error en el sistema</w:t>
            </w:r>
            <w:r w:rsidRPr="1480B428">
              <w:rPr>
                <w:rFonts w:ascii="Tahoma" w:eastAsia="Tahoma" w:hAnsi="Tahoma" w:cs="Tahoma"/>
                <w:b/>
                <w:bCs/>
                <w:sz w:val="19"/>
                <w:szCs w:val="19"/>
                <w:lang w:val="es-ES"/>
              </w:rPr>
              <w:t>.</w:t>
            </w:r>
          </w:p>
        </w:tc>
      </w:tr>
    </w:tbl>
    <w:p w14:paraId="3A75AE2F" w14:textId="4B09C634" w:rsidR="001FDE29" w:rsidRDefault="001FDE29" w:rsidP="001FDE29">
      <w:pPr>
        <w:rPr>
          <w:lang w:val="es-ES"/>
        </w:rPr>
      </w:pPr>
    </w:p>
    <w:p w14:paraId="7E950ED8" w14:textId="0D207DD9" w:rsidR="001FDE29" w:rsidRDefault="001FDE29" w:rsidP="001FDE29">
      <w:pPr>
        <w:rPr>
          <w:lang w:val="es-ES"/>
        </w:rPr>
      </w:pPr>
    </w:p>
    <w:p w14:paraId="3288B5D7" w14:textId="41B4C1F0" w:rsidR="007379D5" w:rsidRDefault="007379D5" w:rsidP="001FDE29">
      <w:pPr>
        <w:rPr>
          <w:lang w:val="es-ES"/>
        </w:rPr>
      </w:pPr>
    </w:p>
    <w:p w14:paraId="4E80DCF1" w14:textId="40A8F1B4" w:rsidR="007379D5" w:rsidRDefault="007379D5" w:rsidP="001FDE29">
      <w:pPr>
        <w:rPr>
          <w:lang w:val="es-ES"/>
        </w:rPr>
      </w:pPr>
    </w:p>
    <w:p w14:paraId="2C4D4C4D" w14:textId="2C74EB82" w:rsidR="007379D5" w:rsidRDefault="007379D5" w:rsidP="001FDE29">
      <w:pPr>
        <w:rPr>
          <w:lang w:val="es-ES"/>
        </w:rPr>
      </w:pPr>
    </w:p>
    <w:p w14:paraId="1C7BA349" w14:textId="4E33DED1" w:rsidR="007379D5" w:rsidRDefault="007379D5" w:rsidP="001FDE29">
      <w:pPr>
        <w:rPr>
          <w:lang w:val="es-ES"/>
        </w:rPr>
      </w:pPr>
    </w:p>
    <w:p w14:paraId="36F7D3B7" w14:textId="5C81DA83" w:rsidR="007379D5" w:rsidRDefault="007379D5" w:rsidP="001FDE29">
      <w:pPr>
        <w:rPr>
          <w:lang w:val="es-ES"/>
        </w:rPr>
      </w:pPr>
    </w:p>
    <w:p w14:paraId="7CA8B4EB" w14:textId="6F3199B3" w:rsidR="007379D5" w:rsidRDefault="007379D5" w:rsidP="001FDE29">
      <w:pPr>
        <w:rPr>
          <w:lang w:val="es-ES"/>
        </w:rPr>
      </w:pPr>
    </w:p>
    <w:p w14:paraId="19077145" w14:textId="3D86986F" w:rsidR="007379D5" w:rsidRDefault="007379D5" w:rsidP="001FDE29">
      <w:pPr>
        <w:rPr>
          <w:lang w:val="es-ES"/>
        </w:rPr>
      </w:pPr>
      <w:bookmarkStart w:id="0" w:name="_GoBack"/>
      <w:bookmarkEnd w:id="0"/>
    </w:p>
    <w:p w14:paraId="1F980ACD" w14:textId="77777777" w:rsidR="0016134A" w:rsidRPr="00B6037B" w:rsidRDefault="0016134A" w:rsidP="0016134A">
      <w:pPr>
        <w:rPr>
          <w:b/>
          <w:sz w:val="32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E32E52" wp14:editId="7474BD14">
            <wp:simplePos x="0" y="0"/>
            <wp:positionH relativeFrom="column">
              <wp:posOffset>-708660</wp:posOffset>
            </wp:positionH>
            <wp:positionV relativeFrom="paragraph">
              <wp:posOffset>367030</wp:posOffset>
            </wp:positionV>
            <wp:extent cx="6917690" cy="51149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769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037B">
        <w:rPr>
          <w:b/>
          <w:sz w:val="32"/>
          <w:lang w:val="es-ES"/>
        </w:rPr>
        <w:t>MODELO DE BASE DE DATOS</w:t>
      </w:r>
    </w:p>
    <w:p w14:paraId="474E7354" w14:textId="77777777" w:rsidR="00FB4378" w:rsidRDefault="00FB4378" w:rsidP="001FDE29">
      <w:pPr>
        <w:rPr>
          <w:lang w:val="es-ES"/>
        </w:rPr>
      </w:pPr>
    </w:p>
    <w:p w14:paraId="4F89B33B" w14:textId="77777777" w:rsidR="00B12EF1" w:rsidRDefault="00B12EF1" w:rsidP="001FDE29">
      <w:pPr>
        <w:rPr>
          <w:lang w:val="es-ES"/>
        </w:rPr>
      </w:pPr>
    </w:p>
    <w:sectPr w:rsidR="00B12E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9AC"/>
    <w:multiLevelType w:val="hybridMultilevel"/>
    <w:tmpl w:val="BF4ECADC"/>
    <w:lvl w:ilvl="0" w:tplc="DA0469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B8E1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5E02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0E3E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B47A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EE7D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4AC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98E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409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A5E19"/>
    <w:multiLevelType w:val="hybridMultilevel"/>
    <w:tmpl w:val="6BA88E88"/>
    <w:lvl w:ilvl="0" w:tplc="6FAED5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5214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3679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2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42D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36B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705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F46C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2893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E77F3"/>
    <w:multiLevelType w:val="hybridMultilevel"/>
    <w:tmpl w:val="E97CD36C"/>
    <w:lvl w:ilvl="0" w:tplc="90A69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D0B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E4EE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74D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362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1CEC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C66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A291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9640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62CCF"/>
    <w:multiLevelType w:val="hybridMultilevel"/>
    <w:tmpl w:val="6E82F524"/>
    <w:lvl w:ilvl="0" w:tplc="0A04A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C5E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F28B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D0C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8C4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468F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24ED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501E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D82C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516F4"/>
    <w:multiLevelType w:val="hybridMultilevel"/>
    <w:tmpl w:val="91D29620"/>
    <w:lvl w:ilvl="0" w:tplc="BA2EFAA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20C7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9CD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30E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26C6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F20C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CF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F446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02C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012E3"/>
    <w:multiLevelType w:val="hybridMultilevel"/>
    <w:tmpl w:val="75D2897C"/>
    <w:lvl w:ilvl="0" w:tplc="F80228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E01C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C68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86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329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8A40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16BE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62D0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6E0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75DBF"/>
    <w:multiLevelType w:val="hybridMultilevel"/>
    <w:tmpl w:val="597C4934"/>
    <w:lvl w:ilvl="0" w:tplc="E7041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3847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14E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5465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AE64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548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142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48C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AF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E6B14"/>
    <w:multiLevelType w:val="hybridMultilevel"/>
    <w:tmpl w:val="6A5013DC"/>
    <w:lvl w:ilvl="0" w:tplc="41FA61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3E0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CE1B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3E9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420E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0AC5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04DB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EC0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ECE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A0917"/>
    <w:multiLevelType w:val="hybridMultilevel"/>
    <w:tmpl w:val="DAE8A97A"/>
    <w:lvl w:ilvl="0" w:tplc="4D74E4E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C960D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D41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EA5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4CE5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7AE1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F28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AD7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DAD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D7845"/>
    <w:multiLevelType w:val="hybridMultilevel"/>
    <w:tmpl w:val="6820EA82"/>
    <w:lvl w:ilvl="0" w:tplc="FFFFFFFF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66DB2BF5"/>
    <w:multiLevelType w:val="hybridMultilevel"/>
    <w:tmpl w:val="2FE83C7A"/>
    <w:lvl w:ilvl="0" w:tplc="949C8C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5FC47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EC0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5E5F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3E1E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0C90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C4C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7C6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40D9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8C78CC"/>
    <w:multiLevelType w:val="hybridMultilevel"/>
    <w:tmpl w:val="E2D235F4"/>
    <w:lvl w:ilvl="0" w:tplc="2A208F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4442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ACE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540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AB0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56E6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66D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02CC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A24F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242286"/>
    <w:multiLevelType w:val="hybridMultilevel"/>
    <w:tmpl w:val="3CB42B4E"/>
    <w:lvl w:ilvl="0" w:tplc="D2C2FE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AFE23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D625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5CE0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643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DAD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6E6D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584A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2054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CA386C"/>
    <w:multiLevelType w:val="hybridMultilevel"/>
    <w:tmpl w:val="AD96D4B2"/>
    <w:lvl w:ilvl="0" w:tplc="61127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140A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48A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849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E49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4C82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E04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FC3D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DE9D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B054F2"/>
    <w:multiLevelType w:val="hybridMultilevel"/>
    <w:tmpl w:val="35F66A82"/>
    <w:lvl w:ilvl="0" w:tplc="741605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9E8D7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909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02B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C87F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80BE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ECB6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241F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31A19"/>
    <w:multiLevelType w:val="hybridMultilevel"/>
    <w:tmpl w:val="DAD0E06E"/>
    <w:lvl w:ilvl="0" w:tplc="8D6831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47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D22E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4AF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47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882F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001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14B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1A0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0"/>
  </w:num>
  <w:num w:numId="5">
    <w:abstractNumId w:val="8"/>
  </w:num>
  <w:num w:numId="6">
    <w:abstractNumId w:val="5"/>
  </w:num>
  <w:num w:numId="7">
    <w:abstractNumId w:val="14"/>
  </w:num>
  <w:num w:numId="8">
    <w:abstractNumId w:val="6"/>
  </w:num>
  <w:num w:numId="9">
    <w:abstractNumId w:val="15"/>
  </w:num>
  <w:num w:numId="10">
    <w:abstractNumId w:val="3"/>
  </w:num>
  <w:num w:numId="11">
    <w:abstractNumId w:val="7"/>
  </w:num>
  <w:num w:numId="12">
    <w:abstractNumId w:val="13"/>
  </w:num>
  <w:num w:numId="13">
    <w:abstractNumId w:val="1"/>
  </w:num>
  <w:num w:numId="14">
    <w:abstractNumId w:val="2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9E"/>
    <w:rsid w:val="00005A0C"/>
    <w:rsid w:val="000233B1"/>
    <w:rsid w:val="000C434C"/>
    <w:rsid w:val="0016134A"/>
    <w:rsid w:val="001FDE29"/>
    <w:rsid w:val="00272014"/>
    <w:rsid w:val="00423384"/>
    <w:rsid w:val="004A628C"/>
    <w:rsid w:val="005B3062"/>
    <w:rsid w:val="007379D5"/>
    <w:rsid w:val="0075207C"/>
    <w:rsid w:val="00847213"/>
    <w:rsid w:val="009C6977"/>
    <w:rsid w:val="00AD449B"/>
    <w:rsid w:val="00B07C0E"/>
    <w:rsid w:val="00B12EF1"/>
    <w:rsid w:val="00B6037B"/>
    <w:rsid w:val="00BE53AB"/>
    <w:rsid w:val="00C46133"/>
    <w:rsid w:val="00E51FD6"/>
    <w:rsid w:val="00E6409E"/>
    <w:rsid w:val="00E7496D"/>
    <w:rsid w:val="00E96EE7"/>
    <w:rsid w:val="00EF1686"/>
    <w:rsid w:val="00F244FF"/>
    <w:rsid w:val="00FB4378"/>
    <w:rsid w:val="00FE121C"/>
    <w:rsid w:val="1480B428"/>
    <w:rsid w:val="32B17878"/>
    <w:rsid w:val="5762B3A0"/>
    <w:rsid w:val="6133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0F26C"/>
  <w15:chartTrackingRefBased/>
  <w15:docId w15:val="{E442B5E6-B73E-4713-BADA-D39DE2C6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E7496D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272014"/>
  </w:style>
  <w:style w:type="table" w:customStyle="1" w:styleId="Tabladecuadrcula4-nfasis11">
    <w:name w:val="Tabla de cuadrícula 4 - Énfasis 11"/>
    <w:basedOn w:val="Tablanormal"/>
    <w:uiPriority w:val="49"/>
    <w:rsid w:val="00272014"/>
    <w:pPr>
      <w:spacing w:after="0" w:line="240" w:lineRule="auto"/>
    </w:pPr>
    <w:rPr>
      <w:lang w:val="es-PE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3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26</cp:revision>
  <dcterms:created xsi:type="dcterms:W3CDTF">2017-09-07T23:43:00Z</dcterms:created>
  <dcterms:modified xsi:type="dcterms:W3CDTF">2017-10-03T19:43:00Z</dcterms:modified>
</cp:coreProperties>
</file>