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6F98" w:rsidRDefault="00A712A3" w:rsidP="00A712A3">
      <w:pPr>
        <w:jc w:val="center"/>
      </w:pPr>
      <w:r w:rsidRPr="00A712A3">
        <w:drawing>
          <wp:inline distT="0" distB="0" distL="0" distR="0">
            <wp:extent cx="8609419" cy="5061098"/>
            <wp:effectExtent l="19050" t="0" r="118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8835" t="13293" r="27782" b="20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9419" cy="5061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2A3" w:rsidRDefault="00A712A3" w:rsidP="00A712A3">
      <w:pPr>
        <w:jc w:val="center"/>
      </w:pPr>
    </w:p>
    <w:sectPr w:rsidR="00A712A3" w:rsidSect="00A712A3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drawingGridHorizontalSpacing w:val="110"/>
  <w:displayHorizontalDrawingGridEvery w:val="2"/>
  <w:characterSpacingControl w:val="doNotCompress"/>
  <w:compat/>
  <w:rsids>
    <w:rsidRoot w:val="00A712A3"/>
    <w:rsid w:val="009A6F98"/>
    <w:rsid w:val="00A71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F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1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2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gcorrea</dc:creator>
  <cp:lastModifiedBy>gcorrea</cp:lastModifiedBy>
  <cp:revision>1</cp:revision>
  <dcterms:created xsi:type="dcterms:W3CDTF">2026-04-05T21:29:00Z</dcterms:created>
  <dcterms:modified xsi:type="dcterms:W3CDTF">2026-04-05T22:20:00Z</dcterms:modified>
</cp:coreProperties>
</file>