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3CEE59" w14:textId="3A58DDF7" w:rsidR="008D7246" w:rsidRPr="0046467F" w:rsidRDefault="008D7246" w:rsidP="008D7246">
      <w:pPr>
        <w:pStyle w:val="Heading1"/>
        <w:jc w:val="center"/>
        <w:rPr>
          <w:lang w:val="it-IT"/>
        </w:rPr>
      </w:pPr>
      <w:r w:rsidRPr="0046467F">
        <w:rPr>
          <w:lang w:val="it-IT"/>
        </w:rPr>
        <w:t>Concepte avansate in C++</w:t>
      </w:r>
    </w:p>
    <w:p w14:paraId="5046EE8C" w14:textId="77777777" w:rsidR="008D7246" w:rsidRPr="0046467F" w:rsidRDefault="008D7246" w:rsidP="008D7246">
      <w:pPr>
        <w:rPr>
          <w:b/>
          <w:bCs/>
          <w:lang w:val="it-IT"/>
        </w:rPr>
      </w:pPr>
    </w:p>
    <w:p w14:paraId="7EF2D6F2" w14:textId="129098E9" w:rsidR="008D7246" w:rsidRPr="0046467F" w:rsidRDefault="008D7246" w:rsidP="008D7246">
      <w:pPr>
        <w:rPr>
          <w:b/>
          <w:bCs/>
          <w:lang w:val="it-IT"/>
        </w:rPr>
      </w:pPr>
      <w:r w:rsidRPr="0046467F">
        <w:rPr>
          <w:b/>
          <w:bCs/>
          <w:lang w:val="it-IT"/>
        </w:rPr>
        <w:t>Săptămâna 1-2: Concepte Avansate în C++</w:t>
      </w:r>
    </w:p>
    <w:p w14:paraId="452D0B09" w14:textId="77777777" w:rsidR="008D7246" w:rsidRPr="008D7246" w:rsidRDefault="008D7246" w:rsidP="008D7246">
      <w:pPr>
        <w:numPr>
          <w:ilvl w:val="0"/>
          <w:numId w:val="1"/>
        </w:numPr>
      </w:pPr>
      <w:r w:rsidRPr="008D7246">
        <w:rPr>
          <w:b/>
          <w:bCs/>
        </w:rPr>
        <w:t>Șabloane (Templates)</w:t>
      </w:r>
    </w:p>
    <w:p w14:paraId="6C0D26B8" w14:textId="77777777" w:rsidR="008D7246" w:rsidRPr="008D7246" w:rsidRDefault="008D7246" w:rsidP="008D7246">
      <w:pPr>
        <w:numPr>
          <w:ilvl w:val="1"/>
          <w:numId w:val="1"/>
        </w:numPr>
      </w:pPr>
      <w:r w:rsidRPr="008D7246">
        <w:rPr>
          <w:b/>
          <w:bCs/>
        </w:rPr>
        <w:t>Obiective:</w:t>
      </w:r>
      <w:r w:rsidRPr="008D7246">
        <w:t xml:space="preserve"> Înțelegerea șabloanelor de funcții și clase în C++ pentru a crea cod generic.</w:t>
      </w:r>
    </w:p>
    <w:p w14:paraId="4F934180" w14:textId="77777777" w:rsidR="008D7246" w:rsidRPr="008D7246" w:rsidRDefault="008D7246" w:rsidP="008D7246">
      <w:pPr>
        <w:numPr>
          <w:ilvl w:val="1"/>
          <w:numId w:val="1"/>
        </w:numPr>
      </w:pPr>
      <w:r w:rsidRPr="008D7246">
        <w:rPr>
          <w:b/>
          <w:bCs/>
        </w:rPr>
        <w:t>Resurse:</w:t>
      </w:r>
    </w:p>
    <w:p w14:paraId="5F44B1A0" w14:textId="24EFA5D2" w:rsidR="008D7246" w:rsidRPr="008D7246" w:rsidRDefault="008D7246" w:rsidP="008D7246">
      <w:pPr>
        <w:numPr>
          <w:ilvl w:val="2"/>
          <w:numId w:val="1"/>
        </w:numPr>
        <w:rPr>
          <w:color w:val="FF0000"/>
        </w:rPr>
      </w:pPr>
      <w:r w:rsidRPr="008D7246">
        <w:rPr>
          <w:color w:val="FF0000"/>
        </w:rPr>
        <w:t>Templates in C++</w:t>
      </w:r>
      <w:r>
        <w:rPr>
          <w:color w:val="FF0000"/>
        </w:rPr>
        <w:t xml:space="preserve"> (vezi final pentru recomandari resurse)</w:t>
      </w:r>
    </w:p>
    <w:p w14:paraId="695F3711" w14:textId="77777777" w:rsidR="008D7246" w:rsidRPr="008D7246" w:rsidRDefault="00000000" w:rsidP="008D7246">
      <w:pPr>
        <w:numPr>
          <w:ilvl w:val="2"/>
          <w:numId w:val="1"/>
        </w:numPr>
      </w:pPr>
      <w:hyperlink r:id="rId5" w:tgtFrame="_new" w:history="1">
        <w:r w:rsidR="008D7246" w:rsidRPr="008D7246">
          <w:rPr>
            <w:rStyle w:val="Hyperlink"/>
          </w:rPr>
          <w:t>Video: Templates in C++</w:t>
        </w:r>
      </w:hyperlink>
    </w:p>
    <w:p w14:paraId="04D06F41" w14:textId="77777777" w:rsidR="008D7246" w:rsidRPr="008D7246" w:rsidRDefault="008D7246" w:rsidP="008D7246">
      <w:pPr>
        <w:numPr>
          <w:ilvl w:val="1"/>
          <w:numId w:val="1"/>
        </w:numPr>
      </w:pPr>
      <w:r w:rsidRPr="008D7246">
        <w:rPr>
          <w:b/>
          <w:bCs/>
        </w:rPr>
        <w:t>Exerciții Practice:</w:t>
      </w:r>
    </w:p>
    <w:p w14:paraId="4B48CF8D" w14:textId="77777777" w:rsidR="008D7246" w:rsidRPr="0046467F" w:rsidRDefault="008D7246" w:rsidP="008D7246">
      <w:pPr>
        <w:numPr>
          <w:ilvl w:val="2"/>
          <w:numId w:val="1"/>
        </w:numPr>
        <w:rPr>
          <w:lang w:val="it-IT"/>
        </w:rPr>
      </w:pPr>
      <w:r w:rsidRPr="0046467F">
        <w:rPr>
          <w:lang w:val="it-IT"/>
        </w:rPr>
        <w:t>Crearea unui șablon de funcție pentru sortare.</w:t>
      </w:r>
    </w:p>
    <w:p w14:paraId="434F443E" w14:textId="77777777" w:rsidR="008D7246" w:rsidRPr="0046467F" w:rsidRDefault="008D7246" w:rsidP="008D7246">
      <w:pPr>
        <w:numPr>
          <w:ilvl w:val="2"/>
          <w:numId w:val="1"/>
        </w:numPr>
        <w:rPr>
          <w:lang w:val="it-IT"/>
        </w:rPr>
      </w:pPr>
      <w:r w:rsidRPr="0046467F">
        <w:rPr>
          <w:lang w:val="it-IT"/>
        </w:rPr>
        <w:t>Implementarea unei clase șablon pentru o colecție (ex: listă sau vector).</w:t>
      </w:r>
    </w:p>
    <w:p w14:paraId="52F9C734" w14:textId="77777777" w:rsidR="008D7246" w:rsidRPr="008D7246" w:rsidRDefault="008D7246" w:rsidP="008D7246">
      <w:pPr>
        <w:numPr>
          <w:ilvl w:val="0"/>
          <w:numId w:val="1"/>
        </w:numPr>
      </w:pPr>
      <w:r w:rsidRPr="008D7246">
        <w:rPr>
          <w:b/>
          <w:bCs/>
        </w:rPr>
        <w:t>STL (Standard Template Library)</w:t>
      </w:r>
    </w:p>
    <w:p w14:paraId="535BF712" w14:textId="77777777" w:rsidR="008D7246" w:rsidRPr="008D7246" w:rsidRDefault="008D7246" w:rsidP="008D7246">
      <w:pPr>
        <w:numPr>
          <w:ilvl w:val="1"/>
          <w:numId w:val="1"/>
        </w:numPr>
      </w:pPr>
      <w:r w:rsidRPr="008D7246">
        <w:rPr>
          <w:b/>
          <w:bCs/>
        </w:rPr>
        <w:t>Obiective:</w:t>
      </w:r>
      <w:r w:rsidRPr="008D7246">
        <w:t xml:space="preserve"> Utilizarea containerelor, algoritmilor și iteratorilor din STL.</w:t>
      </w:r>
    </w:p>
    <w:p w14:paraId="0A225DEF" w14:textId="77777777" w:rsidR="008D7246" w:rsidRPr="008D7246" w:rsidRDefault="008D7246" w:rsidP="008D7246">
      <w:pPr>
        <w:numPr>
          <w:ilvl w:val="1"/>
          <w:numId w:val="1"/>
        </w:numPr>
      </w:pPr>
      <w:r w:rsidRPr="008D7246">
        <w:rPr>
          <w:b/>
          <w:bCs/>
        </w:rPr>
        <w:t>Resurse:</w:t>
      </w:r>
    </w:p>
    <w:p w14:paraId="637A5EFB" w14:textId="4F298632" w:rsidR="008D7246" w:rsidRPr="0046467F" w:rsidRDefault="008D7246" w:rsidP="008D7246">
      <w:pPr>
        <w:numPr>
          <w:ilvl w:val="2"/>
          <w:numId w:val="1"/>
        </w:numPr>
        <w:rPr>
          <w:color w:val="FF0000"/>
          <w:lang w:val="it-IT"/>
        </w:rPr>
      </w:pPr>
      <w:r w:rsidRPr="0046467F">
        <w:rPr>
          <w:color w:val="FF0000"/>
          <w:lang w:val="it-IT"/>
        </w:rPr>
        <w:t>STL Tutorial (vezi final pentru recomandari resurse)</w:t>
      </w:r>
    </w:p>
    <w:p w14:paraId="689AB61F" w14:textId="77777777" w:rsidR="008D7246" w:rsidRPr="008D7246" w:rsidRDefault="00000000" w:rsidP="008D7246">
      <w:pPr>
        <w:numPr>
          <w:ilvl w:val="2"/>
          <w:numId w:val="1"/>
        </w:numPr>
      </w:pPr>
      <w:hyperlink r:id="rId6" w:tgtFrame="_new" w:history="1">
        <w:r w:rsidR="008D7246" w:rsidRPr="008D7246">
          <w:rPr>
            <w:rStyle w:val="Hyperlink"/>
          </w:rPr>
          <w:t>Video: Introduction to STL</w:t>
        </w:r>
      </w:hyperlink>
    </w:p>
    <w:p w14:paraId="1249B588" w14:textId="77777777" w:rsidR="008D7246" w:rsidRPr="008D7246" w:rsidRDefault="008D7246" w:rsidP="008D7246">
      <w:pPr>
        <w:numPr>
          <w:ilvl w:val="1"/>
          <w:numId w:val="1"/>
        </w:numPr>
      </w:pPr>
      <w:r w:rsidRPr="008D7246">
        <w:rPr>
          <w:b/>
          <w:bCs/>
        </w:rPr>
        <w:t>Exerciții Practice:</w:t>
      </w:r>
    </w:p>
    <w:p w14:paraId="30C5D5F5" w14:textId="77777777" w:rsidR="008D7246" w:rsidRPr="0046467F" w:rsidRDefault="008D7246" w:rsidP="008D7246">
      <w:pPr>
        <w:numPr>
          <w:ilvl w:val="2"/>
          <w:numId w:val="1"/>
        </w:numPr>
        <w:rPr>
          <w:lang w:val="it-IT"/>
        </w:rPr>
      </w:pPr>
      <w:r w:rsidRPr="0046467F">
        <w:rPr>
          <w:lang w:val="it-IT"/>
        </w:rPr>
        <w:t>Utilizarea vector, map și set pentru diferite sarcini.</w:t>
      </w:r>
    </w:p>
    <w:p w14:paraId="30ADF0A5" w14:textId="77777777" w:rsidR="008D7246" w:rsidRPr="0046467F" w:rsidRDefault="008D7246" w:rsidP="008D7246">
      <w:pPr>
        <w:numPr>
          <w:ilvl w:val="2"/>
          <w:numId w:val="1"/>
        </w:numPr>
        <w:rPr>
          <w:lang w:val="it-IT"/>
        </w:rPr>
      </w:pPr>
      <w:r w:rsidRPr="0046467F">
        <w:rPr>
          <w:lang w:val="it-IT"/>
        </w:rPr>
        <w:t>Implementarea unui algoritm de căutare folosind STL.</w:t>
      </w:r>
    </w:p>
    <w:p w14:paraId="1BF5BF36" w14:textId="77777777" w:rsidR="008D7246" w:rsidRPr="008D7246" w:rsidRDefault="008D7246" w:rsidP="008D7246">
      <w:pPr>
        <w:rPr>
          <w:b/>
          <w:bCs/>
        </w:rPr>
      </w:pPr>
      <w:r w:rsidRPr="008D7246">
        <w:rPr>
          <w:b/>
          <w:bCs/>
        </w:rPr>
        <w:t>Săptămâna 3-4: Concepte de Memorie și Gestionarea Resurselor</w:t>
      </w:r>
    </w:p>
    <w:p w14:paraId="3DB54938" w14:textId="77777777" w:rsidR="008D7246" w:rsidRPr="008D7246" w:rsidRDefault="008D7246" w:rsidP="008D7246">
      <w:pPr>
        <w:numPr>
          <w:ilvl w:val="0"/>
          <w:numId w:val="2"/>
        </w:numPr>
      </w:pPr>
      <w:r w:rsidRPr="008D7246">
        <w:rPr>
          <w:b/>
          <w:bCs/>
        </w:rPr>
        <w:t>Pointeri și Managementul Memoriei</w:t>
      </w:r>
    </w:p>
    <w:p w14:paraId="6EC6B192" w14:textId="77777777" w:rsidR="008D7246" w:rsidRPr="008D7246" w:rsidRDefault="008D7246" w:rsidP="008D7246">
      <w:pPr>
        <w:numPr>
          <w:ilvl w:val="1"/>
          <w:numId w:val="2"/>
        </w:numPr>
      </w:pPr>
      <w:r w:rsidRPr="008D7246">
        <w:rPr>
          <w:b/>
          <w:bCs/>
        </w:rPr>
        <w:t>Obiective:</w:t>
      </w:r>
      <w:r w:rsidRPr="008D7246">
        <w:t xml:space="preserve"> Înțelegerea pointerilor, referințelor și alocării dinamice a memoriei.</w:t>
      </w:r>
    </w:p>
    <w:p w14:paraId="57973223" w14:textId="77777777" w:rsidR="008D7246" w:rsidRPr="008D7246" w:rsidRDefault="008D7246" w:rsidP="008D7246">
      <w:pPr>
        <w:numPr>
          <w:ilvl w:val="1"/>
          <w:numId w:val="2"/>
        </w:numPr>
      </w:pPr>
      <w:r w:rsidRPr="008D7246">
        <w:rPr>
          <w:b/>
          <w:bCs/>
        </w:rPr>
        <w:t>Resurse:</w:t>
      </w:r>
    </w:p>
    <w:p w14:paraId="5E6B4B8B" w14:textId="77777777" w:rsidR="008D7246" w:rsidRPr="008D7246" w:rsidRDefault="008D7246" w:rsidP="008D7246">
      <w:pPr>
        <w:numPr>
          <w:ilvl w:val="2"/>
          <w:numId w:val="2"/>
        </w:numPr>
      </w:pPr>
      <w:r w:rsidRPr="008D7246">
        <w:t>Pointers and Memory Management</w:t>
      </w:r>
    </w:p>
    <w:p w14:paraId="553E03BD" w14:textId="77777777" w:rsidR="008D7246" w:rsidRPr="008D7246" w:rsidRDefault="00000000" w:rsidP="008D7246">
      <w:pPr>
        <w:numPr>
          <w:ilvl w:val="2"/>
          <w:numId w:val="2"/>
        </w:numPr>
      </w:pPr>
      <w:hyperlink r:id="rId7" w:tgtFrame="_new" w:history="1">
        <w:r w:rsidR="008D7246" w:rsidRPr="008D7246">
          <w:rPr>
            <w:rStyle w:val="Hyperlink"/>
          </w:rPr>
          <w:t>Video: Pointers in C++</w:t>
        </w:r>
      </w:hyperlink>
    </w:p>
    <w:p w14:paraId="4722473F" w14:textId="77777777" w:rsidR="008D7246" w:rsidRPr="008D7246" w:rsidRDefault="008D7246" w:rsidP="008D7246">
      <w:pPr>
        <w:numPr>
          <w:ilvl w:val="1"/>
          <w:numId w:val="2"/>
        </w:numPr>
      </w:pPr>
      <w:r w:rsidRPr="008D7246">
        <w:rPr>
          <w:b/>
          <w:bCs/>
        </w:rPr>
        <w:t>Exerciții Practice:</w:t>
      </w:r>
    </w:p>
    <w:p w14:paraId="091410B6" w14:textId="77777777" w:rsidR="008D7246" w:rsidRPr="0046467F" w:rsidRDefault="008D7246" w:rsidP="008D7246">
      <w:pPr>
        <w:numPr>
          <w:ilvl w:val="2"/>
          <w:numId w:val="2"/>
        </w:numPr>
        <w:rPr>
          <w:lang w:val="it-IT"/>
        </w:rPr>
      </w:pPr>
      <w:r w:rsidRPr="0046467F">
        <w:rPr>
          <w:lang w:val="it-IT"/>
        </w:rPr>
        <w:t>Crearea și gestionarea unui tablou dinamic.</w:t>
      </w:r>
    </w:p>
    <w:p w14:paraId="61D1BAE8" w14:textId="77777777" w:rsidR="008D7246" w:rsidRPr="0046467F" w:rsidRDefault="008D7246" w:rsidP="008D7246">
      <w:pPr>
        <w:numPr>
          <w:ilvl w:val="2"/>
          <w:numId w:val="2"/>
        </w:numPr>
        <w:rPr>
          <w:lang w:val="it-IT"/>
        </w:rPr>
      </w:pPr>
      <w:r w:rsidRPr="0046467F">
        <w:rPr>
          <w:lang w:val="it-IT"/>
        </w:rPr>
        <w:lastRenderedPageBreak/>
        <w:t>Implementarea unui algoritm de copiere a datelor folosind pointeri.</w:t>
      </w:r>
    </w:p>
    <w:p w14:paraId="45FC373D" w14:textId="77777777" w:rsidR="008D7246" w:rsidRPr="008D7246" w:rsidRDefault="008D7246" w:rsidP="008D7246">
      <w:pPr>
        <w:numPr>
          <w:ilvl w:val="0"/>
          <w:numId w:val="2"/>
        </w:numPr>
      </w:pPr>
      <w:r w:rsidRPr="008D7246">
        <w:rPr>
          <w:b/>
          <w:bCs/>
        </w:rPr>
        <w:t>RAII (Resource Acquisition Is Initialization) și Smart Pointers</w:t>
      </w:r>
    </w:p>
    <w:p w14:paraId="77DFFAA5" w14:textId="77777777" w:rsidR="008D7246" w:rsidRPr="008D7246" w:rsidRDefault="008D7246" w:rsidP="008D7246">
      <w:pPr>
        <w:numPr>
          <w:ilvl w:val="1"/>
          <w:numId w:val="2"/>
        </w:numPr>
      </w:pPr>
      <w:r w:rsidRPr="008D7246">
        <w:rPr>
          <w:b/>
          <w:bCs/>
        </w:rPr>
        <w:t>Obiective:</w:t>
      </w:r>
      <w:r w:rsidRPr="008D7246">
        <w:t xml:space="preserve"> Utilizarea principiului RAII și înțelegerea smart pointer-ilor (unique_ptr, shared_ptr).</w:t>
      </w:r>
    </w:p>
    <w:p w14:paraId="669F83D3" w14:textId="77777777" w:rsidR="008D7246" w:rsidRPr="008D7246" w:rsidRDefault="008D7246" w:rsidP="008D7246">
      <w:pPr>
        <w:numPr>
          <w:ilvl w:val="1"/>
          <w:numId w:val="2"/>
        </w:numPr>
      </w:pPr>
      <w:r w:rsidRPr="008D7246">
        <w:rPr>
          <w:b/>
          <w:bCs/>
        </w:rPr>
        <w:t>Resurse:</w:t>
      </w:r>
    </w:p>
    <w:p w14:paraId="10912779" w14:textId="77777777" w:rsidR="008D7246" w:rsidRPr="008D7246" w:rsidRDefault="008D7246" w:rsidP="008D7246">
      <w:pPr>
        <w:numPr>
          <w:ilvl w:val="2"/>
          <w:numId w:val="2"/>
        </w:numPr>
      </w:pPr>
      <w:r w:rsidRPr="008D7246">
        <w:t>RAII and Smart Pointers</w:t>
      </w:r>
    </w:p>
    <w:p w14:paraId="2BA3FD10" w14:textId="77777777" w:rsidR="008D7246" w:rsidRPr="008D7246" w:rsidRDefault="00000000" w:rsidP="008D7246">
      <w:pPr>
        <w:numPr>
          <w:ilvl w:val="2"/>
          <w:numId w:val="2"/>
        </w:numPr>
      </w:pPr>
      <w:hyperlink r:id="rId8" w:tgtFrame="_new" w:history="1">
        <w:r w:rsidR="008D7246" w:rsidRPr="008D7246">
          <w:rPr>
            <w:rStyle w:val="Hyperlink"/>
          </w:rPr>
          <w:t>Video: Smart Pointers in C++</w:t>
        </w:r>
      </w:hyperlink>
    </w:p>
    <w:p w14:paraId="4D3019D1" w14:textId="77777777" w:rsidR="008D7246" w:rsidRPr="008D7246" w:rsidRDefault="008D7246" w:rsidP="008D7246">
      <w:pPr>
        <w:numPr>
          <w:ilvl w:val="1"/>
          <w:numId w:val="2"/>
        </w:numPr>
      </w:pPr>
      <w:r w:rsidRPr="008D7246">
        <w:rPr>
          <w:b/>
          <w:bCs/>
        </w:rPr>
        <w:t>Exerciții Practice:</w:t>
      </w:r>
    </w:p>
    <w:p w14:paraId="495B39F2" w14:textId="77777777" w:rsidR="008D7246" w:rsidRPr="008D7246" w:rsidRDefault="008D7246" w:rsidP="008D7246">
      <w:pPr>
        <w:numPr>
          <w:ilvl w:val="2"/>
          <w:numId w:val="2"/>
        </w:numPr>
      </w:pPr>
      <w:r w:rsidRPr="008D7246">
        <w:t>Implementarea unui manager de resurse folosind unique_ptr.</w:t>
      </w:r>
    </w:p>
    <w:p w14:paraId="4BCADCA5" w14:textId="77777777" w:rsidR="008D7246" w:rsidRPr="008D7246" w:rsidRDefault="008D7246" w:rsidP="008D7246">
      <w:pPr>
        <w:numPr>
          <w:ilvl w:val="2"/>
          <w:numId w:val="2"/>
        </w:numPr>
      </w:pPr>
      <w:r w:rsidRPr="008D7246">
        <w:t>Crearea unei structuri de date partajată folosind shared_ptr.</w:t>
      </w:r>
    </w:p>
    <w:p w14:paraId="407F76B7" w14:textId="77777777" w:rsidR="008D7246" w:rsidRPr="008D7246" w:rsidRDefault="008D7246" w:rsidP="008D7246">
      <w:pPr>
        <w:rPr>
          <w:b/>
          <w:bCs/>
        </w:rPr>
      </w:pPr>
      <w:r w:rsidRPr="008D7246">
        <w:rPr>
          <w:b/>
          <w:bCs/>
        </w:rPr>
        <w:t>Săptămâna 5-6: Proiect Practic Avansat</w:t>
      </w:r>
    </w:p>
    <w:p w14:paraId="5B0D3528" w14:textId="4C542CC1" w:rsidR="008D7246" w:rsidRDefault="008D7246" w:rsidP="008D7246"/>
    <w:sectPr w:rsidR="008D72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AD1CF8"/>
    <w:multiLevelType w:val="multilevel"/>
    <w:tmpl w:val="1696FD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B75855"/>
    <w:multiLevelType w:val="multilevel"/>
    <w:tmpl w:val="114A8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225290"/>
    <w:multiLevelType w:val="multilevel"/>
    <w:tmpl w:val="6FD47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6F3F98"/>
    <w:multiLevelType w:val="multilevel"/>
    <w:tmpl w:val="DF44C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D2636F"/>
    <w:multiLevelType w:val="multilevel"/>
    <w:tmpl w:val="CDBEB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01C3057"/>
    <w:multiLevelType w:val="multilevel"/>
    <w:tmpl w:val="5CFEE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07B718A"/>
    <w:multiLevelType w:val="multilevel"/>
    <w:tmpl w:val="062C2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57669C6"/>
    <w:multiLevelType w:val="multilevel"/>
    <w:tmpl w:val="1F846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021780E"/>
    <w:multiLevelType w:val="multilevel"/>
    <w:tmpl w:val="EFAE80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8BF023F"/>
    <w:multiLevelType w:val="multilevel"/>
    <w:tmpl w:val="BF00F9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A666354"/>
    <w:multiLevelType w:val="multilevel"/>
    <w:tmpl w:val="B706D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D2C631B"/>
    <w:multiLevelType w:val="hybridMultilevel"/>
    <w:tmpl w:val="835493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77171">
    <w:abstractNumId w:val="4"/>
  </w:num>
  <w:num w:numId="2" w16cid:durableId="1682122206">
    <w:abstractNumId w:val="3"/>
  </w:num>
  <w:num w:numId="3" w16cid:durableId="1359814924">
    <w:abstractNumId w:val="10"/>
  </w:num>
  <w:num w:numId="4" w16cid:durableId="1264877506">
    <w:abstractNumId w:val="2"/>
  </w:num>
  <w:num w:numId="5" w16cid:durableId="1099956682">
    <w:abstractNumId w:val="1"/>
  </w:num>
  <w:num w:numId="6" w16cid:durableId="306016916">
    <w:abstractNumId w:val="6"/>
  </w:num>
  <w:num w:numId="7" w16cid:durableId="1110933095">
    <w:abstractNumId w:val="7"/>
  </w:num>
  <w:num w:numId="8" w16cid:durableId="2075927473">
    <w:abstractNumId w:val="11"/>
  </w:num>
  <w:num w:numId="9" w16cid:durableId="1734547744">
    <w:abstractNumId w:val="8"/>
  </w:num>
  <w:num w:numId="10" w16cid:durableId="1049961245">
    <w:abstractNumId w:val="0"/>
  </w:num>
  <w:num w:numId="11" w16cid:durableId="1473669520">
    <w:abstractNumId w:val="5"/>
  </w:num>
  <w:num w:numId="12" w16cid:durableId="71913503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246"/>
    <w:rsid w:val="000D3C5D"/>
    <w:rsid w:val="00224446"/>
    <w:rsid w:val="0046467F"/>
    <w:rsid w:val="005E0ECC"/>
    <w:rsid w:val="008C3351"/>
    <w:rsid w:val="008D7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F6D25"/>
  <w15:chartTrackingRefBased/>
  <w15:docId w15:val="{844DA751-D897-4966-B023-F40C22FB8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72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72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72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72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72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72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72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72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72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72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72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72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72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72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72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72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72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72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72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72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72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72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72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72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72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72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72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72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724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D724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724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D7246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46467F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2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7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4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UOB7-B2Mfw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DTxHyVn0OD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P9PqTJ_l7Bo" TargetMode="External"/><Relationship Id="rId5" Type="http://schemas.openxmlformats.org/officeDocument/2006/relationships/hyperlink" Target="https://www.youtube.com/watch?v=I-hZkUa9mI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Pages>2</Pages>
  <Words>266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Oana Mircea</dc:creator>
  <cp:keywords/>
  <dc:description/>
  <cp:lastModifiedBy>Cosmin Gherghina</cp:lastModifiedBy>
  <cp:revision>1</cp:revision>
  <dcterms:created xsi:type="dcterms:W3CDTF">2024-08-06T07:52:00Z</dcterms:created>
  <dcterms:modified xsi:type="dcterms:W3CDTF">2024-08-27T13:25:00Z</dcterms:modified>
</cp:coreProperties>
</file>