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4F37" w:rsidRDefault="00923BBA">
      <w:r>
        <w:rPr>
          <w:noProof/>
        </w:rPr>
        <w:drawing>
          <wp:inline distT="0" distB="0" distL="0" distR="0">
            <wp:extent cx="5943600" cy="335704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704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570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70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4F37" w:rsidSect="00034F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923BBA"/>
    <w:rsid w:val="00034F37"/>
    <w:rsid w:val="00923B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F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B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B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>Toshiba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Coto</dc:creator>
  <cp:lastModifiedBy>Juan Coto</cp:lastModifiedBy>
  <cp:revision>1</cp:revision>
  <dcterms:created xsi:type="dcterms:W3CDTF">2015-06-30T03:52:00Z</dcterms:created>
  <dcterms:modified xsi:type="dcterms:W3CDTF">2015-06-30T03:54:00Z</dcterms:modified>
</cp:coreProperties>
</file>