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8AFC" w14:textId="458DA558" w:rsidR="000A30B9" w:rsidRDefault="002C7A58" w:rsidP="00181BF8">
      <w:pPr>
        <w:pStyle w:val="NomDeCours"/>
      </w:pPr>
      <w:r>
        <w:tab/>
      </w:r>
      <w:r w:rsidR="002535FC">
        <w:t xml:space="preserve">420-216-AL </w:t>
      </w:r>
      <w:r w:rsidR="002535FC" w:rsidRPr="00181BF8">
        <w:t>Réseau</w:t>
      </w:r>
      <w:r w:rsidR="002535FC">
        <w:t xml:space="preserve"> et connectivité</w:t>
      </w:r>
    </w:p>
    <w:p w14:paraId="22FDAA42" w14:textId="380EC88B" w:rsidR="000A30B9" w:rsidRDefault="008E3110" w:rsidP="008E3110">
      <w:pPr>
        <w:pStyle w:val="TitreDevoir"/>
        <w:tabs>
          <w:tab w:val="center" w:pos="4320"/>
          <w:tab w:val="left" w:pos="7575"/>
        </w:tabs>
        <w:jc w:val="left"/>
      </w:pPr>
      <w:r>
        <w:tab/>
      </w:r>
      <w:r w:rsidR="002535FC">
        <w:t>Exercices</w:t>
      </w:r>
      <w:r w:rsidR="003865CE">
        <w:t xml:space="preserve"> </w:t>
      </w:r>
      <w:r w:rsidR="00CB453A">
        <w:t>–</w:t>
      </w:r>
      <w:r w:rsidR="003865CE">
        <w:t xml:space="preserve"> </w:t>
      </w:r>
      <w:r w:rsidR="00856D20">
        <w:t>Segmentation</w:t>
      </w:r>
      <w:r w:rsidR="00357D8D">
        <w:t xml:space="preserve"> et sous-réseau</w:t>
      </w:r>
    </w:p>
    <w:p w14:paraId="26A76707" w14:textId="5FED30CC" w:rsidR="00CB453A" w:rsidRDefault="00B107C4" w:rsidP="008B6592">
      <w:pPr>
        <w:pStyle w:val="DevoirTitreSection"/>
      </w:pPr>
      <w:r>
        <w:t>Sous-Réseau</w:t>
      </w:r>
    </w:p>
    <w:p w14:paraId="7F2CB7AD" w14:textId="5C4175B7" w:rsidR="003F63E4" w:rsidRDefault="00B107C4">
      <w:r>
        <w:t>Pour chacune des situations ci-dessous, calculez les informations demandées.</w:t>
      </w:r>
    </w:p>
    <w:p w14:paraId="016000E7" w14:textId="504984C4" w:rsidR="00B107C4" w:rsidRDefault="00B107C4" w:rsidP="00B107C4">
      <w:pPr>
        <w:pStyle w:val="ListParagraph"/>
        <w:numPr>
          <w:ilvl w:val="0"/>
          <w:numId w:val="30"/>
        </w:numPr>
      </w:pPr>
      <w:r>
        <w:t xml:space="preserve">Nous disposons du réseau 192.168.0.0/16. Nous voulons emprunter 3 bits pour </w:t>
      </w:r>
      <w:r w:rsidR="000A1A14">
        <w:t>y créer des sous-réseaux.</w:t>
      </w:r>
    </w:p>
    <w:p w14:paraId="0C945350" w14:textId="6AAB586B" w:rsidR="000A1A14" w:rsidRDefault="000A1A14" w:rsidP="000A1A14">
      <w:pPr>
        <w:pStyle w:val="ListParagraph"/>
        <w:numPr>
          <w:ilvl w:val="1"/>
          <w:numId w:val="30"/>
        </w:numPr>
      </w:pPr>
      <w:r>
        <w:t>Combien de sous-réseaux pourrons nous créer?</w:t>
      </w:r>
    </w:p>
    <w:p w14:paraId="2C77C751" w14:textId="2D471AFF" w:rsidR="000A1A14" w:rsidRDefault="000A1A14" w:rsidP="000A1A14">
      <w:pPr>
        <w:pStyle w:val="ListParagraph"/>
        <w:numPr>
          <w:ilvl w:val="1"/>
          <w:numId w:val="30"/>
        </w:numPr>
      </w:pPr>
      <w:r>
        <w:t xml:space="preserve">Combien </w:t>
      </w:r>
      <w:r w:rsidR="00424112">
        <w:t>d’adresses différentes seront disponibles dans ces sous-réseaux</w:t>
      </w:r>
      <w:r>
        <w:t>?</w:t>
      </w:r>
    </w:p>
    <w:p w14:paraId="142ED75F" w14:textId="404BBDA3" w:rsidR="00424112" w:rsidRDefault="00424112" w:rsidP="00424112">
      <w:pPr>
        <w:pStyle w:val="ListParagraph"/>
        <w:numPr>
          <w:ilvl w:val="0"/>
          <w:numId w:val="30"/>
        </w:numPr>
      </w:pPr>
      <w:r>
        <w:t>Nous disposons du réseau 192.168.192.0/20</w:t>
      </w:r>
      <w:r w:rsidR="00471F21">
        <w:t>. Nous voulons emprunter 2 bits pour y créer des sous-réseaux.</w:t>
      </w:r>
    </w:p>
    <w:p w14:paraId="3166FC05" w14:textId="77777777" w:rsidR="00471F21" w:rsidRDefault="00471F21" w:rsidP="00471F21">
      <w:pPr>
        <w:pStyle w:val="ListParagraph"/>
        <w:numPr>
          <w:ilvl w:val="1"/>
          <w:numId w:val="30"/>
        </w:numPr>
      </w:pPr>
      <w:r>
        <w:t>Combien de sous-réseaux pourrons nous créer?</w:t>
      </w:r>
    </w:p>
    <w:p w14:paraId="56DF153F" w14:textId="77777777" w:rsidR="00471F21" w:rsidRDefault="00471F21" w:rsidP="00471F21">
      <w:pPr>
        <w:pStyle w:val="ListParagraph"/>
        <w:numPr>
          <w:ilvl w:val="1"/>
          <w:numId w:val="30"/>
        </w:numPr>
      </w:pPr>
      <w:r>
        <w:t>Combien d’adresses différentes seront disponibles dans ces sous-réseaux?</w:t>
      </w:r>
    </w:p>
    <w:p w14:paraId="1E09294C" w14:textId="0DB6C3BB" w:rsidR="003F63E4" w:rsidRDefault="00471F21" w:rsidP="003F63E4">
      <w:pPr>
        <w:pStyle w:val="ListParagraph"/>
        <w:numPr>
          <w:ilvl w:val="1"/>
          <w:numId w:val="30"/>
        </w:numPr>
      </w:pPr>
      <w:r>
        <w:t>Quels vont être les adresses réseau de chacun de ces sous-réseaux?</w:t>
      </w:r>
    </w:p>
    <w:p w14:paraId="0AC6C120" w14:textId="58B20383" w:rsidR="0035285F" w:rsidRDefault="0033412B" w:rsidP="0035285F">
      <w:pPr>
        <w:pStyle w:val="DevoirTitreSection"/>
      </w:pPr>
      <w:r>
        <w:t>Sous-réseau – Division en plage</w:t>
      </w:r>
      <w:r w:rsidR="0087587A">
        <w:t>s</w:t>
      </w:r>
      <w:r>
        <w:t xml:space="preserve"> égale</w:t>
      </w:r>
      <w:r w:rsidR="0087587A">
        <w:t>s</w:t>
      </w:r>
    </w:p>
    <w:p w14:paraId="51290B56" w14:textId="77777777" w:rsidR="009761C7" w:rsidRDefault="00CA5E65" w:rsidP="009761C7">
      <w:r>
        <w:t xml:space="preserve">Vous disposez de la plage d’adresse 10.0.0.0/24. Vous voulez diviser cette plage d’adresse en 4 sous-réseaux distincts de 60 hôtes. </w:t>
      </w:r>
      <w:r w:rsidR="009761C7">
        <w:t>Indiquez les plages d’adresses que vous utiliseriez.</w:t>
      </w:r>
    </w:p>
    <w:p w14:paraId="3049ED49" w14:textId="4FAC8191" w:rsidR="005E473D" w:rsidRDefault="005E473D" w:rsidP="00AC256D"/>
    <w:p w14:paraId="45C375FA" w14:textId="77777777" w:rsidR="006F7C1E" w:rsidRDefault="006F7C1E" w:rsidP="00AC256D"/>
    <w:p w14:paraId="546FA331" w14:textId="77777777" w:rsidR="006F7C1E" w:rsidRDefault="006F7C1E" w:rsidP="00AC256D"/>
    <w:p w14:paraId="2840562E" w14:textId="77777777" w:rsidR="00F13B0E" w:rsidRDefault="00F13B0E" w:rsidP="00AC256D"/>
    <w:p w14:paraId="5900A8F9" w14:textId="77777777" w:rsidR="00B51649" w:rsidRDefault="00B51649" w:rsidP="00B51649">
      <w:r>
        <w:t xml:space="preserve">Vous disposez de la plage d’adresse 10.84.110.0/24. Vous voulez diviser cette plage d’adresse en 3 sous-réseaux distincts de 31 hôtes. Il ne doit pas y avoir de chevauchement d’adresses. </w:t>
      </w:r>
    </w:p>
    <w:p w14:paraId="095F4448" w14:textId="77777777" w:rsidR="00B51649" w:rsidRDefault="00B51649" w:rsidP="00B51649">
      <w:r>
        <w:t>Indiquez les plages d’adresses que vous utiliseriez.</w:t>
      </w:r>
    </w:p>
    <w:p w14:paraId="6827DB84" w14:textId="3427D386" w:rsidR="009F588A" w:rsidRDefault="009F588A" w:rsidP="006F7C1E">
      <w:pPr>
        <w:pStyle w:val="DevoirTitreSection"/>
      </w:pPr>
      <w:proofErr w:type="spellStart"/>
      <w:r>
        <w:lastRenderedPageBreak/>
        <w:t>Packet</w:t>
      </w:r>
      <w:proofErr w:type="spellEnd"/>
      <w:r>
        <w:t xml:space="preserve"> Tracer </w:t>
      </w:r>
      <w:r w:rsidR="00962703">
        <w:t>- 1</w:t>
      </w:r>
    </w:p>
    <w:p w14:paraId="4FF32B0F" w14:textId="68872EAF" w:rsidR="0008092D" w:rsidRDefault="0008092D" w:rsidP="0008092D">
      <w:r>
        <w:t xml:space="preserve">Le fichier </w:t>
      </w:r>
      <w:proofErr w:type="spellStart"/>
      <w:r w:rsidRPr="00352908">
        <w:rPr>
          <w:rStyle w:val="inline-code-emCar"/>
        </w:rPr>
        <w:t>exercice-</w:t>
      </w:r>
      <w:r>
        <w:rPr>
          <w:rStyle w:val="inline-code-emCar"/>
        </w:rPr>
        <w:t>subnet</w:t>
      </w:r>
      <w:r w:rsidRPr="00352908">
        <w:rPr>
          <w:rStyle w:val="inline-code-emCar"/>
        </w:rPr>
        <w:t>.pkt</w:t>
      </w:r>
      <w:proofErr w:type="spellEnd"/>
      <w:r>
        <w:t xml:space="preserve"> contient la topologie suivante : </w:t>
      </w:r>
    </w:p>
    <w:p w14:paraId="4447B170" w14:textId="4855C3CD" w:rsidR="009F588A" w:rsidRDefault="003D40B5" w:rsidP="009F588A">
      <w:r w:rsidRPr="003D40B5">
        <w:rPr>
          <w:noProof/>
        </w:rPr>
        <w:drawing>
          <wp:inline distT="0" distB="0" distL="0" distR="0" wp14:anchorId="1D457561" wp14:editId="267E3E02">
            <wp:extent cx="5486400" cy="2661285"/>
            <wp:effectExtent l="0" t="0" r="0" b="5715"/>
            <wp:docPr id="1604356355" name="Image 1" descr="Une image contenant carte, diagramme,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6355" name="Image 1" descr="Une image contenant carte, diagramme, capture d’écran, text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7847" w14:textId="6C48652C" w:rsidR="001C0FFF" w:rsidRDefault="00E76D49" w:rsidP="00E76D49">
      <w:pPr>
        <w:pStyle w:val="ListParagraph"/>
        <w:numPr>
          <w:ilvl w:val="0"/>
          <w:numId w:val="32"/>
        </w:numPr>
      </w:pPr>
      <w:r>
        <w:t>Vous devez configurer les réseaux « </w:t>
      </w:r>
      <w:r w:rsidRPr="00E97E19">
        <w:rPr>
          <w:rStyle w:val="inline-code-emCar"/>
        </w:rPr>
        <w:t>subnet1</w:t>
      </w:r>
      <w:r>
        <w:t> », « </w:t>
      </w:r>
      <w:r w:rsidRPr="00E97E19">
        <w:rPr>
          <w:rStyle w:val="inline-code-emCar"/>
        </w:rPr>
        <w:t>subnet2</w:t>
      </w:r>
      <w:r>
        <w:t> » et « </w:t>
      </w:r>
      <w:r w:rsidRPr="00E97E19">
        <w:rPr>
          <w:rStyle w:val="inline-code-emCar"/>
        </w:rPr>
        <w:t>subnet3</w:t>
      </w:r>
      <w:r>
        <w:t> ».</w:t>
      </w:r>
      <w:r w:rsidR="00603BB8">
        <w:t xml:space="preserve"> </w:t>
      </w:r>
      <w:r w:rsidR="007C7837">
        <w:t xml:space="preserve">Vous disposez du </w:t>
      </w:r>
      <w:r w:rsidR="007C7837" w:rsidRPr="00E97E19">
        <w:rPr>
          <w:rStyle w:val="inline-code-emCar"/>
        </w:rPr>
        <w:t>192.168.0.0/24</w:t>
      </w:r>
      <w:r w:rsidR="007C7837">
        <w:t xml:space="preserve"> pour ces 3 réseaux. </w:t>
      </w:r>
      <w:r w:rsidR="00F23E0D">
        <w:t>Créer les plus petit</w:t>
      </w:r>
      <w:r w:rsidR="00F61579">
        <w:t>s</w:t>
      </w:r>
      <w:r w:rsidR="00F23E0D">
        <w:t xml:space="preserve"> sous-réseaux </w:t>
      </w:r>
      <w:r w:rsidR="0029764D">
        <w:t>possible</w:t>
      </w:r>
      <w:r w:rsidR="00F61579">
        <w:t>s</w:t>
      </w:r>
      <w:r w:rsidR="0029764D">
        <w:t xml:space="preserve"> </w:t>
      </w:r>
      <w:r w:rsidR="00F23E0D">
        <w:t>pouvant contenir au moins 25 hôtes.</w:t>
      </w:r>
      <w:r w:rsidR="001A309F">
        <w:t xml:space="preserve"> </w:t>
      </w:r>
    </w:p>
    <w:p w14:paraId="2A8F7A9B" w14:textId="650221EB" w:rsidR="00324F57" w:rsidRDefault="00492E6B" w:rsidP="00324F57">
      <w:pPr>
        <w:pStyle w:val="ListParagraph"/>
        <w:numPr>
          <w:ilvl w:val="0"/>
          <w:numId w:val="32"/>
        </w:numPr>
      </w:pPr>
      <w:r>
        <w:t xml:space="preserve">Configurez </w:t>
      </w:r>
      <w:r w:rsidRPr="00E97E19">
        <w:rPr>
          <w:rStyle w:val="inline-code-emCar"/>
        </w:rPr>
        <w:t>PC1</w:t>
      </w:r>
      <w:r>
        <w:t xml:space="preserve">, </w:t>
      </w:r>
      <w:r w:rsidRPr="00E97E19">
        <w:rPr>
          <w:rStyle w:val="inline-code-emCar"/>
        </w:rPr>
        <w:t>PC2</w:t>
      </w:r>
      <w:r>
        <w:t xml:space="preserve">, et </w:t>
      </w:r>
      <w:r w:rsidRPr="00E97E19">
        <w:rPr>
          <w:rStyle w:val="inline-code-emCar"/>
        </w:rPr>
        <w:t>PC3</w:t>
      </w:r>
      <w:r>
        <w:t xml:space="preserve"> chacun dans l’un de ces sous-réseaux. Configurer aussi les interfaces </w:t>
      </w:r>
      <w:proofErr w:type="spellStart"/>
      <w:r w:rsidRPr="00E97E19">
        <w:rPr>
          <w:rStyle w:val="inline-code-emCar"/>
        </w:rPr>
        <w:t>GigabitEthernet</w:t>
      </w:r>
      <w:proofErr w:type="spellEnd"/>
      <w:r w:rsidRPr="00E97E19">
        <w:rPr>
          <w:rStyle w:val="inline-code-emCar"/>
        </w:rPr>
        <w:t xml:space="preserve"> 0/0/0</w:t>
      </w:r>
      <w:r>
        <w:t xml:space="preserve"> de </w:t>
      </w:r>
      <w:r w:rsidRPr="00E97E19">
        <w:rPr>
          <w:rStyle w:val="inline-code-emCar"/>
        </w:rPr>
        <w:t>subnet1</w:t>
      </w:r>
      <w:r>
        <w:t xml:space="preserve">, </w:t>
      </w:r>
      <w:r w:rsidRPr="00E97E19">
        <w:rPr>
          <w:rStyle w:val="inline-code-emCar"/>
        </w:rPr>
        <w:t>subnet2</w:t>
      </w:r>
      <w:r>
        <w:t xml:space="preserve"> et </w:t>
      </w:r>
      <w:r w:rsidRPr="00E97E19">
        <w:rPr>
          <w:rStyle w:val="inline-code-emCar"/>
        </w:rPr>
        <w:t>subnet3</w:t>
      </w:r>
      <w:r>
        <w:t>.</w:t>
      </w:r>
      <w:r w:rsidR="00324F57">
        <w:t xml:space="preserve"> </w:t>
      </w:r>
    </w:p>
    <w:p w14:paraId="72B14BB1" w14:textId="7047A7EC" w:rsidR="00B163D1" w:rsidRDefault="00B163D1" w:rsidP="00E76D49">
      <w:pPr>
        <w:pStyle w:val="ListParagraph"/>
        <w:numPr>
          <w:ilvl w:val="0"/>
          <w:numId w:val="32"/>
        </w:numPr>
      </w:pPr>
      <w:r>
        <w:t>Toutes les routes nécessaires ont déjà été créées sur les routeur</w:t>
      </w:r>
      <w:r w:rsidR="00F15DDB">
        <w:t>s</w:t>
      </w:r>
      <w:r>
        <w:t xml:space="preserve"> </w:t>
      </w:r>
      <w:r w:rsidRPr="00E97E19">
        <w:rPr>
          <w:rStyle w:val="inline-code-emCar"/>
        </w:rPr>
        <w:t>subnet1</w:t>
      </w:r>
      <w:r>
        <w:t xml:space="preserve">, </w:t>
      </w:r>
      <w:r w:rsidRPr="00E97E19">
        <w:rPr>
          <w:rStyle w:val="inline-code-emCar"/>
        </w:rPr>
        <w:t>subnet2</w:t>
      </w:r>
      <w:r>
        <w:t xml:space="preserve"> et </w:t>
      </w:r>
      <w:r w:rsidRPr="00E97E19">
        <w:rPr>
          <w:rStyle w:val="inline-code-emCar"/>
        </w:rPr>
        <w:t>subnet3</w:t>
      </w:r>
      <w:r>
        <w:t>.</w:t>
      </w:r>
    </w:p>
    <w:p w14:paraId="001B220E" w14:textId="0BEEE11E" w:rsidR="009045D7" w:rsidRDefault="00587AC8" w:rsidP="00E76D49">
      <w:pPr>
        <w:pStyle w:val="ListParagraph"/>
        <w:numPr>
          <w:ilvl w:val="0"/>
          <w:numId w:val="32"/>
        </w:numPr>
      </w:pPr>
      <w:r>
        <w:t>Créer toutes</w:t>
      </w:r>
      <w:r w:rsidR="004002E4">
        <w:t xml:space="preserve"> (3)</w:t>
      </w:r>
      <w:r>
        <w:t xml:space="preserve"> les routes nécessaires sur le routeur </w:t>
      </w:r>
      <w:r w:rsidRPr="00E97E19">
        <w:rPr>
          <w:rStyle w:val="inline-code-emCar"/>
        </w:rPr>
        <w:t>lan</w:t>
      </w:r>
      <w:r w:rsidR="007845E9">
        <w:t>.</w:t>
      </w:r>
      <w:r w:rsidR="00AF09FC">
        <w:t xml:space="preserve"> N’ajoutez pas de route par défaut.</w:t>
      </w:r>
    </w:p>
    <w:p w14:paraId="6C31CF3B" w14:textId="680E2C5D" w:rsidR="00AF09FC" w:rsidRDefault="00B02226" w:rsidP="00E76D49">
      <w:pPr>
        <w:pStyle w:val="ListParagraph"/>
        <w:numPr>
          <w:ilvl w:val="0"/>
          <w:numId w:val="32"/>
        </w:numPr>
      </w:pPr>
      <w:r>
        <w:t xml:space="preserve">Sur le routeur </w:t>
      </w:r>
      <w:r w:rsidRPr="003E343E">
        <w:rPr>
          <w:rStyle w:val="inline-code-emCar"/>
        </w:rPr>
        <w:t>service</w:t>
      </w:r>
      <w:r>
        <w:t xml:space="preserve">, sans créer de route par défaut, créer une seule route qui va permettre au </w:t>
      </w:r>
      <w:r w:rsidRPr="003E343E">
        <w:rPr>
          <w:rStyle w:val="inline-code-emCar"/>
        </w:rPr>
        <w:t>PC4</w:t>
      </w:r>
      <w:r>
        <w:t xml:space="preserve"> de communiquer avec vos 3 sous-réseaux.</w:t>
      </w:r>
    </w:p>
    <w:p w14:paraId="266E171D" w14:textId="5A222693" w:rsidR="003C505E" w:rsidRDefault="003C505E" w:rsidP="00E76D49">
      <w:pPr>
        <w:pStyle w:val="ListParagraph"/>
        <w:numPr>
          <w:ilvl w:val="0"/>
          <w:numId w:val="32"/>
        </w:numPr>
      </w:pPr>
      <w:r>
        <w:t xml:space="preserve">Tester la communication entre les </w:t>
      </w:r>
      <w:proofErr w:type="spellStart"/>
      <w:r w:rsidR="00DF4E25">
        <w:t>PCs</w:t>
      </w:r>
      <w:proofErr w:type="spellEnd"/>
      <w:r>
        <w:t xml:space="preserve">. Tous les </w:t>
      </w:r>
      <w:proofErr w:type="spellStart"/>
      <w:r w:rsidR="00DF4E25">
        <w:t>PCs</w:t>
      </w:r>
      <w:proofErr w:type="spellEnd"/>
      <w:r>
        <w:t xml:space="preserve"> devraient pouvoir se rejoindre entre eux. </w:t>
      </w:r>
    </w:p>
    <w:p w14:paraId="2EDB5137" w14:textId="77777777" w:rsidR="0084676C" w:rsidRDefault="0084676C" w:rsidP="0084676C"/>
    <w:p w14:paraId="16545B4D" w14:textId="77777777" w:rsidR="0084676C" w:rsidRDefault="0084676C" w:rsidP="0084676C"/>
    <w:p w14:paraId="420576B2" w14:textId="77777777" w:rsidR="0084676C" w:rsidRDefault="0084676C" w:rsidP="0084676C"/>
    <w:p w14:paraId="2BCF7FBD" w14:textId="77777777" w:rsidR="00962703" w:rsidRDefault="00962703" w:rsidP="0084676C"/>
    <w:p w14:paraId="6BAFA5AA" w14:textId="77777777" w:rsidR="00962703" w:rsidRDefault="00962703" w:rsidP="0084676C"/>
    <w:p w14:paraId="3C63282C" w14:textId="4CC01D6C" w:rsidR="00962703" w:rsidRDefault="00962703" w:rsidP="00962703">
      <w:pPr>
        <w:pStyle w:val="DevoirTitreSection"/>
      </w:pPr>
      <w:proofErr w:type="spellStart"/>
      <w:r>
        <w:lastRenderedPageBreak/>
        <w:t>Packet</w:t>
      </w:r>
      <w:proofErr w:type="spellEnd"/>
      <w:r>
        <w:t xml:space="preserve"> Tracer - </w:t>
      </w:r>
      <w:r>
        <w:t>2</w:t>
      </w:r>
    </w:p>
    <w:p w14:paraId="7F1DFC40" w14:textId="5F6A6DC6" w:rsidR="00962703" w:rsidRDefault="005D77F5" w:rsidP="0084676C">
      <w:r>
        <w:t xml:space="preserve">Reproduisez la topologie suivante : </w:t>
      </w:r>
    </w:p>
    <w:p w14:paraId="29A45DBD" w14:textId="0B3E397A" w:rsidR="007C276F" w:rsidRDefault="00962703" w:rsidP="007C276F">
      <w:r w:rsidRPr="00962703">
        <w:drawing>
          <wp:inline distT="0" distB="0" distL="0" distR="0" wp14:anchorId="6D2FB5BD" wp14:editId="195DB1B1">
            <wp:extent cx="5486400" cy="2554605"/>
            <wp:effectExtent l="0" t="0" r="0" b="0"/>
            <wp:docPr id="203184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40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4ACE" w14:textId="76D837F8" w:rsidR="005D77F5" w:rsidRDefault="004E3EDA" w:rsidP="007C276F">
      <w:r>
        <w:t xml:space="preserve">Configurez les équipements en respectant les contraintes suivantes : </w:t>
      </w:r>
    </w:p>
    <w:p w14:paraId="65568419" w14:textId="14E2BE07" w:rsidR="004E3EDA" w:rsidRDefault="004E3EDA" w:rsidP="004E3EDA">
      <w:pPr>
        <w:pStyle w:val="ListParagraph"/>
        <w:numPr>
          <w:ilvl w:val="0"/>
          <w:numId w:val="33"/>
        </w:numPr>
      </w:pPr>
      <w:r>
        <w:t xml:space="preserve">Les </w:t>
      </w:r>
      <w:proofErr w:type="spellStart"/>
      <w:r>
        <w:t>PCs</w:t>
      </w:r>
      <w:proofErr w:type="spellEnd"/>
      <w:r>
        <w:t xml:space="preserve"> A,B,C et D vont avoir une configuration</w:t>
      </w:r>
      <w:r w:rsidR="00D16C62">
        <w:t xml:space="preserve"> </w:t>
      </w:r>
      <w:proofErr w:type="spellStart"/>
      <w:r w:rsidR="00D16C62">
        <w:t>ip</w:t>
      </w:r>
      <w:proofErr w:type="spellEnd"/>
      <w:r>
        <w:t xml:space="preserve"> dynamique.</w:t>
      </w:r>
    </w:p>
    <w:p w14:paraId="75FD1227" w14:textId="1E03F1F8" w:rsidR="008E1D70" w:rsidRDefault="008E1D70" w:rsidP="008E1D70">
      <w:pPr>
        <w:pStyle w:val="ListParagraph"/>
        <w:numPr>
          <w:ilvl w:val="1"/>
          <w:numId w:val="33"/>
        </w:numPr>
      </w:pPr>
      <w:r>
        <w:t>Ne configurez pas de serveur DNS.</w:t>
      </w:r>
    </w:p>
    <w:p w14:paraId="2DC8210E" w14:textId="1861EA35" w:rsidR="008E1D70" w:rsidRDefault="008E1D70" w:rsidP="008E1D70">
      <w:pPr>
        <w:pStyle w:val="ListParagraph"/>
        <w:numPr>
          <w:ilvl w:val="1"/>
          <w:numId w:val="33"/>
        </w:numPr>
      </w:pPr>
      <w:r>
        <w:t>Bien entendu, R-AB et R-CD vont faire office de serveur DHCP.</w:t>
      </w:r>
    </w:p>
    <w:p w14:paraId="3C172F9A" w14:textId="408FBA29" w:rsidR="00722B10" w:rsidRDefault="00722B10" w:rsidP="00722B10">
      <w:pPr>
        <w:pStyle w:val="ListParagraph"/>
        <w:numPr>
          <w:ilvl w:val="0"/>
          <w:numId w:val="33"/>
        </w:numPr>
      </w:pPr>
      <w:r>
        <w:t>Les configurations des routeurs vont être entièrement statiques.</w:t>
      </w:r>
    </w:p>
    <w:p w14:paraId="5259BF86" w14:textId="2B8A604F" w:rsidR="003456AB" w:rsidRDefault="003456AB" w:rsidP="004E3EDA">
      <w:pPr>
        <w:pStyle w:val="ListParagraph"/>
        <w:numPr>
          <w:ilvl w:val="0"/>
          <w:numId w:val="33"/>
        </w:numPr>
      </w:pPr>
      <w:r>
        <w:t>Les routeurs R-AB et R-CD vont n’avoir qu’une seule route : la route par défaut.</w:t>
      </w:r>
    </w:p>
    <w:p w14:paraId="21C81A91" w14:textId="5F189050" w:rsidR="00595FD2" w:rsidRDefault="003456AB" w:rsidP="004E3EDA">
      <w:pPr>
        <w:pStyle w:val="ListParagraph"/>
        <w:numPr>
          <w:ilvl w:val="0"/>
          <w:numId w:val="33"/>
        </w:numPr>
      </w:pPr>
      <w:r>
        <w:t>Le routeur R-ROOT va disposer de deux routes uniquement</w:t>
      </w:r>
      <w:r w:rsidR="00595FD2">
        <w:t> : une qui va lui permettre de rejoindre les réseaux A et B, et une autre qui va lui permettre de rejoindre les réseaux C et D.</w:t>
      </w:r>
    </w:p>
    <w:p w14:paraId="14B09BF7" w14:textId="7983CE7E" w:rsidR="003456AB" w:rsidRDefault="006D6E58" w:rsidP="004E3EDA">
      <w:pPr>
        <w:pStyle w:val="ListParagraph"/>
        <w:numPr>
          <w:ilvl w:val="0"/>
          <w:numId w:val="33"/>
        </w:numPr>
      </w:pPr>
      <w:r>
        <w:t xml:space="preserve">Utilisez des sous-réseaux du 10.0.0.0/8 permettant un maximum de </w:t>
      </w:r>
      <w:r w:rsidR="008A61A1">
        <w:t>6 hôtes pour les réseaux inter-routeurs (entre R-ROOT et R-AB et entre R-ROOT et R-CD).</w:t>
      </w:r>
    </w:p>
    <w:p w14:paraId="1775898A" w14:textId="1F9CAA51" w:rsidR="008A61A1" w:rsidRDefault="0088283B" w:rsidP="004E3EDA">
      <w:pPr>
        <w:pStyle w:val="ListParagraph"/>
        <w:numPr>
          <w:ilvl w:val="0"/>
          <w:numId w:val="33"/>
        </w:numPr>
      </w:pPr>
      <w:r>
        <w:t xml:space="preserve">Les réseaux A,B,C et D vont devoir être des sous-réseaux du 192.168.0.0/16 </w:t>
      </w:r>
      <w:r w:rsidR="008C4E3A">
        <w:t>pouvant accommoder 36 hôtes chacun. Choisissez les plus petits sous-réseaux possibles.</w:t>
      </w:r>
    </w:p>
    <w:p w14:paraId="1634C2A4" w14:textId="77777777" w:rsidR="00D505AC" w:rsidRDefault="00D505AC" w:rsidP="00D505AC"/>
    <w:p w14:paraId="174C7EAA" w14:textId="100C5CDB" w:rsidR="00D505AC" w:rsidRPr="001B1A07" w:rsidRDefault="00D505AC" w:rsidP="00D505AC">
      <w:r>
        <w:t>NB : Lors de votre conception de sous-réseaux tenez compte des routes que vous allez devoir créer sur R-ROOT.</w:t>
      </w:r>
    </w:p>
    <w:sectPr w:rsidR="00D505AC" w:rsidRPr="001B1A0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3E628" w14:textId="77777777" w:rsidR="000901F2" w:rsidRDefault="000901F2" w:rsidP="00A95A49">
      <w:pPr>
        <w:spacing w:after="0" w:line="240" w:lineRule="auto"/>
      </w:pPr>
      <w:r>
        <w:separator/>
      </w:r>
    </w:p>
  </w:endnote>
  <w:endnote w:type="continuationSeparator" w:id="0">
    <w:p w14:paraId="13CD0BD2" w14:textId="77777777" w:rsidR="000901F2" w:rsidRDefault="000901F2" w:rsidP="00A95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 Medium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3CE47" w14:textId="77777777" w:rsidR="000901F2" w:rsidRDefault="000901F2" w:rsidP="00A95A49">
      <w:pPr>
        <w:spacing w:after="0" w:line="240" w:lineRule="auto"/>
      </w:pPr>
      <w:r>
        <w:separator/>
      </w:r>
    </w:p>
  </w:footnote>
  <w:footnote w:type="continuationSeparator" w:id="0">
    <w:p w14:paraId="4517EEE5" w14:textId="77777777" w:rsidR="000901F2" w:rsidRDefault="000901F2" w:rsidP="00A95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2CB"/>
    <w:multiLevelType w:val="hybridMultilevel"/>
    <w:tmpl w:val="0C7AFC9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70F62"/>
    <w:multiLevelType w:val="hybridMultilevel"/>
    <w:tmpl w:val="0C1E2C0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D3F52"/>
    <w:multiLevelType w:val="hybridMultilevel"/>
    <w:tmpl w:val="4030CE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24D0C"/>
    <w:multiLevelType w:val="hybridMultilevel"/>
    <w:tmpl w:val="BC6E5336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F05AC"/>
    <w:multiLevelType w:val="hybridMultilevel"/>
    <w:tmpl w:val="83E8F11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96978"/>
    <w:multiLevelType w:val="hybridMultilevel"/>
    <w:tmpl w:val="22BE447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606D6"/>
    <w:multiLevelType w:val="hybridMultilevel"/>
    <w:tmpl w:val="B3C0586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35CE3"/>
    <w:multiLevelType w:val="hybridMultilevel"/>
    <w:tmpl w:val="CAB65D80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B127C5"/>
    <w:multiLevelType w:val="hybridMultilevel"/>
    <w:tmpl w:val="C8DE8FEE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87289"/>
    <w:multiLevelType w:val="hybridMultilevel"/>
    <w:tmpl w:val="6DEA3F9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B1AB4"/>
    <w:multiLevelType w:val="hybridMultilevel"/>
    <w:tmpl w:val="5590C77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C67C0"/>
    <w:multiLevelType w:val="hybridMultilevel"/>
    <w:tmpl w:val="4E7A346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2D57D7"/>
    <w:multiLevelType w:val="hybridMultilevel"/>
    <w:tmpl w:val="6620649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F1466"/>
    <w:multiLevelType w:val="hybridMultilevel"/>
    <w:tmpl w:val="43662A3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E3237"/>
    <w:multiLevelType w:val="hybridMultilevel"/>
    <w:tmpl w:val="937A2900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85D03"/>
    <w:multiLevelType w:val="hybridMultilevel"/>
    <w:tmpl w:val="65200B9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30CC0"/>
    <w:multiLevelType w:val="hybridMultilevel"/>
    <w:tmpl w:val="1D3E5D6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03D22"/>
    <w:multiLevelType w:val="hybridMultilevel"/>
    <w:tmpl w:val="023AC662"/>
    <w:lvl w:ilvl="0" w:tplc="06BA7F5A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502923"/>
    <w:multiLevelType w:val="hybridMultilevel"/>
    <w:tmpl w:val="B0A402B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9E2E90"/>
    <w:multiLevelType w:val="hybridMultilevel"/>
    <w:tmpl w:val="7EF0322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04727D"/>
    <w:multiLevelType w:val="hybridMultilevel"/>
    <w:tmpl w:val="DD92CA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093944"/>
    <w:multiLevelType w:val="hybridMultilevel"/>
    <w:tmpl w:val="83E8F1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024AA1"/>
    <w:multiLevelType w:val="hybridMultilevel"/>
    <w:tmpl w:val="59DEFBC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4280B"/>
    <w:multiLevelType w:val="hybridMultilevel"/>
    <w:tmpl w:val="9DC8A8EE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27669"/>
    <w:multiLevelType w:val="hybridMultilevel"/>
    <w:tmpl w:val="59D850E4"/>
    <w:lvl w:ilvl="0" w:tplc="08D2A624">
      <w:numFmt w:val="bullet"/>
      <w:lvlText w:val="-"/>
      <w:lvlJc w:val="left"/>
      <w:pPr>
        <w:ind w:left="1065" w:hanging="360"/>
      </w:pPr>
      <w:rPr>
        <w:rFonts w:ascii="Roboto" w:eastAsiaTheme="minorHAnsi" w:hAnsi="Robo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 w15:restartNumberingAfterBreak="0">
    <w:nsid w:val="6C6076C2"/>
    <w:multiLevelType w:val="hybridMultilevel"/>
    <w:tmpl w:val="4C54BCE2"/>
    <w:lvl w:ilvl="0" w:tplc="9C1EB2FE">
      <w:start w:val="1"/>
      <w:numFmt w:val="bullet"/>
      <w:lvlText w:val="-"/>
      <w:lvlJc w:val="left"/>
      <w:pPr>
        <w:ind w:left="1068" w:hanging="360"/>
      </w:pPr>
      <w:rPr>
        <w:rFonts w:ascii="Roboto" w:eastAsiaTheme="minorHAnsi" w:hAnsi="Roboto" w:cstheme="minorBidi" w:hint="default"/>
      </w:rPr>
    </w:lvl>
    <w:lvl w:ilvl="1" w:tplc="0C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0886B43"/>
    <w:multiLevelType w:val="hybridMultilevel"/>
    <w:tmpl w:val="5E1E217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D3C5B"/>
    <w:multiLevelType w:val="hybridMultilevel"/>
    <w:tmpl w:val="689A68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3742B2"/>
    <w:multiLevelType w:val="hybridMultilevel"/>
    <w:tmpl w:val="03A661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495588"/>
    <w:multiLevelType w:val="hybridMultilevel"/>
    <w:tmpl w:val="B32E73C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C7C7E"/>
    <w:multiLevelType w:val="hybridMultilevel"/>
    <w:tmpl w:val="E8B0353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5F7495"/>
    <w:multiLevelType w:val="hybridMultilevel"/>
    <w:tmpl w:val="59DEFB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466DCA"/>
    <w:multiLevelType w:val="hybridMultilevel"/>
    <w:tmpl w:val="A2A07FD2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010645">
    <w:abstractNumId w:val="1"/>
  </w:num>
  <w:num w:numId="2" w16cid:durableId="1161844936">
    <w:abstractNumId w:val="11"/>
  </w:num>
  <w:num w:numId="3" w16cid:durableId="1395355410">
    <w:abstractNumId w:val="7"/>
  </w:num>
  <w:num w:numId="4" w16cid:durableId="81226520">
    <w:abstractNumId w:val="18"/>
  </w:num>
  <w:num w:numId="5" w16cid:durableId="849224734">
    <w:abstractNumId w:val="23"/>
  </w:num>
  <w:num w:numId="6" w16cid:durableId="647905035">
    <w:abstractNumId w:val="32"/>
  </w:num>
  <w:num w:numId="7" w16cid:durableId="892695321">
    <w:abstractNumId w:val="3"/>
  </w:num>
  <w:num w:numId="8" w16cid:durableId="632370945">
    <w:abstractNumId w:val="8"/>
  </w:num>
  <w:num w:numId="9" w16cid:durableId="80685419">
    <w:abstractNumId w:val="22"/>
  </w:num>
  <w:num w:numId="10" w16cid:durableId="1327250714">
    <w:abstractNumId w:val="31"/>
  </w:num>
  <w:num w:numId="11" w16cid:durableId="626661515">
    <w:abstractNumId w:val="9"/>
  </w:num>
  <w:num w:numId="12" w16cid:durableId="1574975012">
    <w:abstractNumId w:val="12"/>
  </w:num>
  <w:num w:numId="13" w16cid:durableId="1931700548">
    <w:abstractNumId w:val="2"/>
  </w:num>
  <w:num w:numId="14" w16cid:durableId="1939823018">
    <w:abstractNumId w:val="5"/>
  </w:num>
  <w:num w:numId="15" w16cid:durableId="935941515">
    <w:abstractNumId w:val="24"/>
  </w:num>
  <w:num w:numId="16" w16cid:durableId="2071070903">
    <w:abstractNumId w:val="30"/>
  </w:num>
  <w:num w:numId="17" w16cid:durableId="1806921369">
    <w:abstractNumId w:val="26"/>
  </w:num>
  <w:num w:numId="18" w16cid:durableId="1667780570">
    <w:abstractNumId w:val="13"/>
  </w:num>
  <w:num w:numId="19" w16cid:durableId="667178668">
    <w:abstractNumId w:val="4"/>
  </w:num>
  <w:num w:numId="20" w16cid:durableId="719209015">
    <w:abstractNumId w:val="21"/>
  </w:num>
  <w:num w:numId="21" w16cid:durableId="112329617">
    <w:abstractNumId w:val="20"/>
  </w:num>
  <w:num w:numId="22" w16cid:durableId="1791391487">
    <w:abstractNumId w:val="6"/>
  </w:num>
  <w:num w:numId="23" w16cid:durableId="1048184236">
    <w:abstractNumId w:val="19"/>
  </w:num>
  <w:num w:numId="24" w16cid:durableId="1763800512">
    <w:abstractNumId w:val="0"/>
  </w:num>
  <w:num w:numId="25" w16cid:durableId="1649361714">
    <w:abstractNumId w:val="16"/>
  </w:num>
  <w:num w:numId="26" w16cid:durableId="241763818">
    <w:abstractNumId w:val="28"/>
  </w:num>
  <w:num w:numId="27" w16cid:durableId="1508717750">
    <w:abstractNumId w:val="29"/>
  </w:num>
  <w:num w:numId="28" w16cid:durableId="839194883">
    <w:abstractNumId w:val="15"/>
  </w:num>
  <w:num w:numId="29" w16cid:durableId="697199854">
    <w:abstractNumId w:val="27"/>
  </w:num>
  <w:num w:numId="30" w16cid:durableId="1915965506">
    <w:abstractNumId w:val="14"/>
  </w:num>
  <w:num w:numId="31" w16cid:durableId="2035377420">
    <w:abstractNumId w:val="25"/>
  </w:num>
  <w:num w:numId="32" w16cid:durableId="1792089337">
    <w:abstractNumId w:val="10"/>
  </w:num>
  <w:num w:numId="33" w16cid:durableId="9465465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83"/>
    <w:rsid w:val="00000CA7"/>
    <w:rsid w:val="00011BBE"/>
    <w:rsid w:val="0001722D"/>
    <w:rsid w:val="00021747"/>
    <w:rsid w:val="00025955"/>
    <w:rsid w:val="00027C5E"/>
    <w:rsid w:val="0003034D"/>
    <w:rsid w:val="0003200E"/>
    <w:rsid w:val="0003245B"/>
    <w:rsid w:val="00032B43"/>
    <w:rsid w:val="000331E6"/>
    <w:rsid w:val="00036C2F"/>
    <w:rsid w:val="000379BA"/>
    <w:rsid w:val="0004640F"/>
    <w:rsid w:val="00047B38"/>
    <w:rsid w:val="00050B30"/>
    <w:rsid w:val="0005218F"/>
    <w:rsid w:val="00055C5B"/>
    <w:rsid w:val="00057444"/>
    <w:rsid w:val="000669C8"/>
    <w:rsid w:val="0008092D"/>
    <w:rsid w:val="00083A17"/>
    <w:rsid w:val="00086F47"/>
    <w:rsid w:val="000901F2"/>
    <w:rsid w:val="000937CD"/>
    <w:rsid w:val="000A1A14"/>
    <w:rsid w:val="000A30B9"/>
    <w:rsid w:val="000A4493"/>
    <w:rsid w:val="000A55DC"/>
    <w:rsid w:val="000B3617"/>
    <w:rsid w:val="000B6C13"/>
    <w:rsid w:val="000B7CF7"/>
    <w:rsid w:val="000C37AC"/>
    <w:rsid w:val="000D1C13"/>
    <w:rsid w:val="000D6413"/>
    <w:rsid w:val="000E1B1F"/>
    <w:rsid w:val="000E4E97"/>
    <w:rsid w:val="00100AC9"/>
    <w:rsid w:val="00104601"/>
    <w:rsid w:val="0010691A"/>
    <w:rsid w:val="00107174"/>
    <w:rsid w:val="001111EC"/>
    <w:rsid w:val="00112F65"/>
    <w:rsid w:val="00113734"/>
    <w:rsid w:val="001156FC"/>
    <w:rsid w:val="0012211B"/>
    <w:rsid w:val="00124033"/>
    <w:rsid w:val="0012449D"/>
    <w:rsid w:val="00136544"/>
    <w:rsid w:val="00143528"/>
    <w:rsid w:val="00144941"/>
    <w:rsid w:val="00150369"/>
    <w:rsid w:val="00152BC7"/>
    <w:rsid w:val="00162E8E"/>
    <w:rsid w:val="00174D04"/>
    <w:rsid w:val="00175C67"/>
    <w:rsid w:val="00177424"/>
    <w:rsid w:val="00181BF8"/>
    <w:rsid w:val="0018311E"/>
    <w:rsid w:val="00185265"/>
    <w:rsid w:val="001858CC"/>
    <w:rsid w:val="001A309F"/>
    <w:rsid w:val="001B1A07"/>
    <w:rsid w:val="001B21AC"/>
    <w:rsid w:val="001C0FFF"/>
    <w:rsid w:val="001D0D8D"/>
    <w:rsid w:val="001D204C"/>
    <w:rsid w:val="001D5AB5"/>
    <w:rsid w:val="001E0DAD"/>
    <w:rsid w:val="001E1E08"/>
    <w:rsid w:val="001F37EA"/>
    <w:rsid w:val="001F3CFC"/>
    <w:rsid w:val="001F6604"/>
    <w:rsid w:val="00200C58"/>
    <w:rsid w:val="00200FD0"/>
    <w:rsid w:val="00202236"/>
    <w:rsid w:val="0021163B"/>
    <w:rsid w:val="00211CB1"/>
    <w:rsid w:val="002152B6"/>
    <w:rsid w:val="002178B5"/>
    <w:rsid w:val="0022003A"/>
    <w:rsid w:val="00221925"/>
    <w:rsid w:val="0022202A"/>
    <w:rsid w:val="00222464"/>
    <w:rsid w:val="0022258C"/>
    <w:rsid w:val="002234AD"/>
    <w:rsid w:val="00227151"/>
    <w:rsid w:val="002301C5"/>
    <w:rsid w:val="00231BBC"/>
    <w:rsid w:val="00236E3A"/>
    <w:rsid w:val="00240D85"/>
    <w:rsid w:val="00240DB1"/>
    <w:rsid w:val="0024220A"/>
    <w:rsid w:val="002427BD"/>
    <w:rsid w:val="00242EC5"/>
    <w:rsid w:val="002459E9"/>
    <w:rsid w:val="002535FC"/>
    <w:rsid w:val="00256CC7"/>
    <w:rsid w:val="002800B9"/>
    <w:rsid w:val="0028259F"/>
    <w:rsid w:val="00282B38"/>
    <w:rsid w:val="002868FB"/>
    <w:rsid w:val="00287D21"/>
    <w:rsid w:val="00290114"/>
    <w:rsid w:val="0029114F"/>
    <w:rsid w:val="002934E2"/>
    <w:rsid w:val="00295E02"/>
    <w:rsid w:val="0029764D"/>
    <w:rsid w:val="002B35B9"/>
    <w:rsid w:val="002C1EC4"/>
    <w:rsid w:val="002C2B49"/>
    <w:rsid w:val="002C7A58"/>
    <w:rsid w:val="002D2B24"/>
    <w:rsid w:val="002E5549"/>
    <w:rsid w:val="002E6ED1"/>
    <w:rsid w:val="002E762E"/>
    <w:rsid w:val="002F253B"/>
    <w:rsid w:val="00314676"/>
    <w:rsid w:val="003172EA"/>
    <w:rsid w:val="00321E94"/>
    <w:rsid w:val="00324F57"/>
    <w:rsid w:val="003326DD"/>
    <w:rsid w:val="0033412B"/>
    <w:rsid w:val="00334292"/>
    <w:rsid w:val="003354C2"/>
    <w:rsid w:val="00342422"/>
    <w:rsid w:val="003456AB"/>
    <w:rsid w:val="00346F34"/>
    <w:rsid w:val="00347442"/>
    <w:rsid w:val="00347DBA"/>
    <w:rsid w:val="00351634"/>
    <w:rsid w:val="0035285F"/>
    <w:rsid w:val="00352908"/>
    <w:rsid w:val="00354595"/>
    <w:rsid w:val="00357D8D"/>
    <w:rsid w:val="003667F3"/>
    <w:rsid w:val="0037016F"/>
    <w:rsid w:val="0037129A"/>
    <w:rsid w:val="00372633"/>
    <w:rsid w:val="00383B19"/>
    <w:rsid w:val="003851FC"/>
    <w:rsid w:val="003865CE"/>
    <w:rsid w:val="00391D21"/>
    <w:rsid w:val="003941E3"/>
    <w:rsid w:val="003943FD"/>
    <w:rsid w:val="003A0D78"/>
    <w:rsid w:val="003A100B"/>
    <w:rsid w:val="003A5941"/>
    <w:rsid w:val="003B034F"/>
    <w:rsid w:val="003B3E8C"/>
    <w:rsid w:val="003C4474"/>
    <w:rsid w:val="003C505E"/>
    <w:rsid w:val="003D40B5"/>
    <w:rsid w:val="003D6E42"/>
    <w:rsid w:val="003E2C1A"/>
    <w:rsid w:val="003E343E"/>
    <w:rsid w:val="003E5478"/>
    <w:rsid w:val="003F0148"/>
    <w:rsid w:val="003F44A4"/>
    <w:rsid w:val="003F4546"/>
    <w:rsid w:val="003F4DE6"/>
    <w:rsid w:val="003F63E4"/>
    <w:rsid w:val="004002E4"/>
    <w:rsid w:val="0040139E"/>
    <w:rsid w:val="00405F88"/>
    <w:rsid w:val="004079A2"/>
    <w:rsid w:val="00412232"/>
    <w:rsid w:val="00412CD7"/>
    <w:rsid w:val="00417069"/>
    <w:rsid w:val="00421349"/>
    <w:rsid w:val="00423A68"/>
    <w:rsid w:val="00424112"/>
    <w:rsid w:val="00426E47"/>
    <w:rsid w:val="00427FE3"/>
    <w:rsid w:val="00430FB8"/>
    <w:rsid w:val="00432083"/>
    <w:rsid w:val="00433627"/>
    <w:rsid w:val="0043394D"/>
    <w:rsid w:val="00436825"/>
    <w:rsid w:val="00440E10"/>
    <w:rsid w:val="004436DC"/>
    <w:rsid w:val="00445BEB"/>
    <w:rsid w:val="004507FD"/>
    <w:rsid w:val="00452A45"/>
    <w:rsid w:val="00457AB6"/>
    <w:rsid w:val="00457C92"/>
    <w:rsid w:val="00460CB2"/>
    <w:rsid w:val="0046172E"/>
    <w:rsid w:val="00465C5B"/>
    <w:rsid w:val="00465E3A"/>
    <w:rsid w:val="00465EB7"/>
    <w:rsid w:val="00471F21"/>
    <w:rsid w:val="0047213D"/>
    <w:rsid w:val="00473027"/>
    <w:rsid w:val="0047630C"/>
    <w:rsid w:val="00492A82"/>
    <w:rsid w:val="00492E6B"/>
    <w:rsid w:val="004967E1"/>
    <w:rsid w:val="004B07CC"/>
    <w:rsid w:val="004B4E41"/>
    <w:rsid w:val="004B5A7D"/>
    <w:rsid w:val="004B5F28"/>
    <w:rsid w:val="004C0B60"/>
    <w:rsid w:val="004C1AF3"/>
    <w:rsid w:val="004C71D4"/>
    <w:rsid w:val="004D008A"/>
    <w:rsid w:val="004D1089"/>
    <w:rsid w:val="004D69BD"/>
    <w:rsid w:val="004E19B8"/>
    <w:rsid w:val="004E3EDA"/>
    <w:rsid w:val="004F0DC7"/>
    <w:rsid w:val="004F565F"/>
    <w:rsid w:val="004F776B"/>
    <w:rsid w:val="00502AA2"/>
    <w:rsid w:val="00517615"/>
    <w:rsid w:val="0052008A"/>
    <w:rsid w:val="0052095D"/>
    <w:rsid w:val="00522404"/>
    <w:rsid w:val="005244C1"/>
    <w:rsid w:val="00537A00"/>
    <w:rsid w:val="00544140"/>
    <w:rsid w:val="0055623D"/>
    <w:rsid w:val="00556D37"/>
    <w:rsid w:val="00572960"/>
    <w:rsid w:val="00575DF3"/>
    <w:rsid w:val="00582747"/>
    <w:rsid w:val="00587AC8"/>
    <w:rsid w:val="0059086A"/>
    <w:rsid w:val="00595FD2"/>
    <w:rsid w:val="0059777C"/>
    <w:rsid w:val="005A2699"/>
    <w:rsid w:val="005A2A8C"/>
    <w:rsid w:val="005B034A"/>
    <w:rsid w:val="005B2B7F"/>
    <w:rsid w:val="005B7C67"/>
    <w:rsid w:val="005C3A39"/>
    <w:rsid w:val="005C5289"/>
    <w:rsid w:val="005C7EB2"/>
    <w:rsid w:val="005D32CF"/>
    <w:rsid w:val="005D77F5"/>
    <w:rsid w:val="005E473D"/>
    <w:rsid w:val="005E7A40"/>
    <w:rsid w:val="005E7CC2"/>
    <w:rsid w:val="005F43AB"/>
    <w:rsid w:val="005F6D6A"/>
    <w:rsid w:val="00603BB8"/>
    <w:rsid w:val="00607C6E"/>
    <w:rsid w:val="006126EA"/>
    <w:rsid w:val="00621D3A"/>
    <w:rsid w:val="006304C3"/>
    <w:rsid w:val="006304C6"/>
    <w:rsid w:val="00631F2E"/>
    <w:rsid w:val="006325E3"/>
    <w:rsid w:val="00632CAB"/>
    <w:rsid w:val="00637B2A"/>
    <w:rsid w:val="00645972"/>
    <w:rsid w:val="006508B7"/>
    <w:rsid w:val="00652966"/>
    <w:rsid w:val="00654E98"/>
    <w:rsid w:val="006564A2"/>
    <w:rsid w:val="0066054B"/>
    <w:rsid w:val="00667CD9"/>
    <w:rsid w:val="00684EB8"/>
    <w:rsid w:val="00690088"/>
    <w:rsid w:val="0069579E"/>
    <w:rsid w:val="006B147F"/>
    <w:rsid w:val="006B4B37"/>
    <w:rsid w:val="006B5787"/>
    <w:rsid w:val="006B60DE"/>
    <w:rsid w:val="006C06AB"/>
    <w:rsid w:val="006C6E62"/>
    <w:rsid w:val="006D2251"/>
    <w:rsid w:val="006D3450"/>
    <w:rsid w:val="006D54F7"/>
    <w:rsid w:val="006D5695"/>
    <w:rsid w:val="006D5B6F"/>
    <w:rsid w:val="006D6E58"/>
    <w:rsid w:val="006E41B1"/>
    <w:rsid w:val="006E60F8"/>
    <w:rsid w:val="006F15A3"/>
    <w:rsid w:val="006F18AA"/>
    <w:rsid w:val="006F53CA"/>
    <w:rsid w:val="006F6969"/>
    <w:rsid w:val="006F7C1E"/>
    <w:rsid w:val="006F7EA0"/>
    <w:rsid w:val="00703DB1"/>
    <w:rsid w:val="007062EC"/>
    <w:rsid w:val="007174FE"/>
    <w:rsid w:val="00722B10"/>
    <w:rsid w:val="0073129C"/>
    <w:rsid w:val="007321FA"/>
    <w:rsid w:val="007341E8"/>
    <w:rsid w:val="00735FDB"/>
    <w:rsid w:val="00737BF8"/>
    <w:rsid w:val="00743DEB"/>
    <w:rsid w:val="00754974"/>
    <w:rsid w:val="00760810"/>
    <w:rsid w:val="00760C2A"/>
    <w:rsid w:val="00760E99"/>
    <w:rsid w:val="00767E81"/>
    <w:rsid w:val="00772454"/>
    <w:rsid w:val="00772DE5"/>
    <w:rsid w:val="0078132B"/>
    <w:rsid w:val="007845E9"/>
    <w:rsid w:val="0078559A"/>
    <w:rsid w:val="007930F4"/>
    <w:rsid w:val="007946A9"/>
    <w:rsid w:val="007955A7"/>
    <w:rsid w:val="00796FC6"/>
    <w:rsid w:val="007A0011"/>
    <w:rsid w:val="007A06E9"/>
    <w:rsid w:val="007A6F52"/>
    <w:rsid w:val="007B2079"/>
    <w:rsid w:val="007B758B"/>
    <w:rsid w:val="007B7C4C"/>
    <w:rsid w:val="007C276F"/>
    <w:rsid w:val="007C34C0"/>
    <w:rsid w:val="007C4172"/>
    <w:rsid w:val="007C7837"/>
    <w:rsid w:val="007D0952"/>
    <w:rsid w:val="007D0C3C"/>
    <w:rsid w:val="007D143D"/>
    <w:rsid w:val="007E19E5"/>
    <w:rsid w:val="007E5A8D"/>
    <w:rsid w:val="007E632B"/>
    <w:rsid w:val="007F301A"/>
    <w:rsid w:val="007F63E1"/>
    <w:rsid w:val="007F69E7"/>
    <w:rsid w:val="007F7FFD"/>
    <w:rsid w:val="0080481F"/>
    <w:rsid w:val="00805FE3"/>
    <w:rsid w:val="00807011"/>
    <w:rsid w:val="00812E1B"/>
    <w:rsid w:val="0081355A"/>
    <w:rsid w:val="0083072E"/>
    <w:rsid w:val="00834761"/>
    <w:rsid w:val="008363EB"/>
    <w:rsid w:val="00844502"/>
    <w:rsid w:val="008446AB"/>
    <w:rsid w:val="00845059"/>
    <w:rsid w:val="0084676C"/>
    <w:rsid w:val="008524BA"/>
    <w:rsid w:val="00854134"/>
    <w:rsid w:val="00856D20"/>
    <w:rsid w:val="00861CE8"/>
    <w:rsid w:val="008642FB"/>
    <w:rsid w:val="0086549A"/>
    <w:rsid w:val="00873298"/>
    <w:rsid w:val="0087587A"/>
    <w:rsid w:val="00881384"/>
    <w:rsid w:val="008821EB"/>
    <w:rsid w:val="0088283B"/>
    <w:rsid w:val="008A0E93"/>
    <w:rsid w:val="008A0F9B"/>
    <w:rsid w:val="008A3032"/>
    <w:rsid w:val="008A61A1"/>
    <w:rsid w:val="008B0EC7"/>
    <w:rsid w:val="008B2148"/>
    <w:rsid w:val="008B232D"/>
    <w:rsid w:val="008B3E1D"/>
    <w:rsid w:val="008B4C07"/>
    <w:rsid w:val="008B6592"/>
    <w:rsid w:val="008B7457"/>
    <w:rsid w:val="008C4956"/>
    <w:rsid w:val="008C4E3A"/>
    <w:rsid w:val="008D003F"/>
    <w:rsid w:val="008D049D"/>
    <w:rsid w:val="008D1785"/>
    <w:rsid w:val="008D2F43"/>
    <w:rsid w:val="008D3219"/>
    <w:rsid w:val="008D3A7E"/>
    <w:rsid w:val="008E001B"/>
    <w:rsid w:val="008E190E"/>
    <w:rsid w:val="008E1D70"/>
    <w:rsid w:val="008E3110"/>
    <w:rsid w:val="008E6F3C"/>
    <w:rsid w:val="008F06D0"/>
    <w:rsid w:val="008F2E1F"/>
    <w:rsid w:val="008F2E88"/>
    <w:rsid w:val="009045D7"/>
    <w:rsid w:val="00914649"/>
    <w:rsid w:val="009179CD"/>
    <w:rsid w:val="0092038A"/>
    <w:rsid w:val="00920AB6"/>
    <w:rsid w:val="00924A8C"/>
    <w:rsid w:val="00930827"/>
    <w:rsid w:val="00934EEA"/>
    <w:rsid w:val="00935E9D"/>
    <w:rsid w:val="009400D4"/>
    <w:rsid w:val="0094334E"/>
    <w:rsid w:val="00944758"/>
    <w:rsid w:val="009447C1"/>
    <w:rsid w:val="00953090"/>
    <w:rsid w:val="00954D49"/>
    <w:rsid w:val="00954E94"/>
    <w:rsid w:val="00962703"/>
    <w:rsid w:val="00962E9B"/>
    <w:rsid w:val="009761C7"/>
    <w:rsid w:val="009841A6"/>
    <w:rsid w:val="00986DE2"/>
    <w:rsid w:val="00993465"/>
    <w:rsid w:val="00997F49"/>
    <w:rsid w:val="009A2C18"/>
    <w:rsid w:val="009A51E9"/>
    <w:rsid w:val="009A5B93"/>
    <w:rsid w:val="009B0E3F"/>
    <w:rsid w:val="009B16AC"/>
    <w:rsid w:val="009B30CE"/>
    <w:rsid w:val="009B3D14"/>
    <w:rsid w:val="009B6A6A"/>
    <w:rsid w:val="009C126A"/>
    <w:rsid w:val="009C4AEE"/>
    <w:rsid w:val="009C5064"/>
    <w:rsid w:val="009C683D"/>
    <w:rsid w:val="009D44F0"/>
    <w:rsid w:val="009E3B92"/>
    <w:rsid w:val="009E5571"/>
    <w:rsid w:val="009F588A"/>
    <w:rsid w:val="009F79D9"/>
    <w:rsid w:val="00A0396D"/>
    <w:rsid w:val="00A05F31"/>
    <w:rsid w:val="00A11374"/>
    <w:rsid w:val="00A13F33"/>
    <w:rsid w:val="00A162D7"/>
    <w:rsid w:val="00A20F8A"/>
    <w:rsid w:val="00A221E1"/>
    <w:rsid w:val="00A24F98"/>
    <w:rsid w:val="00A25183"/>
    <w:rsid w:val="00A269B7"/>
    <w:rsid w:val="00A36AC7"/>
    <w:rsid w:val="00A41660"/>
    <w:rsid w:val="00A41CB4"/>
    <w:rsid w:val="00A442A2"/>
    <w:rsid w:val="00A51295"/>
    <w:rsid w:val="00A51BAF"/>
    <w:rsid w:val="00A56798"/>
    <w:rsid w:val="00A629CB"/>
    <w:rsid w:val="00A634C1"/>
    <w:rsid w:val="00A6579B"/>
    <w:rsid w:val="00A71446"/>
    <w:rsid w:val="00A764FC"/>
    <w:rsid w:val="00A827A7"/>
    <w:rsid w:val="00A82A8C"/>
    <w:rsid w:val="00A86715"/>
    <w:rsid w:val="00A93DBF"/>
    <w:rsid w:val="00A95A49"/>
    <w:rsid w:val="00A97059"/>
    <w:rsid w:val="00AB0A3B"/>
    <w:rsid w:val="00AB1696"/>
    <w:rsid w:val="00AB7468"/>
    <w:rsid w:val="00AC18B2"/>
    <w:rsid w:val="00AC256D"/>
    <w:rsid w:val="00AC4E74"/>
    <w:rsid w:val="00AC6D4A"/>
    <w:rsid w:val="00AE0C4C"/>
    <w:rsid w:val="00AE23E6"/>
    <w:rsid w:val="00AE3659"/>
    <w:rsid w:val="00AE5902"/>
    <w:rsid w:val="00AE666D"/>
    <w:rsid w:val="00AF09FC"/>
    <w:rsid w:val="00AF6EAD"/>
    <w:rsid w:val="00AF749C"/>
    <w:rsid w:val="00B00C2C"/>
    <w:rsid w:val="00B01018"/>
    <w:rsid w:val="00B02226"/>
    <w:rsid w:val="00B107C4"/>
    <w:rsid w:val="00B1276C"/>
    <w:rsid w:val="00B14066"/>
    <w:rsid w:val="00B152E6"/>
    <w:rsid w:val="00B15405"/>
    <w:rsid w:val="00B160A7"/>
    <w:rsid w:val="00B163D1"/>
    <w:rsid w:val="00B16447"/>
    <w:rsid w:val="00B26AE6"/>
    <w:rsid w:val="00B307B1"/>
    <w:rsid w:val="00B3667B"/>
    <w:rsid w:val="00B37AAE"/>
    <w:rsid w:val="00B42633"/>
    <w:rsid w:val="00B51649"/>
    <w:rsid w:val="00B70355"/>
    <w:rsid w:val="00B831A1"/>
    <w:rsid w:val="00B85454"/>
    <w:rsid w:val="00B92B0E"/>
    <w:rsid w:val="00BA7454"/>
    <w:rsid w:val="00BB12CB"/>
    <w:rsid w:val="00BB29D4"/>
    <w:rsid w:val="00BD4ACC"/>
    <w:rsid w:val="00BE0A2A"/>
    <w:rsid w:val="00BE2085"/>
    <w:rsid w:val="00BE3EA8"/>
    <w:rsid w:val="00BE47F0"/>
    <w:rsid w:val="00BE5B4B"/>
    <w:rsid w:val="00BE6F36"/>
    <w:rsid w:val="00BF4BCD"/>
    <w:rsid w:val="00BF6020"/>
    <w:rsid w:val="00BF6B5D"/>
    <w:rsid w:val="00C01E4D"/>
    <w:rsid w:val="00C06E1C"/>
    <w:rsid w:val="00C10B33"/>
    <w:rsid w:val="00C135FD"/>
    <w:rsid w:val="00C163A3"/>
    <w:rsid w:val="00C20E62"/>
    <w:rsid w:val="00C23B91"/>
    <w:rsid w:val="00C244E6"/>
    <w:rsid w:val="00C3122F"/>
    <w:rsid w:val="00C32153"/>
    <w:rsid w:val="00C33A9F"/>
    <w:rsid w:val="00C34A44"/>
    <w:rsid w:val="00C40FFE"/>
    <w:rsid w:val="00C41469"/>
    <w:rsid w:val="00C4357D"/>
    <w:rsid w:val="00C6284F"/>
    <w:rsid w:val="00C6592D"/>
    <w:rsid w:val="00C67E26"/>
    <w:rsid w:val="00C94A05"/>
    <w:rsid w:val="00C97009"/>
    <w:rsid w:val="00C975CA"/>
    <w:rsid w:val="00CA073C"/>
    <w:rsid w:val="00CA13F3"/>
    <w:rsid w:val="00CA3D67"/>
    <w:rsid w:val="00CA5701"/>
    <w:rsid w:val="00CA5E65"/>
    <w:rsid w:val="00CB220E"/>
    <w:rsid w:val="00CB453A"/>
    <w:rsid w:val="00CB6425"/>
    <w:rsid w:val="00CC07C4"/>
    <w:rsid w:val="00CD00AF"/>
    <w:rsid w:val="00CE294E"/>
    <w:rsid w:val="00CE7ECE"/>
    <w:rsid w:val="00CF1FD9"/>
    <w:rsid w:val="00CF34BD"/>
    <w:rsid w:val="00CF438E"/>
    <w:rsid w:val="00CF586C"/>
    <w:rsid w:val="00D001E1"/>
    <w:rsid w:val="00D04205"/>
    <w:rsid w:val="00D127D3"/>
    <w:rsid w:val="00D1305D"/>
    <w:rsid w:val="00D149A2"/>
    <w:rsid w:val="00D16C62"/>
    <w:rsid w:val="00D21E0A"/>
    <w:rsid w:val="00D231CD"/>
    <w:rsid w:val="00D27C2C"/>
    <w:rsid w:val="00D342C8"/>
    <w:rsid w:val="00D3501E"/>
    <w:rsid w:val="00D369B9"/>
    <w:rsid w:val="00D3756D"/>
    <w:rsid w:val="00D37DDD"/>
    <w:rsid w:val="00D40BD4"/>
    <w:rsid w:val="00D40FD9"/>
    <w:rsid w:val="00D46085"/>
    <w:rsid w:val="00D475D3"/>
    <w:rsid w:val="00D505AC"/>
    <w:rsid w:val="00D5081C"/>
    <w:rsid w:val="00D561B2"/>
    <w:rsid w:val="00D56C49"/>
    <w:rsid w:val="00D57555"/>
    <w:rsid w:val="00D576C8"/>
    <w:rsid w:val="00D642B9"/>
    <w:rsid w:val="00D70B5D"/>
    <w:rsid w:val="00D80D21"/>
    <w:rsid w:val="00D82884"/>
    <w:rsid w:val="00D83188"/>
    <w:rsid w:val="00D832D3"/>
    <w:rsid w:val="00D83332"/>
    <w:rsid w:val="00D84BF6"/>
    <w:rsid w:val="00D87AFD"/>
    <w:rsid w:val="00D90384"/>
    <w:rsid w:val="00D90CB2"/>
    <w:rsid w:val="00D96377"/>
    <w:rsid w:val="00D96A3C"/>
    <w:rsid w:val="00DA17B7"/>
    <w:rsid w:val="00DA7674"/>
    <w:rsid w:val="00DB0C7B"/>
    <w:rsid w:val="00DB20AC"/>
    <w:rsid w:val="00DC09F2"/>
    <w:rsid w:val="00DC2573"/>
    <w:rsid w:val="00DC6B9A"/>
    <w:rsid w:val="00DD4837"/>
    <w:rsid w:val="00DD4D30"/>
    <w:rsid w:val="00DD69A1"/>
    <w:rsid w:val="00DD714B"/>
    <w:rsid w:val="00DF4E25"/>
    <w:rsid w:val="00DF679C"/>
    <w:rsid w:val="00E00122"/>
    <w:rsid w:val="00E07C5A"/>
    <w:rsid w:val="00E145BB"/>
    <w:rsid w:val="00E145C3"/>
    <w:rsid w:val="00E15D67"/>
    <w:rsid w:val="00E2323D"/>
    <w:rsid w:val="00E25362"/>
    <w:rsid w:val="00E3204E"/>
    <w:rsid w:val="00E5566C"/>
    <w:rsid w:val="00E634CB"/>
    <w:rsid w:val="00E6397A"/>
    <w:rsid w:val="00E66CF6"/>
    <w:rsid w:val="00E70255"/>
    <w:rsid w:val="00E7038C"/>
    <w:rsid w:val="00E75EBA"/>
    <w:rsid w:val="00E76D49"/>
    <w:rsid w:val="00E80ADF"/>
    <w:rsid w:val="00E80DF2"/>
    <w:rsid w:val="00E854DB"/>
    <w:rsid w:val="00E87425"/>
    <w:rsid w:val="00E90671"/>
    <w:rsid w:val="00E966EA"/>
    <w:rsid w:val="00E97E19"/>
    <w:rsid w:val="00EB3E2E"/>
    <w:rsid w:val="00EB4AEF"/>
    <w:rsid w:val="00EB55FE"/>
    <w:rsid w:val="00EB6ABC"/>
    <w:rsid w:val="00EC76C3"/>
    <w:rsid w:val="00ED3978"/>
    <w:rsid w:val="00ED472E"/>
    <w:rsid w:val="00F00921"/>
    <w:rsid w:val="00F13B0E"/>
    <w:rsid w:val="00F13F0A"/>
    <w:rsid w:val="00F141CF"/>
    <w:rsid w:val="00F142F7"/>
    <w:rsid w:val="00F157FB"/>
    <w:rsid w:val="00F15DDB"/>
    <w:rsid w:val="00F22CB6"/>
    <w:rsid w:val="00F2369A"/>
    <w:rsid w:val="00F23E0D"/>
    <w:rsid w:val="00F26840"/>
    <w:rsid w:val="00F365C9"/>
    <w:rsid w:val="00F409A7"/>
    <w:rsid w:val="00F41829"/>
    <w:rsid w:val="00F41BB9"/>
    <w:rsid w:val="00F4544F"/>
    <w:rsid w:val="00F457E4"/>
    <w:rsid w:val="00F46D51"/>
    <w:rsid w:val="00F533D9"/>
    <w:rsid w:val="00F53C8F"/>
    <w:rsid w:val="00F53D12"/>
    <w:rsid w:val="00F53EFD"/>
    <w:rsid w:val="00F55984"/>
    <w:rsid w:val="00F56092"/>
    <w:rsid w:val="00F61579"/>
    <w:rsid w:val="00F64A22"/>
    <w:rsid w:val="00F6539D"/>
    <w:rsid w:val="00F65D6D"/>
    <w:rsid w:val="00F65FB7"/>
    <w:rsid w:val="00F671BB"/>
    <w:rsid w:val="00F67345"/>
    <w:rsid w:val="00F75B39"/>
    <w:rsid w:val="00F82FFC"/>
    <w:rsid w:val="00F844B0"/>
    <w:rsid w:val="00F84EF7"/>
    <w:rsid w:val="00F97A1E"/>
    <w:rsid w:val="00FA1FDC"/>
    <w:rsid w:val="00FA7EE3"/>
    <w:rsid w:val="00FB2F65"/>
    <w:rsid w:val="00FB7FF6"/>
    <w:rsid w:val="00FC2E0E"/>
    <w:rsid w:val="00FC4102"/>
    <w:rsid w:val="00FD17B3"/>
    <w:rsid w:val="00FD2431"/>
    <w:rsid w:val="00FD5286"/>
    <w:rsid w:val="00FE36C0"/>
    <w:rsid w:val="00FE6B24"/>
    <w:rsid w:val="00FE7A96"/>
    <w:rsid w:val="00FF0E01"/>
    <w:rsid w:val="00FF12EC"/>
    <w:rsid w:val="00FF1B54"/>
    <w:rsid w:val="00FF2C97"/>
    <w:rsid w:val="00FF552D"/>
    <w:rsid w:val="00FF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EEE3"/>
  <w15:chartTrackingRefBased/>
  <w15:docId w15:val="{A89017A4-28EA-4D9D-A2E8-BFC4D0C6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54B"/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1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mDeCours">
    <w:name w:val="NomDeCours"/>
    <w:basedOn w:val="Normal"/>
    <w:next w:val="Normal"/>
    <w:link w:val="NomDeCoursCar"/>
    <w:qFormat/>
    <w:rsid w:val="0066054B"/>
    <w:pPr>
      <w:pBdr>
        <w:bottom w:val="single" w:sz="4" w:space="1" w:color="auto"/>
      </w:pBdr>
      <w:tabs>
        <w:tab w:val="right" w:pos="8640"/>
      </w:tabs>
    </w:pPr>
  </w:style>
  <w:style w:type="character" w:customStyle="1" w:styleId="NomDeCoursCar">
    <w:name w:val="NomDeCours Car"/>
    <w:basedOn w:val="DefaultParagraphFont"/>
    <w:link w:val="NomDeCours"/>
    <w:rsid w:val="0066054B"/>
    <w:rPr>
      <w:rFonts w:ascii="Roboto" w:hAnsi="Roboto"/>
    </w:rPr>
  </w:style>
  <w:style w:type="paragraph" w:customStyle="1" w:styleId="TitreDevoir">
    <w:name w:val="TitreDevoir"/>
    <w:basedOn w:val="Normal"/>
    <w:next w:val="Normal"/>
    <w:link w:val="TitreDevoirCar"/>
    <w:qFormat/>
    <w:rsid w:val="0066054B"/>
    <w:pPr>
      <w:spacing w:before="480" w:after="480"/>
      <w:jc w:val="center"/>
    </w:pPr>
    <w:rPr>
      <w:b/>
      <w:bCs/>
      <w:sz w:val="28"/>
      <w:szCs w:val="28"/>
    </w:rPr>
  </w:style>
  <w:style w:type="character" w:customStyle="1" w:styleId="TitreDevoirCar">
    <w:name w:val="TitreDevoir Car"/>
    <w:basedOn w:val="DefaultParagraphFont"/>
    <w:link w:val="TitreDevoir"/>
    <w:rsid w:val="0066054B"/>
    <w:rPr>
      <w:rFonts w:ascii="Roboto" w:hAnsi="Roboto"/>
      <w:b/>
      <w:bCs/>
      <w:sz w:val="28"/>
      <w:szCs w:val="28"/>
    </w:rPr>
  </w:style>
  <w:style w:type="paragraph" w:customStyle="1" w:styleId="DevoirTitreSection">
    <w:name w:val="DevoirTitreSection"/>
    <w:basedOn w:val="Normal"/>
    <w:next w:val="Normal"/>
    <w:link w:val="DevoirTitreSectionCar"/>
    <w:qFormat/>
    <w:rsid w:val="0066054B"/>
    <w:pPr>
      <w:pBdr>
        <w:top w:val="single" w:sz="4" w:space="4" w:color="D9D9D9" w:themeColor="background1" w:themeShade="D9"/>
        <w:left w:val="single" w:sz="4" w:space="4" w:color="D9D9D9" w:themeColor="background1" w:themeShade="D9"/>
        <w:bottom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before="480" w:line="240" w:lineRule="auto"/>
    </w:pPr>
    <w:rPr>
      <w:rFonts w:ascii="Roboto Medium" w:hAnsi="Roboto Medium"/>
      <w:color w:val="262626" w:themeColor="text1" w:themeTint="D9"/>
    </w:rPr>
  </w:style>
  <w:style w:type="character" w:customStyle="1" w:styleId="DevoirTitreSectionCar">
    <w:name w:val="DevoirTitreSection Car"/>
    <w:basedOn w:val="DefaultParagraphFont"/>
    <w:link w:val="DevoirTitreSection"/>
    <w:rsid w:val="0066054B"/>
    <w:rPr>
      <w:rFonts w:ascii="Roboto Medium" w:hAnsi="Roboto Medium"/>
      <w:color w:val="262626" w:themeColor="text1" w:themeTint="D9"/>
      <w:shd w:val="clear" w:color="auto" w:fill="D9D9D9" w:themeFill="background1" w:themeFillShade="D9"/>
    </w:rPr>
  </w:style>
  <w:style w:type="paragraph" w:customStyle="1" w:styleId="RponseCourte">
    <w:name w:val="RéponseCourte"/>
    <w:basedOn w:val="Normal"/>
    <w:link w:val="RponseCourteCar"/>
    <w:qFormat/>
    <w:rsid w:val="0066054B"/>
    <w:pPr>
      <w:tabs>
        <w:tab w:val="left" w:leader="underscore" w:pos="4820"/>
      </w:tabs>
      <w:spacing w:after="0"/>
    </w:pPr>
    <w:rPr>
      <w:b/>
      <w:bCs/>
    </w:rPr>
  </w:style>
  <w:style w:type="character" w:customStyle="1" w:styleId="RponseCourteCar">
    <w:name w:val="RéponseCourte Car"/>
    <w:basedOn w:val="DefaultParagraphFont"/>
    <w:link w:val="RponseCourte"/>
    <w:rsid w:val="0066054B"/>
    <w:rPr>
      <w:rFonts w:ascii="Roboto" w:hAnsi="Roboto"/>
      <w:b/>
      <w:bCs/>
    </w:rPr>
  </w:style>
  <w:style w:type="character" w:styleId="Hyperlink">
    <w:name w:val="Hyperlink"/>
    <w:basedOn w:val="DefaultParagraphFont"/>
    <w:uiPriority w:val="99"/>
    <w:unhideWhenUsed/>
    <w:rsid w:val="00D475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5D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5A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A49"/>
    <w:rPr>
      <w:rFonts w:ascii="Roboto" w:hAnsi="Roboto"/>
    </w:rPr>
  </w:style>
  <w:style w:type="paragraph" w:styleId="Footer">
    <w:name w:val="footer"/>
    <w:basedOn w:val="Normal"/>
    <w:link w:val="FooterChar"/>
    <w:uiPriority w:val="99"/>
    <w:unhideWhenUsed/>
    <w:rsid w:val="00A95A4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A49"/>
    <w:rPr>
      <w:rFonts w:ascii="Roboto" w:hAnsi="Roboto"/>
    </w:rPr>
  </w:style>
  <w:style w:type="paragraph" w:customStyle="1" w:styleId="code-block">
    <w:name w:val="code-block"/>
    <w:basedOn w:val="Normal"/>
    <w:link w:val="code-blockCar"/>
    <w:qFormat/>
    <w:rsid w:val="00430FB8"/>
    <w:pPr>
      <w:pBdr>
        <w:top w:val="single" w:sz="24" w:space="1" w:color="7F7F7F" w:themeColor="text1" w:themeTint="80"/>
        <w:left w:val="single" w:sz="24" w:space="4" w:color="7F7F7F" w:themeColor="text1" w:themeTint="80"/>
        <w:bottom w:val="single" w:sz="24" w:space="1" w:color="7F7F7F" w:themeColor="text1" w:themeTint="80"/>
        <w:right w:val="single" w:sz="24" w:space="4" w:color="7F7F7F" w:themeColor="text1" w:themeTint="80"/>
      </w:pBdr>
      <w:shd w:val="clear" w:color="auto" w:fill="000000" w:themeFill="text1"/>
      <w:spacing w:before="120" w:line="240" w:lineRule="auto"/>
      <w:contextualSpacing/>
    </w:pPr>
    <w:rPr>
      <w:rFonts w:ascii="Consolas" w:hAnsi="Consolas"/>
      <w:kern w:val="0"/>
      <w:sz w:val="22"/>
      <w:szCs w:val="22"/>
      <w:lang w:val="fr-FR"/>
      <w14:ligatures w14:val="none"/>
    </w:rPr>
  </w:style>
  <w:style w:type="character" w:customStyle="1" w:styleId="code-blockCar">
    <w:name w:val="code-block Car"/>
    <w:basedOn w:val="DefaultParagraphFont"/>
    <w:link w:val="code-block"/>
    <w:rsid w:val="00430FB8"/>
    <w:rPr>
      <w:rFonts w:ascii="Consolas" w:hAnsi="Consolas"/>
      <w:kern w:val="0"/>
      <w:sz w:val="22"/>
      <w:szCs w:val="22"/>
      <w:shd w:val="clear" w:color="auto" w:fill="000000" w:themeFill="text1"/>
      <w:lang w:val="fr-FR"/>
      <w14:ligatures w14:val="none"/>
    </w:rPr>
  </w:style>
  <w:style w:type="paragraph" w:customStyle="1" w:styleId="code-block-commentaire">
    <w:name w:val="code-block-commentaire"/>
    <w:basedOn w:val="code-block"/>
    <w:link w:val="code-block-commentaireCar"/>
    <w:qFormat/>
    <w:rsid w:val="00430FB8"/>
    <w:rPr>
      <w:color w:val="4EA72E" w:themeColor="accent6"/>
    </w:rPr>
  </w:style>
  <w:style w:type="character" w:customStyle="1" w:styleId="code-block-commentaireCar">
    <w:name w:val="code-block-commentaire Car"/>
    <w:basedOn w:val="code-blockCar"/>
    <w:link w:val="code-block-commentaire"/>
    <w:rsid w:val="00430FB8"/>
    <w:rPr>
      <w:rFonts w:ascii="Consolas" w:hAnsi="Consolas"/>
      <w:color w:val="4EA72E" w:themeColor="accent6"/>
      <w:kern w:val="0"/>
      <w:sz w:val="22"/>
      <w:szCs w:val="22"/>
      <w:shd w:val="clear" w:color="auto" w:fill="000000" w:themeFill="text1"/>
      <w:lang w:val="fr-FR"/>
      <w14:ligatures w14:val="none"/>
    </w:rPr>
  </w:style>
  <w:style w:type="paragraph" w:customStyle="1" w:styleId="code-titre">
    <w:name w:val="code-titre"/>
    <w:basedOn w:val="Heading2"/>
    <w:link w:val="code-titreCar"/>
    <w:qFormat/>
    <w:rsid w:val="00430FB8"/>
    <w:pPr>
      <w:pBdr>
        <w:top w:val="single" w:sz="18" w:space="1" w:color="auto"/>
        <w:left w:val="single" w:sz="4" w:space="4" w:color="D9D9D9" w:themeColor="background1" w:themeShade="D9"/>
        <w:bottom w:val="single" w:sz="18" w:space="1" w:color="auto"/>
        <w:right w:val="single" w:sz="4" w:space="4" w:color="D9D9D9" w:themeColor="background1" w:themeShade="D9"/>
      </w:pBdr>
      <w:shd w:val="clear" w:color="auto" w:fill="D9D9D9" w:themeFill="background1" w:themeFillShade="D9"/>
      <w:spacing w:before="240" w:after="120" w:line="240" w:lineRule="auto"/>
      <w:jc w:val="center"/>
    </w:pPr>
    <w:rPr>
      <w:rFonts w:ascii="Consolas" w:hAnsi="Consolas"/>
      <w:b/>
      <w:kern w:val="0"/>
      <w:sz w:val="26"/>
      <w:szCs w:val="28"/>
      <w14:ligatures w14:val="none"/>
    </w:rPr>
  </w:style>
  <w:style w:type="character" w:customStyle="1" w:styleId="code-titreCar">
    <w:name w:val="code-titre Car"/>
    <w:basedOn w:val="Heading2Char"/>
    <w:link w:val="code-titre"/>
    <w:rsid w:val="00430FB8"/>
    <w:rPr>
      <w:rFonts w:ascii="Consolas" w:eastAsiaTheme="majorEastAsia" w:hAnsi="Consolas" w:cstheme="majorBidi"/>
      <w:b/>
      <w:color w:val="0F4761" w:themeColor="accent1" w:themeShade="BF"/>
      <w:kern w:val="0"/>
      <w:sz w:val="26"/>
      <w:szCs w:val="28"/>
      <w:shd w:val="clear" w:color="auto" w:fill="D9D9D9" w:themeFill="background1" w:themeFillShade="D9"/>
      <w14:ligatures w14:val="none"/>
    </w:rPr>
  </w:style>
  <w:style w:type="paragraph" w:customStyle="1" w:styleId="inline-code-em">
    <w:name w:val="inline-code-em"/>
    <w:basedOn w:val="Normal"/>
    <w:link w:val="inline-code-emCar"/>
    <w:qFormat/>
    <w:rsid w:val="00430FB8"/>
    <w:pPr>
      <w:spacing w:before="120" w:line="324" w:lineRule="auto"/>
    </w:pPr>
    <w:rPr>
      <w:rFonts w:ascii="Consolas" w:hAnsi="Consolas"/>
      <w:b/>
      <w:bCs/>
      <w:kern w:val="0"/>
      <w:lang w:val="en-CA"/>
      <w14:ligatures w14:val="none"/>
    </w:rPr>
  </w:style>
  <w:style w:type="character" w:customStyle="1" w:styleId="inline-code-emCar">
    <w:name w:val="inline-code-em Car"/>
    <w:basedOn w:val="DefaultParagraphFont"/>
    <w:link w:val="inline-code-em"/>
    <w:rsid w:val="00430FB8"/>
    <w:rPr>
      <w:rFonts w:ascii="Consolas" w:hAnsi="Consolas"/>
      <w:b/>
      <w:bCs/>
      <w:kern w:val="0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A2FB6-A043-4C99-B4F1-64D4D44000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0eecc4d-675b-4b90-81a0-a5cd46c51b04}" enabled="0" method="" siteId="{c0eecc4d-675b-4b90-81a0-a5cd46c51b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3</Pages>
  <Words>460</Words>
  <Characters>2604</Characters>
  <Application>Microsoft Office Word</Application>
  <DocSecurity>0</DocSecurity>
  <Lines>74</Lines>
  <Paragraphs>40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Courtemanche</dc:creator>
  <cp:keywords/>
  <dc:description/>
  <cp:lastModifiedBy>Guillaume Courtemanche</cp:lastModifiedBy>
  <cp:revision>655</cp:revision>
  <dcterms:created xsi:type="dcterms:W3CDTF">2025-01-09T15:49:00Z</dcterms:created>
  <dcterms:modified xsi:type="dcterms:W3CDTF">2026-04-08T13:49:00Z</dcterms:modified>
</cp:coreProperties>
</file>